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1B" w:rsidRDefault="005470D4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tbl>
      <w:tblPr>
        <w:tblStyle w:val="a"/>
        <w:tblW w:w="174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910"/>
        <w:gridCol w:w="2910"/>
        <w:gridCol w:w="2910"/>
        <w:gridCol w:w="2910"/>
        <w:gridCol w:w="2852"/>
      </w:tblGrid>
      <w:tr w:rsidR="00136F1B" w:rsidTr="00BD25F7">
        <w:trPr>
          <w:trHeight w:val="120"/>
        </w:trPr>
        <w:tc>
          <w:tcPr>
            <w:tcW w:w="2944" w:type="dxa"/>
            <w:shd w:val="clear" w:color="auto" w:fill="E7E6E6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INTEGRADOR:</w:t>
            </w:r>
          </w:p>
        </w:tc>
        <w:tc>
          <w:tcPr>
            <w:tcW w:w="2910" w:type="dxa"/>
            <w:shd w:val="clear" w:color="auto" w:fill="auto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Malamberito soy.</w:t>
            </w:r>
          </w:p>
        </w:tc>
        <w:tc>
          <w:tcPr>
            <w:tcW w:w="2910" w:type="dxa"/>
            <w:shd w:val="clear" w:color="auto" w:fill="E7E6E6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10" w:type="dxa"/>
            <w:shd w:val="clear" w:color="auto" w:fill="auto"/>
          </w:tcPr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Transición </w:t>
            </w:r>
          </w:p>
          <w:p w:rsidR="00136F1B" w:rsidRDefault="00136F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E7E6E6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852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136F1B" w:rsidRDefault="00136F1B">
      <w:pPr>
        <w:spacing w:after="0" w:line="240" w:lineRule="auto"/>
        <w:rPr>
          <w:sz w:val="24"/>
          <w:szCs w:val="24"/>
        </w:rPr>
      </w:pPr>
    </w:p>
    <w:p w:rsidR="00136F1B" w:rsidRDefault="005470D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136F1B" w:rsidRDefault="00136F1B">
      <w:pPr>
        <w:spacing w:line="240" w:lineRule="auto"/>
        <w:rPr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0"/>
        <w:gridCol w:w="1112"/>
        <w:gridCol w:w="2268"/>
        <w:gridCol w:w="2421"/>
        <w:gridCol w:w="2115"/>
        <w:gridCol w:w="3686"/>
      </w:tblGrid>
      <w:tr w:rsidR="00136F1B">
        <w:tc>
          <w:tcPr>
            <w:tcW w:w="6912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268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DIMENSIONES</w:t>
            </w:r>
          </w:p>
        </w:tc>
        <w:tc>
          <w:tcPr>
            <w:tcW w:w="4536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SABERES</w:t>
            </w:r>
          </w:p>
        </w:tc>
        <w:tc>
          <w:tcPr>
            <w:tcW w:w="3686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EVIDENCIAS DE APRENDIZAJE (LOGROS)</w:t>
            </w:r>
          </w:p>
        </w:tc>
      </w:tr>
      <w:tr w:rsidR="00136F1B">
        <w:trPr>
          <w:trHeight w:val="280"/>
        </w:trPr>
        <w:tc>
          <w:tcPr>
            <w:tcW w:w="6912" w:type="dxa"/>
            <w:gridSpan w:val="2"/>
            <w:vMerge w:val="restart"/>
          </w:tcPr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  <w:p w:rsidR="00136F1B" w:rsidRDefault="00136F1B">
            <w:pPr>
              <w:spacing w:after="0" w:line="240" w:lineRule="auto"/>
              <w:rPr>
                <w:sz w:val="24"/>
                <w:szCs w:val="24"/>
              </w:rPr>
            </w:pPr>
          </w:p>
          <w:p w:rsidR="00136F1B" w:rsidRDefault="005470D4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aplica.</w:t>
            </w:r>
          </w:p>
          <w:p w:rsidR="00136F1B" w:rsidRDefault="00136F1B">
            <w:pPr>
              <w:spacing w:after="0" w:line="240" w:lineRule="auto"/>
              <w:rPr>
                <w:sz w:val="24"/>
                <w:szCs w:val="24"/>
              </w:rPr>
            </w:pPr>
          </w:p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DERECHOS BÁSICOS DE APRENDIZAJE</w:t>
            </w:r>
          </w:p>
          <w:p w:rsidR="00136F1B" w:rsidRDefault="00136F1B">
            <w:pPr>
              <w:spacing w:after="0" w:line="240" w:lineRule="auto"/>
              <w:rPr>
                <w:sz w:val="24"/>
                <w:szCs w:val="24"/>
              </w:rPr>
            </w:pP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 en la construcción colectiva de acuerdos, objetivos y proyectos comunes.</w:t>
            </w: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Construye nociones de espacio, tiempo y medida a través de experiencias cotidianas.</w:t>
            </w: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Expresa ideas, intereses y emociones a través de sus propias grafías y formas semejantes a las letras convencionales en formatos con diferentes intenciones comunicativas</w:t>
            </w: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apropia de hábitos y prácticas para el cuidado personal y de su entorno.</w:t>
            </w: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decisiones frente a algunas situaciones Cotidianas.</w:t>
            </w: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Demuestra consideración y respeto por otros en su trato </w:t>
            </w:r>
            <w:r>
              <w:rPr>
                <w:sz w:val="24"/>
                <w:szCs w:val="24"/>
              </w:rPr>
              <w:lastRenderedPageBreak/>
              <w:t>hacia ellos.</w:t>
            </w: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Expresa y representa lo que observa, siente, piensa e imagina, a través del juego, la música, el dibujo y la expresión corporal.</w:t>
            </w: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las relaciones sonoras en el lenguaje oral.</w:t>
            </w:r>
          </w:p>
          <w:p w:rsidR="00136F1B" w:rsidRDefault="005470D4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diferentes herramientas y objetos con variadas posibilidades.</w:t>
            </w: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COGNITIVA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Nociones.</w:t>
            </w:r>
          </w:p>
          <w:p w:rsidR="00136F1B" w:rsidRDefault="005470D4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Arriba-Abajo.</w:t>
            </w:r>
          </w:p>
          <w:p w:rsidR="00136F1B" w:rsidRDefault="005470D4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Dentro-Fuera.</w:t>
            </w:r>
          </w:p>
          <w:p w:rsidR="00136F1B" w:rsidRDefault="005470D4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Grande-Mediano-Pequeño.</w:t>
            </w:r>
          </w:p>
          <w:p w:rsidR="00136F1B" w:rsidRDefault="005470D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geométricas.</w:t>
            </w:r>
          </w:p>
          <w:p w:rsidR="00136F1B" w:rsidRDefault="005470D4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Círculo. </w:t>
            </w:r>
          </w:p>
          <w:p w:rsidR="00136F1B" w:rsidRDefault="005470D4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Aritmética.</w:t>
            </w:r>
          </w:p>
          <w:p w:rsidR="00136F1B" w:rsidRDefault="005470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Números del 0 al 5. </w:t>
            </w:r>
          </w:p>
        </w:tc>
        <w:tc>
          <w:tcPr>
            <w:tcW w:w="3686" w:type="dxa"/>
          </w:tcPr>
          <w:p w:rsidR="00136F1B" w:rsidRDefault="00547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arriba-abajo, dentro-fuera,  grande-mediano-pequeño, números del 0 al 5 y el círculo, aplicándolas  en diferentes actividades.</w:t>
            </w:r>
          </w:p>
        </w:tc>
      </w:tr>
      <w:tr w:rsidR="00136F1B">
        <w:trPr>
          <w:trHeight w:val="28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oral.</w:t>
            </w:r>
          </w:p>
          <w:p w:rsidR="00136F1B" w:rsidRDefault="005470D4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Saludos y despedidas.</w:t>
            </w:r>
          </w:p>
          <w:p w:rsidR="00136F1B" w:rsidRDefault="005470D4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Reconocimiento del nombre.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Trazos.</w:t>
            </w:r>
          </w:p>
          <w:p w:rsidR="00136F1B" w:rsidRDefault="005470D4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Horizontal.</w:t>
            </w:r>
          </w:p>
          <w:p w:rsidR="00136F1B" w:rsidRDefault="005470D4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Vertical.</w:t>
            </w:r>
          </w:p>
          <w:p w:rsidR="00136F1B" w:rsidRDefault="005470D4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Curvos.</w:t>
            </w:r>
          </w:p>
          <w:p w:rsidR="00136F1B" w:rsidRDefault="005470D4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Quebrados.</w:t>
            </w:r>
          </w:p>
          <w:p w:rsidR="00136F1B" w:rsidRDefault="005470D4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Espiral.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Inglés. </w:t>
            </w:r>
          </w:p>
          <w:p w:rsidR="00136F1B" w:rsidRPr="00BD25F7" w:rsidRDefault="00547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BD25F7">
              <w:rPr>
                <w:sz w:val="24"/>
                <w:szCs w:val="24"/>
                <w:lang w:val="en-US"/>
              </w:rPr>
              <w:t xml:space="preserve">Greetings: Hello, Hi, Good morning, </w:t>
            </w:r>
            <w:r w:rsidRPr="00BD25F7">
              <w:rPr>
                <w:sz w:val="24"/>
                <w:szCs w:val="24"/>
                <w:lang w:val="en-US"/>
              </w:rPr>
              <w:lastRenderedPageBreak/>
              <w:t>Good afternoon y Good nigth.</w:t>
            </w:r>
          </w:p>
          <w:p w:rsidR="00136F1B" w:rsidRDefault="00547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Farewells: Good bye, bye.</w:t>
            </w:r>
          </w:p>
          <w:p w:rsidR="00136F1B" w:rsidRDefault="00547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Colors: Red.</w:t>
            </w:r>
          </w:p>
          <w:p w:rsidR="00136F1B" w:rsidRDefault="005470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Numbers: Zero-five.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Reconoce y realiza trazos horizontales, verticales, diagonales, curvos, en espiral, su nombre, color red y responde a saludos y despedidas en español e inglés.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Cualidades físicas.</w:t>
            </w:r>
          </w:p>
          <w:p w:rsidR="00136F1B" w:rsidRDefault="005470D4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Ejercicios de antebrazos, brazos, muñeca, manos y dedos.</w:t>
            </w:r>
          </w:p>
          <w:p w:rsidR="00136F1B" w:rsidRDefault="005470D4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 viso-motora.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Iniciación al deporte.</w:t>
            </w:r>
          </w:p>
          <w:p w:rsidR="00136F1B" w:rsidRDefault="005470D4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Juegos tradicionales. 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Esquema corporal.</w:t>
            </w:r>
          </w:p>
          <w:p w:rsidR="00136F1B" w:rsidRDefault="005470D4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Ajuste postural. </w:t>
            </w:r>
          </w:p>
          <w:p w:rsidR="00136F1B" w:rsidRDefault="005470D4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cuerpo.</w:t>
            </w:r>
          </w:p>
          <w:p w:rsidR="00136F1B" w:rsidRDefault="005470D4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del cuerpo.</w:t>
            </w:r>
          </w:p>
          <w:p w:rsidR="00136F1B" w:rsidRDefault="005470D4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cara.</w:t>
            </w:r>
          </w:p>
          <w:p w:rsidR="00136F1B" w:rsidRDefault="005470D4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Hábitos de higiene y limpieza.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ejercicios motores superiores e identifica las partes de su cuerpo y hábitos de higiene.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y paz.</w:t>
            </w:r>
          </w:p>
          <w:p w:rsidR="00136F1B" w:rsidRDefault="005470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normas del salón.</w:t>
            </w:r>
          </w:p>
          <w:p w:rsidR="00136F1B" w:rsidRDefault="005470D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palabras mágicas: por favor y gracias.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del niño.</w:t>
            </w:r>
          </w:p>
          <w:p w:rsidR="00136F1B" w:rsidRDefault="005470D4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vida.</w:t>
            </w:r>
          </w:p>
          <w:p w:rsidR="00136F1B" w:rsidRDefault="005470D4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un nombre y nacionalidad.</w:t>
            </w:r>
          </w:p>
          <w:p w:rsidR="00136F1B" w:rsidRDefault="005470D4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salud.</w:t>
            </w:r>
          </w:p>
          <w:p w:rsidR="00136F1B" w:rsidRDefault="005470D4">
            <w:pPr>
              <w:numPr>
                <w:ilvl w:val="0"/>
                <w:numId w:val="7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educación.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Valores.</w:t>
            </w:r>
          </w:p>
          <w:p w:rsidR="00136F1B" w:rsidRDefault="005470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respeto.</w:t>
            </w:r>
          </w:p>
          <w:p w:rsidR="00136F1B" w:rsidRDefault="005470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responsabilidad.</w:t>
            </w:r>
          </w:p>
          <w:p w:rsidR="00136F1B" w:rsidRDefault="005470D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Obediencia.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 las normas del salón, los derechos asociados a su identidad y aplica los valores del respeto, responsabilidad y obediencia en los entornos que participa,</w:t>
            </w:r>
          </w:p>
        </w:tc>
      </w:tr>
      <w:tr w:rsidR="00136F1B">
        <w:trPr>
          <w:trHeight w:val="6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ESPIRITUAL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Personaje Bíblico: </w:t>
            </w:r>
          </w:p>
          <w:p w:rsidR="00136F1B" w:rsidRDefault="005470D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Dios, creador del mundo.</w:t>
            </w:r>
          </w:p>
          <w:p w:rsidR="00136F1B" w:rsidRDefault="005470D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Noé, el protector de las especies.</w:t>
            </w:r>
          </w:p>
          <w:p w:rsidR="00136F1B" w:rsidRDefault="005470D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Abraham, patriarca de Israel.</w:t>
            </w:r>
          </w:p>
          <w:p w:rsidR="00136F1B" w:rsidRDefault="005470D4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Moisés, guardián de los mandamientos.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Oración. </w:t>
            </w:r>
          </w:p>
          <w:p w:rsidR="00136F1B" w:rsidRDefault="005470D4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oración de los 5 dedos.</w:t>
            </w:r>
          </w:p>
          <w:p w:rsidR="00136F1B" w:rsidRDefault="005470D4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nuestro.</w:t>
            </w:r>
          </w:p>
          <w:p w:rsidR="00136F1B" w:rsidRDefault="005470D4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Ángel de mi guarda.</w:t>
            </w:r>
          </w:p>
          <w:p w:rsidR="00136F1B" w:rsidRDefault="00136F1B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Alabanza. </w:t>
            </w:r>
          </w:p>
          <w:p w:rsidR="00136F1B" w:rsidRDefault="005470D4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cielo se oye.</w:t>
            </w:r>
          </w:p>
          <w:p w:rsidR="00136F1B" w:rsidRDefault="005470D4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es misericordioso.</w:t>
            </w:r>
          </w:p>
          <w:p w:rsidR="00136F1B" w:rsidRDefault="005470D4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arca de Noé.</w:t>
            </w:r>
          </w:p>
          <w:p w:rsidR="00136F1B" w:rsidRDefault="005470D4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 Moises.</w:t>
            </w:r>
          </w:p>
          <w:p w:rsidR="00136F1B" w:rsidRDefault="005470D4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Abraham.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a Dios y a los personajes Noé, Moisés y Abraham a través del estudio de su vida,   aprendiendo oraciones y alabanzas hacia ellos. 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SOCIOAFECTIVA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Ayer, hoy y mañana.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colegio.</w:t>
            </w:r>
          </w:p>
          <w:p w:rsidR="00136F1B" w:rsidRDefault="005470D4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profesora.</w:t>
            </w:r>
          </w:p>
          <w:p w:rsidR="00136F1B" w:rsidRDefault="005470D4">
            <w:pPr>
              <w:numPr>
                <w:ilvl w:val="0"/>
                <w:numId w:val="10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compañeros.</w:t>
            </w:r>
          </w:p>
          <w:p w:rsidR="00136F1B" w:rsidRDefault="005470D4">
            <w:pPr>
              <w:numPr>
                <w:ilvl w:val="0"/>
                <w:numId w:val="10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útiles escolares.</w:t>
            </w:r>
          </w:p>
          <w:p w:rsidR="00136F1B" w:rsidRDefault="005470D4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que trabajan en el colegio y sus dependencias.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la escuela, sus dependencias, compañeros, profesores, útiles escolares y personal que labora en ella.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ESTETICA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primarios.</w:t>
            </w:r>
          </w:p>
          <w:p w:rsidR="00136F1B" w:rsidRDefault="005470D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Rojo.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Motricidad fina. </w:t>
            </w:r>
          </w:p>
          <w:p w:rsidR="00136F1B" w:rsidRDefault="005470D4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Garabateo (libre y limitado).</w:t>
            </w:r>
          </w:p>
          <w:p w:rsidR="00136F1B" w:rsidRDefault="005470D4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Reteñido.</w:t>
            </w:r>
          </w:p>
          <w:p w:rsidR="00136F1B" w:rsidRDefault="005470D4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Punzado.</w:t>
            </w:r>
          </w:p>
          <w:p w:rsidR="00136F1B" w:rsidRDefault="005470D4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Rasgado.</w:t>
            </w:r>
          </w:p>
          <w:p w:rsidR="00136F1B" w:rsidRDefault="005470D4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Ensartado.</w:t>
            </w:r>
          </w:p>
          <w:p w:rsidR="00136F1B" w:rsidRDefault="005470D4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Coloreado.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Reconoce el color rojo realizando  actividades como: garabateo,, reteñir, rasgado, punzado, ensartado y coloreado que fortalecen su motricidad fina.</w:t>
            </w:r>
          </w:p>
        </w:tc>
      </w:tr>
      <w:tr w:rsidR="00136F1B">
        <w:trPr>
          <w:trHeight w:val="60"/>
        </w:trPr>
        <w:tc>
          <w:tcPr>
            <w:tcW w:w="5800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3"/>
            <w:shd w:val="clear" w:color="auto" w:fill="E7E6E6"/>
          </w:tcPr>
          <w:p w:rsidR="00136F1B" w:rsidRDefault="005470D4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36F1B">
        <w:trPr>
          <w:trHeight w:val="180"/>
        </w:trPr>
        <w:tc>
          <w:tcPr>
            <w:tcW w:w="5800" w:type="dxa"/>
          </w:tcPr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Aprendizaje orientado a proyectos, consiste en la realización de un proyecto por parte de los estudiantes en un tiempo determinado para resolver problemas, interrogantes o abordar una tarea, mediante la planificación, ejecución y evaluación de actividades para la adquisición de saberes y el uso efectivo de los recursos (De Miguel, 2005).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proyectos integran las dimensiones y las actividades rectoras: arte, juego, exploración del medio y la literatura.</w:t>
            </w:r>
          </w:p>
          <w:p w:rsidR="00136F1B" w:rsidRDefault="00136F1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evaluación es una herramienta para tomar decisiones oportunas sobre el desarrollo de las  dimensiones acorde con las necesidades e intereses de los niños.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Clases: Evaluación diagnóstica (caracterización), Formativa y Sumativa.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Además, se propende por la utilización en el aula de las siguientes clases de evaluación: heteroevaluación, coevaluación y autoevaluación.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valorar el desempeño de los estudiantes se utilizan las siguientes técnicas: Observación Directa, Evaluación Tipo Pruebas Saber, Entrevista y Revisión De Tareas.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el registro de evaluación, los docentes emplean: Observador Del Alumno, Listas De Cotejos y Bitácora Del Aula.</w:t>
            </w:r>
          </w:p>
        </w:tc>
        <w:tc>
          <w:tcPr>
            <w:tcW w:w="5801" w:type="dxa"/>
            <w:gridSpan w:val="2"/>
          </w:tcPr>
          <w:p w:rsidR="00136F1B" w:rsidRDefault="005470D4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Locativos o espaciales: Biblioteca, Salón de audiovisuales, Cancha múltiple, Comedor, Aula de clases. </w:t>
            </w:r>
          </w:p>
          <w:p w:rsidR="00136F1B" w:rsidRDefault="005470D4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Tablas de picado, Láminas de foamy, Bisturí o exacto, Borradores, Sacapuntas, Crayones, Lápices de colores, Gomas o pegamentos, Silicona líquida, Cartulina, Papel Bond.</w:t>
            </w:r>
          </w:p>
          <w:p w:rsidR="00136F1B" w:rsidRDefault="005470D4">
            <w:pPr>
              <w:numPr>
                <w:ilvl w:val="0"/>
                <w:numId w:val="82"/>
              </w:num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Grabadoras, Telón, Láminas, Juegos de mesa, Rompecabezas, Fichas, Instrumentos musicales, Cuentos.</w:t>
            </w:r>
          </w:p>
        </w:tc>
      </w:tr>
      <w:tr w:rsidR="00136F1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36F1B">
        <w:trPr>
          <w:trHeight w:val="180"/>
        </w:trPr>
        <w:tc>
          <w:tcPr>
            <w:tcW w:w="17402" w:type="dxa"/>
            <w:gridSpan w:val="6"/>
          </w:tcPr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Arcila, A. (2016). Gira gira C. Bogotá: Educar.</w:t>
            </w:r>
          </w:p>
          <w:p w:rsidR="00136F1B" w:rsidRDefault="005470D4">
            <w:pPr>
              <w:numPr>
                <w:ilvl w:val="0"/>
                <w:numId w:val="5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Soto, F. (2015). ¡Yo tengo derechos y también tengo deberes!. Bogotá: Educar.</w:t>
            </w:r>
          </w:p>
        </w:tc>
      </w:tr>
    </w:tbl>
    <w:p w:rsidR="00136F1B" w:rsidRDefault="00136F1B">
      <w:pPr>
        <w:spacing w:after="0" w:line="240" w:lineRule="auto"/>
        <w:rPr>
          <w:sz w:val="24"/>
          <w:szCs w:val="24"/>
        </w:rPr>
      </w:pPr>
    </w:p>
    <w:p w:rsidR="00136F1B" w:rsidRDefault="005470D4">
      <w:pPr>
        <w:spacing w:after="160" w:line="259" w:lineRule="auto"/>
        <w:jc w:val="center"/>
        <w:rPr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SEGUNDO PERIODO</w:t>
      </w: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0"/>
        <w:gridCol w:w="1112"/>
        <w:gridCol w:w="2268"/>
        <w:gridCol w:w="2421"/>
        <w:gridCol w:w="2115"/>
        <w:gridCol w:w="3686"/>
      </w:tblGrid>
      <w:tr w:rsidR="00136F1B">
        <w:tc>
          <w:tcPr>
            <w:tcW w:w="6912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268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DIMENSIONES</w:t>
            </w:r>
          </w:p>
        </w:tc>
        <w:tc>
          <w:tcPr>
            <w:tcW w:w="4536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SABERES</w:t>
            </w:r>
          </w:p>
        </w:tc>
        <w:tc>
          <w:tcPr>
            <w:tcW w:w="3686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</w:tr>
      <w:tr w:rsidR="00136F1B">
        <w:trPr>
          <w:trHeight w:val="280"/>
        </w:trPr>
        <w:tc>
          <w:tcPr>
            <w:tcW w:w="6912" w:type="dxa"/>
            <w:gridSpan w:val="2"/>
            <w:vMerge w:val="restart"/>
          </w:tcPr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  <w:p w:rsidR="00136F1B" w:rsidRDefault="00136F1B">
            <w:pPr>
              <w:spacing w:after="0" w:line="240" w:lineRule="auto"/>
              <w:rPr>
                <w:sz w:val="24"/>
                <w:szCs w:val="24"/>
              </w:rPr>
            </w:pP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aplica.</w:t>
            </w:r>
          </w:p>
          <w:p w:rsidR="00136F1B" w:rsidRDefault="00136F1B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diferentes herramientas y objetos con variadas posibilidades.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 relaciones e interpreta imágenes, letras, objetos, personajes que encuentra en distintos tipos de textos.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 la cantidad de objetos que conforman una colección, al establecer relaciones de correspondencia y acciones de juntar y separar.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que es parte de una familia, de una comunidad y un territorio con costumbres, valores y tradiciones.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y valora las características corporales y emocionales en sí mismo y en los demás.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Expresa y representa lo que observa, siente, piensa e imagina, a través del juego, la música, el dibujo y la expresión corporal.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 en la construcción colectiva de acuerdos, objetivos y proyectos comunes.</w:t>
            </w: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Nociones.</w:t>
            </w:r>
          </w:p>
          <w:p w:rsidR="00136F1B" w:rsidRDefault="005470D4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Derecha-izquierda.</w:t>
            </w:r>
          </w:p>
          <w:p w:rsidR="00136F1B" w:rsidRDefault="005470D4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Delante-detrás. </w:t>
            </w:r>
          </w:p>
          <w:p w:rsidR="00136F1B" w:rsidRDefault="005470D4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Cerca-lejos.</w:t>
            </w:r>
          </w:p>
          <w:p w:rsidR="00136F1B" w:rsidRDefault="005470D4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Mucho-poco.</w:t>
            </w:r>
          </w:p>
          <w:p w:rsidR="00136F1B" w:rsidRDefault="005470D4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Grueso-delgado.</w:t>
            </w:r>
          </w:p>
          <w:p w:rsidR="00136F1B" w:rsidRDefault="005470D4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Largo-corto.</w:t>
            </w:r>
          </w:p>
          <w:p w:rsidR="00136F1B" w:rsidRDefault="005470D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Aritmética.</w:t>
            </w:r>
          </w:p>
          <w:p w:rsidR="00136F1B" w:rsidRDefault="005470D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números del 6 al 9.</w:t>
            </w:r>
          </w:p>
          <w:p w:rsidR="00136F1B" w:rsidRDefault="005470D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geométricas.</w:t>
            </w:r>
          </w:p>
          <w:p w:rsidR="00136F1B" w:rsidRDefault="005470D4">
            <w:pPr>
              <w:numPr>
                <w:ilvl w:val="0"/>
                <w:numId w:val="7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Triángulo.</w:t>
            </w:r>
          </w:p>
          <w:p w:rsidR="00136F1B" w:rsidRDefault="005470D4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Cuadrado.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nociones de espacio y medida, identificando el triángulo-cuadrado y realiza conteos de forma ascendente del número 0 al 9.</w:t>
            </w:r>
          </w:p>
        </w:tc>
      </w:tr>
      <w:tr w:rsidR="00136F1B">
        <w:trPr>
          <w:trHeight w:val="28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oral.</w:t>
            </w:r>
          </w:p>
          <w:p w:rsidR="00136F1B" w:rsidRDefault="005470D4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Rimas y dichos.</w:t>
            </w:r>
          </w:p>
          <w:p w:rsidR="00136F1B" w:rsidRDefault="005470D4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Asociación de sonidos onomatopéyicos. 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Trazos. </w:t>
            </w:r>
          </w:p>
          <w:p w:rsidR="00136F1B" w:rsidRDefault="005470D4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Vocales i-u.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Inglés. </w:t>
            </w:r>
          </w:p>
          <w:p w:rsidR="00136F1B" w:rsidRDefault="005470D4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family.</w:t>
            </w:r>
          </w:p>
          <w:p w:rsidR="00136F1B" w:rsidRDefault="005470D4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Colors: </w:t>
            </w:r>
          </w:p>
          <w:p w:rsidR="00136F1B" w:rsidRDefault="005470D4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Blue.</w:t>
            </w:r>
          </w:p>
          <w:p w:rsidR="00136F1B" w:rsidRDefault="005470D4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Yellow.</w:t>
            </w:r>
          </w:p>
          <w:p w:rsidR="00136F1B" w:rsidRDefault="005470D4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house.</w:t>
            </w:r>
          </w:p>
          <w:p w:rsidR="00136F1B" w:rsidRDefault="005470D4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Numbers: six-nine.</w:t>
            </w:r>
          </w:p>
        </w:tc>
        <w:tc>
          <w:tcPr>
            <w:tcW w:w="3686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 e identifica las vocales i-u,  pronuncia los colores blue, yellow y el vocabulario de la casa y familia en inglés expresándose con rimas y dichos. 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Cualidades físicas.</w:t>
            </w:r>
          </w:p>
          <w:p w:rsidR="00136F1B" w:rsidRDefault="005470D4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Coordinación pédica. </w:t>
            </w:r>
          </w:p>
          <w:p w:rsidR="00136F1B" w:rsidRDefault="005470D4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Desplazamientos.</w:t>
            </w:r>
          </w:p>
          <w:p w:rsidR="00136F1B" w:rsidRDefault="005470D4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Equilibrio.</w:t>
            </w:r>
          </w:p>
          <w:p w:rsidR="00136F1B" w:rsidRDefault="005470D4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Iniciación al deporte.</w:t>
            </w:r>
          </w:p>
          <w:p w:rsidR="00136F1B" w:rsidRDefault="005470D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Formas derivadas del futbol. </w:t>
            </w:r>
          </w:p>
          <w:p w:rsidR="00136F1B" w:rsidRDefault="005470D4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Esquema corporal.</w:t>
            </w:r>
          </w:p>
          <w:p w:rsidR="00136F1B" w:rsidRDefault="005470D4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sentidos. </w:t>
            </w:r>
          </w:p>
        </w:tc>
        <w:tc>
          <w:tcPr>
            <w:tcW w:w="3686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Ejecuta  diversos movimientos  participando en actividades </w:t>
            </w:r>
            <w:r>
              <w:rPr>
                <w:sz w:val="24"/>
                <w:szCs w:val="24"/>
              </w:rPr>
              <w:lastRenderedPageBreak/>
              <w:t>deportivas y explorando con sus sentidos.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y paz.</w:t>
            </w:r>
          </w:p>
          <w:p w:rsidR="00136F1B" w:rsidRDefault="005470D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Palabras mágicas: perdón, me disculpas y lo siento.</w:t>
            </w:r>
          </w:p>
          <w:p w:rsidR="00136F1B" w:rsidRDefault="005470D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del niño.</w:t>
            </w:r>
          </w:p>
          <w:p w:rsidR="00136F1B" w:rsidRDefault="005470D4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vivir en familia.</w:t>
            </w:r>
          </w:p>
          <w:p w:rsidR="00136F1B" w:rsidRDefault="005470D4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Asociacion y reunion.</w:t>
            </w:r>
          </w:p>
          <w:p w:rsidR="00136F1B" w:rsidRDefault="005470D4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intimidad.</w:t>
            </w:r>
          </w:p>
          <w:p w:rsidR="00136F1B" w:rsidRDefault="005470D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</w:t>
            </w:r>
          </w:p>
          <w:p w:rsidR="00136F1B" w:rsidRDefault="005470D4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Compartir.</w:t>
            </w:r>
          </w:p>
          <w:p w:rsidR="00136F1B" w:rsidRDefault="005470D4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Amabilidad.</w:t>
            </w:r>
          </w:p>
          <w:p w:rsidR="00136F1B" w:rsidRDefault="005470D4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perdón. 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amable, comparte y perdona con las personas que le rodean promoviendo una sana convivencia.</w:t>
            </w:r>
          </w:p>
        </w:tc>
      </w:tr>
      <w:tr w:rsidR="00136F1B">
        <w:trPr>
          <w:trHeight w:val="6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ESPIRITUAL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 bíblico.</w:t>
            </w:r>
          </w:p>
          <w:p w:rsidR="00136F1B" w:rsidRDefault="005470D4">
            <w:pPr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Jesús, hijo de Dios.</w:t>
            </w:r>
          </w:p>
          <w:p w:rsidR="00136F1B" w:rsidRDefault="005470D4">
            <w:pPr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José, padre de Jesús.</w:t>
            </w:r>
          </w:p>
          <w:p w:rsidR="00136F1B" w:rsidRDefault="005470D4">
            <w:pPr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Maria, madre de Dios.</w:t>
            </w:r>
          </w:p>
          <w:p w:rsidR="00136F1B" w:rsidRDefault="005470D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Oraciones.</w:t>
            </w:r>
          </w:p>
          <w:p w:rsidR="00136F1B" w:rsidRDefault="005470D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Jesusito de mi vida. </w:t>
            </w:r>
          </w:p>
          <w:p w:rsidR="00136F1B" w:rsidRDefault="005470D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 Maria. </w:t>
            </w:r>
          </w:p>
          <w:p w:rsidR="00136F1B" w:rsidRDefault="005470D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Oración a San José. </w:t>
            </w:r>
          </w:p>
          <w:p w:rsidR="00136F1B" w:rsidRDefault="005470D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Alabanzas.</w:t>
            </w:r>
          </w:p>
          <w:p w:rsidR="00136F1B" w:rsidRDefault="005470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 tengo un amigo que ama.</w:t>
            </w:r>
          </w:p>
          <w:p w:rsidR="00136F1B" w:rsidRDefault="005470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la blanca paloma.</w:t>
            </w:r>
          </w:p>
          <w:p w:rsidR="00136F1B" w:rsidRDefault="005470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Carpintero.</w:t>
            </w:r>
          </w:p>
          <w:p w:rsidR="00136F1B" w:rsidRDefault="00136F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6F1B" w:rsidRDefault="00136F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Identifica a José y María como parte de la familia de Jesús a través de oraciones y alabanzas.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SOCIOAFECTIVA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días de la semana. </w:t>
            </w:r>
          </w:p>
          <w:p w:rsidR="00136F1B" w:rsidRDefault="005470D4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familia.</w:t>
            </w:r>
          </w:p>
          <w:p w:rsidR="00136F1B" w:rsidRDefault="005470D4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padres.</w:t>
            </w:r>
          </w:p>
          <w:p w:rsidR="00136F1B" w:rsidRDefault="005470D4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hermanos.</w:t>
            </w:r>
          </w:p>
          <w:p w:rsidR="00136F1B" w:rsidRDefault="005470D4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 abuelos.</w:t>
            </w:r>
          </w:p>
          <w:p w:rsidR="00136F1B" w:rsidRDefault="005470D4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Clases de familia. </w:t>
            </w:r>
          </w:p>
          <w:p w:rsidR="00136F1B" w:rsidRDefault="005470D4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vivienda.</w:t>
            </w:r>
          </w:p>
          <w:p w:rsidR="00136F1B" w:rsidRDefault="005470D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de la vivienda.</w:t>
            </w:r>
          </w:p>
          <w:p w:rsidR="00136F1B" w:rsidRDefault="005470D4">
            <w:pPr>
              <w:numPr>
                <w:ilvl w:val="0"/>
                <w:numId w:val="10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Tipos de vivienda. </w:t>
            </w:r>
          </w:p>
          <w:p w:rsidR="00136F1B" w:rsidRDefault="005470D4">
            <w:pPr>
              <w:numPr>
                <w:ilvl w:val="0"/>
                <w:numId w:val="32"/>
              </w:numPr>
              <w:spacing w:after="0"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municipio.</w:t>
            </w:r>
          </w:p>
          <w:p w:rsidR="00136F1B" w:rsidRDefault="005470D4">
            <w:pPr>
              <w:numPr>
                <w:ilvl w:val="0"/>
                <w:numId w:val="32"/>
              </w:numPr>
              <w:spacing w:after="0" w:line="240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país.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la casa como el lugar donde vive la familia reconociendo su municipio y país.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ESTETICA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Colores:</w:t>
            </w:r>
          </w:p>
          <w:p w:rsidR="00136F1B" w:rsidRDefault="005470D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Azul.</w:t>
            </w:r>
          </w:p>
          <w:p w:rsidR="00136F1B" w:rsidRDefault="005470D4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Amarillo. </w:t>
            </w:r>
          </w:p>
          <w:p w:rsidR="00136F1B" w:rsidRDefault="005470D4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Motricidad fina.</w:t>
            </w:r>
          </w:p>
          <w:p w:rsidR="00136F1B" w:rsidRDefault="005470D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Modelación con plastilina.</w:t>
            </w:r>
          </w:p>
          <w:p w:rsidR="00136F1B" w:rsidRDefault="005470D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Rasgado.</w:t>
            </w:r>
          </w:p>
          <w:p w:rsidR="00136F1B" w:rsidRDefault="005470D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Recortado.</w:t>
            </w:r>
          </w:p>
          <w:p w:rsidR="00136F1B" w:rsidRDefault="005470D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Coloreado.</w:t>
            </w:r>
          </w:p>
          <w:p w:rsidR="00136F1B" w:rsidRDefault="005470D4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Dáctilo pintura.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distintas  actividades manuales y distingue los colores azul y amarillo en su cotidianidad.</w:t>
            </w:r>
          </w:p>
        </w:tc>
      </w:tr>
      <w:tr w:rsidR="00136F1B">
        <w:trPr>
          <w:trHeight w:val="60"/>
        </w:trPr>
        <w:tc>
          <w:tcPr>
            <w:tcW w:w="5800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3"/>
            <w:shd w:val="clear" w:color="auto" w:fill="E7E6E6"/>
          </w:tcPr>
          <w:p w:rsidR="00136F1B" w:rsidRDefault="005470D4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36F1B">
        <w:trPr>
          <w:trHeight w:val="180"/>
        </w:trPr>
        <w:tc>
          <w:tcPr>
            <w:tcW w:w="5800" w:type="dxa"/>
          </w:tcPr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Aprendizaje orientado a proyectos, consiste en la realización de un proyecto por parte de los estudiantes en un tiempo determinado para resolver problemas, interrogantes o abordar una tarea, mediante la planificación, ejecución y evaluación de actividades para la adquisición de saberes y el uso efectivo de los recursos (De Miguel, 2005).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Los proyectos integran las dimensiones y las actividades rectoras: arte, juego, exploración del medio y la literatura.</w:t>
            </w:r>
          </w:p>
          <w:p w:rsidR="00136F1B" w:rsidRDefault="00136F1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evaluación es una herramienta para tomar decisiones oportunas sobre el desarrollo de las  dimensiones acorde con las necesidades e intereses de los niños.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Clases: Evaluación diagnóstica (caracterización), Formativa y Sumativa.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Además, se propende por la utilización en el aula de las </w:t>
            </w:r>
            <w:r>
              <w:rPr>
                <w:sz w:val="24"/>
                <w:szCs w:val="24"/>
              </w:rPr>
              <w:lastRenderedPageBreak/>
              <w:t>siguientes clases de evaluación: heteroevaluación, coevaluación y autoevaluación.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valorar el desempeño de los estudiantes se utilizan las siguientes técnicas: Observación Directa, Evaluación Tipo Pruebas Saber, Entrevista y Revisión De Tareas.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el registro de evaluación, los docentes emplean: Observador Del Alumno, Listas De Cotejos y Bitácora Del Aula.</w:t>
            </w:r>
          </w:p>
        </w:tc>
        <w:tc>
          <w:tcPr>
            <w:tcW w:w="5801" w:type="dxa"/>
            <w:gridSpan w:val="2"/>
          </w:tcPr>
          <w:p w:rsidR="00136F1B" w:rsidRDefault="005470D4">
            <w:pPr>
              <w:numPr>
                <w:ilvl w:val="0"/>
                <w:numId w:val="5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audiovisuales, Cancha múltiple, Comedor, Aula de clases. </w:t>
            </w:r>
          </w:p>
          <w:p w:rsidR="00136F1B" w:rsidRDefault="005470D4">
            <w:pPr>
              <w:numPr>
                <w:ilvl w:val="0"/>
                <w:numId w:val="88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Tablas de picado, Láminas de foamy, Bisturí o exacto, Borradores, Sacapuntas, Crayones, Lápices de colores, Gomas o pegamentos, </w:t>
            </w:r>
            <w:r>
              <w:rPr>
                <w:sz w:val="24"/>
                <w:szCs w:val="24"/>
              </w:rPr>
              <w:lastRenderedPageBreak/>
              <w:t>Silicona líquida, Cartulina, Papel Bond.</w:t>
            </w:r>
          </w:p>
          <w:p w:rsidR="00136F1B" w:rsidRDefault="005470D4">
            <w:pPr>
              <w:numPr>
                <w:ilvl w:val="0"/>
                <w:numId w:val="82"/>
              </w:num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Grabadoras, Telón, Láminas, Juegos de mesa, Rompecabezas, Fichas, Instrumentos musicales, Cuentos.</w:t>
            </w:r>
          </w:p>
        </w:tc>
      </w:tr>
      <w:tr w:rsidR="00136F1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36F1B">
        <w:trPr>
          <w:trHeight w:val="180"/>
        </w:trPr>
        <w:tc>
          <w:tcPr>
            <w:tcW w:w="17402" w:type="dxa"/>
            <w:gridSpan w:val="6"/>
          </w:tcPr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Arcila, A. (2016). Gira gira C. Bogotá: Educar.</w:t>
            </w:r>
          </w:p>
          <w:p w:rsidR="00136F1B" w:rsidRDefault="005470D4">
            <w:pPr>
              <w:numPr>
                <w:ilvl w:val="0"/>
                <w:numId w:val="5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Soto, F. (2015). ¡Yo tengo derechos y también tengo deberes!. Bogotá: Educar.</w:t>
            </w:r>
          </w:p>
        </w:tc>
      </w:tr>
    </w:tbl>
    <w:p w:rsidR="00136F1B" w:rsidRDefault="00136F1B">
      <w:pPr>
        <w:spacing w:after="0" w:line="240" w:lineRule="auto"/>
        <w:rPr>
          <w:sz w:val="24"/>
          <w:szCs w:val="24"/>
        </w:rPr>
      </w:pPr>
    </w:p>
    <w:p w:rsidR="00136F1B" w:rsidRDefault="005470D4">
      <w:pPr>
        <w:spacing w:after="160" w:line="259" w:lineRule="auto"/>
        <w:rPr>
          <w:sz w:val="24"/>
          <w:szCs w:val="24"/>
        </w:rPr>
      </w:pPr>
      <w:r>
        <w:br w:type="page"/>
      </w:r>
    </w:p>
    <w:p w:rsidR="00136F1B" w:rsidRDefault="005470D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136F1B" w:rsidRDefault="00136F1B">
      <w:pPr>
        <w:spacing w:line="240" w:lineRule="auto"/>
        <w:rPr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0"/>
        <w:gridCol w:w="1112"/>
        <w:gridCol w:w="2268"/>
        <w:gridCol w:w="2421"/>
        <w:gridCol w:w="2115"/>
        <w:gridCol w:w="3686"/>
      </w:tblGrid>
      <w:tr w:rsidR="00136F1B">
        <w:tc>
          <w:tcPr>
            <w:tcW w:w="6912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268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DIMENSIONES</w:t>
            </w:r>
          </w:p>
        </w:tc>
        <w:tc>
          <w:tcPr>
            <w:tcW w:w="4536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SABERES</w:t>
            </w:r>
          </w:p>
        </w:tc>
        <w:tc>
          <w:tcPr>
            <w:tcW w:w="3686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EVIDENCIAS DE APRENDIZAJE (LOGROS)</w:t>
            </w:r>
          </w:p>
        </w:tc>
      </w:tr>
      <w:tr w:rsidR="00136F1B">
        <w:trPr>
          <w:trHeight w:val="280"/>
        </w:trPr>
        <w:tc>
          <w:tcPr>
            <w:tcW w:w="6912" w:type="dxa"/>
            <w:gridSpan w:val="2"/>
            <w:vMerge w:val="restart"/>
          </w:tcPr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aplica.</w:t>
            </w:r>
          </w:p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Compara, ordena, clasifica objetos e identifica patrones de acuerdo con diferentes criterios.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Construye nociones de espacio, tiempo y medida a través de experiencias cotidianas.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 la cantidad de objetos que conforman una colección, al establecer relaciones de correspondencia y acciones de juntar y separar.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Expresa ideas, intereses y emociones a través de sus propias grafías y formas semejantes a las letras convencionales en formatos con diferentes intenciones comunicativas.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que es parte de una familia, de una comunidad y un territorio con costumbres, valores y tradiciones.</w:t>
            </w: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geométricas.</w:t>
            </w:r>
          </w:p>
          <w:p w:rsidR="00136F1B" w:rsidRDefault="005470D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Ovalo.</w:t>
            </w:r>
          </w:p>
          <w:p w:rsidR="00136F1B" w:rsidRDefault="005470D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rectángulo.</w:t>
            </w:r>
          </w:p>
          <w:p w:rsidR="00136F1B" w:rsidRDefault="005470D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Nociones.</w:t>
            </w:r>
          </w:p>
          <w:p w:rsidR="00136F1B" w:rsidRDefault="005470D4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Primero-último.</w:t>
            </w:r>
          </w:p>
          <w:p w:rsidR="00136F1B" w:rsidRDefault="005470D4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Ancho-angosto.</w:t>
            </w:r>
          </w:p>
          <w:p w:rsidR="00136F1B" w:rsidRDefault="005470D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Aritmética.</w:t>
            </w:r>
          </w:p>
          <w:p w:rsidR="00136F1B" w:rsidRDefault="005470D4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de número-cantidad.</w:t>
            </w:r>
          </w:p>
          <w:p w:rsidR="00136F1B" w:rsidRDefault="005470D4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Correspondencia.</w:t>
            </w:r>
          </w:p>
          <w:p w:rsidR="00136F1B" w:rsidRDefault="005470D4">
            <w:pPr>
              <w:numPr>
                <w:ilvl w:val="0"/>
                <w:numId w:val="7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 del 10.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y relaciona los números con su cantidad, el óvalo-rectángulo, las nociones de espacialidad y cardinalidad estableciendo correspondencias hasta el 19. </w:t>
            </w:r>
          </w:p>
        </w:tc>
      </w:tr>
      <w:tr w:rsidR="00136F1B">
        <w:trPr>
          <w:trHeight w:val="28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oral.</w:t>
            </w:r>
          </w:p>
          <w:p w:rsidR="00136F1B" w:rsidRDefault="005470D4">
            <w:pPr>
              <w:numPr>
                <w:ilvl w:val="0"/>
                <w:numId w:val="9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Narración de cuentos, leyendas y mitos.</w:t>
            </w:r>
          </w:p>
          <w:p w:rsidR="00136F1B" w:rsidRDefault="005470D4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Trazos.</w:t>
            </w:r>
          </w:p>
          <w:p w:rsidR="00136F1B" w:rsidRDefault="005470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Vocales e-a-o.</w:t>
            </w:r>
          </w:p>
          <w:p w:rsidR="00136F1B" w:rsidRDefault="005470D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Inglés. </w:t>
            </w:r>
          </w:p>
          <w:p w:rsidR="00136F1B" w:rsidRPr="00BD25F7" w:rsidRDefault="005470D4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BD25F7">
              <w:rPr>
                <w:sz w:val="24"/>
                <w:szCs w:val="24"/>
                <w:lang w:val="en-US"/>
              </w:rPr>
              <w:t>Colors green, orange and purple.</w:t>
            </w:r>
          </w:p>
          <w:p w:rsidR="00136F1B" w:rsidRDefault="005470D4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fruits and vegetables.</w:t>
            </w:r>
          </w:p>
          <w:p w:rsidR="00136F1B" w:rsidRDefault="005470D4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animals.</w:t>
            </w:r>
          </w:p>
          <w:p w:rsidR="00136F1B" w:rsidRDefault="005470D4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ten-nineteen.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 identifica las vocales e-a-o y pronuncia las frutas, verduras,  animales en inglés, los colores en ingles.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Cualidades físicas.</w:t>
            </w:r>
          </w:p>
          <w:p w:rsidR="00136F1B" w:rsidRDefault="005470D4">
            <w:pPr>
              <w:numPr>
                <w:ilvl w:val="0"/>
                <w:numId w:val="8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Coordinación general. </w:t>
            </w:r>
          </w:p>
          <w:p w:rsidR="00136F1B" w:rsidRDefault="005470D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Iniciación al deporte.</w:t>
            </w:r>
          </w:p>
          <w:p w:rsidR="00136F1B" w:rsidRDefault="005470D4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Atletismo, carreras de obstáculo y circuitos. </w:t>
            </w:r>
          </w:p>
          <w:p w:rsidR="00136F1B" w:rsidRDefault="005470D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Esquema corporal.</w:t>
            </w:r>
          </w:p>
          <w:p w:rsidR="00136F1B" w:rsidRDefault="005470D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articulaciones. 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Ejecuta movimientos, lanzamiento de objetos y reconocimiento de los sentidos.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y paz.</w:t>
            </w:r>
          </w:p>
          <w:p w:rsidR="00136F1B" w:rsidRDefault="005470D4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en equipo.</w:t>
            </w:r>
          </w:p>
          <w:p w:rsidR="00136F1B" w:rsidRDefault="005470D4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Buenos modales.</w:t>
            </w:r>
          </w:p>
          <w:p w:rsidR="00136F1B" w:rsidRDefault="005470D4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</w:t>
            </w:r>
          </w:p>
          <w:p w:rsidR="00136F1B" w:rsidRDefault="005470D4">
            <w:pPr>
              <w:numPr>
                <w:ilvl w:val="0"/>
                <w:numId w:val="9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paz.</w:t>
            </w:r>
          </w:p>
          <w:p w:rsidR="00136F1B" w:rsidRDefault="005470D4">
            <w:pPr>
              <w:numPr>
                <w:ilvl w:val="0"/>
                <w:numId w:val="9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amor.</w:t>
            </w:r>
          </w:p>
          <w:p w:rsidR="00136F1B" w:rsidRDefault="005470D4">
            <w:pPr>
              <w:numPr>
                <w:ilvl w:val="0"/>
                <w:numId w:val="9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amistad.</w:t>
            </w:r>
          </w:p>
          <w:p w:rsidR="00136F1B" w:rsidRDefault="005470D4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Derechos.</w:t>
            </w:r>
          </w:p>
          <w:p w:rsidR="00136F1B" w:rsidRDefault="00136F1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bondadoso, amoroso y pacífico en su vida diaria.</w:t>
            </w:r>
          </w:p>
        </w:tc>
      </w:tr>
      <w:tr w:rsidR="00136F1B">
        <w:trPr>
          <w:trHeight w:val="6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ESPIRITUAL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Personaje bíblico.</w:t>
            </w:r>
          </w:p>
          <w:p w:rsidR="00136F1B" w:rsidRDefault="005470D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Jonás, tragado por una ballena.</w:t>
            </w:r>
          </w:p>
          <w:p w:rsidR="00136F1B" w:rsidRDefault="005470D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David, destructor de Goliat.</w:t>
            </w:r>
          </w:p>
          <w:p w:rsidR="00136F1B" w:rsidRDefault="005470D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Sansón, la fuerza de Dios.</w:t>
            </w:r>
          </w:p>
          <w:p w:rsidR="00136F1B" w:rsidRDefault="005470D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Oraciones</w:t>
            </w:r>
          </w:p>
          <w:p w:rsidR="00136F1B" w:rsidRDefault="005470D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Alabanzas. 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Conoce personajes bíblicos que dan testimonio de su fe en Dios. 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SOCIOAFECTIVA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meses del año.</w:t>
            </w:r>
          </w:p>
          <w:p w:rsidR="00136F1B" w:rsidRDefault="005470D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animales.</w:t>
            </w:r>
          </w:p>
          <w:p w:rsidR="00136F1B" w:rsidRDefault="005470D4">
            <w:pPr>
              <w:numPr>
                <w:ilvl w:val="0"/>
                <w:numId w:val="10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Domésticos.</w:t>
            </w:r>
          </w:p>
          <w:p w:rsidR="00136F1B" w:rsidRDefault="005470D4">
            <w:pPr>
              <w:numPr>
                <w:ilvl w:val="0"/>
                <w:numId w:val="100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Salvajes.</w:t>
            </w:r>
          </w:p>
          <w:p w:rsidR="00136F1B" w:rsidRDefault="005470D4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plantas.</w:t>
            </w:r>
          </w:p>
          <w:p w:rsidR="00136F1B" w:rsidRDefault="005470D4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de las plantas.</w:t>
            </w:r>
          </w:p>
          <w:p w:rsidR="00136F1B" w:rsidRDefault="005470D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 de plantas.</w:t>
            </w:r>
          </w:p>
          <w:p w:rsidR="00136F1B" w:rsidRDefault="005470D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alimentos: Las frutas y verduras.</w:t>
            </w:r>
          </w:p>
          <w:p w:rsidR="00136F1B" w:rsidRDefault="005470D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día y la noche.</w:t>
            </w:r>
          </w:p>
          <w:p w:rsidR="00136F1B" w:rsidRDefault="005470D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sol, la luna y las estrellas.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 los seres de la naturaleza: animales, plantas y astros en situaciones cotidianas.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ESTETICA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Motricidad fina.</w:t>
            </w:r>
          </w:p>
          <w:p w:rsidR="00136F1B" w:rsidRDefault="005470D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Estarcido.</w:t>
            </w:r>
          </w:p>
          <w:p w:rsidR="00136F1B" w:rsidRDefault="005470D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Puntillismo.</w:t>
            </w:r>
          </w:p>
          <w:p w:rsidR="00136F1B" w:rsidRDefault="005470D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Entorchado.</w:t>
            </w:r>
          </w:p>
          <w:p w:rsidR="00136F1B" w:rsidRDefault="005470D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Ensartado.</w:t>
            </w:r>
          </w:p>
          <w:p w:rsidR="00136F1B" w:rsidRDefault="005470D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Laberintos.</w:t>
            </w:r>
          </w:p>
          <w:p w:rsidR="00136F1B" w:rsidRDefault="005470D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Coloreado. </w:t>
            </w:r>
          </w:p>
          <w:p w:rsidR="00136F1B" w:rsidRDefault="005470D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Simetrías.</w:t>
            </w:r>
          </w:p>
          <w:p w:rsidR="00136F1B" w:rsidRDefault="005470D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Colores.</w:t>
            </w:r>
          </w:p>
          <w:p w:rsidR="00136F1B" w:rsidRDefault="005470D4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</w:t>
            </w:r>
          </w:p>
          <w:p w:rsidR="00136F1B" w:rsidRDefault="005470D4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Naranja</w:t>
            </w:r>
          </w:p>
          <w:p w:rsidR="00136F1B" w:rsidRDefault="005470D4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Morado  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Desarrolla su creatividad a través de diferentes técnicas artísticas </w:t>
            </w:r>
            <w:r>
              <w:rPr>
                <w:sz w:val="24"/>
                <w:szCs w:val="24"/>
              </w:rPr>
              <w:lastRenderedPageBreak/>
              <w:t>utilizando los colores secundarios.</w:t>
            </w:r>
          </w:p>
        </w:tc>
      </w:tr>
      <w:tr w:rsidR="00136F1B">
        <w:trPr>
          <w:trHeight w:val="60"/>
        </w:trPr>
        <w:tc>
          <w:tcPr>
            <w:tcW w:w="5800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3"/>
            <w:shd w:val="clear" w:color="auto" w:fill="E7E6E6"/>
          </w:tcPr>
          <w:p w:rsidR="00136F1B" w:rsidRDefault="005470D4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36F1B">
        <w:trPr>
          <w:trHeight w:val="180"/>
        </w:trPr>
        <w:tc>
          <w:tcPr>
            <w:tcW w:w="5800" w:type="dxa"/>
          </w:tcPr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Aprendizaje orientado a proyectos, consiste en la realización de un proyecto por parte de los estudiantes en un tiempo determinado para resolver problemas, interrogantes o abordar una tarea, mediante la planificación, ejecución y evaluación de actividades para la adquisición de saberes y el uso efectivo de los recursos (De Miguel, 2005).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proyectos integran las dimensiones y las actividades rectoras: arte, juego, exploración del medio y la literatura.</w:t>
            </w:r>
          </w:p>
          <w:p w:rsidR="00136F1B" w:rsidRDefault="00136F1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evaluación es una herramienta para tomar decisiones oportunas sobre el desarrollo de las  dimensiones acorde con las necesidades e intereses de los niños.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Clases: Evaluación diagnóstica (caracterización), Formativa y Sumativa.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Además, se propende por la utilización en el aula de las siguientes clases de evaluación: heteroevaluación, coevaluación y autoevaluación.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valorar el desempeño de los estudiantes se utilizan las siguientes técnicas: Observación Directa, Evaluación Tipo Pruebas Saber, Entrevista y Revisión De Tareas.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el registro de evaluación, los docentes emplean: Observador Del Alumno, Listas De Cotejos y Bitácora Del Aula.</w:t>
            </w:r>
          </w:p>
        </w:tc>
        <w:tc>
          <w:tcPr>
            <w:tcW w:w="5801" w:type="dxa"/>
            <w:gridSpan w:val="2"/>
          </w:tcPr>
          <w:p w:rsidR="00136F1B" w:rsidRDefault="005470D4">
            <w:pPr>
              <w:numPr>
                <w:ilvl w:val="0"/>
                <w:numId w:val="5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Locativos o espaciales: Biblioteca, Salón de audiovisuales, Cancha múltiple, Comedor, Aula de clases. </w:t>
            </w:r>
          </w:p>
          <w:p w:rsidR="00136F1B" w:rsidRDefault="005470D4">
            <w:pPr>
              <w:numPr>
                <w:ilvl w:val="0"/>
                <w:numId w:val="88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Tablas de picado, Láminas de foamy, Bisturí o exacto, Borradores, Sacapuntas, Crayones, Lápices de colores, Gomas o pegamentos, Silicona líquida, Cartulina, Papel Bond.</w:t>
            </w:r>
          </w:p>
          <w:p w:rsidR="00136F1B" w:rsidRDefault="005470D4">
            <w:pPr>
              <w:numPr>
                <w:ilvl w:val="0"/>
                <w:numId w:val="82"/>
              </w:num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Grabadoras, Telón, Láminas, Juegos de mesa, Rompecabezas, Fichas, Instrumentos musicales, Cuentos.</w:t>
            </w:r>
          </w:p>
        </w:tc>
      </w:tr>
      <w:tr w:rsidR="00136F1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36F1B">
        <w:trPr>
          <w:trHeight w:val="180"/>
        </w:trPr>
        <w:tc>
          <w:tcPr>
            <w:tcW w:w="17402" w:type="dxa"/>
            <w:gridSpan w:val="6"/>
          </w:tcPr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Arcila, A. (2016). Gira gira C. Bogotá: Educar.</w:t>
            </w:r>
          </w:p>
          <w:p w:rsidR="00136F1B" w:rsidRDefault="005470D4">
            <w:pPr>
              <w:numPr>
                <w:ilvl w:val="0"/>
                <w:numId w:val="5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Soto, F. (2015). ¡Yo tengo derechos y también tengo deberes!. Bogotá: Educar.</w:t>
            </w:r>
          </w:p>
        </w:tc>
      </w:tr>
    </w:tbl>
    <w:p w:rsidR="00136F1B" w:rsidRDefault="00136F1B">
      <w:pPr>
        <w:spacing w:after="0" w:line="240" w:lineRule="auto"/>
        <w:rPr>
          <w:sz w:val="24"/>
          <w:szCs w:val="24"/>
        </w:rPr>
      </w:pPr>
    </w:p>
    <w:p w:rsidR="00136F1B" w:rsidRDefault="005470D4">
      <w:pPr>
        <w:spacing w:after="160" w:line="259" w:lineRule="auto"/>
        <w:rPr>
          <w:sz w:val="24"/>
          <w:szCs w:val="24"/>
        </w:rPr>
      </w:pPr>
      <w:r>
        <w:br w:type="page"/>
      </w:r>
    </w:p>
    <w:p w:rsidR="00136F1B" w:rsidRDefault="005470D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136F1B" w:rsidRDefault="00136F1B">
      <w:pPr>
        <w:spacing w:line="240" w:lineRule="auto"/>
        <w:rPr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0"/>
        <w:gridCol w:w="1112"/>
        <w:gridCol w:w="2268"/>
        <w:gridCol w:w="2421"/>
        <w:gridCol w:w="2115"/>
        <w:gridCol w:w="3686"/>
      </w:tblGrid>
      <w:tr w:rsidR="00136F1B">
        <w:tc>
          <w:tcPr>
            <w:tcW w:w="6912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268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DIMENSIONES</w:t>
            </w:r>
          </w:p>
        </w:tc>
        <w:tc>
          <w:tcPr>
            <w:tcW w:w="4536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SABERES</w:t>
            </w:r>
          </w:p>
        </w:tc>
        <w:tc>
          <w:tcPr>
            <w:tcW w:w="3686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EVIDENCIAS DE APRENDIZAJE (LOGROS)</w:t>
            </w:r>
          </w:p>
        </w:tc>
      </w:tr>
      <w:tr w:rsidR="00136F1B">
        <w:trPr>
          <w:trHeight w:val="280"/>
        </w:trPr>
        <w:tc>
          <w:tcPr>
            <w:tcW w:w="6912" w:type="dxa"/>
            <w:gridSpan w:val="2"/>
            <w:vMerge w:val="restart"/>
          </w:tcPr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aplica.</w:t>
            </w:r>
          </w:p>
          <w:p w:rsidR="00136F1B" w:rsidRDefault="00547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 la cantidad de objetos que conforman una colección, al establecer relaciones de correspondencia y acciones de juntar y separar.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Compara, ordena, clasifica objetos e identifica patrones de acuerdo con diferentes criterios.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diferentes herramientas y objetos con variadas posibilidades.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situaciones y propone alternativas de solución a problemas cotidianos a partir de sus conocimientos e imaginación.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Expresa ideas, intereses y emociones a través de sus propias grafías y formas semejantes a las letras convencionales en formatos con diferentes intenciones comunicativas.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Expresa y representa lo que observa, siente, piensa e imagina, a través del juego, la música, el dibujo y la expresión corporal.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decisiones frente a algunas situaciones Cotidianas.</w:t>
            </w:r>
          </w:p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que es parte de una familia, de una comunidad y un territorio con costumbres, valores y tradiciones.</w:t>
            </w: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Nociones.</w:t>
            </w:r>
          </w:p>
          <w:p w:rsidR="00136F1B" w:rsidRDefault="005470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Suma.</w:t>
            </w:r>
          </w:p>
          <w:p w:rsidR="00136F1B" w:rsidRDefault="005470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 que-menos que.</w:t>
            </w:r>
          </w:p>
          <w:p w:rsidR="00136F1B" w:rsidRDefault="005470D4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Conjuntos. </w:t>
            </w:r>
          </w:p>
          <w:p w:rsidR="00136F1B" w:rsidRDefault="005470D4">
            <w:pPr>
              <w:numPr>
                <w:ilvl w:val="0"/>
                <w:numId w:val="6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Aritmética. </w:t>
            </w:r>
          </w:p>
          <w:p w:rsidR="00136F1B" w:rsidRDefault="005470D4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Secuencias.</w:t>
            </w:r>
          </w:p>
          <w:p w:rsidR="00136F1B" w:rsidRDefault="005470D4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Seriación.</w:t>
            </w:r>
          </w:p>
          <w:p w:rsidR="00136F1B" w:rsidRDefault="005470D4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Diferencias.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y representa conjuntos, sumas, más que-menos que en diversas actividades.</w:t>
            </w:r>
          </w:p>
        </w:tc>
      </w:tr>
      <w:tr w:rsidR="00136F1B">
        <w:trPr>
          <w:trHeight w:val="28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Expresión oral.</w:t>
            </w:r>
          </w:p>
          <w:p w:rsidR="00136F1B" w:rsidRDefault="005470D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alfabeto.</w:t>
            </w:r>
          </w:p>
          <w:p w:rsidR="00136F1B" w:rsidRDefault="005470D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Trabalenguas. </w:t>
            </w:r>
          </w:p>
          <w:p w:rsidR="00136F1B" w:rsidRDefault="005470D4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Trazos</w:t>
            </w:r>
          </w:p>
          <w:p w:rsidR="00136F1B" w:rsidRDefault="005470D4">
            <w:pPr>
              <w:numPr>
                <w:ilvl w:val="0"/>
                <w:numId w:val="8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Consonantes asociadas a la cotidianidad.</w:t>
            </w:r>
          </w:p>
          <w:p w:rsidR="00136F1B" w:rsidRDefault="005470D4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Inglés. </w:t>
            </w:r>
          </w:p>
          <w:p w:rsidR="00136F1B" w:rsidRDefault="005470D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 of transport.</w:t>
            </w:r>
          </w:p>
          <w:p w:rsidR="00136F1B" w:rsidRDefault="005470D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Christmas. </w:t>
            </w:r>
          </w:p>
          <w:p w:rsidR="00136F1B" w:rsidRPr="00BD25F7" w:rsidRDefault="005470D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BD25F7">
              <w:rPr>
                <w:sz w:val="24"/>
                <w:szCs w:val="24"/>
                <w:lang w:val="en-US"/>
              </w:rPr>
              <w:t>Colors: pink, brown, white and black.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 identifica algunas letras del alfabeto, los medios de transporte, de comunicación, los colores rosado, marrón, blanco y negro en inglés.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CORPORAL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Cualidades físicas.</w:t>
            </w:r>
          </w:p>
          <w:p w:rsidR="00136F1B" w:rsidRDefault="005470D4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Precisión.</w:t>
            </w:r>
          </w:p>
          <w:p w:rsidR="00136F1B" w:rsidRDefault="005470D4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Agarre. </w:t>
            </w:r>
          </w:p>
          <w:p w:rsidR="00136F1B" w:rsidRDefault="005470D4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Resistencia. </w:t>
            </w:r>
          </w:p>
          <w:p w:rsidR="00136F1B" w:rsidRDefault="005470D4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Iniciación al deporte.</w:t>
            </w:r>
          </w:p>
          <w:p w:rsidR="00136F1B" w:rsidRDefault="005470D4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Deportes de lanzamiento: voleyball, </w:t>
            </w:r>
            <w:r>
              <w:rPr>
                <w:sz w:val="24"/>
                <w:szCs w:val="24"/>
              </w:rPr>
              <w:lastRenderedPageBreak/>
              <w:t>baseball, basketball y  bolos.</w:t>
            </w:r>
          </w:p>
          <w:p w:rsidR="00136F1B" w:rsidRDefault="005470D4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Esquema corporal.</w:t>
            </w:r>
          </w:p>
          <w:p w:rsidR="00136F1B" w:rsidRDefault="005470D4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Muestra interés por participar en juegos que involucran lanzamientos y deportivos utilizando su dominio corporal.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y paz.</w:t>
            </w:r>
          </w:p>
          <w:p w:rsidR="00136F1B" w:rsidRDefault="005470D4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Palabras mágicas: </w:t>
            </w:r>
          </w:p>
          <w:p w:rsidR="00136F1B" w:rsidRDefault="005470D4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del niño.</w:t>
            </w:r>
          </w:p>
          <w:p w:rsidR="00136F1B" w:rsidRDefault="00136F1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136F1B" w:rsidRDefault="005470D4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</w:t>
            </w:r>
          </w:p>
          <w:p w:rsidR="00136F1B" w:rsidRDefault="005470D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Generosidad.</w:t>
            </w:r>
          </w:p>
          <w:p w:rsidR="00136F1B" w:rsidRDefault="005470D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Alegría.</w:t>
            </w:r>
          </w:p>
          <w:p w:rsidR="00136F1B" w:rsidRDefault="005470D4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Amistad.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generoso y alegre al compartir con las demás personas que le rodean.</w:t>
            </w:r>
          </w:p>
        </w:tc>
      </w:tr>
      <w:tr w:rsidR="00136F1B">
        <w:trPr>
          <w:trHeight w:val="6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ESPIRITUAL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Historias  de Jesús.</w:t>
            </w:r>
          </w:p>
          <w:p w:rsidR="00136F1B" w:rsidRDefault="005470D4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navidad: nacimiento de Jesús.</w:t>
            </w:r>
          </w:p>
          <w:p w:rsidR="00136F1B" w:rsidRDefault="005470D4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padre misericordioso (el hijo prodigo).</w:t>
            </w:r>
          </w:p>
          <w:p w:rsidR="00136F1B" w:rsidRDefault="005470D4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oveja perdida.</w:t>
            </w:r>
          </w:p>
          <w:p w:rsidR="00136F1B" w:rsidRDefault="005470D4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trigo y la cizaña.</w:t>
            </w:r>
          </w:p>
          <w:p w:rsidR="00136F1B" w:rsidRDefault="005470D4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semilla de mostaza. </w:t>
            </w:r>
          </w:p>
          <w:p w:rsidR="00136F1B" w:rsidRDefault="005470D4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Oraciones.</w:t>
            </w:r>
          </w:p>
          <w:p w:rsidR="00136F1B" w:rsidRDefault="005470D4">
            <w:pPr>
              <w:numPr>
                <w:ilvl w:val="0"/>
                <w:numId w:val="6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Alabanzas.</w:t>
            </w:r>
          </w:p>
          <w:p w:rsidR="00136F1B" w:rsidRDefault="00136F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 la navidad con el nacimiento de Jesús y sus parabolas.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SOCIOAFECTIVA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comunicación.</w:t>
            </w:r>
          </w:p>
          <w:p w:rsidR="00136F1B" w:rsidRDefault="005470D4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transporte.</w:t>
            </w:r>
          </w:p>
          <w:p w:rsidR="00136F1B" w:rsidRDefault="005470D4">
            <w:pPr>
              <w:numPr>
                <w:ilvl w:val="0"/>
                <w:numId w:val="6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Señales de tránsito.</w:t>
            </w:r>
          </w:p>
          <w:p w:rsidR="00136F1B" w:rsidRDefault="005470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semáforo.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los  medios de comunicación y medios de transporte relacionándolos con su vida cotidiana.</w:t>
            </w:r>
          </w:p>
        </w:tc>
      </w:tr>
      <w:tr w:rsidR="00136F1B">
        <w:trPr>
          <w:trHeight w:val="140"/>
        </w:trPr>
        <w:tc>
          <w:tcPr>
            <w:tcW w:w="6912" w:type="dxa"/>
            <w:gridSpan w:val="2"/>
            <w:vMerge/>
          </w:tcPr>
          <w:p w:rsidR="00136F1B" w:rsidRDefault="00136F1B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6F1B" w:rsidRDefault="005470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ESTETICA</w:t>
            </w:r>
          </w:p>
        </w:tc>
        <w:tc>
          <w:tcPr>
            <w:tcW w:w="4536" w:type="dxa"/>
            <w:gridSpan w:val="2"/>
          </w:tcPr>
          <w:p w:rsidR="00136F1B" w:rsidRDefault="005470D4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Repaso de técnicas vistas.</w:t>
            </w:r>
          </w:p>
          <w:p w:rsidR="00136F1B" w:rsidRDefault="005470D4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Manualidades.</w:t>
            </w:r>
          </w:p>
          <w:p w:rsidR="00136F1B" w:rsidRDefault="005470D4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Colores: </w:t>
            </w:r>
          </w:p>
          <w:p w:rsidR="00136F1B" w:rsidRDefault="005470D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Marrón.</w:t>
            </w:r>
          </w:p>
          <w:p w:rsidR="00136F1B" w:rsidRDefault="005470D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Negro.</w:t>
            </w:r>
          </w:p>
          <w:p w:rsidR="00136F1B" w:rsidRDefault="005470D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Rosado.</w:t>
            </w:r>
          </w:p>
          <w:p w:rsidR="00136F1B" w:rsidRDefault="005470D4">
            <w:pPr>
              <w:numPr>
                <w:ilvl w:val="0"/>
                <w:numId w:val="7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Blanco. </w:t>
            </w:r>
          </w:p>
        </w:tc>
        <w:tc>
          <w:tcPr>
            <w:tcW w:w="3686" w:type="dxa"/>
          </w:tcPr>
          <w:p w:rsidR="00136F1B" w:rsidRDefault="005470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Demuestra agrado en la aplicación de técnicas artísticas al elaborar un adorno navideño utilizando los </w:t>
            </w:r>
            <w:r>
              <w:rPr>
                <w:sz w:val="24"/>
                <w:szCs w:val="24"/>
              </w:rPr>
              <w:lastRenderedPageBreak/>
              <w:t>colores aprendidos.</w:t>
            </w:r>
          </w:p>
        </w:tc>
      </w:tr>
      <w:tr w:rsidR="00136F1B">
        <w:trPr>
          <w:trHeight w:val="60"/>
        </w:trPr>
        <w:tc>
          <w:tcPr>
            <w:tcW w:w="5800" w:type="dxa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3"/>
            <w:shd w:val="clear" w:color="auto" w:fill="E7E6E6"/>
          </w:tcPr>
          <w:p w:rsidR="00136F1B" w:rsidRDefault="005470D4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36F1B" w:rsidRDefault="005470D4">
            <w:pPr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36F1B">
        <w:trPr>
          <w:trHeight w:val="180"/>
        </w:trPr>
        <w:tc>
          <w:tcPr>
            <w:tcW w:w="5800" w:type="dxa"/>
          </w:tcPr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Aprendizaje orientado a proyectos, consiste en la realización de un proyecto por parte de los estudiantes en un tiempo determinado para resolver problemas, interrogantes o abordar una tarea, mediante la planificación, ejecución y evaluación de actividades para la adquisición de saberes y el uso efectivo de los recursos (De Miguel, 2005).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proyectos integran las dimensiones y las actividades rectoras: arte, juego, exploración del medio y la literatura.</w:t>
            </w:r>
          </w:p>
          <w:p w:rsidR="00136F1B" w:rsidRDefault="00136F1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3"/>
          </w:tcPr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evaluación es una herramienta para tomar decisiones oportunas sobre el desarrollo de las  dimensiones acorde con las necesidades e intereses de los niños.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Clases: Evaluación diagnóstica (caracterización), Formativa y Sumativa.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Además, se propende por la utilización en el aula de las siguientes clases de evaluación: heteroevaluación, coevaluación y autoevaluación.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valorar el desempeño de los estudiantes se utilizan las siguientes técnicas: Observación Directa, Evaluación Tipo Pruebas Saber, Entrevista y Revisión De Tareas.</w:t>
            </w:r>
          </w:p>
          <w:p w:rsidR="00136F1B" w:rsidRDefault="005470D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el registro de evaluación, los docentes emplean: Observador Del Alumno, Listas De Cotejos y Bitácora Del Aula.</w:t>
            </w:r>
          </w:p>
        </w:tc>
        <w:tc>
          <w:tcPr>
            <w:tcW w:w="5801" w:type="dxa"/>
            <w:gridSpan w:val="2"/>
          </w:tcPr>
          <w:p w:rsidR="00136F1B" w:rsidRDefault="005470D4">
            <w:pPr>
              <w:numPr>
                <w:ilvl w:val="0"/>
                <w:numId w:val="56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Locativos o espaciales: Biblioteca, Salón de audiovisuales, Cancha múltiple, Comedor, Aula de clases. </w:t>
            </w:r>
          </w:p>
          <w:p w:rsidR="00136F1B" w:rsidRDefault="005470D4">
            <w:pPr>
              <w:numPr>
                <w:ilvl w:val="0"/>
                <w:numId w:val="88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Tablas de picado, Láminas de foamy, Bisturí o exacto, Borradores, Sacapuntas, Crayones, Lápices de colores, Gomas o pegamentos, Silicona líquida, Cartulina, Papel Bond.</w:t>
            </w:r>
          </w:p>
          <w:p w:rsidR="00136F1B" w:rsidRDefault="005470D4">
            <w:pPr>
              <w:numPr>
                <w:ilvl w:val="0"/>
                <w:numId w:val="82"/>
              </w:num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Grabadoras, Telón, Láminas, Juegos de mesa, Rompecabezas, Fichas, Instrumentos musicales, Cuentos.</w:t>
            </w:r>
          </w:p>
        </w:tc>
      </w:tr>
      <w:tr w:rsidR="00136F1B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136F1B" w:rsidRDefault="005470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36F1B">
        <w:trPr>
          <w:trHeight w:val="180"/>
        </w:trPr>
        <w:tc>
          <w:tcPr>
            <w:tcW w:w="17402" w:type="dxa"/>
            <w:gridSpan w:val="6"/>
          </w:tcPr>
          <w:p w:rsidR="00136F1B" w:rsidRDefault="005470D4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Arcila, A. (2016). Gira gira C. Bogotá: Educar.</w:t>
            </w:r>
          </w:p>
          <w:p w:rsidR="00136F1B" w:rsidRDefault="005470D4">
            <w:pPr>
              <w:numPr>
                <w:ilvl w:val="0"/>
                <w:numId w:val="57"/>
              </w:num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Soto, F. (2015). ¡Yo tengo derechos y también tengo deberes!. Bogotá: Educar.</w:t>
            </w:r>
          </w:p>
        </w:tc>
      </w:tr>
    </w:tbl>
    <w:p w:rsidR="00136F1B" w:rsidRDefault="00136F1B">
      <w:pPr>
        <w:spacing w:after="0" w:line="240" w:lineRule="auto"/>
        <w:rPr>
          <w:sz w:val="24"/>
          <w:szCs w:val="24"/>
        </w:rPr>
      </w:pPr>
    </w:p>
    <w:p w:rsidR="00136F1B" w:rsidRDefault="00136F1B">
      <w:pPr>
        <w:spacing w:after="160" w:line="259" w:lineRule="auto"/>
        <w:rPr>
          <w:sz w:val="24"/>
          <w:szCs w:val="24"/>
        </w:rPr>
      </w:pPr>
    </w:p>
    <w:sectPr w:rsidR="00136F1B">
      <w:headerReference w:type="default" r:id="rId7"/>
      <w:footerReference w:type="default" r:id="rId8"/>
      <w:pgSz w:w="18722" w:h="12242"/>
      <w:pgMar w:top="1985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83" w:rsidRDefault="00CB0D83">
      <w:pPr>
        <w:spacing w:after="0" w:line="240" w:lineRule="auto"/>
      </w:pPr>
      <w:r>
        <w:separator/>
      </w:r>
    </w:p>
  </w:endnote>
  <w:endnote w:type="continuationSeparator" w:id="0">
    <w:p w:rsidR="00CB0D83" w:rsidRDefault="00CB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1B" w:rsidRDefault="005470D4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63B4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83" w:rsidRDefault="00CB0D83">
      <w:pPr>
        <w:spacing w:after="0" w:line="240" w:lineRule="auto"/>
      </w:pPr>
      <w:r>
        <w:separator/>
      </w:r>
    </w:p>
  </w:footnote>
  <w:footnote w:type="continuationSeparator" w:id="0">
    <w:p w:rsidR="00CB0D83" w:rsidRDefault="00CB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F7" w:rsidRDefault="00BD25F7" w:rsidP="00BD25F7">
    <w:pPr>
      <w:spacing w:after="160" w:line="259" w:lineRule="auto"/>
      <w:jc w:val="center"/>
      <w:rPr>
        <w:sz w:val="24"/>
        <w:szCs w:val="24"/>
      </w:rPr>
    </w:pPr>
  </w:p>
  <w:p w:rsidR="00136F1B" w:rsidRPr="00BD25F7" w:rsidRDefault="005470D4" w:rsidP="00BD25F7">
    <w:pPr>
      <w:spacing w:after="160" w:line="240" w:lineRule="auto"/>
      <w:contextualSpacing/>
      <w:jc w:val="center"/>
      <w:rPr>
        <w:b/>
        <w:sz w:val="24"/>
        <w:szCs w:val="24"/>
      </w:rPr>
    </w:pPr>
    <w:r w:rsidRPr="00BD25F7">
      <w:rPr>
        <w:b/>
        <w:sz w:val="24"/>
        <w:szCs w:val="24"/>
      </w:rPr>
      <w:t>INSTITUCIÓN EDUCATIVA NUESTRA SEÑORA DE LA CANDELARIA</w:t>
    </w:r>
    <w:r w:rsidRPr="00BD25F7">
      <w:rPr>
        <w:b/>
        <w:noProof/>
        <w:lang w:val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435" cy="7575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435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6F1B" w:rsidRPr="00BD25F7" w:rsidRDefault="005470D4" w:rsidP="00BD25F7">
    <w:pPr>
      <w:spacing w:after="160" w:line="240" w:lineRule="auto"/>
      <w:contextualSpacing/>
      <w:jc w:val="center"/>
      <w:rPr>
        <w:b/>
        <w:sz w:val="24"/>
        <w:szCs w:val="24"/>
      </w:rPr>
    </w:pPr>
    <w:r w:rsidRPr="00BD25F7">
      <w:rPr>
        <w:b/>
        <w:sz w:val="24"/>
        <w:szCs w:val="24"/>
      </w:rPr>
      <w:t>SECRETARÍA DE EDUCACIÓN DE MALAMBO</w:t>
    </w:r>
  </w:p>
  <w:p w:rsidR="00136F1B" w:rsidRPr="00BD25F7" w:rsidRDefault="005470D4" w:rsidP="00BD25F7">
    <w:pPr>
      <w:spacing w:after="160" w:line="240" w:lineRule="auto"/>
      <w:contextualSpacing/>
      <w:jc w:val="center"/>
      <w:rPr>
        <w:b/>
        <w:sz w:val="24"/>
        <w:szCs w:val="24"/>
      </w:rPr>
    </w:pPr>
    <w:r w:rsidRPr="00BD25F7">
      <w:rPr>
        <w:b/>
        <w:sz w:val="24"/>
        <w:szCs w:val="24"/>
      </w:rPr>
      <w:t>FORMATO DE PROYECTO LÚDICO PEDAGÓGICO</w:t>
    </w:r>
  </w:p>
  <w:p w:rsidR="00136F1B" w:rsidRDefault="00136F1B">
    <w:pPr>
      <w:pBdr>
        <w:bottom w:val="single" w:sz="4" w:space="1" w:color="000000"/>
      </w:pBd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4BF"/>
    <w:multiLevelType w:val="multilevel"/>
    <w:tmpl w:val="94AC02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23357D"/>
    <w:multiLevelType w:val="multilevel"/>
    <w:tmpl w:val="8A660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6F666C"/>
    <w:multiLevelType w:val="multilevel"/>
    <w:tmpl w:val="3356B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3F44A6A"/>
    <w:multiLevelType w:val="multilevel"/>
    <w:tmpl w:val="F048A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5163D39"/>
    <w:multiLevelType w:val="multilevel"/>
    <w:tmpl w:val="EED04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655160B"/>
    <w:multiLevelType w:val="multilevel"/>
    <w:tmpl w:val="D0029C1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8607372"/>
    <w:multiLevelType w:val="multilevel"/>
    <w:tmpl w:val="3C32B6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095F2270"/>
    <w:multiLevelType w:val="multilevel"/>
    <w:tmpl w:val="B97C78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0A6A24B3"/>
    <w:multiLevelType w:val="multilevel"/>
    <w:tmpl w:val="2836EA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0BAC7193"/>
    <w:multiLevelType w:val="multilevel"/>
    <w:tmpl w:val="C6786B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0C7F0446"/>
    <w:multiLevelType w:val="multilevel"/>
    <w:tmpl w:val="1BB2E5F4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0D41382B"/>
    <w:multiLevelType w:val="multilevel"/>
    <w:tmpl w:val="1AAEE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0EDD664D"/>
    <w:multiLevelType w:val="multilevel"/>
    <w:tmpl w:val="C1BCD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0F3D3D79"/>
    <w:multiLevelType w:val="multilevel"/>
    <w:tmpl w:val="0DD4E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0FBD75D9"/>
    <w:multiLevelType w:val="multilevel"/>
    <w:tmpl w:val="B888F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118433E5"/>
    <w:multiLevelType w:val="multilevel"/>
    <w:tmpl w:val="32729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121C6BAF"/>
    <w:multiLevelType w:val="multilevel"/>
    <w:tmpl w:val="CBBC9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12AA3756"/>
    <w:multiLevelType w:val="multilevel"/>
    <w:tmpl w:val="4C12D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14BD3BD2"/>
    <w:multiLevelType w:val="multilevel"/>
    <w:tmpl w:val="5266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163F28F5"/>
    <w:multiLevelType w:val="multilevel"/>
    <w:tmpl w:val="D2FCA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182F705C"/>
    <w:multiLevelType w:val="multilevel"/>
    <w:tmpl w:val="8B642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18D25B72"/>
    <w:multiLevelType w:val="multilevel"/>
    <w:tmpl w:val="C6C407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19657108"/>
    <w:multiLevelType w:val="multilevel"/>
    <w:tmpl w:val="1C5EC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19A21208"/>
    <w:multiLevelType w:val="multilevel"/>
    <w:tmpl w:val="F628E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1C7D142A"/>
    <w:multiLevelType w:val="multilevel"/>
    <w:tmpl w:val="6D7225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1F4D7B91"/>
    <w:multiLevelType w:val="multilevel"/>
    <w:tmpl w:val="6DFE0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22FD715B"/>
    <w:multiLevelType w:val="multilevel"/>
    <w:tmpl w:val="21146D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2399586B"/>
    <w:multiLevelType w:val="multilevel"/>
    <w:tmpl w:val="718A3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263154A0"/>
    <w:multiLevelType w:val="multilevel"/>
    <w:tmpl w:val="876EE9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28DC3417"/>
    <w:multiLevelType w:val="multilevel"/>
    <w:tmpl w:val="1AEAEE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28ED4A47"/>
    <w:multiLevelType w:val="multilevel"/>
    <w:tmpl w:val="94748C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29456E9D"/>
    <w:multiLevelType w:val="multilevel"/>
    <w:tmpl w:val="A9605F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2BB920C0"/>
    <w:multiLevelType w:val="multilevel"/>
    <w:tmpl w:val="337A1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2C6025CD"/>
    <w:multiLevelType w:val="multilevel"/>
    <w:tmpl w:val="C7EE8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2E466FCB"/>
    <w:multiLevelType w:val="multilevel"/>
    <w:tmpl w:val="403CA6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2EF17DC3"/>
    <w:multiLevelType w:val="multilevel"/>
    <w:tmpl w:val="DFA0C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322E4ECA"/>
    <w:multiLevelType w:val="multilevel"/>
    <w:tmpl w:val="A6582F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33227008"/>
    <w:multiLevelType w:val="multilevel"/>
    <w:tmpl w:val="681EB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34A60E3D"/>
    <w:multiLevelType w:val="multilevel"/>
    <w:tmpl w:val="B34AB5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>
    <w:nsid w:val="34E72CE6"/>
    <w:multiLevelType w:val="multilevel"/>
    <w:tmpl w:val="46C208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350B1688"/>
    <w:multiLevelType w:val="multilevel"/>
    <w:tmpl w:val="1B6AF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353907A4"/>
    <w:multiLevelType w:val="multilevel"/>
    <w:tmpl w:val="C13EE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37D81BC0"/>
    <w:multiLevelType w:val="multilevel"/>
    <w:tmpl w:val="8F760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>
    <w:nsid w:val="391A4702"/>
    <w:multiLevelType w:val="multilevel"/>
    <w:tmpl w:val="9028BF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nsid w:val="3A773781"/>
    <w:multiLevelType w:val="multilevel"/>
    <w:tmpl w:val="33DA8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nsid w:val="3A9B7DB0"/>
    <w:multiLevelType w:val="multilevel"/>
    <w:tmpl w:val="2A7E8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3B5A1A27"/>
    <w:multiLevelType w:val="multilevel"/>
    <w:tmpl w:val="E3CE02A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>
    <w:nsid w:val="3CB40559"/>
    <w:multiLevelType w:val="multilevel"/>
    <w:tmpl w:val="A322D05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>
    <w:nsid w:val="40607585"/>
    <w:multiLevelType w:val="multilevel"/>
    <w:tmpl w:val="8D1CD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411C0363"/>
    <w:multiLevelType w:val="multilevel"/>
    <w:tmpl w:val="1F764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>
    <w:nsid w:val="416C1831"/>
    <w:multiLevelType w:val="multilevel"/>
    <w:tmpl w:val="7BDC1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>
    <w:nsid w:val="41E94795"/>
    <w:multiLevelType w:val="multilevel"/>
    <w:tmpl w:val="CFD49F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>
    <w:nsid w:val="41F507EA"/>
    <w:multiLevelType w:val="multilevel"/>
    <w:tmpl w:val="8138D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>
    <w:nsid w:val="42770D4D"/>
    <w:multiLevelType w:val="multilevel"/>
    <w:tmpl w:val="107261C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>
    <w:nsid w:val="42F858B6"/>
    <w:multiLevelType w:val="multilevel"/>
    <w:tmpl w:val="0C1A9A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>
    <w:nsid w:val="43195EED"/>
    <w:multiLevelType w:val="multilevel"/>
    <w:tmpl w:val="08BECA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6">
    <w:nsid w:val="443858F1"/>
    <w:multiLevelType w:val="multilevel"/>
    <w:tmpl w:val="CC0C7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>
    <w:nsid w:val="458002D2"/>
    <w:multiLevelType w:val="multilevel"/>
    <w:tmpl w:val="A61E58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>
    <w:nsid w:val="45D70EEC"/>
    <w:multiLevelType w:val="multilevel"/>
    <w:tmpl w:val="466AC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>
    <w:nsid w:val="46FB5D86"/>
    <w:multiLevelType w:val="multilevel"/>
    <w:tmpl w:val="71FC3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485D517C"/>
    <w:multiLevelType w:val="multilevel"/>
    <w:tmpl w:val="83F82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>
    <w:nsid w:val="48AC3190"/>
    <w:multiLevelType w:val="multilevel"/>
    <w:tmpl w:val="35881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>
    <w:nsid w:val="49993A8E"/>
    <w:multiLevelType w:val="multilevel"/>
    <w:tmpl w:val="48685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>
    <w:nsid w:val="4AB7211F"/>
    <w:multiLevelType w:val="multilevel"/>
    <w:tmpl w:val="D8F6D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nsid w:val="4C6346DD"/>
    <w:multiLevelType w:val="multilevel"/>
    <w:tmpl w:val="87F42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>
    <w:nsid w:val="4D2430B4"/>
    <w:multiLevelType w:val="multilevel"/>
    <w:tmpl w:val="6D783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6">
    <w:nsid w:val="4D770643"/>
    <w:multiLevelType w:val="multilevel"/>
    <w:tmpl w:val="E03CD9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>
    <w:nsid w:val="4E8F04A7"/>
    <w:multiLevelType w:val="multilevel"/>
    <w:tmpl w:val="4C328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>
    <w:nsid w:val="4F1944A9"/>
    <w:multiLevelType w:val="multilevel"/>
    <w:tmpl w:val="89EE0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9">
    <w:nsid w:val="4FD1534D"/>
    <w:multiLevelType w:val="multilevel"/>
    <w:tmpl w:val="CDBAD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>
    <w:nsid w:val="5152708A"/>
    <w:multiLevelType w:val="multilevel"/>
    <w:tmpl w:val="70445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>
    <w:nsid w:val="52137248"/>
    <w:multiLevelType w:val="multilevel"/>
    <w:tmpl w:val="17D81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>
    <w:nsid w:val="523D2365"/>
    <w:multiLevelType w:val="multilevel"/>
    <w:tmpl w:val="4334A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3">
    <w:nsid w:val="52752869"/>
    <w:multiLevelType w:val="multilevel"/>
    <w:tmpl w:val="E52C45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>
    <w:nsid w:val="54755FB5"/>
    <w:multiLevelType w:val="multilevel"/>
    <w:tmpl w:val="EA487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54B90FDA"/>
    <w:multiLevelType w:val="multilevel"/>
    <w:tmpl w:val="C270F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>
    <w:nsid w:val="56AF4916"/>
    <w:multiLevelType w:val="multilevel"/>
    <w:tmpl w:val="1B667F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>
    <w:nsid w:val="56C5136E"/>
    <w:multiLevelType w:val="multilevel"/>
    <w:tmpl w:val="5366D1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>
    <w:nsid w:val="582B30F9"/>
    <w:multiLevelType w:val="multilevel"/>
    <w:tmpl w:val="E744C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nsid w:val="5E19421B"/>
    <w:multiLevelType w:val="multilevel"/>
    <w:tmpl w:val="87A0AAD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0">
    <w:nsid w:val="5F690DB0"/>
    <w:multiLevelType w:val="multilevel"/>
    <w:tmpl w:val="97BC7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1">
    <w:nsid w:val="5F6C0C28"/>
    <w:multiLevelType w:val="multilevel"/>
    <w:tmpl w:val="16F4E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>
    <w:nsid w:val="5FB55EED"/>
    <w:multiLevelType w:val="multilevel"/>
    <w:tmpl w:val="0DE68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3">
    <w:nsid w:val="616776DE"/>
    <w:multiLevelType w:val="multilevel"/>
    <w:tmpl w:val="0BFAB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4">
    <w:nsid w:val="61CF1F4C"/>
    <w:multiLevelType w:val="multilevel"/>
    <w:tmpl w:val="9AF64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5">
    <w:nsid w:val="638B2889"/>
    <w:multiLevelType w:val="multilevel"/>
    <w:tmpl w:val="78EA1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>
    <w:nsid w:val="63F21184"/>
    <w:multiLevelType w:val="multilevel"/>
    <w:tmpl w:val="60482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7">
    <w:nsid w:val="641B3112"/>
    <w:multiLevelType w:val="multilevel"/>
    <w:tmpl w:val="5588D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>
    <w:nsid w:val="69994D8C"/>
    <w:multiLevelType w:val="multilevel"/>
    <w:tmpl w:val="940CF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9">
    <w:nsid w:val="6A4B126E"/>
    <w:multiLevelType w:val="multilevel"/>
    <w:tmpl w:val="4EB86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0">
    <w:nsid w:val="6AF21806"/>
    <w:multiLevelType w:val="multilevel"/>
    <w:tmpl w:val="9BDCC2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1">
    <w:nsid w:val="6BDC2786"/>
    <w:multiLevelType w:val="multilevel"/>
    <w:tmpl w:val="D8B8A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>
    <w:nsid w:val="6DB45EBD"/>
    <w:multiLevelType w:val="multilevel"/>
    <w:tmpl w:val="80E41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3">
    <w:nsid w:val="6F6078B5"/>
    <w:multiLevelType w:val="multilevel"/>
    <w:tmpl w:val="0BF62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nsid w:val="6FBF3928"/>
    <w:multiLevelType w:val="multilevel"/>
    <w:tmpl w:val="F99A1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5">
    <w:nsid w:val="704B3FB2"/>
    <w:multiLevelType w:val="multilevel"/>
    <w:tmpl w:val="BB74F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6">
    <w:nsid w:val="71D95BA7"/>
    <w:multiLevelType w:val="multilevel"/>
    <w:tmpl w:val="BA480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7">
    <w:nsid w:val="74FC378B"/>
    <w:multiLevelType w:val="multilevel"/>
    <w:tmpl w:val="2C2AC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abstractNum w:abstractNumId="98">
    <w:nsid w:val="755C146D"/>
    <w:multiLevelType w:val="multilevel"/>
    <w:tmpl w:val="AFBAE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9">
    <w:nsid w:val="75CF4B2A"/>
    <w:multiLevelType w:val="multilevel"/>
    <w:tmpl w:val="810053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0">
    <w:nsid w:val="7649289E"/>
    <w:multiLevelType w:val="multilevel"/>
    <w:tmpl w:val="CB003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1">
    <w:nsid w:val="7651601B"/>
    <w:multiLevelType w:val="multilevel"/>
    <w:tmpl w:val="5F2EFD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>
    <w:nsid w:val="7A26690E"/>
    <w:multiLevelType w:val="multilevel"/>
    <w:tmpl w:val="02329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3">
    <w:nsid w:val="7A6D7617"/>
    <w:multiLevelType w:val="multilevel"/>
    <w:tmpl w:val="27506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>
    <w:nsid w:val="7B1816A2"/>
    <w:multiLevelType w:val="multilevel"/>
    <w:tmpl w:val="EE46B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5">
    <w:nsid w:val="7B34593C"/>
    <w:multiLevelType w:val="multilevel"/>
    <w:tmpl w:val="55F64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6">
    <w:nsid w:val="7BC91860"/>
    <w:multiLevelType w:val="multilevel"/>
    <w:tmpl w:val="97948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7">
    <w:nsid w:val="7E0E37F6"/>
    <w:multiLevelType w:val="multilevel"/>
    <w:tmpl w:val="196ED2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04"/>
  </w:num>
  <w:num w:numId="3">
    <w:abstractNumId w:val="23"/>
  </w:num>
  <w:num w:numId="4">
    <w:abstractNumId w:val="54"/>
  </w:num>
  <w:num w:numId="5">
    <w:abstractNumId w:val="24"/>
  </w:num>
  <w:num w:numId="6">
    <w:abstractNumId w:val="51"/>
  </w:num>
  <w:num w:numId="7">
    <w:abstractNumId w:val="39"/>
  </w:num>
  <w:num w:numId="8">
    <w:abstractNumId w:val="74"/>
  </w:num>
  <w:num w:numId="9">
    <w:abstractNumId w:val="50"/>
  </w:num>
  <w:num w:numId="10">
    <w:abstractNumId w:val="94"/>
  </w:num>
  <w:num w:numId="11">
    <w:abstractNumId w:val="14"/>
  </w:num>
  <w:num w:numId="12">
    <w:abstractNumId w:val="40"/>
  </w:num>
  <w:num w:numId="13">
    <w:abstractNumId w:val="36"/>
  </w:num>
  <w:num w:numId="14">
    <w:abstractNumId w:val="44"/>
  </w:num>
  <w:num w:numId="15">
    <w:abstractNumId w:val="45"/>
  </w:num>
  <w:num w:numId="16">
    <w:abstractNumId w:val="1"/>
  </w:num>
  <w:num w:numId="17">
    <w:abstractNumId w:val="93"/>
  </w:num>
  <w:num w:numId="18">
    <w:abstractNumId w:val="4"/>
  </w:num>
  <w:num w:numId="19">
    <w:abstractNumId w:val="95"/>
  </w:num>
  <w:num w:numId="20">
    <w:abstractNumId w:val="48"/>
  </w:num>
  <w:num w:numId="21">
    <w:abstractNumId w:val="18"/>
  </w:num>
  <w:num w:numId="22">
    <w:abstractNumId w:val="103"/>
  </w:num>
  <w:num w:numId="23">
    <w:abstractNumId w:val="100"/>
  </w:num>
  <w:num w:numId="24">
    <w:abstractNumId w:val="67"/>
  </w:num>
  <w:num w:numId="25">
    <w:abstractNumId w:val="90"/>
  </w:num>
  <w:num w:numId="26">
    <w:abstractNumId w:val="77"/>
  </w:num>
  <w:num w:numId="27">
    <w:abstractNumId w:val="28"/>
  </w:num>
  <w:num w:numId="28">
    <w:abstractNumId w:val="7"/>
  </w:num>
  <w:num w:numId="29">
    <w:abstractNumId w:val="43"/>
  </w:num>
  <w:num w:numId="30">
    <w:abstractNumId w:val="31"/>
  </w:num>
  <w:num w:numId="31">
    <w:abstractNumId w:val="59"/>
  </w:num>
  <w:num w:numId="32">
    <w:abstractNumId w:val="38"/>
  </w:num>
  <w:num w:numId="33">
    <w:abstractNumId w:val="81"/>
  </w:num>
  <w:num w:numId="34">
    <w:abstractNumId w:val="0"/>
  </w:num>
  <w:num w:numId="35">
    <w:abstractNumId w:val="57"/>
  </w:num>
  <w:num w:numId="36">
    <w:abstractNumId w:val="83"/>
  </w:num>
  <w:num w:numId="37">
    <w:abstractNumId w:val="25"/>
  </w:num>
  <w:num w:numId="38">
    <w:abstractNumId w:val="12"/>
  </w:num>
  <w:num w:numId="39">
    <w:abstractNumId w:val="62"/>
  </w:num>
  <w:num w:numId="40">
    <w:abstractNumId w:val="75"/>
  </w:num>
  <w:num w:numId="41">
    <w:abstractNumId w:val="69"/>
  </w:num>
  <w:num w:numId="42">
    <w:abstractNumId w:val="20"/>
  </w:num>
  <w:num w:numId="43">
    <w:abstractNumId w:val="80"/>
  </w:num>
  <w:num w:numId="44">
    <w:abstractNumId w:val="66"/>
  </w:num>
  <w:num w:numId="45">
    <w:abstractNumId w:val="82"/>
  </w:num>
  <w:num w:numId="46">
    <w:abstractNumId w:val="107"/>
  </w:num>
  <w:num w:numId="47">
    <w:abstractNumId w:val="8"/>
  </w:num>
  <w:num w:numId="48">
    <w:abstractNumId w:val="98"/>
  </w:num>
  <w:num w:numId="49">
    <w:abstractNumId w:val="102"/>
  </w:num>
  <w:num w:numId="50">
    <w:abstractNumId w:val="79"/>
  </w:num>
  <w:num w:numId="51">
    <w:abstractNumId w:val="68"/>
  </w:num>
  <w:num w:numId="52">
    <w:abstractNumId w:val="65"/>
  </w:num>
  <w:num w:numId="53">
    <w:abstractNumId w:val="92"/>
  </w:num>
  <w:num w:numId="54">
    <w:abstractNumId w:val="22"/>
  </w:num>
  <w:num w:numId="55">
    <w:abstractNumId w:val="9"/>
  </w:num>
  <w:num w:numId="56">
    <w:abstractNumId w:val="55"/>
  </w:num>
  <w:num w:numId="57">
    <w:abstractNumId w:val="42"/>
  </w:num>
  <w:num w:numId="58">
    <w:abstractNumId w:val="32"/>
  </w:num>
  <w:num w:numId="59">
    <w:abstractNumId w:val="63"/>
  </w:num>
  <w:num w:numId="60">
    <w:abstractNumId w:val="17"/>
  </w:num>
  <w:num w:numId="61">
    <w:abstractNumId w:val="34"/>
  </w:num>
  <w:num w:numId="62">
    <w:abstractNumId w:val="105"/>
  </w:num>
  <w:num w:numId="63">
    <w:abstractNumId w:val="78"/>
  </w:num>
  <w:num w:numId="64">
    <w:abstractNumId w:val="88"/>
  </w:num>
  <w:num w:numId="65">
    <w:abstractNumId w:val="97"/>
  </w:num>
  <w:num w:numId="66">
    <w:abstractNumId w:val="58"/>
  </w:num>
  <w:num w:numId="67">
    <w:abstractNumId w:val="72"/>
  </w:num>
  <w:num w:numId="68">
    <w:abstractNumId w:val="99"/>
  </w:num>
  <w:num w:numId="69">
    <w:abstractNumId w:val="84"/>
  </w:num>
  <w:num w:numId="70">
    <w:abstractNumId w:val="76"/>
  </w:num>
  <w:num w:numId="71">
    <w:abstractNumId w:val="60"/>
  </w:num>
  <w:num w:numId="72">
    <w:abstractNumId w:val="52"/>
  </w:num>
  <w:num w:numId="73">
    <w:abstractNumId w:val="2"/>
  </w:num>
  <w:num w:numId="74">
    <w:abstractNumId w:val="89"/>
  </w:num>
  <w:num w:numId="75">
    <w:abstractNumId w:val="87"/>
  </w:num>
  <w:num w:numId="76">
    <w:abstractNumId w:val="15"/>
  </w:num>
  <w:num w:numId="77">
    <w:abstractNumId w:val="86"/>
  </w:num>
  <w:num w:numId="78">
    <w:abstractNumId w:val="26"/>
  </w:num>
  <w:num w:numId="79">
    <w:abstractNumId w:val="96"/>
  </w:num>
  <w:num w:numId="80">
    <w:abstractNumId w:val="35"/>
  </w:num>
  <w:num w:numId="81">
    <w:abstractNumId w:val="61"/>
  </w:num>
  <w:num w:numId="82">
    <w:abstractNumId w:val="10"/>
  </w:num>
  <w:num w:numId="83">
    <w:abstractNumId w:val="53"/>
  </w:num>
  <w:num w:numId="84">
    <w:abstractNumId w:val="46"/>
  </w:num>
  <w:num w:numId="85">
    <w:abstractNumId w:val="106"/>
  </w:num>
  <w:num w:numId="86">
    <w:abstractNumId w:val="33"/>
  </w:num>
  <w:num w:numId="87">
    <w:abstractNumId w:val="11"/>
  </w:num>
  <w:num w:numId="88">
    <w:abstractNumId w:val="47"/>
  </w:num>
  <w:num w:numId="89">
    <w:abstractNumId w:val="30"/>
  </w:num>
  <w:num w:numId="90">
    <w:abstractNumId w:val="85"/>
  </w:num>
  <w:num w:numId="91">
    <w:abstractNumId w:val="70"/>
  </w:num>
  <w:num w:numId="92">
    <w:abstractNumId w:val="56"/>
  </w:num>
  <w:num w:numId="93">
    <w:abstractNumId w:val="5"/>
  </w:num>
  <w:num w:numId="94">
    <w:abstractNumId w:val="3"/>
  </w:num>
  <w:num w:numId="95">
    <w:abstractNumId w:val="64"/>
  </w:num>
  <w:num w:numId="96">
    <w:abstractNumId w:val="13"/>
  </w:num>
  <w:num w:numId="97">
    <w:abstractNumId w:val="21"/>
  </w:num>
  <w:num w:numId="98">
    <w:abstractNumId w:val="19"/>
  </w:num>
  <w:num w:numId="99">
    <w:abstractNumId w:val="49"/>
  </w:num>
  <w:num w:numId="100">
    <w:abstractNumId w:val="41"/>
  </w:num>
  <w:num w:numId="101">
    <w:abstractNumId w:val="27"/>
  </w:num>
  <w:num w:numId="102">
    <w:abstractNumId w:val="6"/>
  </w:num>
  <w:num w:numId="103">
    <w:abstractNumId w:val="73"/>
  </w:num>
  <w:num w:numId="104">
    <w:abstractNumId w:val="101"/>
  </w:num>
  <w:num w:numId="105">
    <w:abstractNumId w:val="37"/>
  </w:num>
  <w:num w:numId="106">
    <w:abstractNumId w:val="91"/>
  </w:num>
  <w:num w:numId="107">
    <w:abstractNumId w:val="71"/>
  </w:num>
  <w:num w:numId="108">
    <w:abstractNumId w:val="2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1B"/>
    <w:rsid w:val="00136F1B"/>
    <w:rsid w:val="005470D4"/>
    <w:rsid w:val="00663B4B"/>
    <w:rsid w:val="00BD25F7"/>
    <w:rsid w:val="00C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737309-0DB8-464B-A7A5-B8AA02C6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2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5F7"/>
  </w:style>
  <w:style w:type="paragraph" w:styleId="Piedepgina">
    <w:name w:val="footer"/>
    <w:basedOn w:val="Normal"/>
    <w:link w:val="PiedepginaCar"/>
    <w:uiPriority w:val="99"/>
    <w:unhideWhenUsed/>
    <w:rsid w:val="00BD2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2897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2018-02-22T04:17:00Z</dcterms:created>
  <dcterms:modified xsi:type="dcterms:W3CDTF">2018-02-22T04:17:00Z</dcterms:modified>
</cp:coreProperties>
</file>