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40474C" w:rsidRPr="00C85A86" w:rsidTr="007E190D">
        <w:tc>
          <w:tcPr>
            <w:tcW w:w="290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</w:tcPr>
          <w:p w:rsidR="0040474C" w:rsidRPr="00C85A86" w:rsidRDefault="00AB5785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FÍSICA</w:t>
            </w:r>
          </w:p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11</w:t>
            </w:r>
          </w:p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2018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PRIMER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="00AB5785">
              <w:rPr>
                <w:rFonts w:cstheme="minorHAnsi"/>
                <w:b/>
              </w:rPr>
              <w:t xml:space="preserve"> </w:t>
            </w:r>
            <w:r w:rsidRPr="00C85A86">
              <w:t>Reconoce</w:t>
            </w:r>
            <w:r w:rsidRPr="00C85A86">
              <w:rPr>
                <w:rFonts w:eastAsia="Times New Roman" w:cs="Arial"/>
                <w:lang w:eastAsia="es-ES"/>
              </w:rPr>
              <w:t xml:space="preserve"> las características de los fenómenos periódicos y ondulatorios.</w:t>
            </w:r>
          </w:p>
          <w:p w:rsidR="0040474C" w:rsidRPr="00AB5785" w:rsidRDefault="0040474C" w:rsidP="00AB578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="00AB5785">
              <w:rPr>
                <w:rFonts w:cstheme="minorHAnsi"/>
                <w:b/>
              </w:rPr>
              <w:t xml:space="preserve"> </w:t>
            </w:r>
            <w:r w:rsidRPr="00C85A86">
              <w:t>Deduce las ecuaciones de los movimientos ondulatorios y periódicos aplicándolas en la solución de problemas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="00AB5785">
              <w:rPr>
                <w:rFonts w:cstheme="minorHAnsi"/>
                <w:b/>
              </w:rPr>
              <w:t xml:space="preserve"> </w:t>
            </w:r>
            <w:r w:rsidRPr="00C85A86">
              <w:t>Cumple con sus compromisos asignados,</w:t>
            </w:r>
            <w:r w:rsidR="00AB5785">
              <w:t xml:space="preserve"> </w:t>
            </w:r>
            <w:r w:rsidRPr="00C85A86">
              <w:t>asiste puntualmente a clases; portando correctamente el uniforme correspondiente a cada día.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Movimiento ondulatorio</w:t>
            </w:r>
          </w:p>
          <w:p w:rsidR="0040474C" w:rsidRPr="00C85A86" w:rsidRDefault="0040474C" w:rsidP="00B8202F">
            <w:pPr>
              <w:jc w:val="both"/>
            </w:pP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Sonido</w:t>
            </w:r>
          </w:p>
          <w:p w:rsidR="0040474C" w:rsidRPr="00C85A86" w:rsidRDefault="0040474C" w:rsidP="00B8202F">
            <w:pPr>
              <w:pStyle w:val="Prrafodelista"/>
              <w:jc w:val="both"/>
            </w:pP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proofErr w:type="spellStart"/>
            <w:r w:rsidRPr="00C85A86">
              <w:t>Optica</w:t>
            </w:r>
            <w:proofErr w:type="spellEnd"/>
          </w:p>
          <w:p w:rsidR="0040474C" w:rsidRPr="00C85A86" w:rsidRDefault="0040474C" w:rsidP="00B8202F">
            <w:pPr>
              <w:jc w:val="both"/>
            </w:pPr>
          </w:p>
          <w:p w:rsidR="0040474C" w:rsidRPr="00C85A86" w:rsidRDefault="0040474C" w:rsidP="00B8202F">
            <w:pPr>
              <w:pStyle w:val="Prrafodelista"/>
              <w:jc w:val="both"/>
            </w:pP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Elementos y propiedades de las ondas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Clasificación de las ondas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Fenómenos ondulatorios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Ondas periódicas y ondas en una cuerda.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 xml:space="preserve">Propiedades del sonido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Velocidad del Sonido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Instrumentos de cuerda y de viento: tubos sonoros.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 xml:space="preserve">Efecto </w:t>
            </w:r>
            <w:proofErr w:type="spellStart"/>
            <w:r w:rsidRPr="00C85A86">
              <w:t>Doppler</w:t>
            </w:r>
            <w:proofErr w:type="spellEnd"/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Teorías sobre la naturaleza, propagación y velocidad de la luz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Color y fenómenos ópticos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lentes y espejos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El ojo humano y los instrumentos ópticos. Defectos de la visión</w:t>
            </w:r>
          </w:p>
          <w:p w:rsidR="0040474C" w:rsidRPr="00C85A86" w:rsidRDefault="0040474C" w:rsidP="00B8202F">
            <w:pPr>
              <w:pStyle w:val="Prrafodelista"/>
              <w:jc w:val="both"/>
            </w:pP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Utilizo modelos biológicos, físicos y químicos para explicar la transformación y conservación de la energía.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físicos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la estructura del carbono con la formación de moléculas orgánicas.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Identifico tecnologías desarrolladas en Colombia.</w:t>
            </w:r>
          </w:p>
          <w:p w:rsidR="0040474C" w:rsidRPr="00C85A86" w:rsidRDefault="0040474C" w:rsidP="00B8202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lastRenderedPageBreak/>
              <w:t>Comprende la naturaleza de la propagación del sonido y de la luz como fenómenos ondulatorios (ondas mecánicas y electromagnéticas respectivamente).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pre-saberes,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del movimiento ondulatorio.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implementaran preguntas y/o presentación de imágenes o videos y/o experiencias grupales sobre la concepción del movimiento ondulatorio,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:rsidR="0040474C" w:rsidRPr="00C85A86" w:rsidRDefault="0040474C" w:rsidP="00AB578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hanging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</w:p>
          <w:p w:rsidR="0040474C" w:rsidRPr="00C85A86" w:rsidRDefault="0040474C" w:rsidP="00AB578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hanging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AB5785" w:rsidRDefault="0040474C" w:rsidP="00AB5785">
            <w:pPr>
              <w:pStyle w:val="Prrafodelista"/>
              <w:numPr>
                <w:ilvl w:val="0"/>
                <w:numId w:val="3"/>
              </w:numPr>
              <w:ind w:hanging="720"/>
              <w:jc w:val="both"/>
              <w:rPr>
                <w:rFonts w:cstheme="minorHAnsi"/>
              </w:rPr>
            </w:pPr>
            <w:r w:rsidRPr="00AB5785">
              <w:rPr>
                <w:rFonts w:cstheme="minorHAnsi"/>
                <w:b/>
                <w:bCs/>
                <w:color w:val="000000"/>
              </w:rPr>
              <w:t>Heteroevaluación</w:t>
            </w:r>
            <w:r w:rsidRPr="00AB5785">
              <w:rPr>
                <w:rFonts w:cstheme="minorHAnsi"/>
                <w:color w:val="000000"/>
              </w:rPr>
              <w:t>: resultará dela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, portátiles,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gafas de seguridad, algunos reactivos, utensilios de laboratorio.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t>BAUTISTA, Mauricio y Olga Romero. Los Caminos del Saber, Física II. Editorial Santillana. Bogotá, Colombia. 2014.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AB5785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SEGUNDO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</w:pPr>
            <w:r w:rsidRPr="00C85A86">
              <w:rPr>
                <w:rFonts w:cstheme="minorHAnsi"/>
                <w:b/>
              </w:rPr>
              <w:t>LOGRO COGNITIVO:</w:t>
            </w:r>
            <w:r w:rsidR="00AB5785">
              <w:rPr>
                <w:rFonts w:cstheme="minorHAnsi"/>
                <w:b/>
              </w:rPr>
              <w:t xml:space="preserve"> </w:t>
            </w:r>
            <w:r w:rsidRPr="00C85A86">
              <w:t>Establece diferencias entre los métodos para cargar eléctricamente un cuerpo y la formación del campo eléctrico y magnético.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="00AB5785">
              <w:rPr>
                <w:rFonts w:cstheme="minorHAnsi"/>
                <w:b/>
              </w:rPr>
              <w:t xml:space="preserve"> </w:t>
            </w:r>
            <w:r w:rsidRPr="00C85A86">
              <w:t>Resuelve</w:t>
            </w:r>
            <w:r w:rsidR="00682B26">
              <w:t xml:space="preserve"> ejercicios</w:t>
            </w:r>
            <w:r w:rsidRPr="00C85A86">
              <w:t xml:space="preserve"> empleando la Ley de Coulomb, la ley de Ohm y las leyes de Kirchhoff situaciones problema relacionadas con fenómenos electromagnéticos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 xml:space="preserve">LOGRO ACTITUDINAL: </w:t>
            </w:r>
            <w:r w:rsidRPr="00C85A86">
              <w:t>Cumple con sus compromisos asignados, asiste puntualmente a clases; portando correctamente el uniforme correspondiente a cada día.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Electricidad y Magnetismo</w:t>
            </w:r>
          </w:p>
          <w:p w:rsidR="0040474C" w:rsidRPr="00C85A86" w:rsidRDefault="0040474C" w:rsidP="00B8202F">
            <w:pPr>
              <w:pStyle w:val="Prrafodelista"/>
              <w:jc w:val="both"/>
            </w:pP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Principios básicos de Relatividad y la teoría del interior del átomo.</w:t>
            </w:r>
          </w:p>
          <w:p w:rsidR="0040474C" w:rsidRPr="00C85A86" w:rsidRDefault="0040474C" w:rsidP="00B8202F">
            <w:pPr>
              <w:pStyle w:val="Prrafodelista"/>
              <w:jc w:val="both"/>
            </w:pP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La cinemática a partir del cálculo</w:t>
            </w: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Imanes, electroimanes e inducción electromagnética.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Campo magnético.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Leyes fundamentales sobre la electricidad.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Potencial y campo eléctrico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Circuitos de capacitores y resistencias</w:t>
            </w:r>
          </w:p>
          <w:p w:rsidR="0040474C" w:rsidRPr="00C85A86" w:rsidRDefault="0040474C" w:rsidP="00B8202F">
            <w:pPr>
              <w:pStyle w:val="Prrafodelista"/>
              <w:ind w:left="409"/>
              <w:jc w:val="both"/>
              <w:rPr>
                <w:rFonts w:cstheme="minorHAnsi"/>
              </w:rPr>
            </w:pP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Explico las fuerzas entre objetos  como interacciones debidas a la carga eléctrica y a la masa.</w:t>
            </w: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físicos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Establezco relaciones entre campo gravitacional y electrostático y entre campo eléctrico y magnético.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Analizo el desarrollo de los componentes de los circuitos eléctricos y su impacto en la vida diaria.</w:t>
            </w:r>
          </w:p>
          <w:p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Comprende que la interacción de las cargas en reposo generan cargas eléctricas y que cuando las cargas </w:t>
            </w:r>
            <w:r w:rsidRPr="00C85A86">
              <w:rPr>
                <w:rFonts w:cstheme="minorHAnsi"/>
              </w:rPr>
              <w:lastRenderedPageBreak/>
              <w:t>están en movimiento generan fuerzas magnéticas.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las relaciones entre corriente y voltaje en circuitos resistivos sencillos en serie, en paralelo y mixtos.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pre-saberes,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en electricidad y magnetismo.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implementaran preguntas y/o presentación de imágenes o videos y/o experiencias grupales sobre la concepción de electricidad y magnetismo,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La implementación de la autoevaluación y coevaluación se hará al finalizar el periodo y se incluirán en el ponderado del </w:t>
            </w: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logro actitudinal.</w:t>
            </w:r>
          </w:p>
          <w:p w:rsidR="0040474C" w:rsidRPr="00C85A86" w:rsidRDefault="0040474C" w:rsidP="00AB5785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hanging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</w:p>
          <w:p w:rsidR="0040474C" w:rsidRPr="00C85A86" w:rsidRDefault="0040474C" w:rsidP="00AB5785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hanging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AB5785" w:rsidRDefault="0040474C" w:rsidP="00AB5785">
            <w:pPr>
              <w:pStyle w:val="Prrafodelista"/>
              <w:numPr>
                <w:ilvl w:val="0"/>
                <w:numId w:val="30"/>
              </w:numPr>
              <w:ind w:hanging="720"/>
              <w:jc w:val="both"/>
              <w:rPr>
                <w:rFonts w:cstheme="minorHAnsi"/>
              </w:rPr>
            </w:pPr>
            <w:r w:rsidRPr="00AB5785">
              <w:rPr>
                <w:rFonts w:cstheme="minorHAnsi"/>
                <w:b/>
                <w:bCs/>
                <w:color w:val="000000"/>
              </w:rPr>
              <w:t>Heteroevaluación</w:t>
            </w:r>
            <w:r w:rsidRPr="00AB5785">
              <w:rPr>
                <w:rFonts w:cstheme="minorHAnsi"/>
                <w:color w:val="000000"/>
              </w:rPr>
              <w:t>: resultará dela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 y hojas milimetradas.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, portátiles,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utensilios de laboratorio.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t>BAUTISTA, Mauricio y Olga Romero. Los Caminos del Saber, Física II. Editorial Santillana. Bogotá, Colombia. 2014.</w:t>
            </w:r>
          </w:p>
        </w:tc>
      </w:tr>
    </w:tbl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AB5785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TERCER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</w:t>
            </w:r>
            <w:r w:rsidRPr="00C85A86">
              <w:t>Establece relaciones entre calor y temperatura.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t xml:space="preserve"> Aplica relaciones entre calor y temperatura p</w:t>
            </w:r>
            <w:bookmarkStart w:id="0" w:name="_GoBack"/>
            <w:bookmarkEnd w:id="0"/>
            <w:r w:rsidRPr="00C85A86">
              <w:t>ara la resolución de problemas en la vida cotidiana.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Pr="00C85A86">
              <w:t>Cumple con sus compromisos asignados, asiste puntualmente a clases; portando correctamente el uniforme correspondiente a cada día.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Calor y temperatura.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Termómetros y Escalas de Temperatura.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Dilatación térmica de los sólidos y los líquidos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Calor latente y específico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Leyes de la Termodinámica.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Gases: Descripción, definición de Neumática y propiedades Teoría cinética de los gases, leyes sobre su comportamiento.</w:t>
            </w:r>
          </w:p>
          <w:p w:rsidR="0040474C" w:rsidRPr="00C85A86" w:rsidRDefault="0040474C" w:rsidP="00B8202F">
            <w:pPr>
              <w:pStyle w:val="Prrafodelista"/>
              <w:ind w:left="409"/>
              <w:jc w:val="both"/>
              <w:rPr>
                <w:rFonts w:cstheme="minorHAnsi"/>
              </w:rPr>
            </w:pP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Utilizo modelos biológicos, físicos y químicos para explicar la transformación y conservación de la energía.</w:t>
            </w: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físicos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Explico la transformación de energía mecánica en energía térmica. 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t>Analizo el potencial de los recursos naturales en la obtención de energía para diferentes usos</w:t>
            </w:r>
          </w:p>
          <w:p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t xml:space="preserve">Comprende que la interacción de las cargas en reposo genera fuerzas </w:t>
            </w:r>
            <w:r w:rsidRPr="00C85A86">
              <w:lastRenderedPageBreak/>
              <w:t>eléctricas y que cuando las cargas están en movimiento genera fuerzas magnéticas.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pre-saberes,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del calor y la temperatura.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implementaran preguntas y/o presentación de imágenes o videos y/o experiencias grupales sobre la concepción de electricidad y magnetismo,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:rsidR="0040474C" w:rsidRPr="00C85A86" w:rsidRDefault="0040474C" w:rsidP="00AB578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hanging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</w:p>
          <w:p w:rsidR="0040474C" w:rsidRPr="00C85A86" w:rsidRDefault="0040474C" w:rsidP="00AB578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hanging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en plenaria se registraran las 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valoraciones hechas por pares estudiantiles que deberán ser justificadas para evitar subjetividades.</w:t>
            </w:r>
          </w:p>
          <w:p w:rsidR="0040474C" w:rsidRPr="00AB5785" w:rsidRDefault="0040474C" w:rsidP="00AB5785">
            <w:pPr>
              <w:pStyle w:val="Prrafodelista"/>
              <w:numPr>
                <w:ilvl w:val="0"/>
                <w:numId w:val="3"/>
              </w:numPr>
              <w:ind w:hanging="720"/>
              <w:jc w:val="both"/>
              <w:rPr>
                <w:rFonts w:cstheme="minorHAnsi"/>
              </w:rPr>
            </w:pPr>
            <w:r w:rsidRPr="00AB5785">
              <w:rPr>
                <w:rFonts w:cstheme="minorHAnsi"/>
                <w:b/>
                <w:bCs/>
                <w:color w:val="000000"/>
              </w:rPr>
              <w:t>Heteroevaluación</w:t>
            </w:r>
            <w:r w:rsidRPr="00AB5785">
              <w:rPr>
                <w:rFonts w:cstheme="minorHAnsi"/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 y hojas milimetradas.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, portátiles,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utensilios de laboratorio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t>BAUTISTA, Mauricio y Olga Romero. Los Caminos del Saber, Física II. Editorial Santillana. Bogotá, Colombia. 2014.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AB5785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CUARTO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Analiza las diferentes clases de movimientos periódicos.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Aplica el reconocimiento de las características de cada uno de los movimientos periódicos para la solución de situaciones </w:t>
            </w:r>
            <w:proofErr w:type="spellStart"/>
            <w:r w:rsidRPr="00C85A86">
              <w:rPr>
                <w:rFonts w:cstheme="minorHAnsi"/>
              </w:rPr>
              <w:t>problémicas</w:t>
            </w:r>
            <w:proofErr w:type="spellEnd"/>
            <w:r w:rsidRPr="00C85A86">
              <w:rPr>
                <w:rFonts w:cstheme="minorHAnsi"/>
              </w:rPr>
              <w:t>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Pr="00C85A86">
              <w:t>Cumple con sus compromisos asignados, asiste puntualmente a clases; portando correctamente el uniforme correspondiente a cada día.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Movimiento Armónico Simple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Gráficas del M.A.S.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 xml:space="preserve">Leyes del péndulo simple. Tipos de Péndulos. 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Descripción de otros sistemas con Movimiento Armónico Simple.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Energía del M.A.S.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</w:pPr>
            <w:r w:rsidRPr="00C85A86">
              <w:t>Utilizo modelos biológicos, físicos y químicos para explicar la transformación y conservación de la energía.</w:t>
            </w: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 xml:space="preserve"> 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físicos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t>Modelo matemáticamente el movimiento de objetos cotidianos a partir de las fuerzas que actúan sobre ellos.</w:t>
            </w:r>
            <w:r w:rsidRPr="00C85A86">
              <w:rPr>
                <w:rFonts w:cstheme="minorHAnsi"/>
              </w:rPr>
              <w:t xml:space="preserve"> 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t>Analizo el potencial de los recursos naturales en la obtención de energía para diferentes usos.</w:t>
            </w:r>
          </w:p>
          <w:p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t xml:space="preserve">Comprende que la interacción de las cargas en reposo genera fuerzas </w:t>
            </w:r>
            <w:r w:rsidRPr="00C85A86">
              <w:lastRenderedPageBreak/>
              <w:t>eléctricas y que cuando las cargas están en movimiento genera fuerzas magnéticas.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pre-saberes,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del movimiento armónico simple.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implementaran preguntas y/o presentación de imágenes o videos y/o experiencias grupales sobre la concepción del movimiento armónico simple,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:rsidR="0040474C" w:rsidRPr="00C85A86" w:rsidRDefault="0040474C" w:rsidP="00AB578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hanging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</w:p>
          <w:p w:rsidR="0040474C" w:rsidRPr="00C85A86" w:rsidRDefault="0040474C" w:rsidP="00AB578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hanging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en plenaria se registraran las 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valoraciones hechas por pares estudiantiles que deberán ser justificadas para evitar subjetividades.</w:t>
            </w:r>
          </w:p>
          <w:p w:rsidR="0040474C" w:rsidRPr="00AB5785" w:rsidRDefault="0040474C" w:rsidP="00AB5785">
            <w:pPr>
              <w:pStyle w:val="Prrafodelista"/>
              <w:numPr>
                <w:ilvl w:val="0"/>
                <w:numId w:val="3"/>
              </w:numPr>
              <w:ind w:hanging="720"/>
              <w:jc w:val="both"/>
              <w:rPr>
                <w:rFonts w:cstheme="minorHAnsi"/>
              </w:rPr>
            </w:pPr>
            <w:r w:rsidRPr="00AB5785">
              <w:rPr>
                <w:rFonts w:cstheme="minorHAnsi"/>
                <w:b/>
                <w:bCs/>
                <w:color w:val="000000"/>
              </w:rPr>
              <w:t>Heteroevaluación</w:t>
            </w:r>
            <w:r w:rsidRPr="00AB5785">
              <w:rPr>
                <w:rFonts w:cstheme="minorHAnsi"/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 y hojas milimetradas.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, portátiles,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utensilios de laboratorio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t>BAUTISTA, Mauricio y Olga Romero. Los Caminos del Saber, Física II. Editorial Santillana. Bogotá, Colombia. 2014.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40474C" w:rsidRPr="00C85A86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:rsidR="0040474C" w:rsidRPr="00C85A86" w:rsidRDefault="0040474C" w:rsidP="00AB5785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Describe con claridad el comportamiento de algunos objetos con diferentes cargas eléctricas, identificando las características ondulatorias del sonido y los fenómenos relacionados con la propagación de la luz.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Aplica  el comportamiento de algunos objetos con diferentes cargas eléctricas, características del sonido y fenómenos ópticos en la resolución de problemas.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sectPr w:rsidR="0040474C" w:rsidRPr="00C85A86" w:rsidSect="007E190D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CBD" w:rsidRDefault="00244CBD">
      <w:pPr>
        <w:spacing w:after="0" w:line="240" w:lineRule="auto"/>
      </w:pPr>
      <w:r>
        <w:separator/>
      </w:r>
    </w:p>
  </w:endnote>
  <w:endnote w:type="continuationSeparator" w:id="0">
    <w:p w:rsidR="00244CBD" w:rsidRDefault="0024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CBD" w:rsidRDefault="00244CBD">
      <w:pPr>
        <w:spacing w:after="0" w:line="240" w:lineRule="auto"/>
      </w:pPr>
      <w:r>
        <w:separator/>
      </w:r>
    </w:p>
  </w:footnote>
  <w:footnote w:type="continuationSeparator" w:id="0">
    <w:p w:rsidR="00244CBD" w:rsidRDefault="00244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CO"/>
      </w:rPr>
      <w:drawing>
        <wp:anchor distT="0" distB="0" distL="114300" distR="114300" simplePos="0" relativeHeight="251683840" behindDoc="0" locked="0" layoutInCell="1" allowOverlap="1" wp14:anchorId="10305916" wp14:editId="29D6573E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41161C" w:rsidRPr="00885919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41161C" w:rsidRPr="003F4B3F" w:rsidRDefault="0041161C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81E08"/>
    <w:multiLevelType w:val="hybridMultilevel"/>
    <w:tmpl w:val="0E647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D4428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" w15:restartNumberingAfterBreak="0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4" w15:restartNumberingAfterBreak="0">
    <w:nsid w:val="17F13C62"/>
    <w:multiLevelType w:val="hybridMultilevel"/>
    <w:tmpl w:val="70CE04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973A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C17261"/>
    <w:multiLevelType w:val="hybridMultilevel"/>
    <w:tmpl w:val="A07C39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608BA"/>
    <w:multiLevelType w:val="multilevel"/>
    <w:tmpl w:val="0C0A001F"/>
    <w:numStyleLink w:val="Estilo2"/>
  </w:abstractNum>
  <w:abstractNum w:abstractNumId="8" w15:restartNumberingAfterBreak="0">
    <w:nsid w:val="248C4C12"/>
    <w:multiLevelType w:val="hybridMultilevel"/>
    <w:tmpl w:val="46266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F3144"/>
    <w:multiLevelType w:val="hybridMultilevel"/>
    <w:tmpl w:val="E3BEAE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A1262B"/>
    <w:multiLevelType w:val="hybridMultilevel"/>
    <w:tmpl w:val="649040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40D0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2" w15:restartNumberingAfterBreak="0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020199"/>
    <w:multiLevelType w:val="hybridMultilevel"/>
    <w:tmpl w:val="F26CCC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121C0"/>
    <w:multiLevelType w:val="multilevel"/>
    <w:tmpl w:val="0C0A001F"/>
    <w:numStyleLink w:val="Estilo2"/>
  </w:abstractNum>
  <w:abstractNum w:abstractNumId="15" w15:restartNumberingAfterBreak="0">
    <w:nsid w:val="3C2478C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B309B7"/>
    <w:multiLevelType w:val="hybridMultilevel"/>
    <w:tmpl w:val="E92E0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C272D"/>
    <w:multiLevelType w:val="hybridMultilevel"/>
    <w:tmpl w:val="F3B4F1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81224"/>
    <w:multiLevelType w:val="hybridMultilevel"/>
    <w:tmpl w:val="FCF6F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B1BF5"/>
    <w:multiLevelType w:val="hybridMultilevel"/>
    <w:tmpl w:val="E9DAFF3A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0" w15:restartNumberingAfterBreak="0">
    <w:nsid w:val="62331607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1" w15:restartNumberingAfterBreak="0">
    <w:nsid w:val="626E6ADA"/>
    <w:multiLevelType w:val="hybridMultilevel"/>
    <w:tmpl w:val="D99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C51C9"/>
    <w:multiLevelType w:val="hybridMultilevel"/>
    <w:tmpl w:val="C13A7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438A4"/>
    <w:multiLevelType w:val="hybridMultilevel"/>
    <w:tmpl w:val="7AB279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F5EBF"/>
    <w:multiLevelType w:val="multilevel"/>
    <w:tmpl w:val="19D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4868AA"/>
    <w:multiLevelType w:val="hybridMultilevel"/>
    <w:tmpl w:val="991C6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74617"/>
    <w:multiLevelType w:val="hybridMultilevel"/>
    <w:tmpl w:val="384C10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132A9"/>
    <w:multiLevelType w:val="hybridMultilevel"/>
    <w:tmpl w:val="564C33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60D0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12"/>
  </w:num>
  <w:num w:numId="5">
    <w:abstractNumId w:val="25"/>
  </w:num>
  <w:num w:numId="6">
    <w:abstractNumId w:val="20"/>
  </w:num>
  <w:num w:numId="7">
    <w:abstractNumId w:val="19"/>
  </w:num>
  <w:num w:numId="8">
    <w:abstractNumId w:val="0"/>
  </w:num>
  <w:num w:numId="9">
    <w:abstractNumId w:val="16"/>
  </w:num>
  <w:num w:numId="10">
    <w:abstractNumId w:val="9"/>
  </w:num>
  <w:num w:numId="11">
    <w:abstractNumId w:val="23"/>
  </w:num>
  <w:num w:numId="12">
    <w:abstractNumId w:val="26"/>
  </w:num>
  <w:num w:numId="13">
    <w:abstractNumId w:val="21"/>
  </w:num>
  <w:num w:numId="14">
    <w:abstractNumId w:val="8"/>
  </w:num>
  <w:num w:numId="15">
    <w:abstractNumId w:val="4"/>
  </w:num>
  <w:num w:numId="16">
    <w:abstractNumId w:val="6"/>
  </w:num>
  <w:num w:numId="17">
    <w:abstractNumId w:val="11"/>
  </w:num>
  <w:num w:numId="18">
    <w:abstractNumId w:val="3"/>
  </w:num>
  <w:num w:numId="19">
    <w:abstractNumId w:val="14"/>
  </w:num>
  <w:num w:numId="20">
    <w:abstractNumId w:val="1"/>
  </w:num>
  <w:num w:numId="21">
    <w:abstractNumId w:val="7"/>
  </w:num>
  <w:num w:numId="22">
    <w:abstractNumId w:val="15"/>
  </w:num>
  <w:num w:numId="23">
    <w:abstractNumId w:val="5"/>
  </w:num>
  <w:num w:numId="24">
    <w:abstractNumId w:val="29"/>
  </w:num>
  <w:num w:numId="25">
    <w:abstractNumId w:val="2"/>
  </w:num>
  <w:num w:numId="26">
    <w:abstractNumId w:val="18"/>
  </w:num>
  <w:num w:numId="27">
    <w:abstractNumId w:val="24"/>
  </w:num>
  <w:num w:numId="28">
    <w:abstractNumId w:val="27"/>
  </w:num>
  <w:num w:numId="29">
    <w:abstractNumId w:val="13"/>
  </w:num>
  <w:num w:numId="30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01"/>
    <w:rsid w:val="00014192"/>
    <w:rsid w:val="00030280"/>
    <w:rsid w:val="00031F30"/>
    <w:rsid w:val="00040258"/>
    <w:rsid w:val="00094923"/>
    <w:rsid w:val="000974BE"/>
    <w:rsid w:val="000C241D"/>
    <w:rsid w:val="000D1E15"/>
    <w:rsid w:val="001165E0"/>
    <w:rsid w:val="00150BE5"/>
    <w:rsid w:val="00190DEC"/>
    <w:rsid w:val="00193558"/>
    <w:rsid w:val="00196F2D"/>
    <w:rsid w:val="001A6EFF"/>
    <w:rsid w:val="001C7AED"/>
    <w:rsid w:val="001D2D63"/>
    <w:rsid w:val="001F5E67"/>
    <w:rsid w:val="002018D7"/>
    <w:rsid w:val="002061C9"/>
    <w:rsid w:val="00212200"/>
    <w:rsid w:val="002421ED"/>
    <w:rsid w:val="00244CBD"/>
    <w:rsid w:val="00253EC7"/>
    <w:rsid w:val="0026732A"/>
    <w:rsid w:val="00286C39"/>
    <w:rsid w:val="002A1513"/>
    <w:rsid w:val="002F60F5"/>
    <w:rsid w:val="003250E6"/>
    <w:rsid w:val="003A63BE"/>
    <w:rsid w:val="003F185F"/>
    <w:rsid w:val="004034F6"/>
    <w:rsid w:val="0040474C"/>
    <w:rsid w:val="0041161C"/>
    <w:rsid w:val="00420D3F"/>
    <w:rsid w:val="0042286B"/>
    <w:rsid w:val="00424B88"/>
    <w:rsid w:val="00427EAE"/>
    <w:rsid w:val="004307B8"/>
    <w:rsid w:val="00446392"/>
    <w:rsid w:val="00467345"/>
    <w:rsid w:val="004719FF"/>
    <w:rsid w:val="004C6DAE"/>
    <w:rsid w:val="0050406D"/>
    <w:rsid w:val="00516544"/>
    <w:rsid w:val="00516E89"/>
    <w:rsid w:val="00542307"/>
    <w:rsid w:val="005479E6"/>
    <w:rsid w:val="00587CEE"/>
    <w:rsid w:val="005945F6"/>
    <w:rsid w:val="005B3076"/>
    <w:rsid w:val="005C2C24"/>
    <w:rsid w:val="005C3E03"/>
    <w:rsid w:val="005E18DE"/>
    <w:rsid w:val="00624228"/>
    <w:rsid w:val="00654DD6"/>
    <w:rsid w:val="00682B26"/>
    <w:rsid w:val="00697F78"/>
    <w:rsid w:val="006A471E"/>
    <w:rsid w:val="006B68DA"/>
    <w:rsid w:val="006C073F"/>
    <w:rsid w:val="006E1141"/>
    <w:rsid w:val="007373C5"/>
    <w:rsid w:val="007918C6"/>
    <w:rsid w:val="007948A6"/>
    <w:rsid w:val="007A3537"/>
    <w:rsid w:val="007B634B"/>
    <w:rsid w:val="007D2E09"/>
    <w:rsid w:val="007E190D"/>
    <w:rsid w:val="007F5021"/>
    <w:rsid w:val="00806123"/>
    <w:rsid w:val="008219E9"/>
    <w:rsid w:val="00862C2E"/>
    <w:rsid w:val="0086324F"/>
    <w:rsid w:val="00885660"/>
    <w:rsid w:val="008E38A9"/>
    <w:rsid w:val="009974E1"/>
    <w:rsid w:val="00A0645E"/>
    <w:rsid w:val="00A1122D"/>
    <w:rsid w:val="00A13837"/>
    <w:rsid w:val="00A53004"/>
    <w:rsid w:val="00A76944"/>
    <w:rsid w:val="00A76FF7"/>
    <w:rsid w:val="00A84A69"/>
    <w:rsid w:val="00A903E4"/>
    <w:rsid w:val="00A9209D"/>
    <w:rsid w:val="00AB19DE"/>
    <w:rsid w:val="00AB5785"/>
    <w:rsid w:val="00AB7326"/>
    <w:rsid w:val="00AD261C"/>
    <w:rsid w:val="00AD2701"/>
    <w:rsid w:val="00AD3537"/>
    <w:rsid w:val="00B12DB9"/>
    <w:rsid w:val="00B41CD2"/>
    <w:rsid w:val="00B8202F"/>
    <w:rsid w:val="00B92994"/>
    <w:rsid w:val="00B92EAE"/>
    <w:rsid w:val="00BB76BA"/>
    <w:rsid w:val="00C5628C"/>
    <w:rsid w:val="00C57955"/>
    <w:rsid w:val="00C85A86"/>
    <w:rsid w:val="00C90E9A"/>
    <w:rsid w:val="00CE427A"/>
    <w:rsid w:val="00CF10C9"/>
    <w:rsid w:val="00D009EB"/>
    <w:rsid w:val="00D03119"/>
    <w:rsid w:val="00D91279"/>
    <w:rsid w:val="00DB4154"/>
    <w:rsid w:val="00DD392E"/>
    <w:rsid w:val="00E1046B"/>
    <w:rsid w:val="00E11A4B"/>
    <w:rsid w:val="00E15F7C"/>
    <w:rsid w:val="00E25644"/>
    <w:rsid w:val="00E41EC8"/>
    <w:rsid w:val="00E6097C"/>
    <w:rsid w:val="00EB0C92"/>
    <w:rsid w:val="00EB48DA"/>
    <w:rsid w:val="00EB7929"/>
    <w:rsid w:val="00EC585E"/>
    <w:rsid w:val="00F1717F"/>
    <w:rsid w:val="00F27870"/>
    <w:rsid w:val="00F51FE7"/>
    <w:rsid w:val="00F822EF"/>
    <w:rsid w:val="00F86E4F"/>
    <w:rsid w:val="00FC2902"/>
    <w:rsid w:val="00FD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1B563-F129-4345-AE9C-2FE594D5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18"/>
      </w:numPr>
    </w:pPr>
  </w:style>
  <w:style w:type="numbering" w:customStyle="1" w:styleId="Estilo2">
    <w:name w:val="Estilo2"/>
    <w:uiPriority w:val="99"/>
    <w:rsid w:val="006E1141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2918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user</cp:lastModifiedBy>
  <cp:revision>78</cp:revision>
  <dcterms:created xsi:type="dcterms:W3CDTF">2017-12-05T18:41:00Z</dcterms:created>
  <dcterms:modified xsi:type="dcterms:W3CDTF">2019-05-02T15:28:00Z</dcterms:modified>
</cp:coreProperties>
</file>