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83697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1"/>
        <w:gridCol w:w="2445"/>
        <w:gridCol w:w="2422"/>
        <w:gridCol w:w="2265"/>
        <w:gridCol w:w="2349"/>
        <w:gridCol w:w="2338"/>
      </w:tblGrid>
      <w:tr w:rsidR="00784119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78411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40383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33D18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AF5CD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9"/>
        <w:gridCol w:w="1303"/>
        <w:gridCol w:w="2241"/>
        <w:gridCol w:w="2566"/>
        <w:gridCol w:w="1088"/>
        <w:gridCol w:w="3493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F2F5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F2F5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F2F5C">
              <w:rPr>
                <w:rFonts w:cstheme="minorHAnsi"/>
                <w:sz w:val="24"/>
                <w:szCs w:val="24"/>
              </w:rPr>
              <w:t xml:space="preserve"> </w:t>
            </w:r>
            <w:r w:rsidR="000A5065" w:rsidRPr="00EF2F5C">
              <w:rPr>
                <w:rFonts w:cstheme="minorHAnsi"/>
                <w:sz w:val="24"/>
                <w:szCs w:val="24"/>
              </w:rPr>
              <w:t xml:space="preserve">Identifica los elementos gramaticales en una oración o texto. </w:t>
            </w:r>
            <w:r w:rsidR="00EF2F5C" w:rsidRPr="00EF2F5C">
              <w:rPr>
                <w:rFonts w:cstheme="minorHAnsi"/>
                <w:sz w:val="24"/>
                <w:szCs w:val="24"/>
              </w:rPr>
              <w:t>Igualmente</w:t>
            </w:r>
            <w:r w:rsidR="000B0171" w:rsidRPr="00EF2F5C">
              <w:rPr>
                <w:rFonts w:cstheme="minorHAnsi"/>
                <w:sz w:val="24"/>
                <w:szCs w:val="24"/>
              </w:rPr>
              <w:t xml:space="preserve">, </w:t>
            </w:r>
            <w:r w:rsidR="00EF2F5C">
              <w:rPr>
                <w:rFonts w:cstheme="minorHAnsi"/>
                <w:sz w:val="24"/>
                <w:szCs w:val="24"/>
              </w:rPr>
              <w:t>reconoce las características particulares de las diversas manifestaciones del género narrativo.</w:t>
            </w:r>
          </w:p>
          <w:p w:rsidR="00F87D7B" w:rsidRPr="00EF2F5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F2F5C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0B0171" w:rsidRPr="00EF2F5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0B0171" w:rsidRPr="00EF2F5C">
              <w:rPr>
                <w:rFonts w:cstheme="minorHAnsi"/>
                <w:sz w:val="24"/>
                <w:szCs w:val="24"/>
              </w:rPr>
              <w:t xml:space="preserve">Construye oraciones, identificando los aspectos gramaticales. </w:t>
            </w:r>
            <w:r w:rsidR="00EF2F5C">
              <w:rPr>
                <w:rFonts w:cstheme="minorHAnsi"/>
                <w:sz w:val="24"/>
                <w:szCs w:val="24"/>
              </w:rPr>
              <w:t>Igualmente elabora cuentos</w:t>
            </w:r>
            <w:r w:rsidR="000B0171" w:rsidRPr="00EF2F5C">
              <w:rPr>
                <w:rFonts w:cstheme="minorHAnsi"/>
                <w:sz w:val="24"/>
                <w:szCs w:val="24"/>
              </w:rPr>
              <w:t xml:space="preserve"> teniendo en cuenta</w:t>
            </w:r>
            <w:r w:rsidR="00EF2F5C">
              <w:rPr>
                <w:rFonts w:cstheme="minorHAnsi"/>
                <w:sz w:val="24"/>
                <w:szCs w:val="24"/>
              </w:rPr>
              <w:t xml:space="preserve"> los elementos que lo conforman.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1492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</w:t>
            </w:r>
            <w:r w:rsidR="00D2281D">
              <w:rPr>
                <w:rFonts w:cstheme="minorHAnsi"/>
                <w:sz w:val="24"/>
                <w:szCs w:val="24"/>
              </w:rPr>
              <w:t xml:space="preserve">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0559E9" w:rsidRDefault="000F6FB7" w:rsidP="007F62C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0F6FB7" w:rsidRDefault="000F6FB7" w:rsidP="007F62C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DE TEXTOS.</w:t>
            </w:r>
          </w:p>
          <w:p w:rsidR="000F6FB7" w:rsidRDefault="000F6FB7" w:rsidP="007F62C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:rsidR="002436A9" w:rsidRPr="000F6FB7" w:rsidRDefault="002436A9" w:rsidP="007F62C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OTROS SISTEMAS LINGUISTICOS</w:t>
            </w:r>
          </w:p>
          <w:p w:rsidR="00403838" w:rsidRDefault="00403838" w:rsidP="0040383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02632" w:rsidRPr="00716DA3" w:rsidRDefault="00802632" w:rsidP="008026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2956AA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literatura.</w:t>
            </w:r>
          </w:p>
          <w:p w:rsidR="00AC182F" w:rsidRPr="00AC182F" w:rsidRDefault="00AC182F" w:rsidP="00AC182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Tradición oral</w:t>
            </w:r>
          </w:p>
          <w:p w:rsidR="00403838" w:rsidRPr="002436A9" w:rsidRDefault="00403838" w:rsidP="002436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enunciados y clases de enunciados.</w:t>
            </w:r>
          </w:p>
          <w:p w:rsidR="00403838" w:rsidRDefault="00403838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signo lingüístico: </w:t>
            </w:r>
            <w:r w:rsidR="003E5C09">
              <w:rPr>
                <w:rFonts w:cstheme="minorHAnsi"/>
                <w:sz w:val="24"/>
                <w:szCs w:val="24"/>
              </w:rPr>
              <w:t>significante y significado.</w:t>
            </w:r>
          </w:p>
          <w:p w:rsidR="003E5C09" w:rsidRDefault="003E5C09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sociodrama y sus elementos.</w:t>
            </w:r>
          </w:p>
          <w:p w:rsidR="000F6FB7" w:rsidRDefault="000F6FB7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coma y las comillas-</w:t>
            </w:r>
          </w:p>
          <w:p w:rsidR="000F6FB7" w:rsidRDefault="000F6FB7" w:rsidP="002956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biografía.</w:t>
            </w:r>
          </w:p>
          <w:p w:rsidR="00403838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086218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Pr="00802632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076A4A" w:rsidRDefault="00076A4A" w:rsidP="000F6F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45D06" w:rsidRPr="00045D06" w:rsidRDefault="00045D06" w:rsidP="007F62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Reescribo un texto, teniendo en cuenta aspectos de coherencia (unidad temática, relaciones lógicas,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consecutividad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temporal…)</w:t>
            </w:r>
            <w:r w:rsidR="00EE4E7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y cohesión (conectores, pronombres, </w:t>
            </w:r>
            <w:r w:rsidR="00EE4E72">
              <w:rPr>
                <w:rFonts w:cstheme="minorHAnsi"/>
                <w:sz w:val="24"/>
                <w:szCs w:val="24"/>
              </w:rPr>
              <w:t>manejo</w:t>
            </w:r>
            <w:r>
              <w:rPr>
                <w:rFonts w:cstheme="minorHAnsi"/>
                <w:sz w:val="24"/>
                <w:szCs w:val="24"/>
              </w:rPr>
              <w:t xml:space="preserve"> de modos verbales, puntuación…).</w:t>
            </w:r>
          </w:p>
          <w:p w:rsidR="00710189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Default="00076A4A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Pr="000F6FB7" w:rsidRDefault="00076A4A" w:rsidP="007F62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6FB7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:rsidR="00045D06" w:rsidRPr="000F6FB7" w:rsidRDefault="00076A4A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la tradición oral como fuente de la </w:t>
            </w:r>
            <w:r>
              <w:rPr>
                <w:rFonts w:cstheme="minorHAnsi"/>
                <w:sz w:val="24"/>
                <w:szCs w:val="24"/>
              </w:rPr>
              <w:lastRenderedPageBreak/>
              <w:t>conformación y desarrollo de la literatura.</w:t>
            </w:r>
          </w:p>
          <w:p w:rsidR="00076A4A" w:rsidRPr="00710189" w:rsidRDefault="00045D0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 de diferentes géneros, propiciando así el desarrollo de mi capacidad crítica.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AC7DAC" w:rsidRDefault="00226997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26997">
              <w:rPr>
                <w:sz w:val="24"/>
                <w:szCs w:val="24"/>
              </w:rPr>
              <w:t>Establece conexiones entre los elementos presentes en la literatura y los hechos históricos, culturales y sociales en los que se han producido</w:t>
            </w:r>
            <w:r>
              <w:t>.</w:t>
            </w:r>
          </w:p>
          <w:p w:rsidR="00AC7DAC" w:rsidRPr="00226997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5. </w:t>
            </w:r>
            <w:r w:rsidRPr="00AC7DAC">
              <w:rPr>
                <w:sz w:val="24"/>
                <w:szCs w:val="24"/>
              </w:rPr>
              <w:t>Comprende discursos orales producidos con un objetivo determinado en diversos contextos sociales y escolares</w:t>
            </w:r>
            <w:r>
              <w:t>.</w:t>
            </w:r>
          </w:p>
          <w:p w:rsidR="00226997" w:rsidRPr="00710189" w:rsidRDefault="00226997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7. </w:t>
            </w:r>
            <w:r w:rsidRPr="00226997">
              <w:rPr>
                <w:sz w:val="24"/>
                <w:szCs w:val="24"/>
              </w:rPr>
              <w:t>Construye narraciones orales, para lo cual retoma las características de los géneros que quiere relatar y los contextos de circulación de su discurso.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hará una retroalimentación del tema anterior con el fin de relacionarlo con el tema a tratar.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634367" w:rsidRDefault="00634367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</w:t>
            </w:r>
            <w:r>
              <w:rPr>
                <w:rFonts w:cstheme="minorHAnsi"/>
                <w:sz w:val="24"/>
                <w:szCs w:val="24"/>
              </w:rPr>
              <w:lastRenderedPageBreak/>
              <w:t>redonda, talleres, exposiciones,  elaboración de mapas conceptuales, elaboración de glosarios, pruebas escritas</w:t>
            </w:r>
            <w:r w:rsidR="00D45A58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EA32F7" w:rsidRDefault="008A7CC1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fichas, carteleras, humano, </w:t>
            </w:r>
            <w:r w:rsidR="00CA2B29"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 w:rsidR="00CA2B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A2B2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etc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D2F4F" w:rsidRPr="00693218" w:rsidRDefault="00693218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:rsidR="00DE5736" w:rsidRDefault="00693218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Peralta, Lina. (2012). Los caminos del saber Lenguaje 7. Bogotá, Colombia: editorial Santillana.</w:t>
            </w:r>
          </w:p>
          <w:p w:rsidR="00F83A4F" w:rsidRPr="000A7A5F" w:rsidRDefault="00F83A4F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F5CD7" w:rsidRDefault="00E85D9B" w:rsidP="00E85D9B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:rsidR="00AF5CD7" w:rsidRDefault="00AF5CD7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E85D9B" w:rsidRDefault="0004270C" w:rsidP="00AF5CD7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5"/>
        <w:gridCol w:w="1302"/>
        <w:gridCol w:w="2236"/>
        <w:gridCol w:w="2439"/>
        <w:gridCol w:w="1054"/>
        <w:gridCol w:w="3784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B614B" w:rsidRDefault="004B3E7F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B614B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7B614B" w:rsidRPr="007B614B">
              <w:rPr>
                <w:rFonts w:cstheme="minorHAnsi"/>
                <w:b/>
                <w:sz w:val="24"/>
                <w:szCs w:val="24"/>
              </w:rPr>
              <w:t>:</w:t>
            </w:r>
            <w:r w:rsidR="007B614B" w:rsidRPr="007B614B">
              <w:rPr>
                <w:rFonts w:cstheme="minorHAnsi"/>
                <w:sz w:val="24"/>
                <w:szCs w:val="24"/>
              </w:rPr>
              <w:t xml:space="preserve"> Identifica</w:t>
            </w:r>
            <w:r w:rsidR="007B614B">
              <w:rPr>
                <w:rFonts w:cstheme="minorHAnsi"/>
                <w:sz w:val="24"/>
                <w:szCs w:val="24"/>
              </w:rPr>
              <w:t xml:space="preserve"> las características de la novela y del género lírico. Igualmente, conoce la estructura gramatical de las oraciones según la actitud del hablante. </w:t>
            </w:r>
          </w:p>
          <w:p w:rsidR="00537919" w:rsidRPr="007B614B" w:rsidRDefault="007B614B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B3E7F" w:rsidRPr="007B614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B3E7F" w:rsidRPr="007B614B">
              <w:rPr>
                <w:rFonts w:cstheme="minorHAnsi"/>
                <w:sz w:val="24"/>
                <w:szCs w:val="24"/>
              </w:rPr>
              <w:t xml:space="preserve"> </w:t>
            </w:r>
            <w:r w:rsidR="00380A50">
              <w:rPr>
                <w:rFonts w:cstheme="minorHAnsi"/>
                <w:sz w:val="24"/>
                <w:szCs w:val="24"/>
              </w:rPr>
              <w:t xml:space="preserve">Analiza y crea textos informativos e instructivos, utilizando algunos recursos literarios e identificando en ellos: tiempo, espacios, función de los personajes, escenas, entre otros. </w:t>
            </w:r>
          </w:p>
          <w:p w:rsidR="004B3E7F" w:rsidRPr="00716DA3" w:rsidRDefault="004B3E7F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37919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0559E9" w:rsidRDefault="000F6FB7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0F6FB7" w:rsidRDefault="000F6FB7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COMUNICACIÓN.</w:t>
            </w:r>
          </w:p>
          <w:p w:rsidR="000F6FB7" w:rsidRDefault="000F6FB7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0F6FB7" w:rsidRPr="00716DA3" w:rsidRDefault="000F6FB7" w:rsidP="000559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ETICA DE LA COMUNICACIÓN.</w:t>
            </w:r>
          </w:p>
        </w:tc>
        <w:tc>
          <w:tcPr>
            <w:tcW w:w="4351" w:type="dxa"/>
            <w:vMerge w:val="restart"/>
          </w:tcPr>
          <w:p w:rsidR="00423BC4" w:rsidRDefault="000559E9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novela, origen y desarrollo.</w:t>
            </w:r>
          </w:p>
          <w:p w:rsidR="00AC182F" w:rsidRDefault="00AC182F" w:rsidP="00AC182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clase de novelas (Romántica, realista, contemporánea)</w:t>
            </w:r>
          </w:p>
          <w:p w:rsidR="00AC182F" w:rsidRDefault="00AC182F" w:rsidP="00AC182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Novela y sociedad</w:t>
            </w:r>
          </w:p>
          <w:p w:rsidR="00AC182F" w:rsidRDefault="00AC182F" w:rsidP="00AC182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Fragmentos de novela</w:t>
            </w:r>
          </w:p>
          <w:p w:rsidR="00AC182F" w:rsidRDefault="00AC182F" w:rsidP="00AC182F">
            <w:pPr>
              <w:pStyle w:val="Prrafodelista"/>
              <w:spacing w:after="0" w:line="240" w:lineRule="auto"/>
              <w:ind w:left="1129"/>
              <w:rPr>
                <w:rFonts w:cstheme="minorHAnsi"/>
                <w:sz w:val="24"/>
                <w:szCs w:val="24"/>
              </w:rPr>
            </w:pPr>
          </w:p>
          <w:p w:rsidR="00267B22" w:rsidRDefault="00267B2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verbo.</w:t>
            </w:r>
          </w:p>
          <w:p w:rsidR="00AC182F" w:rsidRDefault="00AC182F" w:rsidP="007F62C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tiempos simple</w:t>
            </w:r>
            <w:r w:rsidR="006926DF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y compuesto</w:t>
            </w:r>
            <w:r w:rsidR="006926DF">
              <w:rPr>
                <w:rFonts w:cstheme="minorHAnsi"/>
                <w:sz w:val="24"/>
                <w:szCs w:val="24"/>
              </w:rPr>
              <w:t>s</w:t>
            </w:r>
          </w:p>
          <w:p w:rsidR="00AC182F" w:rsidRDefault="00AC182F" w:rsidP="007F62C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tiempos perfecto</w:t>
            </w:r>
            <w:r w:rsidR="006926DF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e imperfecto</w:t>
            </w:r>
            <w:r w:rsidR="006926DF">
              <w:rPr>
                <w:rFonts w:cstheme="minorHAnsi"/>
                <w:sz w:val="24"/>
                <w:szCs w:val="24"/>
              </w:rPr>
              <w:t>s</w:t>
            </w:r>
          </w:p>
          <w:p w:rsidR="00AC182F" w:rsidRDefault="00AC182F" w:rsidP="007F62C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modos verbales</w:t>
            </w:r>
          </w:p>
          <w:p w:rsidR="006926DF" w:rsidRDefault="006926DF" w:rsidP="007F62C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complementos del verbo(directo e indirecto)</w:t>
            </w:r>
          </w:p>
          <w:p w:rsidR="00267B22" w:rsidRDefault="00267B2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predicado y su estructura.</w:t>
            </w:r>
          </w:p>
          <w:p w:rsidR="00267B22" w:rsidRDefault="00267B2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palabras parónimas.</w:t>
            </w:r>
          </w:p>
          <w:p w:rsidR="00267B22" w:rsidRDefault="00267B2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radio.</w:t>
            </w:r>
          </w:p>
          <w:p w:rsidR="00267B22" w:rsidRDefault="00267B2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lírico.</w:t>
            </w:r>
          </w:p>
          <w:p w:rsidR="00267B22" w:rsidRPr="00434E9C" w:rsidRDefault="00267B22" w:rsidP="00434E9C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  <w:p w:rsidR="000559E9" w:rsidRDefault="000559E9" w:rsidP="00267B22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9A1DE0" w:rsidRPr="00267B22" w:rsidRDefault="009A1DE0" w:rsidP="00267B2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  <w:p w:rsidR="0019642A" w:rsidRPr="00267B22" w:rsidRDefault="0019642A" w:rsidP="00267B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8510DA" w:rsidRPr="008510DA" w:rsidRDefault="000F6FB7" w:rsidP="00851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FB068E" w:rsidRDefault="00FB068E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</w:t>
            </w:r>
            <w:r w:rsidR="00267B22">
              <w:rPr>
                <w:rFonts w:cstheme="minorHAnsi"/>
                <w:sz w:val="24"/>
                <w:szCs w:val="24"/>
              </w:rPr>
              <w:t xml:space="preserve">o y utilizo algunas </w:t>
            </w:r>
            <w:r w:rsidR="00AC7DAC">
              <w:rPr>
                <w:rFonts w:cstheme="minorHAnsi"/>
                <w:sz w:val="24"/>
                <w:szCs w:val="24"/>
              </w:rPr>
              <w:t>estrategias</w:t>
            </w:r>
            <w:r>
              <w:rPr>
                <w:rFonts w:cstheme="minorHAnsi"/>
                <w:sz w:val="24"/>
                <w:szCs w:val="24"/>
              </w:rPr>
              <w:t xml:space="preserve"> argumentativas que posibilitan la construcción  de textos orales en situaciones comunicativas auténticas.</w:t>
            </w:r>
          </w:p>
          <w:p w:rsidR="004B3E7F" w:rsidRDefault="008510DA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Defino una temática para la producción de un texto narrativo.</w:t>
            </w:r>
          </w:p>
          <w:p w:rsidR="008510DA" w:rsidRDefault="008510DA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una primera versión  del texto narrativo teniendo en cuenta personajes, espacios, tiempos y vínculos con otros textos y con mi entorno.</w:t>
            </w:r>
          </w:p>
          <w:p w:rsidR="008510DA" w:rsidRDefault="00FB068E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Leo obras literarias de género narrativo, lírico y dramático, de diversa temática, época y región.</w:t>
            </w:r>
          </w:p>
          <w:p w:rsidR="005C4BFC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C4BFC" w:rsidRDefault="005C4BF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Caracterizo los medios de comunicación masiva y </w:t>
            </w:r>
            <w:r>
              <w:rPr>
                <w:rFonts w:cstheme="minorHAnsi"/>
                <w:sz w:val="24"/>
                <w:szCs w:val="24"/>
              </w:rPr>
              <w:lastRenderedPageBreak/>
              <w:t>selecciono la información que emiten para clasificarla y almacenarla.</w:t>
            </w:r>
          </w:p>
          <w:p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</w:p>
          <w:p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959F9" w:rsidRPr="008959F9" w:rsidRDefault="008959F9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Reconozco, en situaciones comunicativas auténticas, la diversidad y el encuentro de culturas, con el fin de afianzar, mis actitudes de respeto y tolerancia. </w:t>
            </w:r>
          </w:p>
          <w:p w:rsidR="005C4BFC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B068E" w:rsidRPr="00E818B7" w:rsidRDefault="00FB068E" w:rsidP="00FB068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031758" w:rsidRPr="00AC7DAC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C7DAC">
              <w:rPr>
                <w:rFonts w:cstheme="minorHAnsi"/>
                <w:sz w:val="24"/>
                <w:szCs w:val="24"/>
              </w:rPr>
              <w:t xml:space="preserve">. </w:t>
            </w:r>
            <w:r w:rsidRPr="00AC7DAC">
              <w:rPr>
                <w:sz w:val="24"/>
                <w:szCs w:val="24"/>
              </w:rPr>
              <w:t>Clasifica la información que circula en los medios de comunicación con los que interactúa y la retoma como referente para sus producciones discursivas.</w:t>
            </w:r>
          </w:p>
          <w:p w:rsidR="00AC7DAC" w:rsidRPr="00AC7DAC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7DAC">
              <w:rPr>
                <w:sz w:val="24"/>
                <w:szCs w:val="24"/>
              </w:rPr>
              <w:t>. Clasifica las producciones literarias a partir del análisis de su contenido y estructura en diferentes géneros literarios.</w:t>
            </w:r>
          </w:p>
          <w:p w:rsidR="00AC7DAC" w:rsidRPr="00815940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15940">
              <w:rPr>
                <w:sz w:val="24"/>
                <w:szCs w:val="24"/>
              </w:rPr>
              <w:t xml:space="preserve">Interpreta textos informativos, expositivos, narrativos, líricos, argumentativos y </w:t>
            </w:r>
            <w:r w:rsidRPr="00815940">
              <w:rPr>
                <w:sz w:val="24"/>
                <w:szCs w:val="24"/>
              </w:rPr>
              <w:lastRenderedPageBreak/>
              <w:t>descriptivos, y da cuenta de sus características formales y no formales.</w:t>
            </w:r>
          </w:p>
          <w:p w:rsidR="00815940" w:rsidRPr="00F87D7B" w:rsidRDefault="0081594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815940">
              <w:rPr>
                <w:sz w:val="24"/>
                <w:szCs w:val="24"/>
              </w:rPr>
              <w:t>Construye narraciones orales, para lo cual retoma las características de los géneros que quiere relatar y los contextos de circulación de su discurso.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634367" w:rsidP="007F62C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801" w:type="dxa"/>
            <w:gridSpan w:val="2"/>
          </w:tcPr>
          <w:p w:rsidR="004B3E7F" w:rsidRPr="00EA32F7" w:rsidRDefault="00D45A58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21BD6" w:rsidRPr="00693218" w:rsidRDefault="00421BD6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:rsidR="00DE5736" w:rsidRDefault="00421BD6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Peralta, Lina. (2012). Los caminos del saber Lenguaje 7. Bogotá, Colombia: editorial Santillana.</w:t>
            </w:r>
          </w:p>
          <w:p w:rsidR="001D03B3" w:rsidRPr="000A7A5F" w:rsidRDefault="001D03B3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</w:tc>
      </w:tr>
    </w:tbl>
    <w:p w:rsidR="0004270C" w:rsidRPr="007D2360" w:rsidRDefault="0004270C" w:rsidP="00AF5CD7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8"/>
        <w:gridCol w:w="1302"/>
        <w:gridCol w:w="2234"/>
        <w:gridCol w:w="2443"/>
        <w:gridCol w:w="1054"/>
        <w:gridCol w:w="3789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43BC1" w:rsidRPr="00C43BC1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3BC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C43BC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43BC1" w:rsidRPr="00C43BC1">
              <w:rPr>
                <w:rFonts w:cstheme="minorHAnsi"/>
                <w:sz w:val="24"/>
                <w:szCs w:val="24"/>
              </w:rPr>
              <w:t xml:space="preserve">Identifica </w:t>
            </w:r>
            <w:r w:rsidR="00C43BC1">
              <w:rPr>
                <w:rFonts w:cstheme="minorHAnsi"/>
                <w:sz w:val="24"/>
                <w:szCs w:val="24"/>
              </w:rPr>
              <w:t xml:space="preserve">las características del género dramático y sus manifestaciones. Asimismo, tiene en cuenta algunas reglas ortográficas al momento de escribir. </w:t>
            </w:r>
          </w:p>
          <w:p w:rsidR="00C43BC1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3BC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43BC1">
              <w:rPr>
                <w:rFonts w:cstheme="minorHAnsi"/>
                <w:sz w:val="24"/>
                <w:szCs w:val="24"/>
              </w:rPr>
              <w:t xml:space="preserve"> </w:t>
            </w:r>
            <w:r w:rsidR="00C43BC1">
              <w:rPr>
                <w:rFonts w:cstheme="minorHAnsi"/>
                <w:sz w:val="24"/>
                <w:szCs w:val="24"/>
              </w:rPr>
              <w:t xml:space="preserve">Organiza el montaje de una muestra teatral, teniendo en cuenta las diversas manifestaciones dramáticas, y su influencia en nuestro diario vivir. Asimismo, participa en debates donde expresa su juicio y opinión, proponiendo posibles soluciones a las problemáticas presentadas.  </w:t>
            </w:r>
          </w:p>
          <w:p w:rsidR="004B3E7F" w:rsidRPr="00716DA3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C5BC0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sus cuadernos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:rsidR="006C2AC6" w:rsidRDefault="0041297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41297A" w:rsidRDefault="0041297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41297A" w:rsidRPr="00716DA3" w:rsidRDefault="0041297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INTERPRETACION TEXTUAL.</w:t>
            </w:r>
          </w:p>
        </w:tc>
        <w:tc>
          <w:tcPr>
            <w:tcW w:w="4351" w:type="dxa"/>
            <w:vMerge w:val="restart"/>
          </w:tcPr>
          <w:p w:rsidR="008447CF" w:rsidRDefault="006C2AC6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género dramático o teatral.</w:t>
            </w:r>
          </w:p>
          <w:p w:rsidR="00D05E24" w:rsidRDefault="00D05E24" w:rsidP="00D05E2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</w:t>
            </w:r>
          </w:p>
          <w:p w:rsidR="00D05E24" w:rsidRDefault="00D05E24" w:rsidP="00D05E2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dramático</w:t>
            </w:r>
          </w:p>
          <w:p w:rsidR="00D05E24" w:rsidRDefault="00D05E24" w:rsidP="00D05E2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partes del texto teatral </w:t>
            </w:r>
          </w:p>
          <w:p w:rsidR="00D05E24" w:rsidRDefault="00D05E24" w:rsidP="00D05E2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subgéneros dramáticos</w:t>
            </w:r>
          </w:p>
          <w:p w:rsidR="00744313" w:rsidRDefault="00744313" w:rsidP="0074431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guión cinematográfico.</w:t>
            </w:r>
          </w:p>
          <w:p w:rsidR="006C2AC6" w:rsidRPr="00A10CE0" w:rsidRDefault="006C2AC6" w:rsidP="00A10CE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5E60A5" w:rsidRDefault="00434E9C" w:rsidP="008447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argumentos inductivos.</w:t>
            </w:r>
          </w:p>
          <w:p w:rsidR="005E60A5" w:rsidRPr="00A10CE0" w:rsidRDefault="005E60A5" w:rsidP="00A10CE0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  <w:p w:rsidR="005E60A5" w:rsidRDefault="005E60A5" w:rsidP="005E60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significado recto y figura</w:t>
            </w:r>
            <w:r w:rsidR="00AE67EF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o.</w:t>
            </w:r>
          </w:p>
          <w:p w:rsidR="005E60A5" w:rsidRDefault="005E60A5" w:rsidP="005E60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raya, el guión y los paréntesis.</w:t>
            </w:r>
          </w:p>
          <w:p w:rsidR="005E60A5" w:rsidRPr="005E60A5" w:rsidRDefault="005E60A5" w:rsidP="00AE67EF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6C2AC6" w:rsidRPr="008447CF" w:rsidRDefault="006C2AC6" w:rsidP="006C2AC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Default="002D01E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 comunicativas auténticas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:rsidR="0041297A" w:rsidRDefault="0041297A" w:rsidP="0041297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919D7" w:rsidRPr="0041297A" w:rsidRDefault="007919D7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297A">
              <w:rPr>
                <w:rFonts w:cstheme="minorHAnsi"/>
                <w:sz w:val="24"/>
                <w:szCs w:val="24"/>
              </w:rPr>
              <w:t>Comprendo obras literarias  de diferentes géneros, propiciando así el desarrollo de mi capacidad crítica.</w:t>
            </w:r>
          </w:p>
          <w:p w:rsidR="007919D7" w:rsidRDefault="007919D7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D01E6" w:rsidRDefault="004807E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:rsidR="00D34939" w:rsidRPr="00E818B7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7D2360" w:rsidRPr="00B23B90" w:rsidRDefault="00B23B9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3B90">
              <w:rPr>
                <w:sz w:val="24"/>
                <w:szCs w:val="24"/>
              </w:rPr>
              <w:t xml:space="preserve">2. </w:t>
            </w:r>
            <w:r w:rsidR="00B54077" w:rsidRPr="00B23B90">
              <w:rPr>
                <w:sz w:val="24"/>
                <w:szCs w:val="24"/>
              </w:rPr>
              <w:t xml:space="preserve">Reconoce las diferencias y semejanzas entre </w:t>
            </w:r>
            <w:r w:rsidR="00B54077" w:rsidRPr="00B23B90">
              <w:rPr>
                <w:sz w:val="24"/>
                <w:szCs w:val="24"/>
              </w:rPr>
              <w:lastRenderedPageBreak/>
              <w:t>sistemas verbales y no verbales para utilizarlos en contextos escolares y sociales.</w:t>
            </w:r>
          </w:p>
          <w:p w:rsidR="00B23B90" w:rsidRPr="00B23B90" w:rsidRDefault="00B23B9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3B90">
              <w:rPr>
                <w:sz w:val="24"/>
                <w:szCs w:val="24"/>
              </w:rPr>
              <w:t>3. Establece conexiones entre los elementos presentes en la literatura y los hechos históricos, culturales y sociales en los que se han producido.</w:t>
            </w:r>
          </w:p>
          <w:p w:rsidR="00B23B90" w:rsidRPr="00F87D7B" w:rsidRDefault="00B23B9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3B90">
              <w:rPr>
                <w:sz w:val="24"/>
                <w:szCs w:val="24"/>
              </w:rPr>
              <w:t>4</w:t>
            </w:r>
            <w:r w:rsidR="00040B2F">
              <w:rPr>
                <w:sz w:val="24"/>
                <w:szCs w:val="24"/>
              </w:rPr>
              <w:t xml:space="preserve">. </w:t>
            </w:r>
            <w:r w:rsidRPr="00B23B90">
              <w:rPr>
                <w:sz w:val="24"/>
                <w:szCs w:val="24"/>
              </w:rPr>
              <w:t>Clasifica las producciones literarias a partir del análisis de su contenido y estructura en diferentes géneros literarios</w:t>
            </w:r>
            <w:proofErr w:type="gramStart"/>
            <w:r w:rsidRPr="00B23B90">
              <w:rPr>
                <w:sz w:val="24"/>
                <w:szCs w:val="24"/>
              </w:rPr>
              <w:t>..</w:t>
            </w:r>
            <w:proofErr w:type="gramEnd"/>
            <w: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1E02">
              <w:rPr>
                <w:rFonts w:cstheme="minorHAnsi"/>
                <w:sz w:val="24"/>
                <w:szCs w:val="24"/>
              </w:rPr>
              <w:lastRenderedPageBreak/>
              <w:t>Retroalimentación del tema desarrollado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21BD6" w:rsidRPr="00693218" w:rsidRDefault="00421BD6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:rsidR="00DE5736" w:rsidRDefault="00421BD6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Peralta, Lina. (2012). Los caminos del saber Lenguaje 7. Bogotá, Colombia: editorial Santillana.</w:t>
            </w:r>
          </w:p>
          <w:p w:rsidR="001D03B3" w:rsidRPr="000A7A5F" w:rsidRDefault="001D03B3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4"/>
        <w:gridCol w:w="1315"/>
        <w:gridCol w:w="2296"/>
        <w:gridCol w:w="2486"/>
        <w:gridCol w:w="1090"/>
        <w:gridCol w:w="3559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F48FC" w:rsidRPr="006F48FC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48FC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1096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4F61FB">
              <w:rPr>
                <w:rFonts w:cstheme="minorHAnsi"/>
                <w:sz w:val="24"/>
                <w:szCs w:val="24"/>
              </w:rPr>
              <w:t>Reconoce textos científicos – técnicos,</w:t>
            </w:r>
            <w:r w:rsidR="0035576E">
              <w:rPr>
                <w:rFonts w:cstheme="minorHAnsi"/>
                <w:sz w:val="24"/>
                <w:szCs w:val="24"/>
              </w:rPr>
              <w:t xml:space="preserve"> argumentando con coherencia y cohesión.</w:t>
            </w:r>
            <w:r w:rsidR="004F61FB">
              <w:rPr>
                <w:rFonts w:cstheme="minorHAnsi"/>
                <w:sz w:val="24"/>
                <w:szCs w:val="24"/>
              </w:rPr>
              <w:t xml:space="preserve"> Igualmente identifica la idea principal de un texto. </w:t>
            </w:r>
          </w:p>
          <w:p w:rsidR="006F48FC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48FC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F1096C" w:rsidRPr="006F48FC">
              <w:rPr>
                <w:rFonts w:cstheme="minorHAnsi"/>
                <w:b/>
                <w:sz w:val="24"/>
                <w:szCs w:val="24"/>
              </w:rPr>
              <w:t>:</w:t>
            </w:r>
            <w:r w:rsidR="00F1096C" w:rsidRPr="006F48FC">
              <w:rPr>
                <w:rFonts w:cstheme="minorHAnsi"/>
                <w:sz w:val="24"/>
                <w:szCs w:val="24"/>
              </w:rPr>
              <w:t xml:space="preserve"> </w:t>
            </w:r>
            <w:r w:rsidR="00F1096C">
              <w:rPr>
                <w:rFonts w:cstheme="minorHAnsi"/>
                <w:sz w:val="24"/>
                <w:szCs w:val="24"/>
              </w:rPr>
              <w:t xml:space="preserve">Elabora </w:t>
            </w:r>
            <w:r w:rsidR="004F61FB">
              <w:rPr>
                <w:rFonts w:cstheme="minorHAnsi"/>
                <w:sz w:val="24"/>
                <w:szCs w:val="24"/>
              </w:rPr>
              <w:t xml:space="preserve"> pequeños textos científicos</w:t>
            </w:r>
            <w:r w:rsidR="00F1096C">
              <w:rPr>
                <w:rFonts w:cstheme="minorHAnsi"/>
                <w:sz w:val="24"/>
                <w:szCs w:val="24"/>
              </w:rPr>
              <w:t xml:space="preserve">, siguiendo instrucciones. </w:t>
            </w:r>
          </w:p>
          <w:p w:rsidR="004B3E7F" w:rsidRPr="00716DA3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8C5BC0">
              <w:rPr>
                <w:rFonts w:cstheme="minorHAnsi"/>
                <w:b/>
                <w:sz w:val="24"/>
                <w:szCs w:val="24"/>
              </w:rPr>
              <w:t>:</w:t>
            </w:r>
            <w:r w:rsidR="008C5BC0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sus cuadernos en orden y manteniendo una actitud de respeto hacia los demás.</w:t>
            </w:r>
            <w:r w:rsidR="008C5B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5D0ED9" w:rsidRDefault="0041297A" w:rsidP="0041297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:rsidR="0041297A" w:rsidRDefault="0041297A" w:rsidP="0041297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41297A" w:rsidRDefault="0041297A" w:rsidP="0041297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4F61FB" w:rsidRPr="00716DA3" w:rsidRDefault="004F61FB" w:rsidP="0041297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COMUNICACION</w:t>
            </w:r>
          </w:p>
        </w:tc>
        <w:tc>
          <w:tcPr>
            <w:tcW w:w="4351" w:type="dxa"/>
            <w:vMerge w:val="restart"/>
          </w:tcPr>
          <w:p w:rsidR="005D0ED9" w:rsidRPr="00744313" w:rsidRDefault="005D0ED9" w:rsidP="007443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4404" w:rsidRPr="00A10CE0" w:rsidRDefault="00014404" w:rsidP="00A10CE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744313" w:rsidRDefault="0074431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científico y técnico.</w:t>
            </w:r>
          </w:p>
          <w:p w:rsidR="00744313" w:rsidRDefault="00744313" w:rsidP="0074431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tipos de textos científico y técnico.</w:t>
            </w:r>
          </w:p>
          <w:p w:rsidR="00014404" w:rsidRDefault="008948C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idea principal en el párrafo.</w:t>
            </w:r>
          </w:p>
          <w:p w:rsidR="00150EA4" w:rsidRDefault="00150EA4" w:rsidP="00A10CE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41297A" w:rsidRDefault="00AC182F" w:rsidP="001922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publicidad</w:t>
            </w:r>
          </w:p>
          <w:p w:rsidR="00AC182F" w:rsidRPr="00AC182F" w:rsidRDefault="00AC182F" w:rsidP="00AC182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AC182F" w:rsidRDefault="00177A06" w:rsidP="001922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Wikipedia y el uso de las wikis</w:t>
            </w:r>
          </w:p>
          <w:p w:rsidR="00177A06" w:rsidRPr="00177A06" w:rsidRDefault="00177A06" w:rsidP="00177A06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177A06" w:rsidRPr="001922A4" w:rsidRDefault="00177A06" w:rsidP="00B219D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150EA4" w:rsidRPr="00A10CE0" w:rsidRDefault="00150EA4" w:rsidP="00177A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DF4C96" w:rsidRDefault="00DF4C96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55BE3" w:rsidRDefault="00055BE3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Default="00DF4C96" w:rsidP="007F62C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4C96">
              <w:rPr>
                <w:rFonts w:cstheme="minorHAnsi"/>
                <w:sz w:val="24"/>
                <w:szCs w:val="24"/>
              </w:rPr>
              <w:t xml:space="preserve">Conozco y utilizo algunas estrategias argumentativas  que posibilitan la construcción de textos orales en situaciones comunicativas auténticas. </w:t>
            </w:r>
          </w:p>
          <w:p w:rsidR="00AE271A" w:rsidRPr="00040B2F" w:rsidRDefault="00DF4C96" w:rsidP="007F62C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Produzco textos escritos que responden a necesidades  específicas de comunicación, a procedimientos sistemáticos de elaboración y establezco nexos  intertextuales y extra textuales. </w:t>
            </w:r>
          </w:p>
          <w:p w:rsidR="00055BE3" w:rsidRPr="00055BE3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B556B7" w:rsidRDefault="00B556B7" w:rsidP="009958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556B7" w:rsidRPr="00DE5736" w:rsidRDefault="00DE573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5736">
              <w:rPr>
                <w:sz w:val="24"/>
                <w:szCs w:val="24"/>
              </w:rPr>
              <w:t>3. Establece conexiones entre los elementos presentes en la literatura y los hechos históricos, culturales y sociales en los que se han producido.</w:t>
            </w:r>
            <w:r w:rsidR="00B556B7" w:rsidRPr="00DE573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E5736" w:rsidRPr="00DE5736" w:rsidRDefault="00DE573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5736">
              <w:rPr>
                <w:rFonts w:cstheme="minorHAnsi"/>
                <w:sz w:val="24"/>
                <w:szCs w:val="24"/>
              </w:rPr>
              <w:lastRenderedPageBreak/>
              <w:t xml:space="preserve">7. </w:t>
            </w:r>
            <w:r w:rsidRPr="00DE5736">
              <w:rPr>
                <w:sz w:val="24"/>
                <w:szCs w:val="24"/>
              </w:rPr>
              <w:t>Construye narraciones orales, para lo cual retoma las características de los géneros que quiere relatar y los contextos de circulación de su discurso.</w:t>
            </w:r>
          </w:p>
          <w:p w:rsidR="00DE5736" w:rsidRPr="00394517" w:rsidRDefault="00DE573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E5736">
              <w:rPr>
                <w:sz w:val="24"/>
                <w:szCs w:val="24"/>
              </w:rPr>
              <w:t>Produce textos verbales y no verbales conforme a las características de una tipología seleccionada, a partir de un proceso de planificación textual.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14268" w:rsidRP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</w:t>
            </w:r>
            <w:r w:rsidR="004718A9">
              <w:rPr>
                <w:rFonts w:cstheme="minorHAnsi"/>
                <w:sz w:val="24"/>
                <w:szCs w:val="24"/>
              </w:rPr>
              <w:t xml:space="preserve">(de comprensión, análisis, discusión, síntesis de observación, </w:t>
            </w:r>
            <w:proofErr w:type="spellStart"/>
            <w:r w:rsidR="004718A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4718A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:rsidR="004B3E7F" w:rsidRPr="00EA32F7" w:rsidRDefault="00D45A58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21BD6" w:rsidRPr="00693218" w:rsidRDefault="00421BD6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:rsidR="000D2F4F" w:rsidRDefault="00421BD6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Peralta, Lina. (2012). Los caminos del saber Lenguaje 7. Bogotá, Colombia: editorial Santillana.</w:t>
            </w:r>
          </w:p>
          <w:p w:rsidR="001D03B3" w:rsidRDefault="001D03B3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  <w:p w:rsidR="00DE5736" w:rsidRPr="00421BD6" w:rsidRDefault="00DE5736" w:rsidP="00421BD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7F62C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53F51">
              <w:rPr>
                <w:rFonts w:cstheme="minorHAnsi"/>
                <w:sz w:val="24"/>
                <w:szCs w:val="24"/>
              </w:rPr>
              <w:t>Durante el presente año lectivo comprendió y diferenció  narraciones literarias y no literarias. Utilizó</w:t>
            </w:r>
            <w:r w:rsidR="00624B56">
              <w:rPr>
                <w:rFonts w:cstheme="minorHAnsi"/>
                <w:sz w:val="24"/>
                <w:szCs w:val="24"/>
              </w:rPr>
              <w:t xml:space="preserve"> el proceso lector para analizar y producir diversos textos. </w:t>
            </w:r>
          </w:p>
          <w:p w:rsidR="0004270C" w:rsidRDefault="0004270C" w:rsidP="007F62C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853F51">
              <w:rPr>
                <w:rFonts w:cstheme="minorHAnsi"/>
                <w:sz w:val="24"/>
                <w:szCs w:val="24"/>
              </w:rPr>
              <w:t xml:space="preserve"> Realizó producción de </w:t>
            </w:r>
            <w:r w:rsidR="00624B56">
              <w:rPr>
                <w:rFonts w:cstheme="minorHAnsi"/>
                <w:sz w:val="24"/>
                <w:szCs w:val="24"/>
              </w:rPr>
              <w:t xml:space="preserve"> textos orales y escritos, con intención comunicativa definida y estructura apropiada (noticia, reportajes, crónicas, </w:t>
            </w:r>
            <w:proofErr w:type="spellStart"/>
            <w:r w:rsidR="00624B56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624B56">
              <w:rPr>
                <w:rFonts w:cstheme="minorHAnsi"/>
                <w:sz w:val="24"/>
                <w:szCs w:val="24"/>
              </w:rPr>
              <w:t>).</w:t>
            </w:r>
          </w:p>
          <w:p w:rsidR="0004270C" w:rsidRPr="00EA32F7" w:rsidRDefault="0004270C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>
              <w:rPr>
                <w:rFonts w:cstheme="minorHAnsi"/>
                <w:sz w:val="24"/>
                <w:szCs w:val="24"/>
              </w:rPr>
              <w:t xml:space="preserve"> </w:t>
            </w:r>
            <w:r w:rsidR="00853F51">
              <w:rPr>
                <w:rFonts w:cstheme="minorHAnsi"/>
                <w:sz w:val="24"/>
                <w:szCs w:val="24"/>
              </w:rPr>
              <w:t>Mostró</w:t>
            </w:r>
            <w:r w:rsidR="00B0723D">
              <w:rPr>
                <w:rFonts w:cstheme="minorHAnsi"/>
                <w:sz w:val="24"/>
                <w:szCs w:val="24"/>
              </w:rPr>
              <w:t xml:space="preserve"> un comportamiento acorde a lo establecido en el Manual de Convivencia, manteniendo una actitud de respeto y tolerancia frente a los demás dentro y fuera del aula.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5C1A63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F7" w:rsidRDefault="005A29F7">
      <w:pPr>
        <w:spacing w:after="0" w:line="240" w:lineRule="auto"/>
      </w:pPr>
      <w:r>
        <w:separator/>
      </w:r>
    </w:p>
  </w:endnote>
  <w:endnote w:type="continuationSeparator" w:id="0">
    <w:p w:rsidR="005A29F7" w:rsidRDefault="005A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F7" w:rsidRDefault="005A29F7">
      <w:pPr>
        <w:spacing w:after="0" w:line="240" w:lineRule="auto"/>
      </w:pPr>
      <w:r>
        <w:separator/>
      </w:r>
    </w:p>
  </w:footnote>
  <w:footnote w:type="continuationSeparator" w:id="0">
    <w:p w:rsidR="005A29F7" w:rsidRDefault="005A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7324"/>
    <w:multiLevelType w:val="hybridMultilevel"/>
    <w:tmpl w:val="1CC63C78"/>
    <w:lvl w:ilvl="0" w:tplc="24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141D60A5"/>
    <w:multiLevelType w:val="hybridMultilevel"/>
    <w:tmpl w:val="E64ED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6B31"/>
    <w:multiLevelType w:val="hybridMultilevel"/>
    <w:tmpl w:val="394698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0D2B"/>
    <w:multiLevelType w:val="hybridMultilevel"/>
    <w:tmpl w:val="DCDA4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272D"/>
    <w:multiLevelType w:val="hybridMultilevel"/>
    <w:tmpl w:val="A12476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939E6"/>
    <w:multiLevelType w:val="hybridMultilevel"/>
    <w:tmpl w:val="55AC2C2A"/>
    <w:lvl w:ilvl="0" w:tplc="24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 w15:restartNumberingAfterBreak="0">
    <w:nsid w:val="4C187F31"/>
    <w:multiLevelType w:val="hybridMultilevel"/>
    <w:tmpl w:val="02CCA6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5D0650"/>
    <w:multiLevelType w:val="hybridMultilevel"/>
    <w:tmpl w:val="236A1FCE"/>
    <w:lvl w:ilvl="0" w:tplc="24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0B2F"/>
    <w:rsid w:val="0004270C"/>
    <w:rsid w:val="00045D06"/>
    <w:rsid w:val="000471F2"/>
    <w:rsid w:val="000559E9"/>
    <w:rsid w:val="00055BE3"/>
    <w:rsid w:val="0006416B"/>
    <w:rsid w:val="00076795"/>
    <w:rsid w:val="00076A4A"/>
    <w:rsid w:val="00082D8C"/>
    <w:rsid w:val="00086218"/>
    <w:rsid w:val="000A18A0"/>
    <w:rsid w:val="000A5065"/>
    <w:rsid w:val="000A6BAA"/>
    <w:rsid w:val="000A7056"/>
    <w:rsid w:val="000A7A5F"/>
    <w:rsid w:val="000B0171"/>
    <w:rsid w:val="000D2F4F"/>
    <w:rsid w:val="000E3767"/>
    <w:rsid w:val="000E7C37"/>
    <w:rsid w:val="000F6376"/>
    <w:rsid w:val="000F6FB7"/>
    <w:rsid w:val="0013264E"/>
    <w:rsid w:val="00150EA4"/>
    <w:rsid w:val="00177A06"/>
    <w:rsid w:val="001922A4"/>
    <w:rsid w:val="0019642A"/>
    <w:rsid w:val="001C0E37"/>
    <w:rsid w:val="001D03B3"/>
    <w:rsid w:val="00221595"/>
    <w:rsid w:val="00226997"/>
    <w:rsid w:val="0023246E"/>
    <w:rsid w:val="00242C5F"/>
    <w:rsid w:val="002436A9"/>
    <w:rsid w:val="00246C70"/>
    <w:rsid w:val="00250B57"/>
    <w:rsid w:val="0025632D"/>
    <w:rsid w:val="00267B22"/>
    <w:rsid w:val="00291893"/>
    <w:rsid w:val="002956AA"/>
    <w:rsid w:val="002B01DB"/>
    <w:rsid w:val="002C05D0"/>
    <w:rsid w:val="002D01E6"/>
    <w:rsid w:val="002D08B8"/>
    <w:rsid w:val="00307F64"/>
    <w:rsid w:val="00323B67"/>
    <w:rsid w:val="00324CE6"/>
    <w:rsid w:val="00327EBE"/>
    <w:rsid w:val="0035576E"/>
    <w:rsid w:val="00365A6D"/>
    <w:rsid w:val="00370684"/>
    <w:rsid w:val="00380A50"/>
    <w:rsid w:val="00394517"/>
    <w:rsid w:val="00396306"/>
    <w:rsid w:val="003A37A0"/>
    <w:rsid w:val="003B0939"/>
    <w:rsid w:val="003B40A3"/>
    <w:rsid w:val="003D288E"/>
    <w:rsid w:val="003E5C09"/>
    <w:rsid w:val="003F0B69"/>
    <w:rsid w:val="00403838"/>
    <w:rsid w:val="0041297A"/>
    <w:rsid w:val="00421BD6"/>
    <w:rsid w:val="00423BC4"/>
    <w:rsid w:val="00433D18"/>
    <w:rsid w:val="00434E9C"/>
    <w:rsid w:val="004718A9"/>
    <w:rsid w:val="00476982"/>
    <w:rsid w:val="004807E0"/>
    <w:rsid w:val="00492098"/>
    <w:rsid w:val="004931F8"/>
    <w:rsid w:val="00493910"/>
    <w:rsid w:val="004A73C6"/>
    <w:rsid w:val="004B3E7F"/>
    <w:rsid w:val="004D0F49"/>
    <w:rsid w:val="004D399A"/>
    <w:rsid w:val="004F4FFD"/>
    <w:rsid w:val="004F61FB"/>
    <w:rsid w:val="00503C22"/>
    <w:rsid w:val="0051042D"/>
    <w:rsid w:val="00514268"/>
    <w:rsid w:val="005178CF"/>
    <w:rsid w:val="00537919"/>
    <w:rsid w:val="00570D08"/>
    <w:rsid w:val="0057609D"/>
    <w:rsid w:val="005A29F7"/>
    <w:rsid w:val="005B3144"/>
    <w:rsid w:val="005C1A63"/>
    <w:rsid w:val="005C3139"/>
    <w:rsid w:val="005C4BFC"/>
    <w:rsid w:val="005D0ED9"/>
    <w:rsid w:val="005D43C4"/>
    <w:rsid w:val="005E60A5"/>
    <w:rsid w:val="005F39AD"/>
    <w:rsid w:val="006152B3"/>
    <w:rsid w:val="00624B56"/>
    <w:rsid w:val="00627D8F"/>
    <w:rsid w:val="00630552"/>
    <w:rsid w:val="00634367"/>
    <w:rsid w:val="006432EE"/>
    <w:rsid w:val="00646F0F"/>
    <w:rsid w:val="00681C76"/>
    <w:rsid w:val="00683AEF"/>
    <w:rsid w:val="006926DF"/>
    <w:rsid w:val="00693218"/>
    <w:rsid w:val="006C2AC6"/>
    <w:rsid w:val="006D4806"/>
    <w:rsid w:val="006F48FC"/>
    <w:rsid w:val="00710189"/>
    <w:rsid w:val="00716DA3"/>
    <w:rsid w:val="00720F02"/>
    <w:rsid w:val="00744313"/>
    <w:rsid w:val="00784119"/>
    <w:rsid w:val="007919D7"/>
    <w:rsid w:val="007B614B"/>
    <w:rsid w:val="007D2360"/>
    <w:rsid w:val="007E3445"/>
    <w:rsid w:val="007F62CC"/>
    <w:rsid w:val="00802632"/>
    <w:rsid w:val="00815940"/>
    <w:rsid w:val="0081723A"/>
    <w:rsid w:val="0083697B"/>
    <w:rsid w:val="008402BC"/>
    <w:rsid w:val="00840676"/>
    <w:rsid w:val="008447CF"/>
    <w:rsid w:val="008455DD"/>
    <w:rsid w:val="00846339"/>
    <w:rsid w:val="008510DA"/>
    <w:rsid w:val="00853F51"/>
    <w:rsid w:val="008653E4"/>
    <w:rsid w:val="008948C7"/>
    <w:rsid w:val="00895640"/>
    <w:rsid w:val="008959F9"/>
    <w:rsid w:val="008A7CC1"/>
    <w:rsid w:val="008B36D1"/>
    <w:rsid w:val="008C5BC0"/>
    <w:rsid w:val="008D76E4"/>
    <w:rsid w:val="008E0875"/>
    <w:rsid w:val="00911E14"/>
    <w:rsid w:val="009145FD"/>
    <w:rsid w:val="00917E02"/>
    <w:rsid w:val="00923F1C"/>
    <w:rsid w:val="00932EBE"/>
    <w:rsid w:val="009577E1"/>
    <w:rsid w:val="00982905"/>
    <w:rsid w:val="0099589F"/>
    <w:rsid w:val="00995F9A"/>
    <w:rsid w:val="009A1DE0"/>
    <w:rsid w:val="009A2E9B"/>
    <w:rsid w:val="009D58B2"/>
    <w:rsid w:val="009D625F"/>
    <w:rsid w:val="00A100D4"/>
    <w:rsid w:val="00A10CE0"/>
    <w:rsid w:val="00A4438C"/>
    <w:rsid w:val="00A52160"/>
    <w:rsid w:val="00A65D86"/>
    <w:rsid w:val="00A9094D"/>
    <w:rsid w:val="00AA170A"/>
    <w:rsid w:val="00AC182F"/>
    <w:rsid w:val="00AC479F"/>
    <w:rsid w:val="00AC7DAC"/>
    <w:rsid w:val="00AE271A"/>
    <w:rsid w:val="00AE67EF"/>
    <w:rsid w:val="00AF5CD7"/>
    <w:rsid w:val="00B0723D"/>
    <w:rsid w:val="00B14921"/>
    <w:rsid w:val="00B149F3"/>
    <w:rsid w:val="00B219D8"/>
    <w:rsid w:val="00B23B90"/>
    <w:rsid w:val="00B42EA4"/>
    <w:rsid w:val="00B54077"/>
    <w:rsid w:val="00B556B7"/>
    <w:rsid w:val="00B57025"/>
    <w:rsid w:val="00B72E45"/>
    <w:rsid w:val="00B81102"/>
    <w:rsid w:val="00B900E6"/>
    <w:rsid w:val="00BA44C9"/>
    <w:rsid w:val="00BC1BB6"/>
    <w:rsid w:val="00BD702A"/>
    <w:rsid w:val="00C43BC1"/>
    <w:rsid w:val="00C54EDB"/>
    <w:rsid w:val="00C97B71"/>
    <w:rsid w:val="00CA2B29"/>
    <w:rsid w:val="00CB4F54"/>
    <w:rsid w:val="00CD0461"/>
    <w:rsid w:val="00D022CF"/>
    <w:rsid w:val="00D05E24"/>
    <w:rsid w:val="00D2281D"/>
    <w:rsid w:val="00D33ABD"/>
    <w:rsid w:val="00D33DB1"/>
    <w:rsid w:val="00D34939"/>
    <w:rsid w:val="00D36452"/>
    <w:rsid w:val="00D4583F"/>
    <w:rsid w:val="00D45A58"/>
    <w:rsid w:val="00D54CF1"/>
    <w:rsid w:val="00D71E02"/>
    <w:rsid w:val="00DE5736"/>
    <w:rsid w:val="00DF1A22"/>
    <w:rsid w:val="00DF4C96"/>
    <w:rsid w:val="00DF568B"/>
    <w:rsid w:val="00E0251A"/>
    <w:rsid w:val="00E04659"/>
    <w:rsid w:val="00E07EE5"/>
    <w:rsid w:val="00E22A87"/>
    <w:rsid w:val="00E424F1"/>
    <w:rsid w:val="00E45A99"/>
    <w:rsid w:val="00E818B7"/>
    <w:rsid w:val="00E85D9B"/>
    <w:rsid w:val="00E85E45"/>
    <w:rsid w:val="00E860BE"/>
    <w:rsid w:val="00E87A9B"/>
    <w:rsid w:val="00EA23B8"/>
    <w:rsid w:val="00EA32F7"/>
    <w:rsid w:val="00EC4F0B"/>
    <w:rsid w:val="00ED1812"/>
    <w:rsid w:val="00ED1D3F"/>
    <w:rsid w:val="00ED7B28"/>
    <w:rsid w:val="00EE4E72"/>
    <w:rsid w:val="00EF2F5C"/>
    <w:rsid w:val="00F1096C"/>
    <w:rsid w:val="00F16E31"/>
    <w:rsid w:val="00F345BB"/>
    <w:rsid w:val="00F3564C"/>
    <w:rsid w:val="00F51F1F"/>
    <w:rsid w:val="00F602FD"/>
    <w:rsid w:val="00F6663B"/>
    <w:rsid w:val="00F83A4F"/>
    <w:rsid w:val="00F875C5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1D0D8-7D5C-4EC0-981D-33AEFF8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2114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4</cp:revision>
  <dcterms:created xsi:type="dcterms:W3CDTF">2018-11-21T20:16:00Z</dcterms:created>
  <dcterms:modified xsi:type="dcterms:W3CDTF">2019-04-30T15:45:00Z</dcterms:modified>
</cp:coreProperties>
</file>