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6"/>
        <w:gridCol w:w="2882"/>
        <w:gridCol w:w="2880"/>
        <w:gridCol w:w="2872"/>
        <w:gridCol w:w="2876"/>
        <w:gridCol w:w="2876"/>
      </w:tblGrid>
      <w:tr w:rsidR="00A31254">
        <w:tc>
          <w:tcPr>
            <w:tcW w:w="2886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882" w:type="dxa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LENGUAJE </w:t>
            </w:r>
          </w:p>
          <w:p w:rsidR="00A31254" w:rsidRDefault="00A31254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4° 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876" w:type="dxa"/>
          </w:tcPr>
          <w:p w:rsidR="00A31254" w:rsidRDefault="00CA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A31254" w:rsidRDefault="00A31254">
      <w:pPr>
        <w:spacing w:after="0" w:line="240" w:lineRule="auto"/>
        <w:rPr>
          <w:sz w:val="24"/>
          <w:szCs w:val="24"/>
        </w:rPr>
      </w:pPr>
    </w:p>
    <w:p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945"/>
        <w:gridCol w:w="3307"/>
        <w:gridCol w:w="2437"/>
        <w:gridCol w:w="1439"/>
        <w:gridCol w:w="4329"/>
      </w:tblGrid>
      <w:tr w:rsidR="00A31254"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876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29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>
        <w:trPr>
          <w:trHeight w:val="160"/>
        </w:trPr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la estructura de los textos narrativos e informativos tales como la leyenda, la fábula y la noticia identificando en ellos el proceso de comunicación.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construye textos escritos narrativos e informativos.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3876" w:type="dxa"/>
            <w:gridSpan w:val="2"/>
            <w:vMerge w:val="restart"/>
          </w:tcPr>
          <w:p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Ética de la comunicación. </w:t>
            </w:r>
          </w:p>
        </w:tc>
        <w:tc>
          <w:tcPr>
            <w:tcW w:w="4329" w:type="dxa"/>
            <w:vMerge w:val="restart"/>
          </w:tcPr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 narrativos</w:t>
            </w:r>
          </w:p>
          <w:p w:rsidR="00A31254" w:rsidRDefault="004C5658" w:rsidP="004C56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Elementos. </w:t>
            </w:r>
          </w:p>
          <w:p w:rsidR="00A31254" w:rsidRDefault="004C5658" w:rsidP="004C56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Características.</w:t>
            </w:r>
          </w:p>
          <w:p w:rsidR="00A31254" w:rsidRDefault="004C5658" w:rsidP="004C56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Fábula.</w:t>
            </w:r>
          </w:p>
          <w:p w:rsidR="00A31254" w:rsidRDefault="004C5658" w:rsidP="004C56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leyenda. </w:t>
            </w:r>
          </w:p>
          <w:p w:rsidR="00A31254" w:rsidRDefault="004C5658" w:rsidP="004C565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 lugares.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 informativos:</w:t>
            </w:r>
          </w:p>
          <w:p w:rsidR="00A31254" w:rsidRDefault="004C56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noticia. 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gentilicios.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Usos de la s, la c y la z.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oración: oraciones compuestas.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comunicación:</w:t>
            </w:r>
          </w:p>
          <w:p w:rsidR="00A31254" w:rsidRDefault="004C5658" w:rsidP="004C565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Radio y televisión.</w:t>
            </w:r>
          </w:p>
          <w:p w:rsidR="00A31254" w:rsidRDefault="004C5658" w:rsidP="004C565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Comunidad no verbal.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funciones del lenguaje.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A31254">
        <w:trPr>
          <w:trHeight w:val="140"/>
        </w:trPr>
        <w:tc>
          <w:tcPr>
            <w:tcW w:w="4815" w:type="dxa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Produzco la primera versión de un texto informativo, atendiendo a requerimientos (formales y conceptuales) de la producción escrita en lengua castellana, con énfasis en algunos aspectos gramaticales (concordancia, tiempos verbales, nombres, pronombres, entre otros) y ortográficos.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Reconozco las características de los diferentes medios de comunicación. 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 literario: relatos mitológicos, leyendas, cuentos, fábulas, poemas y obras teatrales.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Caracterizo los roles desempeñados por los sujetos que participan del proceso comunicativo.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>
        <w:trPr>
          <w:trHeight w:val="80"/>
        </w:trPr>
        <w:tc>
          <w:tcPr>
            <w:tcW w:w="4815" w:type="dxa"/>
          </w:tcPr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la información presentada por los diferentes medios de comunicación con los cuales interactúa. 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Escribe textos a partir de información dispuesta en imágenes, fotografías, manifestaciones artísticas o conversaciones cotidianas.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5760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744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768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A31254">
        <w:trPr>
          <w:trHeight w:val="180"/>
        </w:trPr>
        <w:tc>
          <w:tcPr>
            <w:tcW w:w="5760" w:type="dxa"/>
            <w:gridSpan w:val="2"/>
          </w:tcPr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44" w:type="dxa"/>
            <w:gridSpan w:val="2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68" w:type="dxa"/>
            <w:gridSpan w:val="2"/>
          </w:tcPr>
          <w:p w:rsidR="00A31254" w:rsidRDefault="004C5658">
            <w:pPr>
              <w:tabs>
                <w:tab w:val="left" w:pos="2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Textos, Video Beam, marcadores, lápices, colores, tablero, biblioteca.</w:t>
            </w:r>
          </w:p>
          <w:p w:rsidR="00A31254" w:rsidRDefault="004C5658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31254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1254">
        <w:trPr>
          <w:trHeight w:val="180"/>
        </w:trPr>
        <w:tc>
          <w:tcPr>
            <w:tcW w:w="17272" w:type="dxa"/>
            <w:gridSpan w:val="6"/>
          </w:tcPr>
          <w:p w:rsidR="00A31254" w:rsidRDefault="003770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7">
              <w:r w:rsidR="004C5658">
                <w:rPr>
                  <w:color w:val="0563C1"/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A31254" w:rsidRDefault="003770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8">
              <w:r w:rsidR="004C5658">
                <w:rPr>
                  <w:color w:val="0563C1"/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A31254" w:rsidRDefault="003770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9">
              <w:r w:rsidR="004C5658">
                <w:rPr>
                  <w:color w:val="0563C1"/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A31254" w:rsidRDefault="004C56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A31254" w:rsidRDefault="00A31254">
      <w:pPr>
        <w:spacing w:after="0" w:line="240" w:lineRule="auto"/>
        <w:rPr>
          <w:sz w:val="24"/>
          <w:szCs w:val="24"/>
        </w:rPr>
      </w:pPr>
    </w:p>
    <w:p w:rsidR="00A31254" w:rsidRDefault="004C5658">
      <w:pPr>
        <w:spacing w:after="160" w:line="259" w:lineRule="auto"/>
        <w:rPr>
          <w:sz w:val="24"/>
          <w:szCs w:val="24"/>
        </w:rPr>
      </w:pPr>
      <w:r>
        <w:br w:type="page"/>
      </w:r>
    </w:p>
    <w:p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A31254" w:rsidRDefault="00A31254">
      <w:pPr>
        <w:spacing w:line="240" w:lineRule="auto"/>
        <w:rPr>
          <w:sz w:val="24"/>
          <w:szCs w:val="24"/>
        </w:rPr>
      </w:pPr>
    </w:p>
    <w:tbl>
      <w:tblPr>
        <w:tblStyle w:val="a1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08"/>
        <w:gridCol w:w="3444"/>
        <w:gridCol w:w="2311"/>
        <w:gridCol w:w="1434"/>
        <w:gridCol w:w="4318"/>
      </w:tblGrid>
      <w:tr w:rsidR="00A31254"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745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>
        <w:trPr>
          <w:trHeight w:val="160"/>
        </w:trPr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las partes esenciales de la oración y el texto narrativo, reconociendo el uso del lenguaje verbal y no verbal.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Produce textos escritos y/u orales teniendo en cuenta el lenguaje verbal y no verbal, los sinónimos y las partes de la oración.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3745" w:type="dxa"/>
            <w:gridSpan w:val="2"/>
            <w:vMerge w:val="restart"/>
          </w:tcPr>
          <w:p w:rsidR="00A31254" w:rsidRDefault="004C5658" w:rsidP="004C56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Ética de la comunicación. </w:t>
            </w:r>
          </w:p>
        </w:tc>
        <w:tc>
          <w:tcPr>
            <w:tcW w:w="4318" w:type="dxa"/>
            <w:vMerge w:val="restart"/>
          </w:tcPr>
          <w:p w:rsidR="00A31254" w:rsidRDefault="004C5658" w:rsidP="004C5658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Tipos de palabras 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polisemia.</w:t>
            </w:r>
          </w:p>
          <w:p w:rsidR="00A31254" w:rsidRDefault="004C5658" w:rsidP="004C56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Palabras agudas y esdrújulas.</w:t>
            </w:r>
          </w:p>
          <w:p w:rsidR="00A31254" w:rsidRDefault="004C5658" w:rsidP="004C56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Sinónimos y antónimos.</w:t>
            </w:r>
          </w:p>
          <w:p w:rsidR="00A31254" w:rsidRDefault="004C5658" w:rsidP="004C56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Palabras graves.</w:t>
            </w:r>
          </w:p>
          <w:p w:rsidR="00A31254" w:rsidRDefault="004C5658" w:rsidP="004C56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Los sustantivos y los adjetivos.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cuento:</w:t>
            </w:r>
          </w:p>
          <w:p w:rsidR="00A31254" w:rsidRDefault="004C5658" w:rsidP="004C565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característica</w:t>
            </w:r>
            <w:r>
              <w:rPr>
                <w:sz w:val="24"/>
                <w:szCs w:val="24"/>
              </w:rPr>
              <w:t>s</w:t>
            </w:r>
          </w:p>
          <w:p w:rsidR="00A31254" w:rsidRDefault="004C5658" w:rsidP="004C565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descripción de personajes</w:t>
            </w:r>
            <w:r>
              <w:rPr>
                <w:sz w:val="24"/>
                <w:szCs w:val="24"/>
              </w:rPr>
              <w:t>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exposición oral.</w:t>
            </w:r>
          </w:p>
          <w:p w:rsidR="00A31254" w:rsidRDefault="004C5658" w:rsidP="004C5658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biografía y La nota biográfica.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uso de colores en los mensajes. 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lenguaje y la comunicación. </w:t>
            </w:r>
          </w:p>
          <w:p w:rsidR="00A31254" w:rsidRDefault="004C5658" w:rsidP="004C565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enguaje verbal y no verbal.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/>
        </w:tc>
      </w:tr>
      <w:tr w:rsidR="00A31254">
        <w:trPr>
          <w:trHeight w:val="140"/>
        </w:trPr>
        <w:tc>
          <w:tcPr>
            <w:tcW w:w="4957" w:type="dxa"/>
          </w:tcPr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Doy cuenta de algunas estrategias empleadas para comunicar a través del lenguaje no verbal.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Reconozco, en los textos literarios que leo, elementos tales como tiempo, espacio, acción, personajes.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Organizo mis ideas para producir un texto oral, teniendo en cuenta mi realidad y mis propias experiencias.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>
        <w:trPr>
          <w:trHeight w:val="2300"/>
        </w:trPr>
        <w:tc>
          <w:tcPr>
            <w:tcW w:w="4957" w:type="dxa"/>
          </w:tcPr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 textos literarios en los que articula lecturas previas e impresiones sobre un tema o situación.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 la información que encuentra en los textos que lee, utilizando técnicas para el procesamiento de la información que le facilitan el proceso de compresión e interpretación textual.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5765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A31254">
        <w:trPr>
          <w:trHeight w:val="180"/>
        </w:trPr>
        <w:tc>
          <w:tcPr>
            <w:tcW w:w="5765" w:type="dxa"/>
            <w:gridSpan w:val="2"/>
          </w:tcPr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Siempre se iniciará las actividades con un saludo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5" w:type="dxa"/>
            <w:gridSpan w:val="2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2" w:type="dxa"/>
            <w:gridSpan w:val="2"/>
          </w:tcPr>
          <w:p w:rsidR="00A31254" w:rsidRDefault="004C56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1254">
        <w:trPr>
          <w:trHeight w:val="180"/>
        </w:trPr>
        <w:tc>
          <w:tcPr>
            <w:tcW w:w="17272" w:type="dxa"/>
            <w:gridSpan w:val="6"/>
          </w:tcPr>
          <w:p w:rsidR="00A31254" w:rsidRDefault="003770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0">
              <w:r w:rsidR="004C5658">
                <w:rPr>
                  <w:color w:val="0563C1"/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A31254" w:rsidRDefault="003770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1">
              <w:r w:rsidR="004C5658">
                <w:rPr>
                  <w:color w:val="0563C1"/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A31254" w:rsidRDefault="003770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2">
              <w:r w:rsidR="004C5658">
                <w:rPr>
                  <w:color w:val="0563C1"/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A31254" w:rsidRDefault="004C56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A31254" w:rsidRDefault="004C5658">
      <w:pPr>
        <w:spacing w:after="160" w:line="259" w:lineRule="auto"/>
        <w:rPr>
          <w:sz w:val="24"/>
          <w:szCs w:val="24"/>
        </w:rPr>
      </w:pPr>
      <w:r>
        <w:br w:type="page"/>
      </w:r>
    </w:p>
    <w:p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955"/>
        <w:gridCol w:w="3297"/>
        <w:gridCol w:w="2454"/>
        <w:gridCol w:w="1433"/>
        <w:gridCol w:w="4318"/>
      </w:tblGrid>
      <w:tr w:rsidR="00A31254"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887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>
        <w:trPr>
          <w:trHeight w:val="160"/>
        </w:trPr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los distintos tipos de textos y elementos como el diptongo, hiato, palabras homófonas, verbos y figuras literarias.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Clasifica y produce textos escritos y/u orales según su intención comunicativa.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portando  correctamente el uniforme que le corresponde cada día, llevando su cuaderno en orden y manteniendo una actitud de respeto y colaboración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87" w:type="dxa"/>
            <w:gridSpan w:val="2"/>
            <w:vMerge w:val="restart"/>
          </w:tcPr>
          <w:p w:rsidR="00A31254" w:rsidRDefault="004C5658" w:rsidP="004C565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A31254" w:rsidRDefault="00A31254">
            <w:pPr>
              <w:ind w:left="1440"/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</w:t>
            </w:r>
            <w:r>
              <w:rPr>
                <w:sz w:val="24"/>
                <w:szCs w:val="24"/>
              </w:rPr>
              <w:t>ca de la comunicación.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Producción textual.</w:t>
            </w:r>
          </w:p>
          <w:p w:rsidR="00A31254" w:rsidRDefault="004C5658" w:rsidP="004C565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8" w:type="dxa"/>
            <w:vMerge w:val="restart"/>
          </w:tcPr>
          <w:p w:rsidR="00A31254" w:rsidRDefault="004C5658" w:rsidP="004C565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onomatopeyas y las interjecciones.</w:t>
            </w:r>
          </w:p>
          <w:p w:rsidR="00A31254" w:rsidRDefault="004C5658" w:rsidP="004C565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 historieta. 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720"/>
              <w:rPr>
                <w:color w:val="000000"/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poema </w:t>
            </w:r>
          </w:p>
          <w:p w:rsidR="00A31254" w:rsidRDefault="004C5658" w:rsidP="004C565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rima consonante y asonante</w:t>
            </w:r>
            <w:r>
              <w:rPr>
                <w:sz w:val="24"/>
                <w:szCs w:val="24"/>
              </w:rPr>
              <w:t>.</w:t>
            </w:r>
          </w:p>
          <w:p w:rsidR="00A31254" w:rsidRDefault="004C5658" w:rsidP="004C565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Figuras literarias :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etáfora</w:t>
            </w:r>
            <w:proofErr w:type="gramStart"/>
            <w:r>
              <w:rPr>
                <w:color w:val="000000"/>
                <w:sz w:val="24"/>
                <w:szCs w:val="24"/>
              </w:rPr>
              <w:t>,símil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personificación).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 según su intención comunicativa.</w:t>
            </w:r>
          </w:p>
          <w:p w:rsidR="00A31254" w:rsidRDefault="004C5658" w:rsidP="004C565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Textos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normativos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A31254" w:rsidRDefault="004C56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normas, normas escolares</w:t>
            </w:r>
            <w:r>
              <w:rPr>
                <w:sz w:val="24"/>
                <w:szCs w:val="24"/>
              </w:rPr>
              <w:t>.</w:t>
            </w:r>
          </w:p>
          <w:p w:rsidR="00A31254" w:rsidRDefault="004C565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 argumentativos.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31254" w:rsidRDefault="004C5658" w:rsidP="004C5658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Informar y opinar.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31254" w:rsidRDefault="004C5658" w:rsidP="004C565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diptongo y el hiato.</w:t>
            </w:r>
          </w:p>
          <w:p w:rsidR="00A31254" w:rsidRDefault="004C5658" w:rsidP="004C5658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Palabras homófonas</w:t>
            </w:r>
          </w:p>
          <w:p w:rsidR="00A31254" w:rsidRDefault="004C5658" w:rsidP="004C5658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verbo: </w:t>
            </w:r>
          </w:p>
          <w:p w:rsidR="00A31254" w:rsidRDefault="004C5658" w:rsidP="004C5658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Características,</w:t>
            </w:r>
          </w:p>
          <w:p w:rsidR="00A31254" w:rsidRDefault="004C5658" w:rsidP="004C5658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y personas del verbo.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140"/>
        </w:trPr>
        <w:tc>
          <w:tcPr>
            <w:tcW w:w="4815" w:type="dxa"/>
          </w:tcPr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Adecuo la entonación y la pronunciación a las exigencias de las situaciones comunicativas en que participo.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Identifico la intención comunicativa de cada uno de los textos leídos.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Reconozco y uso códigos no verbales en situaciones comunicativas auténticas.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48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>
        <w:trPr>
          <w:trHeight w:val="80"/>
        </w:trPr>
        <w:tc>
          <w:tcPr>
            <w:tcW w:w="4815" w:type="dxa"/>
          </w:tcPr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Interpreta el tono del discurso de su interlocutor, a partir de las características de la voz, del ritmo, de las pausas y de la entonación.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Construye textos poéticos, empleando algunas figuras literarias.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Escribe textos a partir de información dispuesta en imágenes, fotografías, manifestaciones artísticas o conversaciones cotidianas.</w:t>
            </w:r>
          </w:p>
        </w:tc>
        <w:tc>
          <w:tcPr>
            <w:tcW w:w="4252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5770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751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A31254">
        <w:trPr>
          <w:trHeight w:val="180"/>
        </w:trPr>
        <w:tc>
          <w:tcPr>
            <w:tcW w:w="5770" w:type="dxa"/>
            <w:gridSpan w:val="2"/>
          </w:tcPr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1" w:type="dxa"/>
            <w:gridSpan w:val="2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1" w:type="dxa"/>
            <w:gridSpan w:val="2"/>
          </w:tcPr>
          <w:p w:rsidR="00A31254" w:rsidRDefault="004C56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1254">
        <w:trPr>
          <w:trHeight w:val="180"/>
        </w:trPr>
        <w:tc>
          <w:tcPr>
            <w:tcW w:w="17272" w:type="dxa"/>
            <w:gridSpan w:val="6"/>
          </w:tcPr>
          <w:p w:rsidR="00A31254" w:rsidRDefault="003770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3">
              <w:r w:rsidR="004C5658">
                <w:rPr>
                  <w:color w:val="0563C1"/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A31254" w:rsidRDefault="003770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4">
              <w:r w:rsidR="004C5658">
                <w:rPr>
                  <w:color w:val="0563C1"/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A31254" w:rsidRDefault="003770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5">
              <w:r w:rsidR="004C5658">
                <w:rPr>
                  <w:color w:val="0563C1"/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A31254" w:rsidRDefault="00A31254">
      <w:pPr>
        <w:spacing w:after="0" w:line="240" w:lineRule="auto"/>
        <w:rPr>
          <w:sz w:val="24"/>
          <w:szCs w:val="24"/>
        </w:rPr>
      </w:pPr>
    </w:p>
    <w:p w:rsidR="00A31254" w:rsidRDefault="004C5658">
      <w:pPr>
        <w:spacing w:after="160" w:line="259" w:lineRule="auto"/>
        <w:rPr>
          <w:sz w:val="24"/>
          <w:szCs w:val="24"/>
        </w:rPr>
      </w:pPr>
      <w:r>
        <w:br w:type="page"/>
      </w:r>
    </w:p>
    <w:p w:rsidR="00A31254" w:rsidRDefault="004C56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810"/>
        <w:gridCol w:w="3584"/>
        <w:gridCol w:w="2172"/>
        <w:gridCol w:w="1434"/>
        <w:gridCol w:w="4315"/>
      </w:tblGrid>
      <w:tr w:rsidR="00A31254"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94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606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31254">
        <w:trPr>
          <w:trHeight w:val="160"/>
        </w:trPr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vMerge w:val="restart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los textos literarios y los roles desempeñados en el debate y la argumentación. 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Expresa opiniones objetivas y subjetivas sobre situaciones de su realidad y propias experiencias de manera oral y escrita.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3606" w:type="dxa"/>
            <w:gridSpan w:val="2"/>
            <w:vMerge w:val="restart"/>
          </w:tcPr>
          <w:p w:rsidR="00A31254" w:rsidRDefault="004C5658" w:rsidP="004C565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Estética de lenguaje.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Producción textual.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ind w:firstLine="708"/>
              <w:rPr>
                <w:sz w:val="24"/>
                <w:szCs w:val="24"/>
              </w:rPr>
            </w:pPr>
          </w:p>
          <w:p w:rsidR="00A31254" w:rsidRDefault="00A31254">
            <w:pPr>
              <w:ind w:firstLine="708"/>
              <w:rPr>
                <w:sz w:val="24"/>
                <w:szCs w:val="24"/>
              </w:rPr>
            </w:pPr>
          </w:p>
          <w:p w:rsidR="00A31254" w:rsidRDefault="00A31254">
            <w:pPr>
              <w:ind w:firstLine="708"/>
              <w:rPr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Medios de comunicación y otros medios simbólicos.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Ética de la comunicación.</w:t>
            </w:r>
          </w:p>
        </w:tc>
        <w:tc>
          <w:tcPr>
            <w:tcW w:w="4315" w:type="dxa"/>
            <w:vMerge w:val="restart"/>
          </w:tcPr>
          <w:p w:rsidR="00A31254" w:rsidRDefault="004C56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Palabras numerales.</w:t>
            </w:r>
          </w:p>
          <w:p w:rsidR="00A31254" w:rsidRDefault="004C56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de los dos puntos.</w:t>
            </w:r>
          </w:p>
          <w:p w:rsidR="00A31254" w:rsidRDefault="004C56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palabras multiformes.</w:t>
            </w:r>
          </w:p>
          <w:p w:rsidR="00A31254" w:rsidRDefault="004C565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Signos de puntuación :</w:t>
            </w:r>
          </w:p>
          <w:p w:rsidR="00A31254" w:rsidRDefault="004C5658" w:rsidP="004C5658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Punto coma, exclamación e interrogación</w:t>
            </w:r>
            <w:r>
              <w:rPr>
                <w:sz w:val="24"/>
                <w:szCs w:val="24"/>
              </w:rPr>
              <w:t>.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</w:t>
            </w:r>
            <w:proofErr w:type="gramStart"/>
            <w:r>
              <w:rPr>
                <w:color w:val="000000"/>
                <w:sz w:val="24"/>
                <w:szCs w:val="24"/>
              </w:rPr>
              <w:t>párrafo .</w:t>
            </w:r>
            <w:proofErr w:type="gramEnd"/>
          </w:p>
          <w:p w:rsidR="00A31254" w:rsidRDefault="004C5658" w:rsidP="004C565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eductivos e inductivos</w:t>
            </w:r>
            <w:r>
              <w:rPr>
                <w:sz w:val="24"/>
                <w:szCs w:val="24"/>
              </w:rPr>
              <w:t>.</w:t>
            </w:r>
          </w:p>
          <w:p w:rsidR="00A31254" w:rsidRDefault="004C5658" w:rsidP="004C565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teatro </w:t>
            </w:r>
          </w:p>
          <w:p w:rsidR="00A31254" w:rsidRDefault="004C5658" w:rsidP="004C565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títeres, </w:t>
            </w:r>
            <w:proofErr w:type="spellStart"/>
            <w:r>
              <w:rPr>
                <w:sz w:val="24"/>
                <w:szCs w:val="24"/>
              </w:rPr>
              <w:t>guión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diálogo.</w:t>
            </w:r>
          </w:p>
          <w:p w:rsidR="00A31254" w:rsidRDefault="004C5658" w:rsidP="004C565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Debate.</w:t>
            </w:r>
          </w:p>
          <w:p w:rsidR="00A31254" w:rsidRDefault="004C5658" w:rsidP="004C5658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 literarios.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jemplos</w:t>
            </w:r>
            <w:r>
              <w:rPr>
                <w:sz w:val="24"/>
                <w:szCs w:val="24"/>
              </w:rPr>
              <w:t>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Características.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Estructura </w:t>
            </w: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</w:p>
          <w:p w:rsidR="00A31254" w:rsidRDefault="00A3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Humor gráfico.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A31254">
            <w:pPr>
              <w:rPr>
                <w:sz w:val="24"/>
                <w:szCs w:val="24"/>
              </w:rPr>
            </w:pPr>
          </w:p>
          <w:p w:rsidR="00A31254" w:rsidRDefault="004C565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 equidad de género. </w:t>
            </w:r>
          </w:p>
        </w:tc>
      </w:tr>
      <w:tr w:rsidR="00A31254">
        <w:trPr>
          <w:trHeight w:val="140"/>
        </w:trPr>
        <w:tc>
          <w:tcPr>
            <w:tcW w:w="4957" w:type="dxa"/>
          </w:tcPr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Caracterizo los roles desempeñados por los sujetos que participan del proceso comunicativo.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Tengo en cuenta, en mis interacciones comunicativas, principios básicos de la comunicación: reconocimiento del otro en tanto interlocutor válido y respeto por los turnos conversacionales.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Produzco un texto oral, teniendo en cuenta la entonación, la articulación y la organización de ideas que requiere la situación comunicativa.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Leo diversos tipos de texto: descriptivo, informativo, narrativo, explicativo y argumentativo.</w:t>
            </w:r>
          </w:p>
        </w:tc>
        <w:tc>
          <w:tcPr>
            <w:tcW w:w="4394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4957" w:type="dxa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94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31254">
        <w:trPr>
          <w:trHeight w:val="80"/>
        </w:trPr>
        <w:tc>
          <w:tcPr>
            <w:tcW w:w="4957" w:type="dxa"/>
          </w:tcPr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 en espacios de discusión en los que adapta sus emisiones a los requerimientos de la situación comunicativa.</w:t>
            </w:r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Produce textos atiendo a elementos como el tipo de público al que va dirigido, el contexto de circulación, sus saberes previos y la diversidad de formatos de la que dispone para su presentación.</w:t>
            </w:r>
          </w:p>
        </w:tc>
        <w:tc>
          <w:tcPr>
            <w:tcW w:w="4394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A31254" w:rsidRDefault="00A31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5767" w:type="dxa"/>
            <w:gridSpan w:val="2"/>
            <w:shd w:val="clear" w:color="auto" w:fill="E7E6E6"/>
          </w:tcPr>
          <w:p w:rsidR="00A31254" w:rsidRDefault="004C5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6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749" w:type="dxa"/>
            <w:gridSpan w:val="2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A31254">
        <w:trPr>
          <w:trHeight w:val="180"/>
        </w:trPr>
        <w:tc>
          <w:tcPr>
            <w:tcW w:w="5767" w:type="dxa"/>
            <w:gridSpan w:val="2"/>
          </w:tcPr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Siempre se iniciará las actividades con un saludo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Estimular la atención y motivación de los estudiantes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Recordar los acuerdos de comportamiento del aula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 a conocer a los estudiantes los objetivos de la clase, temáticas y expectativas 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la valoración de conocimientos previos relaciones con la temática</w:t>
            </w:r>
          </w:p>
          <w:p w:rsidR="00A31254" w:rsidRDefault="004C56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Según corresponda.</w:t>
            </w:r>
          </w:p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6" w:type="dxa"/>
            <w:gridSpan w:val="2"/>
          </w:tcPr>
          <w:p w:rsidR="00A31254" w:rsidRDefault="004C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de acuerdo a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49" w:type="dxa"/>
            <w:gridSpan w:val="2"/>
          </w:tcPr>
          <w:p w:rsidR="00A31254" w:rsidRDefault="004C56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3"/>
              </w:tabs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Textos, Video Beam, marcadores, lápices, colores, tablero, biblioteca.</w:t>
            </w:r>
          </w:p>
          <w:p w:rsidR="00A31254" w:rsidRDefault="00A31254">
            <w:pPr>
              <w:rPr>
                <w:sz w:val="24"/>
                <w:szCs w:val="24"/>
              </w:rPr>
            </w:pPr>
          </w:p>
        </w:tc>
      </w:tr>
      <w:tr w:rsidR="00A31254">
        <w:trPr>
          <w:trHeight w:val="60"/>
        </w:trPr>
        <w:tc>
          <w:tcPr>
            <w:tcW w:w="17272" w:type="dxa"/>
            <w:gridSpan w:val="6"/>
            <w:shd w:val="clear" w:color="auto" w:fill="E7E6E6"/>
          </w:tcPr>
          <w:p w:rsidR="00A31254" w:rsidRDefault="004C5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31254">
        <w:trPr>
          <w:trHeight w:val="180"/>
        </w:trPr>
        <w:tc>
          <w:tcPr>
            <w:tcW w:w="17272" w:type="dxa"/>
            <w:gridSpan w:val="6"/>
          </w:tcPr>
          <w:p w:rsidR="00A31254" w:rsidRDefault="003770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6">
              <w:r w:rsidR="004C5658">
                <w:rPr>
                  <w:color w:val="0563C1"/>
                  <w:sz w:val="24"/>
                  <w:szCs w:val="24"/>
                  <w:u w:val="single"/>
                </w:rPr>
                <w:t>http://www.mineducacion.gov.co/1759/articles-116042_archivo_pdf1.pdf</w:t>
              </w:r>
            </w:hyperlink>
          </w:p>
          <w:p w:rsidR="00A31254" w:rsidRDefault="003770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7">
              <w:r w:rsidR="004C5658">
                <w:rPr>
                  <w:color w:val="0563C1"/>
                  <w:sz w:val="24"/>
                  <w:szCs w:val="24"/>
                  <w:u w:val="single"/>
                </w:rPr>
                <w:t>http://aprende.colombiaaprende.edu.co/ckfinder/userfiles/files/articles-352712_matriz_l.pdf</w:t>
              </w:r>
            </w:hyperlink>
          </w:p>
          <w:p w:rsidR="00A31254" w:rsidRDefault="003770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0"/>
              </w:tabs>
              <w:contextualSpacing/>
              <w:rPr>
                <w:color w:val="000000"/>
                <w:sz w:val="24"/>
                <w:szCs w:val="24"/>
              </w:rPr>
            </w:pPr>
            <w:hyperlink r:id="rId18">
              <w:r w:rsidR="004C5658">
                <w:rPr>
                  <w:color w:val="0563C1"/>
                  <w:sz w:val="24"/>
                  <w:szCs w:val="24"/>
                  <w:u w:val="single"/>
                </w:rPr>
                <w:t>http://aprende.colombiaaprende.edu.co/sites/default/files/naspublic/DBA_Lenguaje.pdf</w:t>
              </w:r>
            </w:hyperlink>
          </w:p>
          <w:p w:rsidR="00A31254" w:rsidRDefault="004C565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Ministerio de Educación Nacional (2012) </w:t>
            </w:r>
            <w:r>
              <w:rPr>
                <w:i/>
                <w:color w:val="000000"/>
                <w:sz w:val="24"/>
                <w:szCs w:val="24"/>
              </w:rPr>
              <w:t>Proyecto Sé Lenguaje 4</w:t>
            </w:r>
            <w:r>
              <w:rPr>
                <w:color w:val="000000"/>
                <w:sz w:val="24"/>
                <w:szCs w:val="24"/>
              </w:rPr>
              <w:t>, Colombia, Ediciones SM.</w:t>
            </w:r>
          </w:p>
        </w:tc>
      </w:tr>
    </w:tbl>
    <w:p w:rsidR="00A31254" w:rsidRDefault="00A31254">
      <w:pPr>
        <w:spacing w:after="0" w:line="240" w:lineRule="auto"/>
        <w:rPr>
          <w:sz w:val="24"/>
          <w:szCs w:val="24"/>
        </w:rPr>
      </w:pPr>
    </w:p>
    <w:p w:rsidR="00A31254" w:rsidRDefault="004C5658">
      <w:pPr>
        <w:spacing w:after="160" w:line="259" w:lineRule="auto"/>
        <w:rPr>
          <w:sz w:val="24"/>
          <w:szCs w:val="24"/>
        </w:rPr>
      </w:pPr>
      <w:r>
        <w:br w:type="page"/>
      </w:r>
    </w:p>
    <w:p w:rsidR="00A31254" w:rsidRDefault="00A31254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2"/>
      </w:tblGrid>
      <w:tr w:rsidR="00A31254">
        <w:trPr>
          <w:trHeight w:val="60"/>
        </w:trPr>
        <w:tc>
          <w:tcPr>
            <w:tcW w:w="17272" w:type="dxa"/>
            <w:shd w:val="clear" w:color="auto" w:fill="E7E6E6"/>
          </w:tcPr>
          <w:p w:rsidR="00A31254" w:rsidRDefault="004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 PROMOCIONALES</w:t>
            </w:r>
          </w:p>
        </w:tc>
      </w:tr>
      <w:tr w:rsidR="00A31254">
        <w:trPr>
          <w:trHeight w:val="180"/>
        </w:trPr>
        <w:tc>
          <w:tcPr>
            <w:tcW w:w="17272" w:type="dxa"/>
          </w:tcPr>
          <w:p w:rsidR="00A31254" w:rsidRDefault="004C56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la intencionalidad de los textos y las partes que lo conforman.</w:t>
            </w:r>
          </w:p>
          <w:p w:rsidR="00A31254" w:rsidRDefault="004C56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Clasifica y produce textos orales y escritos según su intencionalidad. </w:t>
            </w:r>
          </w:p>
          <w:p w:rsidR="00A31254" w:rsidRDefault="004C565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puntualmente portando correctamente el uniforme que le corresponde cada día, lleva su cuaderno en orden y mantiene una actitud de respeto y colaboración.</w:t>
            </w:r>
          </w:p>
        </w:tc>
      </w:tr>
    </w:tbl>
    <w:p w:rsidR="00A31254" w:rsidRDefault="00A31254">
      <w:pPr>
        <w:spacing w:after="0" w:line="240" w:lineRule="auto"/>
        <w:jc w:val="center"/>
        <w:rPr>
          <w:sz w:val="24"/>
          <w:szCs w:val="24"/>
        </w:rPr>
      </w:pPr>
    </w:p>
    <w:p w:rsidR="00A31254" w:rsidRDefault="00A31254">
      <w:pPr>
        <w:rPr>
          <w:sz w:val="24"/>
          <w:szCs w:val="24"/>
        </w:rPr>
      </w:pPr>
    </w:p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p w:rsidR="00A31254" w:rsidRDefault="00A31254"/>
    <w:sectPr w:rsidR="00A31254">
      <w:headerReference w:type="default" r:id="rId19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6F" w:rsidRDefault="0037706F">
      <w:pPr>
        <w:spacing w:after="0" w:line="240" w:lineRule="auto"/>
      </w:pPr>
      <w:r>
        <w:separator/>
      </w:r>
    </w:p>
  </w:endnote>
  <w:endnote w:type="continuationSeparator" w:id="0">
    <w:p w:rsidR="0037706F" w:rsidRDefault="0037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6F" w:rsidRDefault="0037706F">
      <w:pPr>
        <w:spacing w:after="0" w:line="240" w:lineRule="auto"/>
      </w:pPr>
      <w:r>
        <w:separator/>
      </w:r>
    </w:p>
  </w:footnote>
  <w:footnote w:type="continuationSeparator" w:id="0">
    <w:p w:rsidR="0037706F" w:rsidRDefault="0037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54" w:rsidRDefault="004C5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254" w:rsidRDefault="004C5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A31254" w:rsidRDefault="004C5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ESTUDIOS</w:t>
    </w:r>
  </w:p>
  <w:p w:rsidR="00A31254" w:rsidRDefault="00A3125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E74"/>
    <w:multiLevelType w:val="multilevel"/>
    <w:tmpl w:val="D7789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968B5"/>
    <w:multiLevelType w:val="multilevel"/>
    <w:tmpl w:val="71CC3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5F1236"/>
    <w:multiLevelType w:val="multilevel"/>
    <w:tmpl w:val="C64843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75A45F7"/>
    <w:multiLevelType w:val="multilevel"/>
    <w:tmpl w:val="8CB0E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183792"/>
    <w:multiLevelType w:val="multilevel"/>
    <w:tmpl w:val="11C034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BF26D0A"/>
    <w:multiLevelType w:val="multilevel"/>
    <w:tmpl w:val="E68873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DF190B"/>
    <w:multiLevelType w:val="multilevel"/>
    <w:tmpl w:val="C2DE6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DF0106"/>
    <w:multiLevelType w:val="multilevel"/>
    <w:tmpl w:val="CC881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5964BCC"/>
    <w:multiLevelType w:val="multilevel"/>
    <w:tmpl w:val="3F389C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7E42FEC"/>
    <w:multiLevelType w:val="multilevel"/>
    <w:tmpl w:val="362A7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9DD6A0B"/>
    <w:multiLevelType w:val="multilevel"/>
    <w:tmpl w:val="03A2B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2838BD"/>
    <w:multiLevelType w:val="multilevel"/>
    <w:tmpl w:val="F202C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023786"/>
    <w:multiLevelType w:val="multilevel"/>
    <w:tmpl w:val="ACF00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11F5A6D"/>
    <w:multiLevelType w:val="multilevel"/>
    <w:tmpl w:val="ABB27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1FF62A4"/>
    <w:multiLevelType w:val="multilevel"/>
    <w:tmpl w:val="11EA8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1A65F7"/>
    <w:multiLevelType w:val="multilevel"/>
    <w:tmpl w:val="EC04D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9C0756C"/>
    <w:multiLevelType w:val="multilevel"/>
    <w:tmpl w:val="EB328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E3E3A58"/>
    <w:multiLevelType w:val="multilevel"/>
    <w:tmpl w:val="F24C0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F77A09"/>
    <w:multiLevelType w:val="multilevel"/>
    <w:tmpl w:val="F3BC0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094CFB"/>
    <w:multiLevelType w:val="multilevel"/>
    <w:tmpl w:val="FF502E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2CE5568"/>
    <w:multiLevelType w:val="multilevel"/>
    <w:tmpl w:val="9B6CF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A1F6B9D"/>
    <w:multiLevelType w:val="multilevel"/>
    <w:tmpl w:val="8556DE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9D3F95"/>
    <w:multiLevelType w:val="multilevel"/>
    <w:tmpl w:val="0666C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420302"/>
    <w:multiLevelType w:val="multilevel"/>
    <w:tmpl w:val="2E90D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4D90E6E"/>
    <w:multiLevelType w:val="multilevel"/>
    <w:tmpl w:val="91863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5B15FC5"/>
    <w:multiLevelType w:val="multilevel"/>
    <w:tmpl w:val="B038F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1C4C4C"/>
    <w:multiLevelType w:val="multilevel"/>
    <w:tmpl w:val="A2AAC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B369FD"/>
    <w:multiLevelType w:val="multilevel"/>
    <w:tmpl w:val="C4D22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9A02BE"/>
    <w:multiLevelType w:val="multilevel"/>
    <w:tmpl w:val="E81E5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A65E9A"/>
    <w:multiLevelType w:val="multilevel"/>
    <w:tmpl w:val="FB801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D276CB3"/>
    <w:multiLevelType w:val="multilevel"/>
    <w:tmpl w:val="D892E9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E605F92"/>
    <w:multiLevelType w:val="multilevel"/>
    <w:tmpl w:val="50461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073C9A"/>
    <w:multiLevelType w:val="multilevel"/>
    <w:tmpl w:val="35CEA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2CC7986"/>
    <w:multiLevelType w:val="multilevel"/>
    <w:tmpl w:val="A74E0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F65136"/>
    <w:multiLevelType w:val="multilevel"/>
    <w:tmpl w:val="9DE4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7493373"/>
    <w:multiLevelType w:val="multilevel"/>
    <w:tmpl w:val="ED0EE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BA60C3A"/>
    <w:multiLevelType w:val="multilevel"/>
    <w:tmpl w:val="8BFE1A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C2F02AA"/>
    <w:multiLevelType w:val="multilevel"/>
    <w:tmpl w:val="D8B06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D4501D"/>
    <w:multiLevelType w:val="multilevel"/>
    <w:tmpl w:val="72BAB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C57A67"/>
    <w:multiLevelType w:val="multilevel"/>
    <w:tmpl w:val="1A4E81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E8D53CE"/>
    <w:multiLevelType w:val="multilevel"/>
    <w:tmpl w:val="B8E24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EB279AF"/>
    <w:multiLevelType w:val="multilevel"/>
    <w:tmpl w:val="19C4D8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F43361A"/>
    <w:multiLevelType w:val="multilevel"/>
    <w:tmpl w:val="6DD63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0AB0F4D"/>
    <w:multiLevelType w:val="multilevel"/>
    <w:tmpl w:val="590CA1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4D435CB"/>
    <w:multiLevelType w:val="multilevel"/>
    <w:tmpl w:val="C526E1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75F92A27"/>
    <w:multiLevelType w:val="multilevel"/>
    <w:tmpl w:val="9E408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8FC3246"/>
    <w:multiLevelType w:val="multilevel"/>
    <w:tmpl w:val="AA7CC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9103280"/>
    <w:multiLevelType w:val="multilevel"/>
    <w:tmpl w:val="1BC0D8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2"/>
  </w:num>
  <w:num w:numId="2">
    <w:abstractNumId w:val="41"/>
  </w:num>
  <w:num w:numId="3">
    <w:abstractNumId w:val="17"/>
  </w:num>
  <w:num w:numId="4">
    <w:abstractNumId w:val="42"/>
  </w:num>
  <w:num w:numId="5">
    <w:abstractNumId w:val="5"/>
  </w:num>
  <w:num w:numId="6">
    <w:abstractNumId w:val="24"/>
  </w:num>
  <w:num w:numId="7">
    <w:abstractNumId w:val="28"/>
  </w:num>
  <w:num w:numId="8">
    <w:abstractNumId w:val="21"/>
  </w:num>
  <w:num w:numId="9">
    <w:abstractNumId w:val="19"/>
  </w:num>
  <w:num w:numId="10">
    <w:abstractNumId w:val="27"/>
  </w:num>
  <w:num w:numId="11">
    <w:abstractNumId w:val="30"/>
  </w:num>
  <w:num w:numId="12">
    <w:abstractNumId w:val="7"/>
  </w:num>
  <w:num w:numId="13">
    <w:abstractNumId w:val="37"/>
  </w:num>
  <w:num w:numId="14">
    <w:abstractNumId w:val="16"/>
  </w:num>
  <w:num w:numId="15">
    <w:abstractNumId w:val="6"/>
  </w:num>
  <w:num w:numId="16">
    <w:abstractNumId w:val="40"/>
  </w:num>
  <w:num w:numId="17">
    <w:abstractNumId w:val="47"/>
  </w:num>
  <w:num w:numId="18">
    <w:abstractNumId w:val="39"/>
  </w:num>
  <w:num w:numId="19">
    <w:abstractNumId w:val="34"/>
  </w:num>
  <w:num w:numId="20">
    <w:abstractNumId w:val="9"/>
  </w:num>
  <w:num w:numId="21">
    <w:abstractNumId w:val="29"/>
  </w:num>
  <w:num w:numId="22">
    <w:abstractNumId w:val="20"/>
  </w:num>
  <w:num w:numId="23">
    <w:abstractNumId w:val="32"/>
  </w:num>
  <w:num w:numId="24">
    <w:abstractNumId w:val="8"/>
  </w:num>
  <w:num w:numId="25">
    <w:abstractNumId w:val="18"/>
  </w:num>
  <w:num w:numId="26">
    <w:abstractNumId w:val="11"/>
  </w:num>
  <w:num w:numId="27">
    <w:abstractNumId w:val="38"/>
  </w:num>
  <w:num w:numId="28">
    <w:abstractNumId w:val="36"/>
  </w:num>
  <w:num w:numId="29">
    <w:abstractNumId w:val="14"/>
  </w:num>
  <w:num w:numId="30">
    <w:abstractNumId w:val="23"/>
  </w:num>
  <w:num w:numId="31">
    <w:abstractNumId w:val="43"/>
  </w:num>
  <w:num w:numId="32">
    <w:abstractNumId w:val="1"/>
  </w:num>
  <w:num w:numId="33">
    <w:abstractNumId w:val="45"/>
  </w:num>
  <w:num w:numId="34">
    <w:abstractNumId w:val="4"/>
  </w:num>
  <w:num w:numId="35">
    <w:abstractNumId w:val="35"/>
  </w:num>
  <w:num w:numId="36">
    <w:abstractNumId w:val="3"/>
  </w:num>
  <w:num w:numId="37">
    <w:abstractNumId w:val="13"/>
  </w:num>
  <w:num w:numId="38">
    <w:abstractNumId w:val="12"/>
  </w:num>
  <w:num w:numId="39">
    <w:abstractNumId w:val="2"/>
  </w:num>
  <w:num w:numId="40">
    <w:abstractNumId w:val="31"/>
  </w:num>
  <w:num w:numId="41">
    <w:abstractNumId w:val="46"/>
  </w:num>
  <w:num w:numId="42">
    <w:abstractNumId w:val="44"/>
  </w:num>
  <w:num w:numId="43">
    <w:abstractNumId w:val="10"/>
  </w:num>
  <w:num w:numId="44">
    <w:abstractNumId w:val="33"/>
  </w:num>
  <w:num w:numId="45">
    <w:abstractNumId w:val="0"/>
  </w:num>
  <w:num w:numId="46">
    <w:abstractNumId w:val="26"/>
  </w:num>
  <w:num w:numId="47">
    <w:abstractNumId w:val="15"/>
  </w:num>
  <w:num w:numId="48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54"/>
    <w:rsid w:val="002B58D3"/>
    <w:rsid w:val="0037706F"/>
    <w:rsid w:val="004C5658"/>
    <w:rsid w:val="00870121"/>
    <w:rsid w:val="008D22AF"/>
    <w:rsid w:val="00A31254"/>
    <w:rsid w:val="00C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D766-D35E-4328-AA4F-6B73712B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2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AF"/>
  </w:style>
  <w:style w:type="paragraph" w:styleId="Piedepgina">
    <w:name w:val="footer"/>
    <w:basedOn w:val="Normal"/>
    <w:link w:val="PiedepginaCar"/>
    <w:uiPriority w:val="99"/>
    <w:unhideWhenUsed/>
    <w:rsid w:val="008D2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articles-352712_matriz_l.pdf" TargetMode="External"/><Relationship Id="rId13" Type="http://schemas.openxmlformats.org/officeDocument/2006/relationships/hyperlink" Target="http://www.mineducacion.gov.co/1759/articles-116042_archivo_pdf1.pdf" TargetMode="External"/><Relationship Id="rId18" Type="http://schemas.openxmlformats.org/officeDocument/2006/relationships/hyperlink" Target="http://aprende.colombiaaprende.edu.co/sites/default/files/naspublic/DBA_Lenguaj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educacion.gov.co/1759/articles-116042_archivo_pdf1.pdf" TargetMode="External"/><Relationship Id="rId12" Type="http://schemas.openxmlformats.org/officeDocument/2006/relationships/hyperlink" Target="http://aprende.colombiaaprende.edu.co/sites/default/files/naspublic/DBA_Lenguaje.pdf" TargetMode="External"/><Relationship Id="rId17" Type="http://schemas.openxmlformats.org/officeDocument/2006/relationships/hyperlink" Target="http://aprende.colombiaaprende.edu.co/ckfinder/userfiles/files/articles-352712_matriz_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educacion.gov.co/1759/articles-116042_archivo_pdf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rende.colombiaaprende.edu.co/ckfinder/userfiles/files/articles-352712_matriz_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sites/default/files/naspublic/DBA_Lenguaje.pdf" TargetMode="External"/><Relationship Id="rId10" Type="http://schemas.openxmlformats.org/officeDocument/2006/relationships/hyperlink" Target="http://www.mineducacion.gov.co/1759/articles-116042_archivo_pdf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sites/default/files/naspublic/DBA_Lenguaje.pdf" TargetMode="External"/><Relationship Id="rId14" Type="http://schemas.openxmlformats.org/officeDocument/2006/relationships/hyperlink" Target="http://aprende.colombiaaprende.edu.co/ckfinder/userfiles/files/articles-352712_matriz_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2018-11-21T20:01:00Z</dcterms:created>
  <dcterms:modified xsi:type="dcterms:W3CDTF">2019-04-30T15:38:00Z</dcterms:modified>
</cp:coreProperties>
</file>