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4"/>
        <w:gridCol w:w="2886"/>
        <w:gridCol w:w="2877"/>
        <w:gridCol w:w="2879"/>
        <w:gridCol w:w="2873"/>
        <w:gridCol w:w="2873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1955FC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</w:t>
            </w:r>
            <w:r w:rsidR="008D7AFC">
              <w:rPr>
                <w:rFonts w:cstheme="minorHAnsi"/>
                <w:sz w:val="24"/>
                <w:szCs w:val="24"/>
              </w:rPr>
              <w:t>Ó</w:t>
            </w:r>
            <w:r>
              <w:rPr>
                <w:rFonts w:cstheme="minorHAnsi"/>
                <w:sz w:val="24"/>
                <w:szCs w:val="24"/>
              </w:rPr>
              <w:t xml:space="preserve">N LECTORA 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8D7AFC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SEGUNDO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5"/>
        <w:gridCol w:w="2877"/>
        <w:gridCol w:w="2880"/>
        <w:gridCol w:w="1435"/>
        <w:gridCol w:w="4318"/>
      </w:tblGrid>
      <w:tr w:rsidR="007D2346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244FFD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1A3994">
              <w:rPr>
                <w:rFonts w:cstheme="minorHAnsi"/>
                <w:sz w:val="24"/>
                <w:szCs w:val="24"/>
              </w:rPr>
              <w:t xml:space="preserve"> Interpreta narraciones, cuentos y reconoce sus personajes</w:t>
            </w:r>
            <w:r w:rsidR="00FC2411">
              <w:rPr>
                <w:rFonts w:cstheme="minorHAnsi"/>
                <w:sz w:val="24"/>
                <w:szCs w:val="24"/>
              </w:rPr>
              <w:t>.</w:t>
            </w:r>
          </w:p>
          <w:p w:rsidR="008D7AFC" w:rsidRDefault="008D7AFC" w:rsidP="008D7AFC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FC2411" w:rsidRDefault="00F87D7B" w:rsidP="00FC24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FC241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A3994">
              <w:rPr>
                <w:rFonts w:cstheme="minorHAnsi"/>
                <w:sz w:val="24"/>
                <w:szCs w:val="24"/>
              </w:rPr>
              <w:t>Construye secuencias narrativas atraves de imágenes y textos basados en cuentos leídos</w:t>
            </w:r>
            <w:r w:rsidR="00FC2411">
              <w:rPr>
                <w:rFonts w:cstheme="minorHAnsi"/>
                <w:sz w:val="24"/>
                <w:szCs w:val="24"/>
              </w:rPr>
              <w:t>.</w:t>
            </w:r>
          </w:p>
          <w:p w:rsidR="008D7AFC" w:rsidRPr="008D7AFC" w:rsidRDefault="008D7AFC" w:rsidP="008D7AFC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F87D7B" w:rsidRPr="00716DA3" w:rsidRDefault="00F87D7B" w:rsidP="00FC24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C2411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FC2411" w:rsidRPr="00716DA3" w:rsidRDefault="001A3994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o interpretación textual</w:t>
            </w:r>
          </w:p>
        </w:tc>
        <w:tc>
          <w:tcPr>
            <w:tcW w:w="4351" w:type="dxa"/>
            <w:vMerge w:val="restart"/>
          </w:tcPr>
          <w:p w:rsidR="00FC2411" w:rsidRDefault="001A3994" w:rsidP="00FC24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Interpretación de narraciones (cuento y noticias)</w:t>
            </w:r>
            <w:bookmarkStart w:id="0" w:name="_GoBack"/>
            <w:bookmarkEnd w:id="0"/>
          </w:p>
          <w:p w:rsidR="00FC2411" w:rsidRDefault="00FC2411" w:rsidP="001A3994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FC2411" w:rsidRPr="001A3994" w:rsidRDefault="00FC2411" w:rsidP="001A39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C2411" w:rsidRPr="001A3994" w:rsidRDefault="00FC2411" w:rsidP="001A39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87D7B" w:rsidRPr="001A3994" w:rsidRDefault="00F87D7B" w:rsidP="001A39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44FFD" w:rsidRPr="00716DA3" w:rsidTr="00E818B7">
        <w:trPr>
          <w:trHeight w:val="142"/>
        </w:trPr>
        <w:tc>
          <w:tcPr>
            <w:tcW w:w="4350" w:type="dxa"/>
          </w:tcPr>
          <w:p w:rsidR="00E818B7" w:rsidRDefault="00E818B7" w:rsidP="00C92A40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955FC" w:rsidRPr="00D000BE" w:rsidRDefault="007D2346" w:rsidP="00D000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00BE">
              <w:rPr>
                <w:rFonts w:cstheme="minorHAnsi"/>
                <w:sz w:val="24"/>
                <w:szCs w:val="24"/>
              </w:rPr>
              <w:t>Elaboro instrucciones que evidencien secuencias lógicas en la realización de acciones.</w:t>
            </w:r>
          </w:p>
          <w:p w:rsidR="00C92A40" w:rsidRPr="007D2346" w:rsidRDefault="00C92A40" w:rsidP="007D234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C92A40" w:rsidRPr="00D000BE" w:rsidRDefault="007D2346" w:rsidP="00D000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00BE">
              <w:rPr>
                <w:rFonts w:cstheme="minorHAnsi"/>
                <w:sz w:val="24"/>
                <w:szCs w:val="24"/>
              </w:rPr>
              <w:t>Elijo el tipo de texto que requiere mi propósito comunicativo.</w:t>
            </w:r>
          </w:p>
          <w:p w:rsidR="00C92A40" w:rsidRPr="00C92A40" w:rsidRDefault="00C92A40" w:rsidP="00C92A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C92A40" w:rsidRDefault="00C92A40" w:rsidP="00C92A40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C92A40" w:rsidRDefault="00C92A40" w:rsidP="00B85E9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955FC" w:rsidRPr="00E818B7" w:rsidRDefault="001955FC" w:rsidP="00C92A40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44FFD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44FFD" w:rsidRPr="00716DA3" w:rsidTr="00E818B7">
        <w:trPr>
          <w:trHeight w:val="94"/>
        </w:trPr>
        <w:tc>
          <w:tcPr>
            <w:tcW w:w="4350" w:type="dxa"/>
          </w:tcPr>
          <w:p w:rsidR="00F87D7B" w:rsidRDefault="007D2346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Produce diferentes textos para atender </w:t>
            </w:r>
            <w:r w:rsidR="00050DAD">
              <w:rPr>
                <w:rFonts w:cstheme="minorHAnsi"/>
                <w:sz w:val="24"/>
                <w:szCs w:val="24"/>
              </w:rPr>
              <w:t>a un propósito comunicativo particular.</w:t>
            </w:r>
          </w:p>
          <w:p w:rsidR="00C92A40" w:rsidRPr="007D2346" w:rsidRDefault="00C92A40" w:rsidP="007D2346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C92A40" w:rsidRPr="007D2346" w:rsidRDefault="00C92A40" w:rsidP="007D234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B85E94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7D2346" w:rsidRPr="00EA32F7" w:rsidTr="005E5316">
        <w:trPr>
          <w:trHeight w:val="197"/>
        </w:trPr>
        <w:tc>
          <w:tcPr>
            <w:tcW w:w="5800" w:type="dxa"/>
            <w:gridSpan w:val="2"/>
          </w:tcPr>
          <w:p w:rsidR="00FC2411" w:rsidRDefault="00FC2411" w:rsidP="00FC24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Siempre inician las actividades con un saludo.</w:t>
            </w:r>
          </w:p>
          <w:p w:rsidR="00FC2411" w:rsidRDefault="00FC2411" w:rsidP="00FC24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Estimular la atención y motivación de los estudiantes.</w:t>
            </w:r>
          </w:p>
          <w:p w:rsidR="00FC2411" w:rsidRDefault="00FC2411" w:rsidP="00FC24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Recordar los acuerdos de comportamientos del aula.</w:t>
            </w:r>
          </w:p>
          <w:p w:rsidR="00FC2411" w:rsidRDefault="00FC2411" w:rsidP="00FC24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Dar a conocer a los estudiantes los objetivos de la clase, temáticas y expectativos.</w:t>
            </w:r>
          </w:p>
          <w:p w:rsidR="00FC2411" w:rsidRDefault="00FC2411" w:rsidP="00FC24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Realizar la valoración de conocimientos previos relacionados con la temática.</w:t>
            </w:r>
          </w:p>
          <w:p w:rsidR="00FC2411" w:rsidRDefault="00FC2411" w:rsidP="00FC24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 la temática por el docente utilizando diversidad de herramientas como laminas, lecturas videos o explicación tradicional según corresponda.</w:t>
            </w:r>
          </w:p>
          <w:p w:rsidR="000A7A5F" w:rsidRPr="00D000BE" w:rsidRDefault="00FC2411" w:rsidP="00D000BE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0BE">
              <w:rPr>
                <w:rFonts w:cstheme="minorHAnsi"/>
                <w:sz w:val="24"/>
                <w:szCs w:val="24"/>
              </w:rPr>
              <w:t>Realización de actividades en clase individuales y grupales pendientes a la ejercitación de la temática como: realizar el alfabeto y construyendo palabras y frases, identificando el sustantivo, genero, singular y plural en la oración.</w:t>
            </w:r>
          </w:p>
        </w:tc>
        <w:tc>
          <w:tcPr>
            <w:tcW w:w="5801" w:type="dxa"/>
            <w:gridSpan w:val="2"/>
          </w:tcPr>
          <w:p w:rsidR="000A7A5F" w:rsidRPr="00D000BE" w:rsidRDefault="00FC2411" w:rsidP="00D000BE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0BE"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como formativa y sumativa, inicia desde el mismo instante en el cual se desarrolla la clase: valora las interversiones de los estudiantes, implementaran actividades individuales </w:t>
            </w:r>
            <w:r w:rsidRPr="00D000BE">
              <w:rPr>
                <w:rFonts w:cstheme="minorHAnsi"/>
                <w:sz w:val="24"/>
                <w:szCs w:val="24"/>
              </w:rPr>
              <w:lastRenderedPageBreak/>
              <w:t>y grupales, para posteriormente verificar y socializar la respuesta   individuales y dando la oportunidad a los estudiantes para que puedan expresar las consideraciones que soportan la respuesta y a la vez las escriban y expresen referente a la realización de la retroalimentación, acompañamiento y complementación docente, en los casos en los cuales se considere por parte del docente como oportuno se realizara refuerzo individuales y actividades complementarias.</w:t>
            </w:r>
          </w:p>
        </w:tc>
        <w:tc>
          <w:tcPr>
            <w:tcW w:w="5801" w:type="dxa"/>
            <w:gridSpan w:val="2"/>
          </w:tcPr>
          <w:p w:rsidR="000A7A5F" w:rsidRPr="00EA32F7" w:rsidRDefault="00FC2411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Cuento pinocho, video been, cartulina y marcadores delgados de colores.</w:t>
            </w:r>
          </w:p>
        </w:tc>
      </w:tr>
      <w:tr w:rsidR="000A7A5F" w:rsidRPr="00EA32F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:rsidTr="00FA663B">
        <w:trPr>
          <w:trHeight w:val="197"/>
        </w:trPr>
        <w:tc>
          <w:tcPr>
            <w:tcW w:w="17402" w:type="dxa"/>
            <w:gridSpan w:val="6"/>
          </w:tcPr>
          <w:p w:rsidR="00FC2411" w:rsidRDefault="006F6324" w:rsidP="00FC24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Derechos básicos de aprendizaje V2</w:t>
            </w:r>
          </w:p>
          <w:p w:rsidR="006F6324" w:rsidRDefault="006F6324" w:rsidP="00FC24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</w:t>
            </w:r>
          </w:p>
          <w:p w:rsidR="00FC2411" w:rsidRDefault="00FC2411" w:rsidP="00FC24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casa del saber (editorial Santillana).</w:t>
            </w:r>
          </w:p>
          <w:p w:rsidR="00FC2411" w:rsidRDefault="000B08CE" w:rsidP="000B08CE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MEN proyecto SE 2°</w:t>
            </w:r>
          </w:p>
          <w:p w:rsidR="00FC2411" w:rsidRDefault="000B08CE" w:rsidP="00FC2411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 integrado cuatro areas 2°(editorial Santillana)</w:t>
            </w:r>
            <w:r w:rsidR="00FC241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C2411" w:rsidRDefault="00FC2411" w:rsidP="00FC2411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="000B08CE">
              <w:rPr>
                <w:rFonts w:cstheme="minorHAnsi"/>
                <w:sz w:val="24"/>
                <w:szCs w:val="24"/>
              </w:rPr>
              <w:t xml:space="preserve">      </w:t>
            </w:r>
          </w:p>
          <w:p w:rsidR="000A7A5F" w:rsidRPr="000A7A5F" w:rsidRDefault="000B08CE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Cartilla nacho básica y el gran nacho(editorial susaeta)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5"/>
        <w:gridCol w:w="2877"/>
        <w:gridCol w:w="2880"/>
        <w:gridCol w:w="1435"/>
        <w:gridCol w:w="4317"/>
      </w:tblGrid>
      <w:tr w:rsidR="000B08CE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B08CE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C2411" w:rsidRDefault="004B3E7F" w:rsidP="00FC24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24B7D">
              <w:rPr>
                <w:rFonts w:cstheme="minorHAnsi"/>
                <w:sz w:val="24"/>
                <w:szCs w:val="24"/>
              </w:rPr>
              <w:t xml:space="preserve">Reconoce los personajes de la fábula y la importancia de su moraleja.  </w:t>
            </w:r>
          </w:p>
          <w:p w:rsidR="005F64E2" w:rsidRPr="00FC2411" w:rsidRDefault="005F64E2" w:rsidP="005F64E2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5F64E2" w:rsidRPr="005F64E2" w:rsidRDefault="004B3E7F" w:rsidP="005F64E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24B7D">
              <w:rPr>
                <w:rFonts w:cstheme="minorHAnsi"/>
                <w:sz w:val="24"/>
                <w:szCs w:val="24"/>
              </w:rPr>
              <w:t>Explica atraves de ejemplo el inicio, nudo y desenlace de la fábula.</w:t>
            </w:r>
          </w:p>
          <w:p w:rsidR="004B3E7F" w:rsidRPr="00716DA3" w:rsidRDefault="004B3E7F" w:rsidP="00FC24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C2411" w:rsidRPr="00F87D7B">
              <w:rPr>
                <w:rFonts w:cstheme="minorHAnsi"/>
                <w:b/>
                <w:sz w:val="24"/>
                <w:szCs w:val="24"/>
              </w:rPr>
              <w:t>:</w:t>
            </w:r>
            <w:r w:rsidR="00FC2411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</w:t>
            </w:r>
          </w:p>
        </w:tc>
        <w:tc>
          <w:tcPr>
            <w:tcW w:w="4350" w:type="dxa"/>
            <w:gridSpan w:val="2"/>
            <w:vMerge w:val="restart"/>
          </w:tcPr>
          <w:p w:rsidR="005F64E2" w:rsidRPr="00716DA3" w:rsidRDefault="00B24B7D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o interpretación textual</w:t>
            </w:r>
          </w:p>
        </w:tc>
        <w:tc>
          <w:tcPr>
            <w:tcW w:w="4351" w:type="dxa"/>
            <w:vMerge w:val="restart"/>
          </w:tcPr>
          <w:p w:rsidR="004B3E7F" w:rsidRDefault="00B24B7D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Interpretación de fabulas y textos enciclopédicos.</w:t>
            </w:r>
            <w:r w:rsidR="005F64E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F64E2" w:rsidRPr="00B24B7D" w:rsidRDefault="005F64E2" w:rsidP="00B24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F64E2" w:rsidRPr="00B24B7D" w:rsidRDefault="005F64E2" w:rsidP="00B24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B08CE" w:rsidRPr="00716DA3" w:rsidTr="005E5316">
        <w:trPr>
          <w:trHeight w:val="142"/>
        </w:trPr>
        <w:tc>
          <w:tcPr>
            <w:tcW w:w="4350" w:type="dxa"/>
          </w:tcPr>
          <w:p w:rsidR="004B3E7F" w:rsidRDefault="004B3E7F" w:rsidP="00FC241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C2411" w:rsidRDefault="00050DAD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Elaboro instrucciones que evidencien secuencias lógicas en la realización de acciones.</w:t>
            </w:r>
          </w:p>
          <w:p w:rsidR="00FC2411" w:rsidRDefault="00FC2411" w:rsidP="00FC241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C2411" w:rsidRDefault="00050DAD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Elijo el tipo de texto que requiere mi propósito comunicativo.</w:t>
            </w:r>
          </w:p>
          <w:p w:rsidR="00FC2411" w:rsidRDefault="00FC2411" w:rsidP="00FC241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C2411" w:rsidRPr="00050DAD" w:rsidRDefault="00FC2411" w:rsidP="00050DA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B08CE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B08CE" w:rsidRPr="00716DA3" w:rsidTr="005E5316">
        <w:trPr>
          <w:trHeight w:val="94"/>
        </w:trPr>
        <w:tc>
          <w:tcPr>
            <w:tcW w:w="4350" w:type="dxa"/>
          </w:tcPr>
          <w:p w:rsidR="004B3E7F" w:rsidRDefault="000B08CE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Produce diferentes tipos de textos para atender a un propósito comunicativo particular.</w:t>
            </w:r>
          </w:p>
          <w:p w:rsidR="00545EB4" w:rsidRDefault="00545EB4" w:rsidP="000B08CE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F64E2" w:rsidRPr="00F87D7B" w:rsidRDefault="005F64E2" w:rsidP="00545EB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50DAD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50DAD" w:rsidRPr="00EA32F7" w:rsidTr="005E5316">
        <w:trPr>
          <w:trHeight w:val="197"/>
        </w:trPr>
        <w:tc>
          <w:tcPr>
            <w:tcW w:w="5800" w:type="dxa"/>
            <w:gridSpan w:val="2"/>
          </w:tcPr>
          <w:p w:rsidR="005F64E2" w:rsidRDefault="005F64E2" w:rsidP="005F64E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Siempre inician las actividades con un saludo.</w:t>
            </w:r>
          </w:p>
          <w:p w:rsidR="005F64E2" w:rsidRDefault="005F64E2" w:rsidP="005F64E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Estimular la atención y motivación de los estudiantes.</w:t>
            </w:r>
          </w:p>
          <w:p w:rsidR="005F64E2" w:rsidRDefault="005F64E2" w:rsidP="005F64E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Recordar los acuerdos de comportamientos del aula.</w:t>
            </w:r>
          </w:p>
          <w:p w:rsidR="005F64E2" w:rsidRDefault="005F64E2" w:rsidP="005F64E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Dar a conocer a los estudiantes los objetivos de la clase, temáticas y expectativos.</w:t>
            </w:r>
          </w:p>
          <w:p w:rsidR="005F64E2" w:rsidRDefault="005F64E2" w:rsidP="005F64E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Realizar la valoración de conocimientos previos relacionados con la temática.</w:t>
            </w:r>
          </w:p>
          <w:p w:rsidR="005F64E2" w:rsidRDefault="005F64E2" w:rsidP="005F64E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Presentación de la temática por el docente utilizando diversidad de herramientas como laminas, </w:t>
            </w:r>
            <w:r>
              <w:rPr>
                <w:rFonts w:cstheme="minorHAnsi"/>
                <w:sz w:val="24"/>
                <w:szCs w:val="24"/>
              </w:rPr>
              <w:lastRenderedPageBreak/>
              <w:t>lecturas videos o explicación tradicional según corresponda.</w:t>
            </w:r>
          </w:p>
          <w:p w:rsidR="004B3E7F" w:rsidRPr="00D000BE" w:rsidRDefault="005F64E2" w:rsidP="00D000BE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0BE">
              <w:rPr>
                <w:rFonts w:cstheme="minorHAnsi"/>
                <w:sz w:val="24"/>
                <w:szCs w:val="24"/>
              </w:rPr>
              <w:t>Realización de actividades en clase individuales y grupales pendientes a la ejercitación de la temática como: realizar ejemplos de adjetivos , clases de oraciones identificando los personajes y contextos, del cuento caperucita roja.</w:t>
            </w:r>
          </w:p>
        </w:tc>
        <w:tc>
          <w:tcPr>
            <w:tcW w:w="5801" w:type="dxa"/>
            <w:gridSpan w:val="2"/>
          </w:tcPr>
          <w:p w:rsidR="004B3E7F" w:rsidRPr="00D000BE" w:rsidRDefault="005F64E2" w:rsidP="00D000BE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0BE"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como formativa y sumativa, inicia desde el mismo instante en el cual se desarrolla la clase: valora las interversiones de los estudiantes, implementaran actividades individuales y grupales, para posteriormente verificar y socializar la respuesta   individuales y dando la oportunidad a los estudiantes para que puedan expresar las consideraciones que soportan la respuesta y a la vez las escriban y expresen referente a la realización de la retroalimentación, acompañamiento y </w:t>
            </w:r>
            <w:r w:rsidRPr="00D000BE">
              <w:rPr>
                <w:rFonts w:cstheme="minorHAnsi"/>
                <w:sz w:val="24"/>
                <w:szCs w:val="24"/>
              </w:rPr>
              <w:lastRenderedPageBreak/>
              <w:t>complementación docente, en los casos en los cuales se considere por parte del docente como oportuno se realizara refuerzo individuales y actividades complementarias.</w:t>
            </w:r>
          </w:p>
        </w:tc>
        <w:tc>
          <w:tcPr>
            <w:tcW w:w="5801" w:type="dxa"/>
            <w:gridSpan w:val="2"/>
          </w:tcPr>
          <w:p w:rsidR="004B3E7F" w:rsidRPr="00EA32F7" w:rsidRDefault="005F64E2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Cuento caperucita roja, colores, video been, hojas de block.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5F64E2" w:rsidRDefault="000B08CE" w:rsidP="005F64E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Derechos básicos de aprendizaje V2°</w:t>
            </w:r>
            <w:r w:rsidR="005F64E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B08CE" w:rsidRDefault="000B08CE" w:rsidP="005F64E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</w:t>
            </w:r>
          </w:p>
          <w:p w:rsidR="005F64E2" w:rsidRDefault="005F64E2" w:rsidP="005F64E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casa del saber (editorial Santillana).</w:t>
            </w:r>
          </w:p>
          <w:p w:rsidR="005F64E2" w:rsidRDefault="000B08CE" w:rsidP="005F64E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 integrado cuatro areas 2°(editorial Santillana)</w:t>
            </w:r>
          </w:p>
          <w:p w:rsidR="000B08CE" w:rsidRDefault="000B08CE" w:rsidP="005F64E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Cartilla nacho básica y el gran nacho.</w:t>
            </w:r>
          </w:p>
          <w:p w:rsidR="005F64E2" w:rsidRDefault="005F64E2" w:rsidP="005F64E2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B3E7F" w:rsidRPr="000B08CE" w:rsidRDefault="004B3E7F" w:rsidP="000B08C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5"/>
        <w:gridCol w:w="2877"/>
        <w:gridCol w:w="2880"/>
        <w:gridCol w:w="1435"/>
        <w:gridCol w:w="4317"/>
      </w:tblGrid>
      <w:tr w:rsidR="00545EB4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545EB4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536DC">
              <w:rPr>
                <w:rFonts w:cstheme="minorHAnsi"/>
                <w:sz w:val="24"/>
                <w:szCs w:val="24"/>
              </w:rPr>
              <w:t>Identifica las estrofas de un poema y sus sonidos sonoros que hacen parte de un lenguaje poético.</w:t>
            </w:r>
          </w:p>
          <w:p w:rsidR="00E536DC" w:rsidRDefault="00E536DC" w:rsidP="00E536DC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 xml:space="preserve">LOGRO </w:t>
            </w:r>
            <w:r w:rsidR="00E536DC" w:rsidRPr="00F87D7B">
              <w:rPr>
                <w:rFonts w:cstheme="minorHAnsi"/>
                <w:b/>
                <w:sz w:val="24"/>
                <w:szCs w:val="24"/>
              </w:rPr>
              <w:t>PROCEDIMENTAL:</w:t>
            </w:r>
            <w:r w:rsidR="00E536DC">
              <w:rPr>
                <w:rFonts w:cstheme="minorHAnsi"/>
                <w:sz w:val="24"/>
                <w:szCs w:val="24"/>
              </w:rPr>
              <w:t xml:space="preserve"> Realiza poemas teniendo en cuenta las estrofas al escribirlos.</w:t>
            </w:r>
            <w:r w:rsidR="00AC64E6">
              <w:rPr>
                <w:rFonts w:cstheme="minorHAnsi"/>
                <w:sz w:val="24"/>
                <w:szCs w:val="24"/>
              </w:rPr>
              <w:t xml:space="preserve"> </w:t>
            </w:r>
            <w:r w:rsidR="00E536DC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AC64E6" w:rsidRPr="00AC64E6" w:rsidRDefault="00AC64E6" w:rsidP="00AC64E6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4B3E7F" w:rsidRPr="00716DA3" w:rsidRDefault="004B3E7F" w:rsidP="00AC64E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C64E6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</w:t>
            </w:r>
          </w:p>
        </w:tc>
        <w:tc>
          <w:tcPr>
            <w:tcW w:w="4350" w:type="dxa"/>
            <w:gridSpan w:val="2"/>
            <w:vMerge w:val="restart"/>
          </w:tcPr>
          <w:p w:rsidR="00AC64E6" w:rsidRPr="00716DA3" w:rsidRDefault="00B24B7D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o interpretación textual</w:t>
            </w:r>
          </w:p>
        </w:tc>
        <w:tc>
          <w:tcPr>
            <w:tcW w:w="4351" w:type="dxa"/>
            <w:vMerge w:val="restart"/>
          </w:tcPr>
          <w:p w:rsidR="004B3E7F" w:rsidRDefault="00B24B7D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Interpretación de poemas y recetas.</w:t>
            </w:r>
            <w:r w:rsidR="00AC64E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C64E6" w:rsidRPr="00B24B7D" w:rsidRDefault="00AC64E6" w:rsidP="00B24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64E6" w:rsidRPr="00B24B7D" w:rsidRDefault="00AC64E6" w:rsidP="00B24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64E6" w:rsidRPr="00B24B7D" w:rsidRDefault="00AC64E6" w:rsidP="00B24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64E6" w:rsidRPr="00B24B7D" w:rsidRDefault="00AC64E6" w:rsidP="00B24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64E6" w:rsidRPr="00B24B7D" w:rsidRDefault="00AC64E6" w:rsidP="00B24B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45EB4" w:rsidRPr="00716DA3" w:rsidTr="005E5316">
        <w:trPr>
          <w:trHeight w:val="142"/>
        </w:trPr>
        <w:tc>
          <w:tcPr>
            <w:tcW w:w="4350" w:type="dxa"/>
          </w:tcPr>
          <w:p w:rsidR="004B3E7F" w:rsidRPr="00545EB4" w:rsidRDefault="004B3E7F" w:rsidP="00545EB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F64E2" w:rsidRDefault="00545EB4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Elaboro instrucciones que evidencien secuencias lógicas en la realización de acciones.</w:t>
            </w:r>
          </w:p>
          <w:p w:rsidR="005F64E2" w:rsidRDefault="005F64E2" w:rsidP="00AC64E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F64E2" w:rsidRDefault="00545EB4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Elijo el tipo de texto que requiere mi propósito comunicativo.</w:t>
            </w:r>
          </w:p>
          <w:p w:rsidR="00AC64E6" w:rsidRDefault="00AC64E6" w:rsidP="00AC64E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64E6" w:rsidRPr="00E818B7" w:rsidRDefault="00AC64E6" w:rsidP="00545EB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45EB4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45EB4" w:rsidRPr="00716DA3" w:rsidTr="005E5316">
        <w:trPr>
          <w:trHeight w:val="94"/>
        </w:trPr>
        <w:tc>
          <w:tcPr>
            <w:tcW w:w="4350" w:type="dxa"/>
          </w:tcPr>
          <w:p w:rsidR="004B3E7F" w:rsidRDefault="006F6324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Produce diferentes tipos de textos para atender a un propósito comunicativo particular.</w:t>
            </w:r>
          </w:p>
          <w:p w:rsidR="00AC64E6" w:rsidRDefault="00545EB4" w:rsidP="00545EB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C64E6" w:rsidRPr="00545EB4" w:rsidRDefault="00AC64E6" w:rsidP="00545EB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979BC" w:rsidRPr="00545EB4" w:rsidRDefault="00545EB4" w:rsidP="00545EB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9979BC" w:rsidRDefault="00545EB4" w:rsidP="006F632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979BC" w:rsidRPr="00545EB4" w:rsidRDefault="006F6324" w:rsidP="00545EB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45EB4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545EB4" w:rsidRPr="00EA32F7" w:rsidTr="005E5316">
        <w:trPr>
          <w:trHeight w:val="197"/>
        </w:trPr>
        <w:tc>
          <w:tcPr>
            <w:tcW w:w="5800" w:type="dxa"/>
            <w:gridSpan w:val="2"/>
          </w:tcPr>
          <w:p w:rsidR="00AC64E6" w:rsidRDefault="00AC64E6" w:rsidP="00AC64E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Siempre inician las actividades con un saludo.</w:t>
            </w:r>
          </w:p>
          <w:p w:rsidR="00AC64E6" w:rsidRDefault="00AC64E6" w:rsidP="00AC64E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Estimular la atención y motivación de los estudiantes.</w:t>
            </w:r>
          </w:p>
          <w:p w:rsidR="00AC64E6" w:rsidRDefault="00AC64E6" w:rsidP="00AC64E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Recordar los acuerdos de comportamientos del aula.</w:t>
            </w:r>
          </w:p>
          <w:p w:rsidR="00AC64E6" w:rsidRDefault="00AC64E6" w:rsidP="00AC64E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Dar a conocer a los estudiantes los objetivos de la clase, temáticas y expectativos.</w:t>
            </w:r>
          </w:p>
          <w:p w:rsidR="00AC64E6" w:rsidRDefault="00AC64E6" w:rsidP="00AC64E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Realizar la valoración de conocimientos previos relacionados con la temática.</w:t>
            </w:r>
          </w:p>
          <w:p w:rsidR="00AC64E6" w:rsidRDefault="00AC64E6" w:rsidP="00AC64E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 la temática por el docente utilizando diversidad de herramientas como laminas, lecturas videos o explicación tradicional según corresponda.</w:t>
            </w:r>
          </w:p>
          <w:p w:rsidR="004B3E7F" w:rsidRPr="00D000BE" w:rsidRDefault="009979BC" w:rsidP="00D000BE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0BE">
              <w:rPr>
                <w:rFonts w:cstheme="minorHAnsi"/>
                <w:sz w:val="24"/>
                <w:szCs w:val="24"/>
              </w:rPr>
              <w:t>Realización de ejemplos de sinónimos, antónimos, verbo tiempos verbales, lectura y comprensión lectora del cuento patito feo.</w:t>
            </w:r>
          </w:p>
        </w:tc>
        <w:tc>
          <w:tcPr>
            <w:tcW w:w="5801" w:type="dxa"/>
            <w:gridSpan w:val="2"/>
          </w:tcPr>
          <w:p w:rsidR="004B3E7F" w:rsidRPr="00D000BE" w:rsidRDefault="009979BC" w:rsidP="00D000BE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0BE"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como formativa y sumativa, inicia desde el mismo instante en el cual se desarrolla la clase: valora las interversiones de los estudiantes, implementaran actividades individuales y grupales, para posteriormente verificar y socializar la respuesta   individuales y dando la oportunidad a los estudiantes para que puedan expresar las </w:t>
            </w:r>
            <w:r w:rsidRPr="00D000BE">
              <w:rPr>
                <w:rFonts w:cstheme="minorHAnsi"/>
                <w:sz w:val="24"/>
                <w:szCs w:val="24"/>
              </w:rPr>
              <w:lastRenderedPageBreak/>
              <w:t>consideraciones que soportan la respuesta y a la vez las escriban y expresen referente a la realización de la retroalimentación, acompañamiento y complementación docente, en los casos en los cuales se considere por parte del docente como oportuno se realizara refuerzo individuales y actividades complementarias.</w:t>
            </w:r>
          </w:p>
        </w:tc>
        <w:tc>
          <w:tcPr>
            <w:tcW w:w="5801" w:type="dxa"/>
            <w:gridSpan w:val="2"/>
          </w:tcPr>
          <w:p w:rsidR="004B3E7F" w:rsidRPr="00EA32F7" w:rsidRDefault="009979BC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Video been, Grabadora, Cuentos ilustrados, marcadores gruesos, cartulinas.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9979BC" w:rsidRDefault="009979BC" w:rsidP="009979B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Textos </w:t>
            </w:r>
          </w:p>
          <w:p w:rsidR="009979BC" w:rsidRDefault="009979BC" w:rsidP="009979B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casa del saber (editorial Santillana).</w:t>
            </w:r>
          </w:p>
          <w:p w:rsidR="009979BC" w:rsidRDefault="009979BC" w:rsidP="009979B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Lenguaje el valor de educar proyecto sé.</w:t>
            </w:r>
          </w:p>
          <w:p w:rsidR="009979BC" w:rsidRDefault="009979BC" w:rsidP="009979BC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Editorial: todos aprender </w:t>
            </w:r>
          </w:p>
          <w:p w:rsidR="004B3E7F" w:rsidRPr="000A7A5F" w:rsidRDefault="009979BC" w:rsidP="009979B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de refuerzo: Nacho básico, Nacho avanzado.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5"/>
        <w:gridCol w:w="2877"/>
        <w:gridCol w:w="2880"/>
        <w:gridCol w:w="1435"/>
        <w:gridCol w:w="4317"/>
      </w:tblGrid>
      <w:tr w:rsidR="006F6324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6F6324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55535">
              <w:rPr>
                <w:rFonts w:cstheme="minorHAnsi"/>
                <w:sz w:val="24"/>
                <w:szCs w:val="24"/>
              </w:rPr>
              <w:t>Identifica los persona</w:t>
            </w:r>
            <w:r w:rsidR="00E536DC">
              <w:rPr>
                <w:rFonts w:cstheme="minorHAnsi"/>
                <w:sz w:val="24"/>
                <w:szCs w:val="24"/>
              </w:rPr>
              <w:t>jes del teatro y describe sus contextos.</w:t>
            </w:r>
          </w:p>
          <w:p w:rsidR="00055535" w:rsidRPr="00055535" w:rsidRDefault="00055535" w:rsidP="00055535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244FFD" w:rsidRPr="00D000BE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 xml:space="preserve">LOGRO </w:t>
            </w:r>
            <w:r w:rsidR="00244FFD" w:rsidRPr="00F87D7B">
              <w:rPr>
                <w:rFonts w:cstheme="minorHAnsi"/>
                <w:b/>
                <w:sz w:val="24"/>
                <w:szCs w:val="24"/>
              </w:rPr>
              <w:t>PROCEDIMENTAL:</w:t>
            </w:r>
            <w:r w:rsidR="00244FF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44FFD" w:rsidRPr="00D000BE">
              <w:rPr>
                <w:rFonts w:cstheme="minorHAnsi"/>
                <w:sz w:val="24"/>
                <w:szCs w:val="24"/>
              </w:rPr>
              <w:t>Interpreta y realiza obras teatrales basadas en cuentos o situaciones reales.</w:t>
            </w:r>
          </w:p>
          <w:p w:rsidR="004B3E7F" w:rsidRPr="00D000BE" w:rsidRDefault="004B3E7F" w:rsidP="00D000B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055535" w:rsidRPr="00055535" w:rsidRDefault="00055535" w:rsidP="00055535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B5902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</w:t>
            </w:r>
          </w:p>
        </w:tc>
        <w:tc>
          <w:tcPr>
            <w:tcW w:w="4350" w:type="dxa"/>
            <w:gridSpan w:val="2"/>
            <w:vMerge w:val="restart"/>
          </w:tcPr>
          <w:p w:rsidR="00DB5902" w:rsidRPr="00716DA3" w:rsidRDefault="00E536DC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o interpretación textual</w:t>
            </w:r>
          </w:p>
        </w:tc>
        <w:tc>
          <w:tcPr>
            <w:tcW w:w="4351" w:type="dxa"/>
            <w:vMerge w:val="restart"/>
          </w:tcPr>
          <w:p w:rsidR="004B3E7F" w:rsidRDefault="00E536DC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Interpretación de obras teatrales y etiquetas.</w:t>
            </w:r>
          </w:p>
          <w:p w:rsidR="00DB5902" w:rsidRDefault="00DB5902" w:rsidP="00E536DC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DB5902" w:rsidRPr="00E536DC" w:rsidRDefault="00DB5902" w:rsidP="00E536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B5902" w:rsidRPr="00E536DC" w:rsidRDefault="00DB5902" w:rsidP="00E536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F6324" w:rsidRPr="00716DA3" w:rsidTr="005E5316">
        <w:trPr>
          <w:trHeight w:val="142"/>
        </w:trPr>
        <w:tc>
          <w:tcPr>
            <w:tcW w:w="4350" w:type="dxa"/>
          </w:tcPr>
          <w:p w:rsidR="004B3E7F" w:rsidRDefault="006F6324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Elaboro instrucciones que evidencien secuencias lógicas en la realización de acciones.</w:t>
            </w:r>
          </w:p>
          <w:p w:rsidR="009979BC" w:rsidRPr="006F6324" w:rsidRDefault="006F6324" w:rsidP="006F6324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979BC" w:rsidRDefault="006F6324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Elijo el tipo de texto que requiere mi propósito comunicativo. </w:t>
            </w:r>
          </w:p>
          <w:p w:rsidR="009979BC" w:rsidRDefault="006F6324" w:rsidP="006F632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55535" w:rsidRPr="006F6324" w:rsidRDefault="00055535" w:rsidP="006F632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55535" w:rsidRPr="006F6324" w:rsidRDefault="006F6324" w:rsidP="006F632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F6324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F6324" w:rsidRPr="00716DA3" w:rsidTr="005E5316">
        <w:trPr>
          <w:trHeight w:val="94"/>
        </w:trPr>
        <w:tc>
          <w:tcPr>
            <w:tcW w:w="4350" w:type="dxa"/>
          </w:tcPr>
          <w:p w:rsidR="004B3E7F" w:rsidRPr="006F6324" w:rsidRDefault="004B3E7F" w:rsidP="006F632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55535" w:rsidRDefault="006F6324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Produce diferentes tipos de </w:t>
            </w:r>
            <w:r w:rsidR="000B08CE">
              <w:rPr>
                <w:rFonts w:cstheme="minorHAnsi"/>
                <w:sz w:val="24"/>
                <w:szCs w:val="24"/>
              </w:rPr>
              <w:t>textos para</w:t>
            </w:r>
            <w:r>
              <w:rPr>
                <w:rFonts w:cstheme="minorHAnsi"/>
                <w:sz w:val="24"/>
                <w:szCs w:val="24"/>
              </w:rPr>
              <w:t xml:space="preserve"> atender a un propósito comunicativo particular.</w:t>
            </w:r>
          </w:p>
          <w:p w:rsidR="00055535" w:rsidRDefault="00055535" w:rsidP="006F632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55535" w:rsidRPr="006F6324" w:rsidRDefault="00055535" w:rsidP="006F6324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F6324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6F6324" w:rsidRPr="00EA32F7" w:rsidTr="005E5316">
        <w:trPr>
          <w:trHeight w:val="197"/>
        </w:trPr>
        <w:tc>
          <w:tcPr>
            <w:tcW w:w="5800" w:type="dxa"/>
            <w:gridSpan w:val="2"/>
          </w:tcPr>
          <w:p w:rsidR="00DB5902" w:rsidRDefault="00DB5902" w:rsidP="00DB590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Siempre inician las actividades con un saludo.</w:t>
            </w:r>
          </w:p>
          <w:p w:rsidR="00DB5902" w:rsidRDefault="00DB5902" w:rsidP="00DB590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Estimular la atención y motivación de los estudiantes.</w:t>
            </w:r>
          </w:p>
          <w:p w:rsidR="00DB5902" w:rsidRDefault="00DB5902" w:rsidP="00DB590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Recordar los acuerdos de comportamientos del aula.</w:t>
            </w:r>
          </w:p>
          <w:p w:rsidR="00DB5902" w:rsidRDefault="00DB5902" w:rsidP="00DB590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Dar a conocer a los estudiantes los objetivos de la clase, temáticas y expectativos.</w:t>
            </w:r>
          </w:p>
          <w:p w:rsidR="00DB5902" w:rsidRDefault="00DB5902" w:rsidP="00DB590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Realizar la valoración de conocimientos previos relacionados con la temática.</w:t>
            </w:r>
          </w:p>
          <w:p w:rsidR="00DB5902" w:rsidRDefault="00DB5902" w:rsidP="00DB590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Presentación de la temática por el docente utilizando diversidad de herramientas como laminas, lecturas videos o explicación tradicional según corresponda.</w:t>
            </w:r>
          </w:p>
          <w:p w:rsidR="004B3E7F" w:rsidRPr="00D000BE" w:rsidRDefault="00DB5902" w:rsidP="00D000BE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0BE">
              <w:rPr>
                <w:rFonts w:cstheme="minorHAnsi"/>
                <w:sz w:val="24"/>
                <w:szCs w:val="24"/>
              </w:rPr>
              <w:t xml:space="preserve">Realización de ejemplos de </w:t>
            </w:r>
            <w:r w:rsidR="00A07C35" w:rsidRPr="00D000BE">
              <w:rPr>
                <w:rFonts w:cstheme="minorHAnsi"/>
                <w:sz w:val="24"/>
                <w:szCs w:val="24"/>
              </w:rPr>
              <w:t>narración, fabula combinaciones dr-cr-br-fr, identifica y reconoce los personajes y contextos del cuento los tres cerditos.</w:t>
            </w:r>
          </w:p>
        </w:tc>
        <w:tc>
          <w:tcPr>
            <w:tcW w:w="5801" w:type="dxa"/>
            <w:gridSpan w:val="2"/>
          </w:tcPr>
          <w:p w:rsidR="004B3E7F" w:rsidRPr="00D000BE" w:rsidRDefault="00DB5902" w:rsidP="00D000BE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0BE"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como formativa y sumativa, inicia desde el mismo instante en el cual se desarrolla la clase: valora las interversiones de los estudiantes, implementaran actividades individuales y grupales, para posteriormente verificar y socializar la respuesta   individuales y dando la oportunidad a los estudiantes para que puedan expresar las consideraciones que soportan la respuesta y a la vez las escriban y expresen referente a la realización de </w:t>
            </w:r>
            <w:r w:rsidRPr="00D000BE">
              <w:rPr>
                <w:rFonts w:cstheme="minorHAnsi"/>
                <w:sz w:val="24"/>
                <w:szCs w:val="24"/>
              </w:rPr>
              <w:lastRenderedPageBreak/>
              <w:t>la retroalimentación, acompañamiento y complementación docente, en los casos en los cuales se considere por parte del docente como oportuno se realizara refuerzo individuales y actividades complementarias.</w:t>
            </w:r>
          </w:p>
        </w:tc>
        <w:tc>
          <w:tcPr>
            <w:tcW w:w="5801" w:type="dxa"/>
            <w:gridSpan w:val="2"/>
          </w:tcPr>
          <w:p w:rsidR="004B3E7F" w:rsidRPr="00EA32F7" w:rsidRDefault="00DB5902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Video been, marcadores gruesos, cuentos, grabadoras, libro de </w:t>
            </w:r>
            <w:r w:rsidR="00A07C35">
              <w:rPr>
                <w:rFonts w:cstheme="minorHAnsi"/>
                <w:sz w:val="24"/>
                <w:szCs w:val="24"/>
              </w:rPr>
              <w:t>fábula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DB5902" w:rsidRDefault="000B08CE" w:rsidP="00DB590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Derechos básicos de aprendizaje V2</w:t>
            </w:r>
          </w:p>
          <w:p w:rsidR="000B08CE" w:rsidRDefault="000B08CE" w:rsidP="00DB590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</w:t>
            </w:r>
          </w:p>
          <w:p w:rsidR="000B08CE" w:rsidRDefault="00D1569E" w:rsidP="00DB590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 integrado cuatro areas 2</w:t>
            </w:r>
            <w:proofErr w:type="gramStart"/>
            <w:r>
              <w:rPr>
                <w:rFonts w:cstheme="minorHAnsi"/>
                <w:sz w:val="24"/>
                <w:szCs w:val="24"/>
              </w:rPr>
              <w:t>°(</w:t>
            </w:r>
            <w:proofErr w:type="gramEnd"/>
            <w:r>
              <w:rPr>
                <w:rFonts w:cstheme="minorHAnsi"/>
                <w:sz w:val="24"/>
                <w:szCs w:val="24"/>
              </w:rPr>
              <w:t>editorial Santillana)</w:t>
            </w:r>
          </w:p>
          <w:p w:rsidR="00DB5902" w:rsidRDefault="00DB5902" w:rsidP="00DB590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casa del saber (editorial Santillana).</w:t>
            </w:r>
          </w:p>
          <w:p w:rsidR="00DB5902" w:rsidRPr="00D000BE" w:rsidRDefault="00D1569E" w:rsidP="00D000BE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MEN proyecto SE 2°</w:t>
            </w:r>
          </w:p>
          <w:p w:rsidR="004B3E7F" w:rsidRPr="000A7A5F" w:rsidRDefault="00DB5902" w:rsidP="00DB590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de refuerzo: Nacho básico, Nacho avanzado.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A32F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5E71D7">
        <w:trPr>
          <w:trHeight w:val="197"/>
        </w:trPr>
        <w:tc>
          <w:tcPr>
            <w:tcW w:w="17402" w:type="dxa"/>
          </w:tcPr>
          <w:p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25D67">
              <w:rPr>
                <w:rFonts w:cstheme="minorHAnsi"/>
                <w:sz w:val="24"/>
                <w:szCs w:val="24"/>
              </w:rPr>
              <w:t>El estudiante evidencio de manera practica la comprensión textual en la interpretación de narración, fabulas y obras teatrales.</w:t>
            </w:r>
          </w:p>
          <w:p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25D67">
              <w:rPr>
                <w:rFonts w:cstheme="minorHAnsi"/>
                <w:sz w:val="24"/>
                <w:szCs w:val="24"/>
              </w:rPr>
              <w:t>Durante el año escolar el estudiante interpreto de manera práctica, oral y escrita narraciones, fabulas y obras teatrales, atraves de socio dramas y obras de teatro.</w:t>
            </w:r>
          </w:p>
          <w:p w:rsidR="0004270C" w:rsidRPr="00EA32F7" w:rsidRDefault="0004270C" w:rsidP="004E123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4E123A" w:rsidRPr="00F87D7B">
              <w:rPr>
                <w:rFonts w:cstheme="minorHAnsi"/>
                <w:b/>
                <w:sz w:val="24"/>
                <w:szCs w:val="24"/>
              </w:rPr>
              <w:t xml:space="preserve"> :</w:t>
            </w:r>
            <w:r w:rsidR="00D000BE">
              <w:rPr>
                <w:rFonts w:cstheme="minorHAnsi"/>
                <w:sz w:val="24"/>
                <w:szCs w:val="24"/>
              </w:rPr>
              <w:t xml:space="preserve"> Asistió</w:t>
            </w:r>
            <w:r w:rsidR="004E123A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día, llevando su</w:t>
            </w:r>
            <w:r w:rsidR="00D000BE">
              <w:rPr>
                <w:rFonts w:cstheme="minorHAnsi"/>
                <w:sz w:val="24"/>
                <w:szCs w:val="24"/>
              </w:rPr>
              <w:t>s</w:t>
            </w:r>
            <w:r w:rsidR="004E123A">
              <w:rPr>
                <w:rFonts w:cstheme="minorHAnsi"/>
                <w:sz w:val="24"/>
                <w:szCs w:val="24"/>
              </w:rPr>
              <w:t xml:space="preserve"> cuaderno</w:t>
            </w:r>
            <w:r w:rsidR="00D000BE">
              <w:rPr>
                <w:rFonts w:cstheme="minorHAnsi"/>
                <w:sz w:val="24"/>
                <w:szCs w:val="24"/>
              </w:rPr>
              <w:t>s</w:t>
            </w:r>
            <w:r w:rsidR="004E123A">
              <w:rPr>
                <w:rFonts w:cstheme="minorHAnsi"/>
                <w:sz w:val="24"/>
                <w:szCs w:val="24"/>
              </w:rPr>
              <w:t xml:space="preserve"> en orden y manteniendo una actitud de respeto y colaboración.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82B" w:rsidRDefault="0022282B">
      <w:pPr>
        <w:spacing w:after="0" w:line="240" w:lineRule="auto"/>
      </w:pPr>
      <w:r>
        <w:separator/>
      </w:r>
    </w:p>
  </w:endnote>
  <w:endnote w:type="continuationSeparator" w:id="0">
    <w:p w:rsidR="0022282B" w:rsidRDefault="0022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82B" w:rsidRDefault="0022282B">
      <w:pPr>
        <w:spacing w:after="0" w:line="240" w:lineRule="auto"/>
      </w:pPr>
      <w:r>
        <w:separator/>
      </w:r>
    </w:p>
  </w:footnote>
  <w:footnote w:type="continuationSeparator" w:id="0">
    <w:p w:rsidR="0022282B" w:rsidRDefault="0022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28"/>
  </w:num>
  <w:num w:numId="4">
    <w:abstractNumId w:val="31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6"/>
  </w:num>
  <w:num w:numId="10">
    <w:abstractNumId w:val="14"/>
  </w:num>
  <w:num w:numId="11">
    <w:abstractNumId w:val="37"/>
  </w:num>
  <w:num w:numId="12">
    <w:abstractNumId w:val="25"/>
  </w:num>
  <w:num w:numId="13">
    <w:abstractNumId w:val="19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30"/>
  </w:num>
  <w:num w:numId="19">
    <w:abstractNumId w:val="16"/>
  </w:num>
  <w:num w:numId="20">
    <w:abstractNumId w:val="10"/>
  </w:num>
  <w:num w:numId="21">
    <w:abstractNumId w:val="4"/>
  </w:num>
  <w:num w:numId="22">
    <w:abstractNumId w:val="39"/>
  </w:num>
  <w:num w:numId="23">
    <w:abstractNumId w:val="27"/>
  </w:num>
  <w:num w:numId="24">
    <w:abstractNumId w:val="15"/>
  </w:num>
  <w:num w:numId="25">
    <w:abstractNumId w:val="11"/>
  </w:num>
  <w:num w:numId="26">
    <w:abstractNumId w:val="35"/>
  </w:num>
  <w:num w:numId="27">
    <w:abstractNumId w:val="21"/>
  </w:num>
  <w:num w:numId="28">
    <w:abstractNumId w:val="26"/>
  </w:num>
  <w:num w:numId="29">
    <w:abstractNumId w:val="36"/>
  </w:num>
  <w:num w:numId="30">
    <w:abstractNumId w:val="9"/>
  </w:num>
  <w:num w:numId="31">
    <w:abstractNumId w:val="33"/>
  </w:num>
  <w:num w:numId="32">
    <w:abstractNumId w:val="22"/>
  </w:num>
  <w:num w:numId="33">
    <w:abstractNumId w:val="5"/>
  </w:num>
  <w:num w:numId="34">
    <w:abstractNumId w:val="7"/>
  </w:num>
  <w:num w:numId="35">
    <w:abstractNumId w:val="34"/>
  </w:num>
  <w:num w:numId="36">
    <w:abstractNumId w:val="8"/>
  </w:num>
  <w:num w:numId="37">
    <w:abstractNumId w:val="17"/>
  </w:num>
  <w:num w:numId="38">
    <w:abstractNumId w:val="38"/>
  </w:num>
  <w:num w:numId="39">
    <w:abstractNumId w:val="23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1F"/>
    <w:rsid w:val="0002182E"/>
    <w:rsid w:val="0003226D"/>
    <w:rsid w:val="0004270C"/>
    <w:rsid w:val="00050DAD"/>
    <w:rsid w:val="00055535"/>
    <w:rsid w:val="000A7056"/>
    <w:rsid w:val="000A7A5F"/>
    <w:rsid w:val="000B08CE"/>
    <w:rsid w:val="000E3767"/>
    <w:rsid w:val="0013264E"/>
    <w:rsid w:val="001605B3"/>
    <w:rsid w:val="001955FC"/>
    <w:rsid w:val="001A3994"/>
    <w:rsid w:val="00221595"/>
    <w:rsid w:val="0022282B"/>
    <w:rsid w:val="0023246E"/>
    <w:rsid w:val="00244FFD"/>
    <w:rsid w:val="00246C70"/>
    <w:rsid w:val="00250B57"/>
    <w:rsid w:val="0025632D"/>
    <w:rsid w:val="00291893"/>
    <w:rsid w:val="002D08B8"/>
    <w:rsid w:val="00307F64"/>
    <w:rsid w:val="00324CE6"/>
    <w:rsid w:val="00327EBE"/>
    <w:rsid w:val="00370684"/>
    <w:rsid w:val="003B0939"/>
    <w:rsid w:val="003F02F7"/>
    <w:rsid w:val="003F0B69"/>
    <w:rsid w:val="00492098"/>
    <w:rsid w:val="004B3E7F"/>
    <w:rsid w:val="004D0F49"/>
    <w:rsid w:val="004E123A"/>
    <w:rsid w:val="004F4FFD"/>
    <w:rsid w:val="005178CF"/>
    <w:rsid w:val="00525D67"/>
    <w:rsid w:val="005407AA"/>
    <w:rsid w:val="00545EB4"/>
    <w:rsid w:val="005B3144"/>
    <w:rsid w:val="005C3139"/>
    <w:rsid w:val="005D43C4"/>
    <w:rsid w:val="005F64E2"/>
    <w:rsid w:val="006152B3"/>
    <w:rsid w:val="00627D8F"/>
    <w:rsid w:val="006432EE"/>
    <w:rsid w:val="00646F0F"/>
    <w:rsid w:val="00661D4C"/>
    <w:rsid w:val="006D4806"/>
    <w:rsid w:val="006F6324"/>
    <w:rsid w:val="00716DA3"/>
    <w:rsid w:val="007D2346"/>
    <w:rsid w:val="00895640"/>
    <w:rsid w:val="008B36D1"/>
    <w:rsid w:val="008D7AFC"/>
    <w:rsid w:val="009145FD"/>
    <w:rsid w:val="009979BC"/>
    <w:rsid w:val="00A07C35"/>
    <w:rsid w:val="00A43FFA"/>
    <w:rsid w:val="00A4438C"/>
    <w:rsid w:val="00AA170A"/>
    <w:rsid w:val="00AC64E6"/>
    <w:rsid w:val="00B24B7D"/>
    <w:rsid w:val="00B42EA4"/>
    <w:rsid w:val="00B57025"/>
    <w:rsid w:val="00B85E94"/>
    <w:rsid w:val="00BA44C9"/>
    <w:rsid w:val="00BD702A"/>
    <w:rsid w:val="00C54EDB"/>
    <w:rsid w:val="00C9010A"/>
    <w:rsid w:val="00C92A40"/>
    <w:rsid w:val="00CD0461"/>
    <w:rsid w:val="00D000BE"/>
    <w:rsid w:val="00D1569E"/>
    <w:rsid w:val="00D33DB1"/>
    <w:rsid w:val="00D36452"/>
    <w:rsid w:val="00DB5902"/>
    <w:rsid w:val="00E0251A"/>
    <w:rsid w:val="00E04659"/>
    <w:rsid w:val="00E45A99"/>
    <w:rsid w:val="00E536DC"/>
    <w:rsid w:val="00E818B7"/>
    <w:rsid w:val="00E85E45"/>
    <w:rsid w:val="00E860BE"/>
    <w:rsid w:val="00EA32F7"/>
    <w:rsid w:val="00EC4F0B"/>
    <w:rsid w:val="00ED1812"/>
    <w:rsid w:val="00ED1D3F"/>
    <w:rsid w:val="00F51F1F"/>
    <w:rsid w:val="00F602FD"/>
    <w:rsid w:val="00F6663B"/>
    <w:rsid w:val="00F87D7B"/>
    <w:rsid w:val="00FC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81A12"/>
  <w15:docId w15:val="{3E8C7F77-CAE9-4D15-B6DA-FBAF3549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1662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Daniel José Escorcia Lugo</cp:lastModifiedBy>
  <cp:revision>2</cp:revision>
  <dcterms:created xsi:type="dcterms:W3CDTF">2018-11-21T12:12:00Z</dcterms:created>
  <dcterms:modified xsi:type="dcterms:W3CDTF">2018-11-21T12:12:00Z</dcterms:modified>
</cp:coreProperties>
</file>