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3"/>
        <w:gridCol w:w="2685"/>
        <w:gridCol w:w="2585"/>
        <w:gridCol w:w="2596"/>
        <w:gridCol w:w="2537"/>
        <w:gridCol w:w="2529"/>
      </w:tblGrid>
      <w:tr w:rsidR="008106D4" w:rsidRPr="005316A0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5316A0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16A0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5316A0" w:rsidRDefault="00442F6C" w:rsidP="005316A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sz w:val="24"/>
                <w:szCs w:val="24"/>
              </w:rPr>
              <w:t>TECNOLOGIA E INFORMATICA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5316A0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16A0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5316A0" w:rsidRDefault="00442F6C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sz w:val="24"/>
                <w:szCs w:val="24"/>
              </w:rPr>
              <w:t>NOVENO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5316A0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16A0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5316A0" w:rsidRDefault="008106D4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sz w:val="24"/>
                <w:szCs w:val="24"/>
              </w:rPr>
              <w:t>2016</w:t>
            </w:r>
          </w:p>
        </w:tc>
      </w:tr>
    </w:tbl>
    <w:p w:rsidR="008106D4" w:rsidRPr="005316A0" w:rsidRDefault="008106D4" w:rsidP="008106D4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8106D4" w:rsidRPr="005316A0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5316A0">
        <w:rPr>
          <w:rFonts w:cstheme="minorHAnsi"/>
          <w:b/>
          <w:sz w:val="24"/>
          <w:szCs w:val="24"/>
          <w:u w:val="single"/>
        </w:rPr>
        <w:t>PRIMER PERIODO</w:t>
      </w:r>
    </w:p>
    <w:p w:rsidR="008106D4" w:rsidRPr="005316A0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6"/>
        <w:gridCol w:w="3878"/>
        <w:gridCol w:w="3940"/>
        <w:gridCol w:w="3921"/>
      </w:tblGrid>
      <w:tr w:rsidR="008106D4" w:rsidRPr="005316A0" w:rsidTr="008106D4">
        <w:tc>
          <w:tcPr>
            <w:tcW w:w="4352" w:type="dxa"/>
          </w:tcPr>
          <w:p w:rsidR="008106D4" w:rsidRPr="005316A0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16A0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5316A0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16A0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5316A0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16A0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8106D4" w:rsidRPr="005316A0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16A0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8106D4" w:rsidRPr="005316A0" w:rsidTr="008106D4">
        <w:tc>
          <w:tcPr>
            <w:tcW w:w="4352" w:type="dxa"/>
          </w:tcPr>
          <w:p w:rsidR="00442F6C" w:rsidRPr="005316A0" w:rsidRDefault="00442F6C" w:rsidP="005316A0">
            <w:pPr>
              <w:numPr>
                <w:ilvl w:val="0"/>
                <w:numId w:val="1"/>
              </w:numPr>
              <w:spacing w:after="5" w:line="250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sz w:val="24"/>
                <w:szCs w:val="24"/>
              </w:rPr>
              <w:t xml:space="preserve">Relaciono los conocimientos científicos y tecnológicos que se han empleado en diversas culturas y regiones del mundo a través de la historia para resolver problemas y transformar el entorno. </w:t>
            </w:r>
          </w:p>
          <w:p w:rsidR="00442F6C" w:rsidRPr="005316A0" w:rsidRDefault="00442F6C" w:rsidP="005316A0">
            <w:pPr>
              <w:numPr>
                <w:ilvl w:val="0"/>
                <w:numId w:val="1"/>
              </w:numPr>
              <w:spacing w:after="5" w:line="250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sz w:val="24"/>
                <w:szCs w:val="24"/>
              </w:rPr>
              <w:t xml:space="preserve">Tengo en cuenta normas de mantenimiento y utilización de artefactos, productos, servicios, procesos y sistemas tecnológicos de mi entorno para su uso eficiente y seguro. </w:t>
            </w:r>
          </w:p>
          <w:p w:rsidR="00442F6C" w:rsidRPr="005316A0" w:rsidRDefault="00442F6C" w:rsidP="005316A0">
            <w:pPr>
              <w:numPr>
                <w:ilvl w:val="0"/>
                <w:numId w:val="1"/>
              </w:numPr>
              <w:spacing w:after="5" w:line="250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sz w:val="24"/>
                <w:szCs w:val="24"/>
              </w:rPr>
              <w:t xml:space="preserve">Resuelvo problemas utilizando conocimientos tecnológicos y teniendo en cuenta algunas restricciones y condiciones. </w:t>
            </w:r>
          </w:p>
          <w:p w:rsidR="008106D4" w:rsidRPr="005316A0" w:rsidRDefault="00442F6C" w:rsidP="005316A0">
            <w:pPr>
              <w:numPr>
                <w:ilvl w:val="0"/>
                <w:numId w:val="1"/>
              </w:numPr>
              <w:spacing w:after="5" w:line="250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sz w:val="24"/>
                <w:szCs w:val="24"/>
              </w:rPr>
              <w:t xml:space="preserve">Reconozco las causas y los efectos sociales, económicos y culturales de los desarrollos tecnológicos y actúo en consecuencia, de manera ética y responsable. </w:t>
            </w:r>
          </w:p>
        </w:tc>
        <w:tc>
          <w:tcPr>
            <w:tcW w:w="4353" w:type="dxa"/>
          </w:tcPr>
          <w:p w:rsidR="009A04B0" w:rsidRPr="005316A0" w:rsidRDefault="005316A0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eastAsia="Arial" w:cstheme="minorHAnsi"/>
                <w:sz w:val="24"/>
                <w:szCs w:val="24"/>
              </w:rPr>
              <w:t>Estructura lógica del computador</w:t>
            </w:r>
            <w:r>
              <w:rPr>
                <w:rFonts w:eastAsia="Arial" w:cstheme="minorHAnsi"/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442F6C" w:rsidRPr="005316A0" w:rsidRDefault="00442F6C" w:rsidP="005316A0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sz w:val="24"/>
                <w:szCs w:val="24"/>
              </w:rPr>
              <w:t xml:space="preserve">El software </w:t>
            </w:r>
          </w:p>
          <w:p w:rsidR="00442F6C" w:rsidRPr="005316A0" w:rsidRDefault="00442F6C" w:rsidP="005316A0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sz w:val="24"/>
                <w:szCs w:val="24"/>
              </w:rPr>
              <w:t xml:space="preserve">Sistemas operativos (función, tipos, elementos) </w:t>
            </w:r>
          </w:p>
          <w:p w:rsidR="00442F6C" w:rsidRPr="005316A0" w:rsidRDefault="00442F6C" w:rsidP="005316A0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sz w:val="24"/>
                <w:szCs w:val="24"/>
              </w:rPr>
              <w:t xml:space="preserve">Aplicaciones (función, tipos, elementos) </w:t>
            </w:r>
          </w:p>
          <w:p w:rsidR="00442F6C" w:rsidRPr="005316A0" w:rsidRDefault="00442F6C" w:rsidP="005316A0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sz w:val="24"/>
                <w:szCs w:val="24"/>
              </w:rPr>
              <w:t xml:space="preserve">Virus y antivirus (evitar infecciones, eliminación de virus, recuperación de archivos) </w:t>
            </w:r>
          </w:p>
          <w:p w:rsidR="00442F6C" w:rsidRPr="005316A0" w:rsidRDefault="00442F6C" w:rsidP="005316A0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sz w:val="24"/>
                <w:szCs w:val="24"/>
              </w:rPr>
              <w:t xml:space="preserve">Unidades de medidas en computación y su conversión  </w:t>
            </w:r>
          </w:p>
          <w:p w:rsidR="00442F6C" w:rsidRPr="005316A0" w:rsidRDefault="00442F6C" w:rsidP="005316A0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sz w:val="24"/>
                <w:szCs w:val="24"/>
              </w:rPr>
              <w:t xml:space="preserve">Organizar la información en el computador (guardar, copiar, archivos y carpetas) </w:t>
            </w:r>
          </w:p>
          <w:p w:rsidR="00442F6C" w:rsidRPr="005316A0" w:rsidRDefault="00442F6C" w:rsidP="005316A0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sz w:val="24"/>
                <w:szCs w:val="24"/>
              </w:rPr>
              <w:t xml:space="preserve">Desfragmentar discos </w:t>
            </w:r>
          </w:p>
          <w:p w:rsidR="00442F6C" w:rsidRPr="005316A0" w:rsidRDefault="00442F6C" w:rsidP="005316A0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sz w:val="24"/>
                <w:szCs w:val="24"/>
              </w:rPr>
              <w:t xml:space="preserve">Comprobación de errores en el disco duro. </w:t>
            </w:r>
          </w:p>
          <w:p w:rsidR="008106D4" w:rsidRPr="005316A0" w:rsidRDefault="008106D4" w:rsidP="00442F6C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5316A0" w:rsidRDefault="008106D4" w:rsidP="005316A0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5316A0">
              <w:rPr>
                <w:rFonts w:cstheme="minorHAnsi"/>
                <w:sz w:val="24"/>
                <w:szCs w:val="24"/>
              </w:rPr>
              <w:t>:</w:t>
            </w:r>
            <w:r w:rsidR="005316A0">
              <w:rPr>
                <w:rFonts w:cstheme="minorHAnsi"/>
                <w:sz w:val="24"/>
                <w:szCs w:val="24"/>
              </w:rPr>
              <w:t xml:space="preserve"> </w:t>
            </w:r>
            <w:r w:rsidR="00442F6C" w:rsidRPr="005316A0">
              <w:rPr>
                <w:rFonts w:cstheme="minorHAnsi"/>
                <w:sz w:val="24"/>
                <w:szCs w:val="24"/>
              </w:rPr>
              <w:t xml:space="preserve">Define con propiedad los conceptos de software, sistema operativo, aplicaciones, virus, antivirus y establece ejemplos de cada uno de ellos. </w:t>
            </w:r>
          </w:p>
          <w:p w:rsidR="005316A0" w:rsidRDefault="008106D4" w:rsidP="005316A0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5316A0">
              <w:rPr>
                <w:rFonts w:cstheme="minorHAnsi"/>
                <w:sz w:val="24"/>
                <w:szCs w:val="24"/>
              </w:rPr>
              <w:t>:</w:t>
            </w:r>
            <w:r w:rsidR="00442F6C" w:rsidRPr="005316A0">
              <w:rPr>
                <w:rFonts w:cstheme="minorHAnsi"/>
                <w:sz w:val="24"/>
                <w:szCs w:val="24"/>
              </w:rPr>
              <w:t xml:space="preserve"> Realiza los procedimientos pertinentes para evitar infecciones del equipo y unidades de almacenamiento, recuperar archivos afectados, eliminar virus, organizar información en el computador y mejorar su rendimiento a través de la desfragmentación y reparación automática de errores en sistema de archivos y disco duro.</w:t>
            </w:r>
          </w:p>
          <w:p w:rsidR="008106D4" w:rsidRPr="005316A0" w:rsidRDefault="005316A0" w:rsidP="005316A0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8106D4" w:rsidRPr="005316A0">
              <w:rPr>
                <w:rFonts w:cstheme="minorHAnsi"/>
                <w:sz w:val="24"/>
                <w:szCs w:val="24"/>
              </w:rPr>
              <w:t>:</w:t>
            </w:r>
            <w:r w:rsidR="00960A0A" w:rsidRPr="005316A0">
              <w:rPr>
                <w:rFonts w:cstheme="minorHAnsi"/>
                <w:sz w:val="24"/>
                <w:szCs w:val="24"/>
              </w:rPr>
              <w:t xml:space="preserve"> </w:t>
            </w:r>
            <w:r w:rsidR="000817C3" w:rsidRPr="005316A0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5316A0" w:rsidRDefault="008106D4" w:rsidP="00533E9C">
      <w:pPr>
        <w:jc w:val="center"/>
        <w:rPr>
          <w:rFonts w:cstheme="minorHAnsi"/>
          <w:b/>
          <w:sz w:val="24"/>
          <w:szCs w:val="24"/>
          <w:u w:val="single"/>
        </w:rPr>
      </w:pPr>
      <w:r w:rsidRPr="005316A0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59"/>
        <w:gridCol w:w="3898"/>
        <w:gridCol w:w="3917"/>
        <w:gridCol w:w="3841"/>
      </w:tblGrid>
      <w:tr w:rsidR="00754A42" w:rsidRPr="005316A0" w:rsidTr="00533E9C">
        <w:tc>
          <w:tcPr>
            <w:tcW w:w="3959" w:type="dxa"/>
          </w:tcPr>
          <w:p w:rsidR="00754A42" w:rsidRPr="005316A0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5316A0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3898" w:type="dxa"/>
          </w:tcPr>
          <w:p w:rsidR="00754A42" w:rsidRPr="005316A0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16A0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3917" w:type="dxa"/>
          </w:tcPr>
          <w:p w:rsidR="00754A42" w:rsidRPr="005316A0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16A0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3841" w:type="dxa"/>
          </w:tcPr>
          <w:p w:rsidR="00754A42" w:rsidRPr="005316A0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16A0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5316A0" w:rsidTr="00533E9C">
        <w:tc>
          <w:tcPr>
            <w:tcW w:w="3959" w:type="dxa"/>
          </w:tcPr>
          <w:p w:rsidR="00442F6C" w:rsidRPr="005316A0" w:rsidRDefault="00442F6C" w:rsidP="005316A0">
            <w:pPr>
              <w:numPr>
                <w:ilvl w:val="0"/>
                <w:numId w:val="1"/>
              </w:numPr>
              <w:spacing w:after="5" w:line="250" w:lineRule="auto"/>
              <w:jc w:val="both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sz w:val="24"/>
                <w:szCs w:val="24"/>
              </w:rPr>
              <w:t>Relaciono los conocimientos científicos y tecnológicos que se han empleado en diversas culturas y regiones del mundo a través de la historia para resolver prob</w:t>
            </w:r>
            <w:r w:rsidR="005316A0">
              <w:rPr>
                <w:rFonts w:cstheme="minorHAnsi"/>
                <w:sz w:val="24"/>
                <w:szCs w:val="24"/>
              </w:rPr>
              <w:t>lemas y transformar el entorno.</w:t>
            </w:r>
          </w:p>
          <w:p w:rsidR="00442F6C" w:rsidRPr="005316A0" w:rsidRDefault="00442F6C" w:rsidP="005316A0">
            <w:pPr>
              <w:numPr>
                <w:ilvl w:val="0"/>
                <w:numId w:val="1"/>
              </w:numPr>
              <w:spacing w:after="5" w:line="250" w:lineRule="auto"/>
              <w:jc w:val="both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sz w:val="24"/>
                <w:szCs w:val="24"/>
              </w:rPr>
              <w:t xml:space="preserve">Tengo en cuenta normas de mantenimiento y utilización de artefactos, productos, servicios, procesos y sistemas tecnológicos de mi entorno para su uso eficiente y seguro. </w:t>
            </w:r>
          </w:p>
          <w:p w:rsidR="00442F6C" w:rsidRPr="005316A0" w:rsidRDefault="00442F6C" w:rsidP="005316A0">
            <w:pPr>
              <w:numPr>
                <w:ilvl w:val="0"/>
                <w:numId w:val="1"/>
              </w:numPr>
              <w:spacing w:after="5" w:line="250" w:lineRule="auto"/>
              <w:jc w:val="both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sz w:val="24"/>
                <w:szCs w:val="24"/>
              </w:rPr>
              <w:t xml:space="preserve">Resuelvo problemas utilizando conocimientos tecnológicos y teniendo en cuenta algunas restricciones y condiciones. </w:t>
            </w:r>
          </w:p>
          <w:p w:rsidR="00754A42" w:rsidRPr="005316A0" w:rsidRDefault="00442F6C" w:rsidP="005316A0">
            <w:pPr>
              <w:numPr>
                <w:ilvl w:val="0"/>
                <w:numId w:val="1"/>
              </w:numPr>
              <w:spacing w:after="5" w:line="250" w:lineRule="auto"/>
              <w:jc w:val="both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sz w:val="24"/>
                <w:szCs w:val="24"/>
              </w:rPr>
              <w:t xml:space="preserve">Reconozco las causas y los efectos sociales, económicos y culturales de los desarrollos tecnológicos y actúo en consecuencia, de manera ética y responsable. </w:t>
            </w:r>
          </w:p>
        </w:tc>
        <w:tc>
          <w:tcPr>
            <w:tcW w:w="3898" w:type="dxa"/>
          </w:tcPr>
          <w:p w:rsidR="00754A42" w:rsidRPr="005316A0" w:rsidRDefault="005316A0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eastAsia="Arial" w:cstheme="minorHAnsi"/>
                <w:sz w:val="24"/>
                <w:szCs w:val="24"/>
              </w:rPr>
              <w:t>I</w:t>
            </w:r>
            <w:r>
              <w:rPr>
                <w:rFonts w:eastAsia="Arial" w:cstheme="minorHAnsi"/>
                <w:sz w:val="24"/>
                <w:szCs w:val="24"/>
              </w:rPr>
              <w:t>ntroducción a la programación (I</w:t>
            </w:r>
            <w:r w:rsidRPr="005316A0">
              <w:rPr>
                <w:rFonts w:eastAsia="Arial" w:cstheme="minorHAnsi"/>
                <w:sz w:val="24"/>
                <w:szCs w:val="24"/>
              </w:rPr>
              <w:t>)</w:t>
            </w:r>
          </w:p>
        </w:tc>
        <w:tc>
          <w:tcPr>
            <w:tcW w:w="3917" w:type="dxa"/>
          </w:tcPr>
          <w:p w:rsidR="003D420F" w:rsidRPr="005316A0" w:rsidRDefault="003D420F" w:rsidP="005316A0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sz w:val="24"/>
                <w:szCs w:val="24"/>
              </w:rPr>
              <w:t xml:space="preserve">La computadora (Concepto de computadora, hardware, software, programas) </w:t>
            </w:r>
          </w:p>
          <w:p w:rsidR="003D420F" w:rsidRPr="005316A0" w:rsidRDefault="003D420F" w:rsidP="005316A0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sz w:val="24"/>
                <w:szCs w:val="24"/>
              </w:rPr>
              <w:t xml:space="preserve">Organización física de la computadora (dispositivos de entrada/salida, memoria principal, unidad central de procesos, memoria auxiliar) </w:t>
            </w:r>
          </w:p>
          <w:p w:rsidR="003D420F" w:rsidRPr="005316A0" w:rsidRDefault="003D420F" w:rsidP="005316A0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sz w:val="24"/>
                <w:szCs w:val="24"/>
              </w:rPr>
              <w:t xml:space="preserve">Lenguajes de programación (concepto, tipos de lenguaje) </w:t>
            </w:r>
          </w:p>
          <w:p w:rsidR="003D420F" w:rsidRPr="005316A0" w:rsidRDefault="003D420F" w:rsidP="005316A0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sz w:val="24"/>
                <w:szCs w:val="24"/>
              </w:rPr>
              <w:t xml:space="preserve">Algoritmo y diagrama de flujo (concepto de algoritmo, diagrama de flujo, seudocódigo) </w:t>
            </w:r>
          </w:p>
          <w:p w:rsidR="003D420F" w:rsidRPr="005316A0" w:rsidRDefault="003D420F" w:rsidP="005316A0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sz w:val="24"/>
                <w:szCs w:val="24"/>
              </w:rPr>
              <w:t xml:space="preserve">Tipos de datos (datos simples, constantes y variables) </w:t>
            </w:r>
          </w:p>
          <w:p w:rsidR="003D420F" w:rsidRPr="005316A0" w:rsidRDefault="003D420F" w:rsidP="005316A0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sz w:val="24"/>
                <w:szCs w:val="24"/>
              </w:rPr>
              <w:t xml:space="preserve">Operaciones aritméticas (operadores, jerarquías, reglas para resolver expresiones aritméticas) </w:t>
            </w:r>
          </w:p>
          <w:p w:rsidR="003D420F" w:rsidRPr="005316A0" w:rsidRDefault="003D420F" w:rsidP="005316A0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sz w:val="24"/>
                <w:szCs w:val="24"/>
              </w:rPr>
              <w:t xml:space="preserve">Expresiones lógicas (operadores relacionales, operadores lógicos) - Estructura y diseño de algoritmos y diagramas de flujo. </w:t>
            </w:r>
          </w:p>
          <w:p w:rsidR="00754A42" w:rsidRPr="005316A0" w:rsidRDefault="00754A42" w:rsidP="003D420F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41" w:type="dxa"/>
          </w:tcPr>
          <w:p w:rsidR="005316A0" w:rsidRDefault="00754A42" w:rsidP="005316A0">
            <w:pPr>
              <w:pStyle w:val="Prrafodelista"/>
              <w:numPr>
                <w:ilvl w:val="0"/>
                <w:numId w:val="1"/>
              </w:numPr>
              <w:spacing w:after="105" w:line="250" w:lineRule="auto"/>
              <w:ind w:left="409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5316A0">
              <w:rPr>
                <w:rFonts w:cstheme="minorHAnsi"/>
                <w:sz w:val="24"/>
                <w:szCs w:val="24"/>
              </w:rPr>
              <w:t>:</w:t>
            </w:r>
            <w:r w:rsidR="005316A0">
              <w:rPr>
                <w:rFonts w:cstheme="minorHAnsi"/>
                <w:sz w:val="24"/>
                <w:szCs w:val="24"/>
              </w:rPr>
              <w:t xml:space="preserve"> </w:t>
            </w:r>
            <w:r w:rsidR="003D420F" w:rsidRPr="005316A0">
              <w:rPr>
                <w:rFonts w:cstheme="minorHAnsi"/>
                <w:sz w:val="24"/>
                <w:szCs w:val="24"/>
              </w:rPr>
              <w:t xml:space="preserve">Maneja los conceptos de computadora, software, programas, programación, datos, lenguajes, algoritmo, flujograma, seudocódigo, relacionados con la programación de computadores. </w:t>
            </w:r>
          </w:p>
          <w:p w:rsidR="003D420F" w:rsidRPr="005316A0" w:rsidRDefault="00754A42" w:rsidP="005316A0">
            <w:pPr>
              <w:pStyle w:val="Prrafodelista"/>
              <w:numPr>
                <w:ilvl w:val="0"/>
                <w:numId w:val="1"/>
              </w:numPr>
              <w:spacing w:after="105" w:line="250" w:lineRule="auto"/>
              <w:ind w:left="409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5316A0">
              <w:rPr>
                <w:rFonts w:cstheme="minorHAnsi"/>
                <w:sz w:val="24"/>
                <w:szCs w:val="24"/>
              </w:rPr>
              <w:t>:</w:t>
            </w:r>
            <w:r w:rsidR="005316A0">
              <w:rPr>
                <w:rFonts w:cstheme="minorHAnsi"/>
                <w:sz w:val="24"/>
                <w:szCs w:val="24"/>
              </w:rPr>
              <w:t xml:space="preserve"> </w:t>
            </w:r>
            <w:r w:rsidR="003D420F" w:rsidRPr="005316A0">
              <w:rPr>
                <w:rFonts w:cstheme="minorHAnsi"/>
                <w:sz w:val="24"/>
                <w:szCs w:val="24"/>
              </w:rPr>
              <w:t>Plantea y resuelve operaciones aritméticas y expresiones lógicas, teniendo en cuenta las normas establecidas y construye algoritmos y diagramas de flujo teniendo en cuenta secuencias lógicas para res</w:t>
            </w:r>
            <w:r w:rsidR="005316A0">
              <w:rPr>
                <w:rFonts w:cstheme="minorHAnsi"/>
                <w:sz w:val="24"/>
                <w:szCs w:val="24"/>
              </w:rPr>
              <w:t>olver los problemas planteados.</w:t>
            </w:r>
          </w:p>
          <w:p w:rsidR="00754A42" w:rsidRPr="005316A0" w:rsidRDefault="005316A0" w:rsidP="005316A0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5316A0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5316A0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5316A0" w:rsidRDefault="005316A0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8106D4" w:rsidRPr="005316A0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5316A0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754A42" w:rsidRPr="005316A0" w:rsidRDefault="00754A42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9"/>
        <w:gridCol w:w="3841"/>
        <w:gridCol w:w="3969"/>
        <w:gridCol w:w="3896"/>
      </w:tblGrid>
      <w:tr w:rsidR="00754A42" w:rsidRPr="005316A0" w:rsidTr="003D32F8">
        <w:tc>
          <w:tcPr>
            <w:tcW w:w="4352" w:type="dxa"/>
          </w:tcPr>
          <w:p w:rsidR="00754A42" w:rsidRPr="005316A0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16A0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5316A0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16A0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5316A0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16A0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5316A0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16A0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5316A0" w:rsidTr="003D32F8">
        <w:tc>
          <w:tcPr>
            <w:tcW w:w="4352" w:type="dxa"/>
          </w:tcPr>
          <w:p w:rsidR="00442F6C" w:rsidRPr="005316A0" w:rsidRDefault="00442F6C" w:rsidP="005316A0">
            <w:pPr>
              <w:numPr>
                <w:ilvl w:val="0"/>
                <w:numId w:val="1"/>
              </w:numPr>
              <w:spacing w:after="5" w:line="250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sz w:val="24"/>
                <w:szCs w:val="24"/>
              </w:rPr>
              <w:t xml:space="preserve">Relaciono los conocimientos científicos y tecnológicos que se han empleado en diversas culturas y regiones del mundo a través de la historia para resolver problemas y transformar el entorno. </w:t>
            </w:r>
          </w:p>
          <w:p w:rsidR="00442F6C" w:rsidRPr="005316A0" w:rsidRDefault="00442F6C" w:rsidP="005316A0">
            <w:pPr>
              <w:numPr>
                <w:ilvl w:val="0"/>
                <w:numId w:val="1"/>
              </w:numPr>
              <w:spacing w:after="5" w:line="250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sz w:val="24"/>
                <w:szCs w:val="24"/>
              </w:rPr>
              <w:t xml:space="preserve">Tengo en cuenta normas de mantenimiento y utilización de artefactos, productos, servicios, procesos y sistemas tecnológicos de mi entorno para su uso eficiente y seguro. </w:t>
            </w:r>
          </w:p>
          <w:p w:rsidR="00442F6C" w:rsidRPr="005316A0" w:rsidRDefault="00442F6C" w:rsidP="005316A0">
            <w:pPr>
              <w:numPr>
                <w:ilvl w:val="0"/>
                <w:numId w:val="1"/>
              </w:numPr>
              <w:spacing w:after="5" w:line="250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sz w:val="24"/>
                <w:szCs w:val="24"/>
              </w:rPr>
              <w:t xml:space="preserve">Resuelvo problemas utilizando conocimientos tecnológicos y teniendo en cuenta algunas restricciones y condiciones. </w:t>
            </w:r>
          </w:p>
          <w:p w:rsidR="00754A42" w:rsidRPr="005316A0" w:rsidRDefault="00442F6C" w:rsidP="005316A0">
            <w:pPr>
              <w:numPr>
                <w:ilvl w:val="0"/>
                <w:numId w:val="1"/>
              </w:numPr>
              <w:spacing w:after="5" w:line="250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sz w:val="24"/>
                <w:szCs w:val="24"/>
              </w:rPr>
              <w:t xml:space="preserve">Reconozco las causas y los efectos sociales, económicos y culturales de los desarrollos tecnológicos y actúo en consecuencia, de manera ética y responsable. </w:t>
            </w:r>
          </w:p>
        </w:tc>
        <w:tc>
          <w:tcPr>
            <w:tcW w:w="4353" w:type="dxa"/>
          </w:tcPr>
          <w:p w:rsidR="00754A42" w:rsidRPr="005316A0" w:rsidRDefault="005316A0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eastAsia="Arial" w:cstheme="minorHAnsi"/>
                <w:sz w:val="24"/>
                <w:szCs w:val="24"/>
              </w:rPr>
              <w:t>Hoja de cálculo</w:t>
            </w:r>
            <w:r>
              <w:rPr>
                <w:rFonts w:eastAsia="Arial" w:cstheme="minorHAnsi"/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3D420F" w:rsidRPr="005316A0" w:rsidRDefault="003D420F" w:rsidP="005316A0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sz w:val="24"/>
                <w:szCs w:val="24"/>
              </w:rPr>
              <w:t xml:space="preserve">Repaso (manejo de datos, edición y formato de la hoja de cálculo) </w:t>
            </w:r>
          </w:p>
          <w:p w:rsidR="003D420F" w:rsidRPr="005316A0" w:rsidRDefault="003D420F" w:rsidP="005316A0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sz w:val="24"/>
                <w:szCs w:val="24"/>
              </w:rPr>
              <w:t xml:space="preserve">Ordenar datos en Excel (descendente, ascendente) </w:t>
            </w:r>
          </w:p>
          <w:p w:rsidR="003D420F" w:rsidRPr="005316A0" w:rsidRDefault="003D420F" w:rsidP="005316A0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sz w:val="24"/>
                <w:szCs w:val="24"/>
              </w:rPr>
              <w:t xml:space="preserve">Crear gráficos estadísticos </w:t>
            </w:r>
          </w:p>
          <w:p w:rsidR="003D420F" w:rsidRPr="005316A0" w:rsidRDefault="003D420F" w:rsidP="005316A0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sz w:val="24"/>
                <w:szCs w:val="24"/>
              </w:rPr>
              <w:t xml:space="preserve">Operadores de cálculo en Excel (aritméticos, comparación, de texto, de referencia) </w:t>
            </w:r>
          </w:p>
          <w:p w:rsidR="003D420F" w:rsidRPr="005316A0" w:rsidRDefault="003D420F" w:rsidP="005316A0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sz w:val="24"/>
                <w:szCs w:val="24"/>
              </w:rPr>
              <w:t xml:space="preserve">Orden en las operaciones en Excel (prioridad de operadores, uso de paréntesis) </w:t>
            </w:r>
          </w:p>
          <w:p w:rsidR="003D420F" w:rsidRPr="005316A0" w:rsidRDefault="003D420F" w:rsidP="005316A0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sz w:val="24"/>
                <w:szCs w:val="24"/>
              </w:rPr>
              <w:t xml:space="preserve">Fórmulas (Descripción general) </w:t>
            </w:r>
          </w:p>
          <w:p w:rsidR="003D420F" w:rsidRPr="005316A0" w:rsidRDefault="003D420F" w:rsidP="005316A0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sz w:val="24"/>
                <w:szCs w:val="24"/>
              </w:rPr>
              <w:t xml:space="preserve">Resolver operaciones aritméticas en Excel utilizando fórmulas </w:t>
            </w:r>
          </w:p>
          <w:p w:rsidR="003D420F" w:rsidRPr="005316A0" w:rsidRDefault="003D420F" w:rsidP="005316A0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sz w:val="24"/>
                <w:szCs w:val="24"/>
              </w:rPr>
              <w:t xml:space="preserve">Función SI (sintaxis de la función si, aplicación de la función </w:t>
            </w:r>
            <w:proofErr w:type="spellStart"/>
            <w:r w:rsidRPr="005316A0">
              <w:rPr>
                <w:rFonts w:cstheme="minorHAnsi"/>
                <w:sz w:val="24"/>
                <w:szCs w:val="24"/>
              </w:rPr>
              <w:t>si</w:t>
            </w:r>
            <w:proofErr w:type="spellEnd"/>
            <w:r w:rsidRPr="005316A0">
              <w:rPr>
                <w:rFonts w:cstheme="minorHAnsi"/>
                <w:sz w:val="24"/>
                <w:szCs w:val="24"/>
              </w:rPr>
              <w:t xml:space="preserve">) </w:t>
            </w:r>
          </w:p>
          <w:p w:rsidR="003D420F" w:rsidRPr="005316A0" w:rsidRDefault="003D420F" w:rsidP="005316A0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sz w:val="24"/>
                <w:szCs w:val="24"/>
              </w:rPr>
              <w:t xml:space="preserve">Función SI anidadas </w:t>
            </w:r>
          </w:p>
          <w:p w:rsidR="00754A42" w:rsidRPr="005316A0" w:rsidRDefault="00754A42" w:rsidP="003D420F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5316A0" w:rsidRDefault="00754A42" w:rsidP="005316A0">
            <w:pPr>
              <w:pStyle w:val="Prrafodelista"/>
              <w:numPr>
                <w:ilvl w:val="0"/>
                <w:numId w:val="1"/>
              </w:numPr>
              <w:spacing w:after="107"/>
              <w:ind w:left="409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5316A0">
              <w:rPr>
                <w:rFonts w:cstheme="minorHAnsi"/>
                <w:sz w:val="24"/>
                <w:szCs w:val="24"/>
              </w:rPr>
              <w:t>:</w:t>
            </w:r>
            <w:r w:rsidR="003D420F" w:rsidRPr="005316A0">
              <w:rPr>
                <w:rFonts w:cstheme="minorHAnsi"/>
                <w:sz w:val="24"/>
                <w:szCs w:val="24"/>
              </w:rPr>
              <w:t xml:space="preserve"> Identifica los distintos elementos que pueden contener las expresiones y formulas, así como el orden en que Excel resuelve las operaciones matemáticas. </w:t>
            </w:r>
          </w:p>
          <w:p w:rsidR="005316A0" w:rsidRDefault="00754A42" w:rsidP="005316A0">
            <w:pPr>
              <w:pStyle w:val="Prrafodelista"/>
              <w:numPr>
                <w:ilvl w:val="0"/>
                <w:numId w:val="1"/>
              </w:numPr>
              <w:spacing w:after="107" w:line="259" w:lineRule="auto"/>
              <w:ind w:left="409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5316A0">
              <w:rPr>
                <w:rFonts w:cstheme="minorHAnsi"/>
                <w:sz w:val="24"/>
                <w:szCs w:val="24"/>
              </w:rPr>
              <w:t>:</w:t>
            </w:r>
            <w:r w:rsidR="003D420F" w:rsidRPr="005316A0">
              <w:rPr>
                <w:rFonts w:cstheme="minorHAnsi"/>
                <w:sz w:val="24"/>
                <w:szCs w:val="24"/>
              </w:rPr>
              <w:t xml:space="preserve"> Crear expresiones aritméticas y lógicas en una hoja de cálculo, utilizando funciones, referencias y operadores de manera correcta, para resolver problemas matemáticos. </w:t>
            </w:r>
          </w:p>
          <w:p w:rsidR="00754A42" w:rsidRPr="005316A0" w:rsidRDefault="005316A0" w:rsidP="005316A0">
            <w:pPr>
              <w:pStyle w:val="Prrafodelista"/>
              <w:numPr>
                <w:ilvl w:val="0"/>
                <w:numId w:val="1"/>
              </w:numPr>
              <w:spacing w:after="107" w:line="259" w:lineRule="auto"/>
              <w:ind w:left="409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5316A0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5316A0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5316A0" w:rsidRDefault="005316A0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8106D4" w:rsidRPr="005316A0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5316A0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8106D4" w:rsidRPr="005316A0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47"/>
        <w:gridCol w:w="3912"/>
        <w:gridCol w:w="3931"/>
        <w:gridCol w:w="3825"/>
      </w:tblGrid>
      <w:tr w:rsidR="00754A42" w:rsidRPr="005316A0" w:rsidTr="003D32F8">
        <w:tc>
          <w:tcPr>
            <w:tcW w:w="4352" w:type="dxa"/>
          </w:tcPr>
          <w:p w:rsidR="00754A42" w:rsidRPr="005316A0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16A0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5316A0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16A0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5316A0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16A0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5316A0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16A0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5316A0" w:rsidTr="003D32F8">
        <w:tc>
          <w:tcPr>
            <w:tcW w:w="4352" w:type="dxa"/>
          </w:tcPr>
          <w:p w:rsidR="00442F6C" w:rsidRPr="005316A0" w:rsidRDefault="00442F6C" w:rsidP="005316A0">
            <w:pPr>
              <w:numPr>
                <w:ilvl w:val="0"/>
                <w:numId w:val="1"/>
              </w:numPr>
              <w:spacing w:after="5" w:line="250" w:lineRule="auto"/>
              <w:jc w:val="both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sz w:val="24"/>
                <w:szCs w:val="24"/>
              </w:rPr>
              <w:t xml:space="preserve">Relaciono los conocimientos científicos y tecnológicos que se han empleado en diversas culturas y regiones del mundo a través de la historia para resolver problemas y transformar el entorno. </w:t>
            </w:r>
          </w:p>
          <w:p w:rsidR="00442F6C" w:rsidRPr="005316A0" w:rsidRDefault="00442F6C" w:rsidP="005316A0">
            <w:pPr>
              <w:numPr>
                <w:ilvl w:val="0"/>
                <w:numId w:val="1"/>
              </w:numPr>
              <w:spacing w:after="5" w:line="250" w:lineRule="auto"/>
              <w:jc w:val="both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sz w:val="24"/>
                <w:szCs w:val="24"/>
              </w:rPr>
              <w:t xml:space="preserve">Tengo en cuenta normas de mantenimiento y utilización de artefactos, productos, servicios, procesos y sistemas tecnológicos de mi entorno para su uso eficiente y seguro. </w:t>
            </w:r>
          </w:p>
          <w:p w:rsidR="00442F6C" w:rsidRPr="005316A0" w:rsidRDefault="00442F6C" w:rsidP="005316A0">
            <w:pPr>
              <w:numPr>
                <w:ilvl w:val="0"/>
                <w:numId w:val="1"/>
              </w:numPr>
              <w:spacing w:after="5" w:line="250" w:lineRule="auto"/>
              <w:jc w:val="both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sz w:val="24"/>
                <w:szCs w:val="24"/>
              </w:rPr>
              <w:t xml:space="preserve">Resuelvo problemas utilizando conocimientos tecnológicos y teniendo en cuenta algunas restricciones y condiciones. </w:t>
            </w:r>
          </w:p>
          <w:p w:rsidR="00754A42" w:rsidRPr="005316A0" w:rsidRDefault="00442F6C" w:rsidP="005316A0">
            <w:pPr>
              <w:numPr>
                <w:ilvl w:val="0"/>
                <w:numId w:val="1"/>
              </w:numPr>
              <w:spacing w:after="5" w:line="250" w:lineRule="auto"/>
              <w:jc w:val="both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sz w:val="24"/>
                <w:szCs w:val="24"/>
              </w:rPr>
              <w:t xml:space="preserve">Reconozco las causas y los efectos sociales, económicos y culturales de los desarrollos tecnológicos y actúo en consecuencia, de manera ética y responsable. </w:t>
            </w:r>
          </w:p>
        </w:tc>
        <w:tc>
          <w:tcPr>
            <w:tcW w:w="4353" w:type="dxa"/>
          </w:tcPr>
          <w:p w:rsidR="003D420F" w:rsidRPr="005316A0" w:rsidRDefault="005316A0" w:rsidP="003D420F">
            <w:pPr>
              <w:pStyle w:val="Prrafodelista"/>
              <w:numPr>
                <w:ilvl w:val="0"/>
                <w:numId w:val="1"/>
              </w:numPr>
              <w:spacing w:after="12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eastAsia="Arial" w:cstheme="minorHAnsi"/>
                <w:sz w:val="24"/>
                <w:szCs w:val="24"/>
              </w:rPr>
              <w:t>Lenguaje de programación 1 (elementos y operaciones básicas)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5316A0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754A42" w:rsidRPr="005316A0" w:rsidRDefault="00754A42" w:rsidP="003D420F">
            <w:pPr>
              <w:pStyle w:val="Prrafodelista"/>
              <w:ind w:left="46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5316A0" w:rsidRDefault="00272765" w:rsidP="00272765">
            <w:pPr>
              <w:numPr>
                <w:ilvl w:val="0"/>
                <w:numId w:val="1"/>
              </w:numPr>
              <w:spacing w:after="5" w:line="250" w:lineRule="auto"/>
              <w:jc w:val="both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sz w:val="24"/>
                <w:szCs w:val="24"/>
              </w:rPr>
              <w:t xml:space="preserve">Lenguajes de programación </w:t>
            </w:r>
          </w:p>
        </w:tc>
        <w:tc>
          <w:tcPr>
            <w:tcW w:w="4353" w:type="dxa"/>
          </w:tcPr>
          <w:p w:rsidR="003D420F" w:rsidRPr="005316A0" w:rsidRDefault="003D420F" w:rsidP="005316A0">
            <w:pPr>
              <w:pStyle w:val="Prrafodelista"/>
              <w:numPr>
                <w:ilvl w:val="0"/>
                <w:numId w:val="1"/>
              </w:numPr>
              <w:spacing w:after="105" w:line="250" w:lineRule="auto"/>
              <w:ind w:left="409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5316A0">
              <w:rPr>
                <w:rFonts w:cstheme="minorHAnsi"/>
                <w:sz w:val="24"/>
                <w:szCs w:val="24"/>
              </w:rPr>
              <w:t>:</w:t>
            </w:r>
            <w:r w:rsidR="005316A0">
              <w:rPr>
                <w:rFonts w:cstheme="minorHAnsi"/>
                <w:sz w:val="24"/>
                <w:szCs w:val="24"/>
              </w:rPr>
              <w:t xml:space="preserve"> </w:t>
            </w:r>
            <w:r w:rsidRPr="005316A0">
              <w:rPr>
                <w:rFonts w:cstheme="minorHAnsi"/>
                <w:sz w:val="24"/>
                <w:szCs w:val="24"/>
              </w:rPr>
              <w:t xml:space="preserve">Maneja los conceptos de computadora, software, programas, programación, datos, lenguajes, algoritmo, flujograma, seudocódigo, relacionados con la programación de computadores. </w:t>
            </w:r>
          </w:p>
          <w:p w:rsidR="005316A0" w:rsidRDefault="003D420F" w:rsidP="005316A0">
            <w:pPr>
              <w:pStyle w:val="Prrafodelista"/>
              <w:numPr>
                <w:ilvl w:val="0"/>
                <w:numId w:val="1"/>
              </w:numPr>
              <w:spacing w:after="115" w:line="250" w:lineRule="auto"/>
              <w:ind w:left="409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5316A0">
              <w:rPr>
                <w:rFonts w:cstheme="minorHAnsi"/>
                <w:sz w:val="24"/>
                <w:szCs w:val="24"/>
              </w:rPr>
              <w:t>:</w:t>
            </w:r>
            <w:r w:rsidR="005316A0">
              <w:rPr>
                <w:rFonts w:cstheme="minorHAnsi"/>
                <w:sz w:val="24"/>
                <w:szCs w:val="24"/>
              </w:rPr>
              <w:t xml:space="preserve"> </w:t>
            </w:r>
            <w:r w:rsidRPr="005316A0">
              <w:rPr>
                <w:rFonts w:cstheme="minorHAnsi"/>
                <w:sz w:val="24"/>
                <w:szCs w:val="24"/>
              </w:rPr>
              <w:t xml:space="preserve">Plantea y resuelve operaciones aritméticas y expresiones lógicas, teniendo en cuenta las normas establecidas y construye algoritmos y diagramas de flujo teniendo en cuenta secuencias lógicas para resolver los problemas planteados. </w:t>
            </w:r>
          </w:p>
          <w:p w:rsidR="00754A42" w:rsidRPr="005316A0" w:rsidRDefault="005316A0" w:rsidP="005316A0">
            <w:pPr>
              <w:pStyle w:val="Prrafodelista"/>
              <w:numPr>
                <w:ilvl w:val="0"/>
                <w:numId w:val="1"/>
              </w:numPr>
              <w:spacing w:after="115" w:line="250" w:lineRule="auto"/>
              <w:ind w:left="409"/>
              <w:rPr>
                <w:rFonts w:cstheme="minorHAnsi"/>
                <w:sz w:val="24"/>
                <w:szCs w:val="24"/>
              </w:rPr>
            </w:pPr>
            <w:r w:rsidRPr="005316A0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5316A0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5316A0" w:rsidRDefault="00E754BD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sectPr w:rsidR="00E754BD" w:rsidRPr="005316A0" w:rsidSect="00533E9C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644" w:rsidRDefault="00C15644" w:rsidP="003F4B3F">
      <w:pPr>
        <w:spacing w:after="0" w:line="240" w:lineRule="auto"/>
      </w:pPr>
      <w:r>
        <w:separator/>
      </w:r>
    </w:p>
  </w:endnote>
  <w:endnote w:type="continuationSeparator" w:id="0">
    <w:p w:rsidR="00C15644" w:rsidRDefault="00C15644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644" w:rsidRDefault="00C15644" w:rsidP="003F4B3F">
      <w:pPr>
        <w:spacing w:after="0" w:line="240" w:lineRule="auto"/>
      </w:pPr>
      <w:r>
        <w:separator/>
      </w:r>
    </w:p>
  </w:footnote>
  <w:footnote w:type="continuationSeparator" w:id="0">
    <w:p w:rsidR="00C15644" w:rsidRDefault="00C15644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1110322D" wp14:editId="35619442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41DE"/>
    <w:multiLevelType w:val="hybridMultilevel"/>
    <w:tmpl w:val="269A412E"/>
    <w:lvl w:ilvl="0" w:tplc="14264C26">
      <w:start w:val="1"/>
      <w:numFmt w:val="bullet"/>
      <w:lvlText w:val="-"/>
      <w:lvlJc w:val="left"/>
      <w:pPr>
        <w:ind w:left="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CA9D9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BA029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C4767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186B7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52153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76895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8098A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BC083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767AD2"/>
    <w:multiLevelType w:val="hybridMultilevel"/>
    <w:tmpl w:val="1758DE54"/>
    <w:lvl w:ilvl="0" w:tplc="F9DAB3BE">
      <w:start w:val="1"/>
      <w:numFmt w:val="bullet"/>
      <w:lvlText w:val="-"/>
      <w:lvlJc w:val="left"/>
      <w:pPr>
        <w:ind w:left="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44FDF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C16C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EED1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F21F3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0B08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E6B9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F44F2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46EFE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17F1378"/>
    <w:multiLevelType w:val="hybridMultilevel"/>
    <w:tmpl w:val="0E2870E4"/>
    <w:lvl w:ilvl="0" w:tplc="3ED84AF8">
      <w:start w:val="1"/>
      <w:numFmt w:val="bullet"/>
      <w:lvlText w:val="-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C862C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ECB09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6E77D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D6655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4EBF1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4D80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46B1C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E63F5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6FB25A9"/>
    <w:multiLevelType w:val="hybridMultilevel"/>
    <w:tmpl w:val="E34EA8F6"/>
    <w:lvl w:ilvl="0" w:tplc="759662A0">
      <w:start w:val="1"/>
      <w:numFmt w:val="bullet"/>
      <w:lvlText w:val="-"/>
      <w:lvlJc w:val="left"/>
      <w:pPr>
        <w:ind w:left="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2906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9E69A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26F8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C4AF8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7C93E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7E3D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2210F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16AAB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5548E8"/>
    <w:multiLevelType w:val="hybridMultilevel"/>
    <w:tmpl w:val="6FA447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E70622"/>
    <w:multiLevelType w:val="hybridMultilevel"/>
    <w:tmpl w:val="F692E8C2"/>
    <w:lvl w:ilvl="0" w:tplc="E26E1086">
      <w:start w:val="1"/>
      <w:numFmt w:val="bullet"/>
      <w:lvlText w:val="-"/>
      <w:lvlJc w:val="left"/>
      <w:pPr>
        <w:ind w:left="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B2753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A0B48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28944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A8006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C04C4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C33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23A0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C2E5B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817C3"/>
    <w:rsid w:val="001325E9"/>
    <w:rsid w:val="00237DD5"/>
    <w:rsid w:val="002408AA"/>
    <w:rsid w:val="002433A7"/>
    <w:rsid w:val="002644E2"/>
    <w:rsid w:val="00271618"/>
    <w:rsid w:val="00272765"/>
    <w:rsid w:val="002E50A5"/>
    <w:rsid w:val="00360D2E"/>
    <w:rsid w:val="003D420F"/>
    <w:rsid w:val="003F4B3F"/>
    <w:rsid w:val="00442F6C"/>
    <w:rsid w:val="00465282"/>
    <w:rsid w:val="005046E0"/>
    <w:rsid w:val="005316A0"/>
    <w:rsid w:val="00531B4F"/>
    <w:rsid w:val="00533E9C"/>
    <w:rsid w:val="005D0471"/>
    <w:rsid w:val="00611816"/>
    <w:rsid w:val="00611F0D"/>
    <w:rsid w:val="00732E2E"/>
    <w:rsid w:val="00754A42"/>
    <w:rsid w:val="007B6C7F"/>
    <w:rsid w:val="008106D4"/>
    <w:rsid w:val="00885919"/>
    <w:rsid w:val="008931A1"/>
    <w:rsid w:val="008969E2"/>
    <w:rsid w:val="009131FD"/>
    <w:rsid w:val="00960A0A"/>
    <w:rsid w:val="00966631"/>
    <w:rsid w:val="009A04B0"/>
    <w:rsid w:val="00A000B7"/>
    <w:rsid w:val="00A22FDC"/>
    <w:rsid w:val="00A45339"/>
    <w:rsid w:val="00A52D6C"/>
    <w:rsid w:val="00B0012E"/>
    <w:rsid w:val="00B12BB8"/>
    <w:rsid w:val="00B30928"/>
    <w:rsid w:val="00B97A02"/>
    <w:rsid w:val="00BD0519"/>
    <w:rsid w:val="00BD565E"/>
    <w:rsid w:val="00C0693F"/>
    <w:rsid w:val="00C15644"/>
    <w:rsid w:val="00C318AF"/>
    <w:rsid w:val="00C63D51"/>
    <w:rsid w:val="00C82CBA"/>
    <w:rsid w:val="00D17C3C"/>
    <w:rsid w:val="00D450C3"/>
    <w:rsid w:val="00DF1F85"/>
    <w:rsid w:val="00E0113E"/>
    <w:rsid w:val="00E4071E"/>
    <w:rsid w:val="00E754BD"/>
    <w:rsid w:val="00EC1FEA"/>
    <w:rsid w:val="00F0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1102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7</cp:revision>
  <cp:lastPrinted>2015-12-01T04:01:00Z</cp:lastPrinted>
  <dcterms:created xsi:type="dcterms:W3CDTF">2016-01-22T23:25:00Z</dcterms:created>
  <dcterms:modified xsi:type="dcterms:W3CDTF">2016-01-23T20:30:00Z</dcterms:modified>
</cp:coreProperties>
</file>