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1"/>
        <w:gridCol w:w="2604"/>
        <w:gridCol w:w="2511"/>
        <w:gridCol w:w="2560"/>
        <w:gridCol w:w="2552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E939C3" w:rsidP="00E939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ESTADÍSTICA</w:t>
            </w:r>
            <w:r w:rsidR="00A1384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  <w:p w:rsidR="00DA7C85" w:rsidRPr="008106D4" w:rsidRDefault="00DA7C85" w:rsidP="00E939C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E939C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3842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1"/>
        <w:gridCol w:w="3872"/>
        <w:gridCol w:w="3951"/>
        <w:gridCol w:w="3911"/>
      </w:tblGrid>
      <w:tr w:rsidR="00417C0A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417C0A" w:rsidTr="008106D4">
        <w:tc>
          <w:tcPr>
            <w:tcW w:w="4352" w:type="dxa"/>
          </w:tcPr>
          <w:p w:rsidR="008106D4" w:rsidRPr="008106D4" w:rsidRDefault="00E939C3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Selecciono y uso algunos métodos estadísticos adecuados al tipo de problema y de información, y al nivel de la escala en la que esta se representa.</w:t>
            </w:r>
          </w:p>
        </w:tc>
        <w:tc>
          <w:tcPr>
            <w:tcW w:w="4353" w:type="dxa"/>
          </w:tcPr>
          <w:p w:rsidR="00F412DC" w:rsidRPr="00DA7C85" w:rsidRDefault="00BA09BC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DA7C85">
              <w:rPr>
                <w:sz w:val="24"/>
                <w:szCs w:val="24"/>
              </w:rPr>
              <w:t xml:space="preserve">1. </w:t>
            </w:r>
            <w:r w:rsidR="00DA7C85" w:rsidRPr="00DA7C85">
              <w:rPr>
                <w:szCs w:val="24"/>
              </w:rPr>
              <w:t>Definiciones iniciales</w:t>
            </w:r>
          </w:p>
          <w:p w:rsidR="009A04B0" w:rsidRPr="009A04B0" w:rsidRDefault="00BA09BC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DA7C85">
              <w:rPr>
                <w:szCs w:val="24"/>
              </w:rPr>
              <w:t xml:space="preserve">2. </w:t>
            </w:r>
            <w:r w:rsidR="00DA7C85" w:rsidRPr="00DA7C85">
              <w:rPr>
                <w:szCs w:val="24"/>
              </w:rPr>
              <w:t xml:space="preserve">Caracterización de una </w:t>
            </w:r>
            <w:r w:rsidRPr="00DA7C85">
              <w:rPr>
                <w:szCs w:val="24"/>
              </w:rPr>
              <w:t xml:space="preserve">  </w:t>
            </w:r>
            <w:r w:rsidR="00DA7C85" w:rsidRPr="00DA7C85">
              <w:rPr>
                <w:szCs w:val="24"/>
              </w:rPr>
              <w:t>variable cualitativa</w:t>
            </w:r>
          </w:p>
        </w:tc>
        <w:tc>
          <w:tcPr>
            <w:tcW w:w="4353" w:type="dxa"/>
          </w:tcPr>
          <w:p w:rsidR="00F412DC" w:rsidRPr="00BA09BC" w:rsidRDefault="00BA09BC" w:rsidP="0045572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BA09BC">
              <w:rPr>
                <w:sz w:val="24"/>
                <w:szCs w:val="24"/>
              </w:rPr>
              <w:t xml:space="preserve">1.1 </w:t>
            </w:r>
            <w:r w:rsidR="00F412DC" w:rsidRPr="00BA09BC">
              <w:rPr>
                <w:sz w:val="24"/>
                <w:szCs w:val="24"/>
              </w:rPr>
              <w:t>Conceptos básicos de la Estadística.</w:t>
            </w:r>
          </w:p>
          <w:p w:rsidR="00BA09BC" w:rsidRDefault="00BA09BC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Distribución de frecuencias</w:t>
            </w:r>
          </w:p>
          <w:p w:rsidR="00BA09BC" w:rsidRDefault="00BA09BC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 Representación gráfica</w:t>
            </w:r>
          </w:p>
          <w:p w:rsidR="008106D4" w:rsidRDefault="00BA09BC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F412DC">
              <w:rPr>
                <w:sz w:val="24"/>
                <w:szCs w:val="24"/>
              </w:rPr>
              <w:t>Tablas de contingencia</w:t>
            </w:r>
          </w:p>
          <w:p w:rsidR="00F412DC" w:rsidRDefault="00BA09BC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F412DC">
              <w:rPr>
                <w:sz w:val="24"/>
                <w:szCs w:val="24"/>
              </w:rPr>
              <w:t>Tabla marginal</w:t>
            </w:r>
          </w:p>
          <w:p w:rsidR="00BA09BC" w:rsidRPr="008106D4" w:rsidRDefault="00BA09BC" w:rsidP="00BA09BC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939C3">
              <w:rPr>
                <w:sz w:val="24"/>
                <w:szCs w:val="24"/>
              </w:rPr>
              <w:t xml:space="preserve"> </w:t>
            </w:r>
            <w:r w:rsidR="00417C0A">
              <w:rPr>
                <w:sz w:val="24"/>
                <w:szCs w:val="24"/>
              </w:rPr>
              <w:t>Conoce y comprende los elementos para caracterizar una variable cualitativa.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417C0A">
              <w:rPr>
                <w:sz w:val="24"/>
                <w:szCs w:val="24"/>
              </w:rPr>
              <w:t xml:space="preserve"> Establece conclusiones del comportamiento de una variable cualitativa, a partir de su caracterización.</w:t>
            </w:r>
          </w:p>
          <w:p w:rsidR="008106D4" w:rsidRPr="008106D4" w:rsidRDefault="00DA7C85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A7C85" w:rsidRDefault="00DA7C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937"/>
        <w:gridCol w:w="3931"/>
        <w:gridCol w:w="3851"/>
      </w:tblGrid>
      <w:tr w:rsidR="00993E33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93E33" w:rsidTr="003D32F8">
        <w:tc>
          <w:tcPr>
            <w:tcW w:w="4352" w:type="dxa"/>
          </w:tcPr>
          <w:p w:rsidR="00754A42" w:rsidRPr="008106D4" w:rsidRDefault="00417C0A" w:rsidP="00417C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cómo diferentes maneras de representación de información pueden originar distintas interpretaciones.</w:t>
            </w:r>
          </w:p>
        </w:tc>
        <w:tc>
          <w:tcPr>
            <w:tcW w:w="4353" w:type="dxa"/>
          </w:tcPr>
          <w:p w:rsidR="00754A42" w:rsidRPr="00DA7C85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DA7C85">
              <w:rPr>
                <w:szCs w:val="24"/>
              </w:rPr>
              <w:t>Caracterización de variables cuantitativas</w:t>
            </w:r>
          </w:p>
        </w:tc>
        <w:tc>
          <w:tcPr>
            <w:tcW w:w="4353" w:type="dxa"/>
          </w:tcPr>
          <w:p w:rsidR="00754A42" w:rsidRDefault="00BA09B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tallo y hojas</w:t>
            </w:r>
          </w:p>
          <w:p w:rsidR="00BA09BC" w:rsidRDefault="00BA09B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Tablas de distribución de frecuencias</w:t>
            </w:r>
          </w:p>
          <w:p w:rsidR="00BA09BC" w:rsidRDefault="00BA09B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Gráfica de puntos</w:t>
            </w:r>
          </w:p>
          <w:p w:rsidR="00BA09BC" w:rsidRDefault="00BA09B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Histograma</w:t>
            </w:r>
          </w:p>
          <w:p w:rsidR="00BA09B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Ojivas</w:t>
            </w:r>
          </w:p>
          <w:p w:rsidR="0066496C" w:rsidRPr="008106D4" w:rsidRDefault="0066496C" w:rsidP="0066496C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3E33">
              <w:rPr>
                <w:sz w:val="24"/>
                <w:szCs w:val="24"/>
              </w:rPr>
              <w:t xml:space="preserve"> Conoce y comprende los elementos para caracterizar una variable cuantitativa.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3E33">
              <w:rPr>
                <w:sz w:val="24"/>
                <w:szCs w:val="24"/>
              </w:rPr>
              <w:t xml:space="preserve"> Caracteriza variables cuantitativas con los elementos pertinentes.</w:t>
            </w:r>
          </w:p>
          <w:p w:rsidR="00754A42" w:rsidRPr="008106D4" w:rsidRDefault="00DA7C8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496C" w:rsidRDefault="0066496C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A7C85" w:rsidRDefault="00DA7C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64"/>
        <w:gridCol w:w="3963"/>
        <w:gridCol w:w="39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93E33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Interpreto y utilizo conceptos de media, mediana y moda y explico sus diferencias en distribuciones de distinta dispersión y asimetría.</w:t>
            </w:r>
          </w:p>
        </w:tc>
        <w:tc>
          <w:tcPr>
            <w:tcW w:w="4353" w:type="dxa"/>
          </w:tcPr>
          <w:p w:rsidR="00754A42" w:rsidRPr="00DA7C85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DA7C85">
              <w:rPr>
                <w:szCs w:val="24"/>
              </w:rPr>
              <w:t xml:space="preserve">Medidas de centralización </w:t>
            </w:r>
          </w:p>
          <w:p w:rsidR="0066496C" w:rsidRPr="00DA7C85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DA7C85">
              <w:rPr>
                <w:szCs w:val="24"/>
              </w:rPr>
              <w:t>Medidas de localización</w:t>
            </w:r>
          </w:p>
          <w:p w:rsidR="0066496C" w:rsidRPr="009A04B0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DA7C85">
              <w:rPr>
                <w:szCs w:val="24"/>
              </w:rPr>
              <w:t>Medidas de variabilidad</w:t>
            </w:r>
          </w:p>
        </w:tc>
        <w:tc>
          <w:tcPr>
            <w:tcW w:w="4353" w:type="dxa"/>
          </w:tcPr>
          <w:p w:rsidR="00754A42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Media, mediana y moda</w:t>
            </w:r>
          </w:p>
          <w:p w:rsidR="0066496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Cuartiles, deciles y percentiles.</w:t>
            </w:r>
          </w:p>
          <w:p w:rsidR="0066496C" w:rsidRPr="008106D4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Rango, varianza y deviación estándar.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93E33">
              <w:rPr>
                <w:sz w:val="24"/>
                <w:szCs w:val="24"/>
              </w:rPr>
              <w:t xml:space="preserve"> Conoce, comprende y diferencia correctamente, los métodos numéricos  para caracterizar una variable.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93E33">
              <w:rPr>
                <w:sz w:val="24"/>
                <w:szCs w:val="24"/>
              </w:rPr>
              <w:t xml:space="preserve"> </w:t>
            </w:r>
            <w:r w:rsidR="00EB6EFA">
              <w:rPr>
                <w:sz w:val="24"/>
                <w:szCs w:val="24"/>
              </w:rPr>
              <w:t>Calcula e interpreta las medidas de centralización. Localización y dispersión en un conjunto de datos.</w:t>
            </w:r>
          </w:p>
          <w:p w:rsidR="00754A42" w:rsidRPr="008106D4" w:rsidRDefault="00DA7C8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610E7" w:rsidRDefault="006610E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610E7" w:rsidRDefault="006610E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610E7" w:rsidRDefault="006610E7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A7C85" w:rsidRDefault="00DA7C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4"/>
        <w:gridCol w:w="3910"/>
        <w:gridCol w:w="3949"/>
        <w:gridCol w:w="387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6610E7" w:rsidRDefault="006610E7" w:rsidP="006610E7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Calculo probabilidad de eventos simples usando métodos diversos (listados, diagramas de árbol, técnicas de conteo).</w:t>
            </w:r>
          </w:p>
          <w:p w:rsidR="00754A42" w:rsidRPr="008106D4" w:rsidRDefault="006610E7" w:rsidP="006610E7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conceptos básicos de probabilidad (espacio muestral, evento, independencia, etc.).</w:t>
            </w:r>
          </w:p>
        </w:tc>
        <w:tc>
          <w:tcPr>
            <w:tcW w:w="4353" w:type="dxa"/>
          </w:tcPr>
          <w:p w:rsidR="00754A42" w:rsidRPr="00DA7C85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Cs w:val="24"/>
              </w:rPr>
            </w:pPr>
            <w:r w:rsidRPr="00DA7C85">
              <w:rPr>
                <w:szCs w:val="24"/>
              </w:rPr>
              <w:t>Probabilidad</w:t>
            </w:r>
          </w:p>
          <w:p w:rsidR="0066496C" w:rsidRPr="009A04B0" w:rsidRDefault="00DA7C8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DA7C85">
              <w:rPr>
                <w:szCs w:val="24"/>
              </w:rPr>
              <w:t>Técnicas de con</w:t>
            </w:r>
            <w:bookmarkStart w:id="0" w:name="_GoBack"/>
            <w:bookmarkEnd w:id="0"/>
            <w:r w:rsidRPr="00DA7C85">
              <w:rPr>
                <w:szCs w:val="24"/>
              </w:rPr>
              <w:t>teo</w:t>
            </w:r>
          </w:p>
        </w:tc>
        <w:tc>
          <w:tcPr>
            <w:tcW w:w="4353" w:type="dxa"/>
          </w:tcPr>
          <w:p w:rsidR="00754A42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Definición clásica de probabilidad</w:t>
            </w:r>
          </w:p>
          <w:p w:rsidR="0066496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Cálculo de probabilidades</w:t>
            </w:r>
          </w:p>
          <w:p w:rsidR="0066496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 de la multiplicación</w:t>
            </w:r>
          </w:p>
          <w:p w:rsidR="0066496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Permutaciones</w:t>
            </w:r>
          </w:p>
          <w:p w:rsidR="0066496C" w:rsidRDefault="0066496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Combinaciones</w:t>
            </w:r>
          </w:p>
          <w:p w:rsidR="0066496C" w:rsidRPr="008106D4" w:rsidRDefault="0066496C" w:rsidP="00475F58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6610E7">
              <w:rPr>
                <w:sz w:val="24"/>
                <w:szCs w:val="24"/>
              </w:rPr>
              <w:t xml:space="preserve"> </w:t>
            </w:r>
            <w:r w:rsidR="005D4EA0">
              <w:rPr>
                <w:sz w:val="24"/>
                <w:szCs w:val="24"/>
              </w:rPr>
              <w:t>Identifica</w:t>
            </w:r>
            <w:r w:rsidR="006610E7">
              <w:rPr>
                <w:sz w:val="24"/>
                <w:szCs w:val="24"/>
              </w:rPr>
              <w:t xml:space="preserve"> con precisión la probabilidad de ocurrencia de un evento.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610E7">
              <w:rPr>
                <w:sz w:val="24"/>
                <w:szCs w:val="24"/>
              </w:rPr>
              <w:t xml:space="preserve"> Calcula la probabilidad de eventos simples, usando diferentes técnicas de conteo.</w:t>
            </w:r>
          </w:p>
          <w:p w:rsidR="00754A42" w:rsidRPr="008106D4" w:rsidRDefault="00DA7C8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A7C85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B1" w:rsidRDefault="00FA78B1" w:rsidP="003F4B3F">
      <w:pPr>
        <w:spacing w:after="0" w:line="240" w:lineRule="auto"/>
      </w:pPr>
      <w:r>
        <w:separator/>
      </w:r>
    </w:p>
  </w:endnote>
  <w:endnote w:type="continuationSeparator" w:id="0">
    <w:p w:rsidR="00FA78B1" w:rsidRDefault="00FA78B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B1" w:rsidRDefault="00FA78B1" w:rsidP="003F4B3F">
      <w:pPr>
        <w:spacing w:after="0" w:line="240" w:lineRule="auto"/>
      </w:pPr>
      <w:r>
        <w:separator/>
      </w:r>
    </w:p>
  </w:footnote>
  <w:footnote w:type="continuationSeparator" w:id="0">
    <w:p w:rsidR="00FA78B1" w:rsidRDefault="00FA78B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D4FF878" wp14:editId="6FFBF00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1618"/>
    <w:rsid w:val="00294785"/>
    <w:rsid w:val="002E50A5"/>
    <w:rsid w:val="00360D2E"/>
    <w:rsid w:val="003F4B3F"/>
    <w:rsid w:val="00417C0A"/>
    <w:rsid w:val="00465282"/>
    <w:rsid w:val="00475F58"/>
    <w:rsid w:val="00531B4F"/>
    <w:rsid w:val="00596B15"/>
    <w:rsid w:val="005D0471"/>
    <w:rsid w:val="005D4EA0"/>
    <w:rsid w:val="00611816"/>
    <w:rsid w:val="00611F0D"/>
    <w:rsid w:val="006610E7"/>
    <w:rsid w:val="0066496C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93E33"/>
    <w:rsid w:val="009A04B0"/>
    <w:rsid w:val="00A000B7"/>
    <w:rsid w:val="00A13842"/>
    <w:rsid w:val="00A45339"/>
    <w:rsid w:val="00A52D6C"/>
    <w:rsid w:val="00AF1DC0"/>
    <w:rsid w:val="00B0012E"/>
    <w:rsid w:val="00B12BB8"/>
    <w:rsid w:val="00B30928"/>
    <w:rsid w:val="00B90718"/>
    <w:rsid w:val="00B97A02"/>
    <w:rsid w:val="00BA09BC"/>
    <w:rsid w:val="00BD0519"/>
    <w:rsid w:val="00BD4314"/>
    <w:rsid w:val="00BD565E"/>
    <w:rsid w:val="00C0693F"/>
    <w:rsid w:val="00C63D51"/>
    <w:rsid w:val="00C82CBA"/>
    <w:rsid w:val="00CF550F"/>
    <w:rsid w:val="00D17C3C"/>
    <w:rsid w:val="00D450C3"/>
    <w:rsid w:val="00DA7C85"/>
    <w:rsid w:val="00DF1F85"/>
    <w:rsid w:val="00E0113E"/>
    <w:rsid w:val="00E4071E"/>
    <w:rsid w:val="00E754BD"/>
    <w:rsid w:val="00E939C3"/>
    <w:rsid w:val="00EB6EFA"/>
    <w:rsid w:val="00EC1FEA"/>
    <w:rsid w:val="00F07EF2"/>
    <w:rsid w:val="00F412DC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2016-01-28T12:00:00Z</dcterms:created>
  <dcterms:modified xsi:type="dcterms:W3CDTF">2016-01-28T12:00:00Z</dcterms:modified>
</cp:coreProperties>
</file>