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1"/>
        <w:gridCol w:w="2700"/>
        <w:gridCol w:w="2582"/>
        <w:gridCol w:w="2593"/>
        <w:gridCol w:w="2533"/>
        <w:gridCol w:w="2526"/>
      </w:tblGrid>
      <w:tr w:rsidR="008A0A75" w:rsidRPr="00095562" w:rsidTr="00D55982">
        <w:tc>
          <w:tcPr>
            <w:tcW w:w="2901" w:type="dxa"/>
            <w:shd w:val="clear" w:color="auto" w:fill="D9D9D9" w:themeFill="background1" w:themeFillShade="D9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95562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A0A75" w:rsidRPr="00F844CA" w:rsidRDefault="008A0A75" w:rsidP="00F844CA">
            <w:pPr>
              <w:contextualSpacing/>
              <w:jc w:val="center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COMPRENSIÓN DE LECTURA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A0A75" w:rsidRPr="00095562" w:rsidRDefault="008A0A75" w:rsidP="00D55982">
            <w:pPr>
              <w:contextualSpacing/>
              <w:jc w:val="center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NOVENO GRADO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A0A75" w:rsidRPr="00095562" w:rsidRDefault="008A0A75" w:rsidP="00D55982">
            <w:pPr>
              <w:contextualSpacing/>
              <w:jc w:val="center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2016</w:t>
            </w:r>
          </w:p>
        </w:tc>
      </w:tr>
    </w:tbl>
    <w:p w:rsidR="008A0A75" w:rsidRPr="00095562" w:rsidRDefault="008A0A75" w:rsidP="008A0A75">
      <w:pPr>
        <w:spacing w:line="240" w:lineRule="auto"/>
        <w:contextualSpacing/>
        <w:jc w:val="center"/>
        <w:rPr>
          <w:sz w:val="24"/>
          <w:szCs w:val="24"/>
        </w:rPr>
      </w:pPr>
    </w:p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095562">
        <w:rPr>
          <w:b/>
          <w:sz w:val="24"/>
          <w:szCs w:val="24"/>
          <w:u w:val="single"/>
        </w:rPr>
        <w:t>PRIMER PERIODO</w:t>
      </w:r>
    </w:p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4"/>
        <w:gridCol w:w="3933"/>
        <w:gridCol w:w="3943"/>
        <w:gridCol w:w="3865"/>
      </w:tblGrid>
      <w:tr w:rsidR="008A0A75" w:rsidRPr="00095562" w:rsidTr="008A0A75">
        <w:tc>
          <w:tcPr>
            <w:tcW w:w="4309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11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21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20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LOGROS</w:t>
            </w:r>
          </w:p>
        </w:tc>
      </w:tr>
      <w:tr w:rsidR="008A0A75" w:rsidRPr="00095562" w:rsidTr="00D55982">
        <w:tc>
          <w:tcPr>
            <w:tcW w:w="4352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Comprendo e interpreto textos,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teniendo en cuenta el funcionamiento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la lengua en situaciones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comunicación, el uso de estrategias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lectura y el papel del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5562">
              <w:rPr>
                <w:sz w:val="24"/>
                <w:szCs w:val="24"/>
              </w:rPr>
              <w:t>interlocutor</w:t>
            </w:r>
            <w:proofErr w:type="gramEnd"/>
            <w:r w:rsidRPr="00095562">
              <w:rPr>
                <w:sz w:val="24"/>
                <w:szCs w:val="24"/>
              </w:rPr>
              <w:t xml:space="preserve"> y del contexto.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TEMA: </w:t>
            </w:r>
            <w:r w:rsidRPr="00095562">
              <w:rPr>
                <w:sz w:val="24"/>
                <w:szCs w:val="24"/>
              </w:rPr>
              <w:t>El texto narrativo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SUBTEMA 1: </w:t>
            </w:r>
            <w:r w:rsidRPr="00095562">
              <w:rPr>
                <w:sz w:val="24"/>
                <w:szCs w:val="24"/>
              </w:rPr>
              <w:t xml:space="preserve">El </w:t>
            </w:r>
            <w:proofErr w:type="spellStart"/>
            <w:r w:rsidRPr="00095562">
              <w:rPr>
                <w:sz w:val="24"/>
                <w:szCs w:val="24"/>
              </w:rPr>
              <w:t>minicuento</w:t>
            </w:r>
            <w:proofErr w:type="spellEnd"/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SUBTEMA 2: </w:t>
            </w:r>
            <w:r w:rsidRPr="00095562">
              <w:rPr>
                <w:sz w:val="24"/>
                <w:szCs w:val="24"/>
              </w:rPr>
              <w:t xml:space="preserve">Escribo un </w:t>
            </w:r>
            <w:proofErr w:type="spellStart"/>
            <w:r w:rsidRPr="00095562">
              <w:rPr>
                <w:sz w:val="24"/>
                <w:szCs w:val="24"/>
              </w:rPr>
              <w:t>minicuento</w:t>
            </w:r>
            <w:proofErr w:type="spellEnd"/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TEMA 2: </w:t>
            </w:r>
            <w:r w:rsidRPr="00095562">
              <w:rPr>
                <w:sz w:val="24"/>
                <w:szCs w:val="24"/>
              </w:rPr>
              <w:t>PRUEBA SABER 9</w:t>
            </w:r>
          </w:p>
          <w:p w:rsidR="008A0A75" w:rsidRPr="00095562" w:rsidRDefault="008A0A75" w:rsidP="008A0A75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>Logro Cognitivo</w:t>
            </w:r>
            <w:r w:rsidRPr="00095562">
              <w:rPr>
                <w:sz w:val="24"/>
                <w:szCs w:val="24"/>
              </w:rPr>
              <w:t xml:space="preserve">: Analiza los aspectos textuales, conceptuales y formales de cada uno de los </w:t>
            </w:r>
            <w:proofErr w:type="spellStart"/>
            <w:r w:rsidRPr="00095562">
              <w:rPr>
                <w:sz w:val="24"/>
                <w:szCs w:val="24"/>
              </w:rPr>
              <w:t>minicuentos</w:t>
            </w:r>
            <w:proofErr w:type="spellEnd"/>
            <w:r w:rsidRPr="00095562">
              <w:rPr>
                <w:sz w:val="24"/>
                <w:szCs w:val="24"/>
              </w:rPr>
              <w:t xml:space="preserve"> que lee.</w:t>
            </w:r>
          </w:p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>Logro Expresivo</w:t>
            </w:r>
            <w:r w:rsidRPr="00095562">
              <w:rPr>
                <w:sz w:val="24"/>
                <w:szCs w:val="24"/>
              </w:rPr>
              <w:t xml:space="preserve">: Elabora un </w:t>
            </w:r>
            <w:proofErr w:type="spellStart"/>
            <w:r w:rsidRPr="00095562">
              <w:rPr>
                <w:sz w:val="24"/>
                <w:szCs w:val="24"/>
              </w:rPr>
              <w:t>minicuento</w:t>
            </w:r>
            <w:proofErr w:type="spellEnd"/>
            <w:r w:rsidRPr="00095562">
              <w:rPr>
                <w:sz w:val="24"/>
                <w:szCs w:val="24"/>
              </w:rPr>
              <w:t>, tiene en cuenta las características de este tipo de texto para su elaboración</w:t>
            </w:r>
          </w:p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F844CA">
              <w:rPr>
                <w:b/>
                <w:sz w:val="24"/>
                <w:szCs w:val="24"/>
                <w:u w:val="single"/>
              </w:rPr>
              <w:t>Afectivo</w:t>
            </w:r>
            <w:r w:rsidRPr="00095562">
              <w:rPr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A0A75" w:rsidRPr="00095562" w:rsidRDefault="008A0A75" w:rsidP="008A0A75">
      <w:pPr>
        <w:spacing w:line="240" w:lineRule="auto"/>
        <w:contextualSpacing/>
        <w:rPr>
          <w:sz w:val="24"/>
          <w:szCs w:val="24"/>
        </w:rPr>
      </w:pPr>
    </w:p>
    <w:p w:rsidR="00F844CA" w:rsidRDefault="00F844CA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095562">
        <w:rPr>
          <w:b/>
          <w:sz w:val="24"/>
          <w:szCs w:val="24"/>
          <w:u w:val="single"/>
        </w:rPr>
        <w:lastRenderedPageBreak/>
        <w:t>SEGUNDO PERIODO</w:t>
      </w:r>
    </w:p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4"/>
        <w:gridCol w:w="3964"/>
        <w:gridCol w:w="3933"/>
        <w:gridCol w:w="3854"/>
      </w:tblGrid>
      <w:tr w:rsidR="008A0A75" w:rsidRPr="00095562" w:rsidTr="008A0A75">
        <w:tc>
          <w:tcPr>
            <w:tcW w:w="4309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11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21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20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LOGROS</w:t>
            </w:r>
          </w:p>
        </w:tc>
      </w:tr>
      <w:tr w:rsidR="008A0A75" w:rsidRPr="00095562" w:rsidTr="00D55982">
        <w:tc>
          <w:tcPr>
            <w:tcW w:w="4352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Comprendo e interpreto textos,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teniendo en cuenta el funcionamiento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la lengua en situaciones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comunicación, el uso de estrategias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lectura y el papel del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5562">
              <w:rPr>
                <w:sz w:val="24"/>
                <w:szCs w:val="24"/>
              </w:rPr>
              <w:t>interlocutor</w:t>
            </w:r>
            <w:proofErr w:type="gramEnd"/>
            <w:r w:rsidRPr="00095562">
              <w:rPr>
                <w:sz w:val="24"/>
                <w:szCs w:val="24"/>
              </w:rPr>
              <w:t xml:space="preserve"> y del contexto.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TEMA 1: </w:t>
            </w:r>
            <w:r w:rsidRPr="00095562">
              <w:rPr>
                <w:sz w:val="24"/>
                <w:szCs w:val="24"/>
              </w:rPr>
              <w:t>El texto informativo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SUBTEMA 1: </w:t>
            </w:r>
            <w:r w:rsidRPr="00095562">
              <w:rPr>
                <w:sz w:val="24"/>
                <w:szCs w:val="24"/>
              </w:rPr>
              <w:t>El mensaje publicitario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TEMA 2: </w:t>
            </w:r>
            <w:r w:rsidRPr="00095562">
              <w:rPr>
                <w:sz w:val="24"/>
                <w:szCs w:val="24"/>
              </w:rPr>
              <w:t>PRUEBA SABER 9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>Logro Cognitivo</w:t>
            </w:r>
            <w:r w:rsidRPr="00095562">
              <w:rPr>
                <w:sz w:val="24"/>
                <w:szCs w:val="24"/>
              </w:rPr>
              <w:t>: Interpreta el sentido global de los mensajes publicitarios que lee.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Infiere las características del mensaje publicitario de acuerdo con su intención comunicativa.</w:t>
            </w:r>
          </w:p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>Logro Expresivo</w:t>
            </w:r>
            <w:r w:rsidRPr="00095562">
              <w:rPr>
                <w:sz w:val="24"/>
                <w:szCs w:val="24"/>
              </w:rPr>
              <w:t>: Evalúa sus hipótesis de lectura sobre diferentes mensajes publicitarios</w:t>
            </w:r>
          </w:p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F844CA">
              <w:rPr>
                <w:b/>
                <w:sz w:val="24"/>
                <w:szCs w:val="24"/>
                <w:u w:val="single"/>
              </w:rPr>
              <w:t>Afectivo</w:t>
            </w:r>
            <w:r w:rsidRPr="00095562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844CA" w:rsidRDefault="00F844CA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095562">
        <w:rPr>
          <w:b/>
          <w:sz w:val="24"/>
          <w:szCs w:val="24"/>
          <w:u w:val="single"/>
        </w:rPr>
        <w:lastRenderedPageBreak/>
        <w:t>TERCER PERIODO</w:t>
      </w:r>
    </w:p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4"/>
        <w:gridCol w:w="3964"/>
        <w:gridCol w:w="3933"/>
        <w:gridCol w:w="3854"/>
      </w:tblGrid>
      <w:tr w:rsidR="008A0A75" w:rsidRPr="00095562" w:rsidTr="008A0A75">
        <w:tc>
          <w:tcPr>
            <w:tcW w:w="4309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11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21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20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LOGROS</w:t>
            </w:r>
          </w:p>
        </w:tc>
      </w:tr>
      <w:tr w:rsidR="008A0A75" w:rsidRPr="00095562" w:rsidTr="00D55982">
        <w:tc>
          <w:tcPr>
            <w:tcW w:w="4352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Comprendo e interpreto textos,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teniendo en cuenta el funcionamiento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la lengua en situaciones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comunicación, el uso de estrategias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lectura y el papel del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5562">
              <w:rPr>
                <w:sz w:val="24"/>
                <w:szCs w:val="24"/>
              </w:rPr>
              <w:t>interlocutor</w:t>
            </w:r>
            <w:proofErr w:type="gramEnd"/>
            <w:r w:rsidRPr="00095562">
              <w:rPr>
                <w:sz w:val="24"/>
                <w:szCs w:val="24"/>
              </w:rPr>
              <w:t xml:space="preserve"> y del contexto.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095562" w:rsidRPr="00095562" w:rsidRDefault="00095562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TEMA 1: </w:t>
            </w:r>
            <w:r w:rsidRPr="00095562">
              <w:rPr>
                <w:sz w:val="24"/>
                <w:szCs w:val="24"/>
              </w:rPr>
              <w:t>El texto argumentativo</w:t>
            </w:r>
          </w:p>
          <w:p w:rsidR="008A0A75" w:rsidRPr="00095562" w:rsidRDefault="00095562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SUBTEMA 1: </w:t>
            </w:r>
            <w:r w:rsidR="008A0A75" w:rsidRPr="00095562">
              <w:rPr>
                <w:sz w:val="24"/>
                <w:szCs w:val="24"/>
              </w:rPr>
              <w:t>La reseña literaria</w:t>
            </w:r>
          </w:p>
          <w:p w:rsidR="00095562" w:rsidRPr="00095562" w:rsidRDefault="00095562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TEMA 2:</w:t>
            </w:r>
            <w:r w:rsidRPr="00095562">
              <w:rPr>
                <w:sz w:val="24"/>
                <w:szCs w:val="24"/>
              </w:rPr>
              <w:t>El texto descriptivo</w:t>
            </w:r>
          </w:p>
          <w:p w:rsidR="008A0A75" w:rsidRPr="00095562" w:rsidRDefault="00095562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SUBTEMA 2:</w:t>
            </w:r>
            <w:r w:rsidR="008A0A75" w:rsidRPr="00095562">
              <w:rPr>
                <w:sz w:val="24"/>
                <w:szCs w:val="24"/>
              </w:rPr>
              <w:t>El anuncio clasificado</w:t>
            </w:r>
          </w:p>
          <w:p w:rsidR="00095562" w:rsidRPr="00095562" w:rsidRDefault="00095562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TEMA 3: </w:t>
            </w:r>
            <w:r w:rsidRPr="00095562">
              <w:rPr>
                <w:sz w:val="24"/>
                <w:szCs w:val="24"/>
              </w:rPr>
              <w:t>PRUEBA SABER 9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>Logro Cognitivo</w:t>
            </w:r>
            <w:r w:rsidRPr="00095562">
              <w:rPr>
                <w:sz w:val="24"/>
                <w:szCs w:val="24"/>
              </w:rPr>
              <w:t>: Interpreta el sentido global de las reseñas literarias que lee.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Infiere las características de la reseña literaria de acuerdo con su intención comunicativa.</w:t>
            </w:r>
          </w:p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>Logro Expresivo</w:t>
            </w:r>
            <w:r w:rsidRPr="00095562">
              <w:rPr>
                <w:sz w:val="24"/>
                <w:szCs w:val="24"/>
              </w:rPr>
              <w:t>:</w:t>
            </w:r>
            <w:r w:rsidR="00095562" w:rsidRPr="00095562">
              <w:rPr>
                <w:sz w:val="24"/>
                <w:szCs w:val="24"/>
              </w:rPr>
              <w:t xml:space="preserve"> Elabora anuncios clasificados en los que se modela el tipo de texto analizado</w:t>
            </w:r>
          </w:p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F844CA">
              <w:rPr>
                <w:b/>
                <w:sz w:val="24"/>
                <w:szCs w:val="24"/>
                <w:u w:val="single"/>
              </w:rPr>
              <w:t>Afectivo</w:t>
            </w:r>
            <w:r w:rsidRPr="00095562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844CA" w:rsidRDefault="00F844CA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095562">
        <w:rPr>
          <w:b/>
          <w:sz w:val="24"/>
          <w:szCs w:val="24"/>
          <w:u w:val="single"/>
        </w:rPr>
        <w:lastRenderedPageBreak/>
        <w:t>CUARTO PERIODO</w:t>
      </w:r>
    </w:p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4"/>
        <w:gridCol w:w="3964"/>
        <w:gridCol w:w="3933"/>
        <w:gridCol w:w="3854"/>
      </w:tblGrid>
      <w:tr w:rsidR="008A0A75" w:rsidRPr="00095562" w:rsidTr="008A0A75">
        <w:tc>
          <w:tcPr>
            <w:tcW w:w="4309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11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21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4320" w:type="dxa"/>
          </w:tcPr>
          <w:p w:rsidR="008A0A75" w:rsidRPr="00095562" w:rsidRDefault="008A0A75" w:rsidP="00D559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LOGROS</w:t>
            </w:r>
          </w:p>
        </w:tc>
      </w:tr>
      <w:tr w:rsidR="008A0A75" w:rsidRPr="00095562" w:rsidTr="00D55982">
        <w:tc>
          <w:tcPr>
            <w:tcW w:w="4352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Comprendo e interpreto textos,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teniendo en cuenta el funcionamiento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la lengua en situaciones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comunicación, el uso de estrategias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de lectura y el papel del</w:t>
            </w:r>
          </w:p>
          <w:p w:rsidR="008A0A75" w:rsidRPr="00095562" w:rsidRDefault="008A0A75" w:rsidP="008A0A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5562">
              <w:rPr>
                <w:sz w:val="24"/>
                <w:szCs w:val="24"/>
              </w:rPr>
              <w:t>interlocutor</w:t>
            </w:r>
            <w:proofErr w:type="gramEnd"/>
            <w:r w:rsidRPr="00095562">
              <w:rPr>
                <w:sz w:val="24"/>
                <w:szCs w:val="24"/>
              </w:rPr>
              <w:t xml:space="preserve"> y del contexto.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095562">
              <w:rPr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095562" w:rsidRPr="00095562" w:rsidRDefault="00095562" w:rsidP="00095562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TEMA 1: </w:t>
            </w:r>
            <w:r w:rsidRPr="00095562">
              <w:rPr>
                <w:sz w:val="24"/>
                <w:szCs w:val="24"/>
              </w:rPr>
              <w:t>El texto argumentativo</w:t>
            </w:r>
          </w:p>
          <w:p w:rsidR="008A0A75" w:rsidRPr="00095562" w:rsidRDefault="00095562" w:rsidP="00095562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>SUBTEMA 1:</w:t>
            </w:r>
            <w:r w:rsidRPr="00095562">
              <w:rPr>
                <w:sz w:val="24"/>
                <w:szCs w:val="24"/>
              </w:rPr>
              <w:t>El discurso</w:t>
            </w:r>
          </w:p>
          <w:p w:rsidR="00095562" w:rsidRPr="00095562" w:rsidRDefault="00095562" w:rsidP="00095562">
            <w:pPr>
              <w:spacing w:after="0" w:line="240" w:lineRule="auto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</w:rPr>
              <w:t xml:space="preserve">TEMA 2: </w:t>
            </w:r>
            <w:r w:rsidRPr="00095562">
              <w:rPr>
                <w:sz w:val="24"/>
                <w:szCs w:val="24"/>
              </w:rPr>
              <w:t>PRUEBA SABER 9</w:t>
            </w:r>
          </w:p>
        </w:tc>
        <w:tc>
          <w:tcPr>
            <w:tcW w:w="4353" w:type="dxa"/>
          </w:tcPr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>Logro Cognitivo</w:t>
            </w:r>
            <w:r w:rsidRPr="00095562">
              <w:rPr>
                <w:sz w:val="24"/>
                <w:szCs w:val="24"/>
              </w:rPr>
              <w:t>:</w:t>
            </w:r>
            <w:r w:rsidR="00095562" w:rsidRPr="00095562">
              <w:rPr>
                <w:sz w:val="24"/>
                <w:szCs w:val="24"/>
              </w:rPr>
              <w:t xml:space="preserve"> Interpreta el sentido global de los discursos que lee.</w:t>
            </w:r>
          </w:p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>Logro Expresivo</w:t>
            </w:r>
            <w:r w:rsidRPr="00095562">
              <w:rPr>
                <w:sz w:val="24"/>
                <w:szCs w:val="24"/>
              </w:rPr>
              <w:t>:</w:t>
            </w:r>
            <w:r w:rsidR="00095562" w:rsidRPr="00095562">
              <w:rPr>
                <w:sz w:val="24"/>
                <w:szCs w:val="24"/>
              </w:rPr>
              <w:t xml:space="preserve"> Explica sus argumentos en el análisis de las conferencias escuchadas</w:t>
            </w:r>
          </w:p>
          <w:p w:rsidR="008A0A75" w:rsidRPr="00095562" w:rsidRDefault="008A0A75" w:rsidP="008A0A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095562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F844CA">
              <w:rPr>
                <w:b/>
                <w:sz w:val="24"/>
                <w:szCs w:val="24"/>
                <w:u w:val="single"/>
              </w:rPr>
              <w:t>Afectivo</w:t>
            </w:r>
            <w:r w:rsidRPr="00095562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A0A75" w:rsidRPr="00095562" w:rsidRDefault="008A0A75" w:rsidP="008A0A75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42D54" w:rsidRPr="00095562" w:rsidRDefault="00742D54">
      <w:pPr>
        <w:rPr>
          <w:sz w:val="24"/>
          <w:szCs w:val="24"/>
        </w:rPr>
      </w:pPr>
    </w:p>
    <w:sectPr w:rsidR="00742D54" w:rsidRPr="00095562" w:rsidSect="00F844CA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49" w:rsidRDefault="00325B49">
      <w:pPr>
        <w:spacing w:after="0" w:line="240" w:lineRule="auto"/>
      </w:pPr>
      <w:r>
        <w:separator/>
      </w:r>
    </w:p>
  </w:endnote>
  <w:endnote w:type="continuationSeparator" w:id="0">
    <w:p w:rsidR="00325B49" w:rsidRDefault="0032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49" w:rsidRDefault="00325B49">
      <w:pPr>
        <w:spacing w:after="0" w:line="240" w:lineRule="auto"/>
      </w:pPr>
      <w:r>
        <w:separator/>
      </w:r>
    </w:p>
  </w:footnote>
  <w:footnote w:type="continuationSeparator" w:id="0">
    <w:p w:rsidR="00325B49" w:rsidRDefault="0032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095562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0F984F19" wp14:editId="611F3D3C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095562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095562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325B4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E97"/>
    <w:multiLevelType w:val="hybridMultilevel"/>
    <w:tmpl w:val="A648A2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39CE"/>
    <w:multiLevelType w:val="hybridMultilevel"/>
    <w:tmpl w:val="888CF6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4B0B35"/>
    <w:multiLevelType w:val="hybridMultilevel"/>
    <w:tmpl w:val="627CB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548E8"/>
    <w:multiLevelType w:val="hybridMultilevel"/>
    <w:tmpl w:val="E3C824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75"/>
    <w:rsid w:val="00095562"/>
    <w:rsid w:val="00325B49"/>
    <w:rsid w:val="00742D54"/>
    <w:rsid w:val="008A0A75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A75"/>
    <w:rPr>
      <w:lang w:val="es-ES"/>
    </w:rPr>
  </w:style>
  <w:style w:type="table" w:styleId="Tablaconcuadrcula">
    <w:name w:val="Table Grid"/>
    <w:basedOn w:val="Tablanormal"/>
    <w:uiPriority w:val="59"/>
    <w:rsid w:val="008A0A7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0A7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A0A7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0A75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A75"/>
    <w:rPr>
      <w:lang w:val="es-ES"/>
    </w:rPr>
  </w:style>
  <w:style w:type="table" w:styleId="Tablaconcuadrcula">
    <w:name w:val="Table Grid"/>
    <w:basedOn w:val="Tablanormal"/>
    <w:uiPriority w:val="59"/>
    <w:rsid w:val="008A0A7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0A7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A0A7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0A75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2016-04-08T00:38:00Z</dcterms:created>
  <dcterms:modified xsi:type="dcterms:W3CDTF">2016-04-08T00:38:00Z</dcterms:modified>
</cp:coreProperties>
</file>