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04"/>
        <w:gridCol w:w="2642"/>
        <w:gridCol w:w="2613"/>
        <w:gridCol w:w="2523"/>
        <w:gridCol w:w="2570"/>
        <w:gridCol w:w="2563"/>
      </w:tblGrid>
      <w:tr w:rsidR="008106D4" w:rsidRPr="00377AB8" w14:paraId="035A809B" w14:textId="77777777" w:rsidTr="008106D4">
        <w:tc>
          <w:tcPr>
            <w:tcW w:w="2901" w:type="dxa"/>
            <w:shd w:val="clear" w:color="auto" w:fill="D9D9D9" w:themeFill="background1" w:themeFillShade="D9"/>
          </w:tcPr>
          <w:p w14:paraId="27FBE840" w14:textId="77777777" w:rsidR="008106D4" w:rsidRPr="00377AB8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14:paraId="0609B3C6" w14:textId="43442713" w:rsidR="008106D4" w:rsidRPr="00377AB8" w:rsidRDefault="00377AB8" w:rsidP="00E74689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ARTÍSTICA</w:t>
            </w:r>
          </w:p>
          <w:p w14:paraId="3D426236" w14:textId="77777777" w:rsidR="00E74689" w:rsidRPr="00377AB8" w:rsidRDefault="00E74689" w:rsidP="00E74689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14:paraId="36BE7CB2" w14:textId="77777777" w:rsidR="008106D4" w:rsidRPr="00377AB8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14:paraId="44C292A7" w14:textId="51D66C06" w:rsidR="008106D4" w:rsidRPr="00377AB8" w:rsidRDefault="00174F50" w:rsidP="008106D4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cstheme="minorHAnsi"/>
                <w:sz w:val="24"/>
                <w:szCs w:val="24"/>
              </w:rPr>
              <w:t>9</w:t>
            </w:r>
            <w:r w:rsidR="004C17C6" w:rsidRPr="00377AB8">
              <w:rPr>
                <w:rFonts w:cstheme="minorHAnsi"/>
                <w:sz w:val="24"/>
                <w:szCs w:val="24"/>
              </w:rPr>
              <w:t>º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14:paraId="7780F046" w14:textId="77777777" w:rsidR="008106D4" w:rsidRPr="00377AB8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14:paraId="288EA4F1" w14:textId="77777777" w:rsidR="008106D4" w:rsidRPr="00377AB8" w:rsidRDefault="008106D4" w:rsidP="008106D4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cstheme="minorHAnsi"/>
                <w:sz w:val="24"/>
                <w:szCs w:val="24"/>
              </w:rPr>
              <w:t>2016</w:t>
            </w:r>
          </w:p>
        </w:tc>
      </w:tr>
    </w:tbl>
    <w:p w14:paraId="42045FA0" w14:textId="77777777" w:rsidR="008106D4" w:rsidRPr="00377AB8" w:rsidRDefault="008106D4" w:rsidP="008106D4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3CD54222" w14:textId="77777777" w:rsidR="008106D4" w:rsidRPr="00377AB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377AB8">
        <w:rPr>
          <w:rFonts w:cstheme="minorHAnsi"/>
          <w:b/>
          <w:sz w:val="24"/>
          <w:szCs w:val="24"/>
          <w:u w:val="single"/>
        </w:rPr>
        <w:t>PRIMER PERIODO</w:t>
      </w:r>
    </w:p>
    <w:p w14:paraId="5C56F75A" w14:textId="77777777" w:rsidR="008106D4" w:rsidRPr="00377AB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56"/>
        <w:gridCol w:w="3874"/>
        <w:gridCol w:w="3978"/>
        <w:gridCol w:w="3907"/>
      </w:tblGrid>
      <w:tr w:rsidR="008106D4" w:rsidRPr="00377AB8" w14:paraId="4D1B8B6D" w14:textId="77777777" w:rsidTr="008106D4">
        <w:tc>
          <w:tcPr>
            <w:tcW w:w="4352" w:type="dxa"/>
          </w:tcPr>
          <w:p w14:paraId="0F5C3235" w14:textId="77777777" w:rsidR="008106D4" w:rsidRPr="00377AB8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14:paraId="5EFECE0E" w14:textId="77777777" w:rsidR="008106D4" w:rsidRPr="00377AB8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14:paraId="7033CEC4" w14:textId="77777777" w:rsidR="008106D4" w:rsidRPr="00377AB8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14:paraId="0E9033AF" w14:textId="77777777" w:rsidR="008106D4" w:rsidRPr="00377AB8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8106D4" w:rsidRPr="00377AB8" w14:paraId="550161ED" w14:textId="77777777" w:rsidTr="008106D4">
        <w:tc>
          <w:tcPr>
            <w:tcW w:w="4352" w:type="dxa"/>
          </w:tcPr>
          <w:p w14:paraId="34C0C00C" w14:textId="77777777" w:rsidR="008106D4" w:rsidRPr="00377AB8" w:rsidRDefault="00947A70" w:rsidP="004C17C6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cstheme="minorHAnsi"/>
                <w:color w:val="000000"/>
                <w:sz w:val="24"/>
                <w:szCs w:val="24"/>
              </w:rPr>
              <w:t>Formar niños y jóvenes creativos, sensibles y con valores,  a través de la práctica musical individual y en grupo.</w:t>
            </w:r>
          </w:p>
        </w:tc>
        <w:tc>
          <w:tcPr>
            <w:tcW w:w="4353" w:type="dxa"/>
          </w:tcPr>
          <w:p w14:paraId="619451F7" w14:textId="4AE8135A" w:rsidR="009A04B0" w:rsidRPr="00377AB8" w:rsidRDefault="00377AB8" w:rsidP="00960A0A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cstheme="minorHAnsi"/>
                <w:color w:val="000000"/>
                <w:sz w:val="24"/>
                <w:szCs w:val="24"/>
              </w:rPr>
              <w:t>Lectura melódica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14:paraId="25ED30A6" w14:textId="137AA8DE" w:rsidR="00610E8A" w:rsidRPr="00377AB8" w:rsidRDefault="00610E8A" w:rsidP="00610E8A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1.</w:t>
            </w:r>
            <w:r w:rsidR="00377AB8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1. Secuencias melódicas</w:t>
            </w:r>
          </w:p>
          <w:p w14:paraId="177022F4" w14:textId="0196BE85" w:rsidR="00610E8A" w:rsidRPr="00377AB8" w:rsidRDefault="00610E8A" w:rsidP="00610E8A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1.</w:t>
            </w:r>
            <w:r w:rsidR="00377AB8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1.1. Sol – </w:t>
            </w:r>
            <w:proofErr w:type="spellStart"/>
            <w:r w:rsidR="00377AB8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mi</w:t>
            </w:r>
            <w:proofErr w:type="spellEnd"/>
            <w:r w:rsidR="00377AB8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.</w:t>
            </w:r>
          </w:p>
          <w:p w14:paraId="43F9AB87" w14:textId="1BF9CC7D" w:rsidR="00610E8A" w:rsidRPr="00377AB8" w:rsidRDefault="00610E8A" w:rsidP="00610E8A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1.</w:t>
            </w:r>
            <w:r w:rsidR="00377AB8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1.2. Sol – mi – la. </w:t>
            </w:r>
          </w:p>
          <w:p w14:paraId="5C363F6B" w14:textId="37280283" w:rsidR="00610E8A" w:rsidRPr="00377AB8" w:rsidRDefault="00377AB8" w:rsidP="00610E8A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1.1.3. Sol – </w:t>
            </w:r>
            <w:proofErr w:type="gramStart"/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mi</w:t>
            </w:r>
            <w:proofErr w:type="gramEnd"/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– la – re.</w:t>
            </w:r>
          </w:p>
          <w:p w14:paraId="282BE2DC" w14:textId="4CB8B26D" w:rsidR="00610E8A" w:rsidRPr="00377AB8" w:rsidRDefault="00377AB8" w:rsidP="00610E8A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1.1.4. Sol – </w:t>
            </w:r>
            <w:proofErr w:type="gramStart"/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mi</w:t>
            </w:r>
            <w:proofErr w:type="gramEnd"/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– la - re – do. (oda a la alegría)</w:t>
            </w:r>
          </w:p>
          <w:p w14:paraId="36AAD67B" w14:textId="30529B54" w:rsidR="00610E8A" w:rsidRPr="00377AB8" w:rsidRDefault="00377AB8" w:rsidP="00610E8A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1.2. Lectura rítmica iv.</w:t>
            </w:r>
          </w:p>
          <w:p w14:paraId="52F30E3D" w14:textId="37B955BC" w:rsidR="00610E8A" w:rsidRPr="00377AB8" w:rsidRDefault="00377AB8" w:rsidP="00610E8A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1.2.1. </w:t>
            </w:r>
            <w:proofErr w:type="gramStart"/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Negra ,</w:t>
            </w:r>
            <w:proofErr w:type="gramEnd"/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corchea, silencio de corchea.</w:t>
            </w:r>
          </w:p>
          <w:p w14:paraId="129C63D3" w14:textId="5385FCD3" w:rsidR="008106D4" w:rsidRPr="00377AB8" w:rsidRDefault="004408AA" w:rsidP="00763EB9">
            <w:pPr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1.3</w:t>
            </w:r>
            <w:r w:rsidR="00377AB8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. Himnos                   </w:t>
            </w:r>
            <w:r w:rsidR="00610E8A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                            1</w:t>
            </w: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.3</w:t>
            </w:r>
            <w:r w:rsidR="00763EB9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.1. </w:t>
            </w:r>
            <w:r w:rsidR="00377AB8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Himno del colegio.                            </w:t>
            </w:r>
            <w:r w:rsidR="004C17C6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1.</w:t>
            </w: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3</w:t>
            </w:r>
            <w:r w:rsidR="004C17C6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.</w:t>
            </w:r>
            <w:r w:rsidR="00763EB9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2.</w:t>
            </w:r>
            <w:r w:rsidR="00377AB8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Himno de malambo</w:t>
            </w:r>
            <w:r w:rsidR="004C17C6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4353" w:type="dxa"/>
          </w:tcPr>
          <w:p w14:paraId="116F45D6" w14:textId="5A5D28E4" w:rsidR="00377AB8" w:rsidRPr="00377AB8" w:rsidRDefault="008106D4" w:rsidP="00784E0D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proofErr w:type="gramStart"/>
            <w:r w:rsidRPr="00377AB8">
              <w:rPr>
                <w:rFonts w:cstheme="minorHAnsi"/>
                <w:sz w:val="24"/>
                <w:szCs w:val="24"/>
              </w:rPr>
              <w:t>:</w:t>
            </w:r>
            <w:r w:rsidR="00947A70" w:rsidRPr="00377A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784E0D" w:rsidRPr="00377AB8">
              <w:rPr>
                <w:rFonts w:cstheme="minorHAnsi"/>
                <w:color w:val="000000"/>
                <w:sz w:val="24"/>
                <w:szCs w:val="24"/>
              </w:rPr>
              <w:t xml:space="preserve"> Conoce</w:t>
            </w:r>
            <w:proofErr w:type="gramEnd"/>
            <w:r w:rsidR="00784E0D" w:rsidRPr="00377AB8">
              <w:rPr>
                <w:rFonts w:cstheme="minorHAnsi"/>
                <w:color w:val="000000"/>
                <w:sz w:val="24"/>
                <w:szCs w:val="24"/>
              </w:rPr>
              <w:t xml:space="preserve"> las secuencias melódicas sol – mi –la-re.do en el pentagrama y las figuras rítmica negra corchea y silencio de corchea.               </w:t>
            </w:r>
            <w:r w:rsidR="00377AB8">
              <w:rPr>
                <w:rFonts w:cstheme="minorHAnsi"/>
                <w:color w:val="000000"/>
                <w:sz w:val="24"/>
                <w:szCs w:val="24"/>
              </w:rPr>
              <w:t xml:space="preserve">                      </w:t>
            </w:r>
          </w:p>
          <w:p w14:paraId="73CD7284" w14:textId="77777777" w:rsidR="00377AB8" w:rsidRPr="00377AB8" w:rsidRDefault="008106D4" w:rsidP="00784E0D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377AB8">
              <w:rPr>
                <w:rFonts w:cstheme="minorHAnsi"/>
                <w:sz w:val="24"/>
                <w:szCs w:val="24"/>
              </w:rPr>
              <w:t>:</w:t>
            </w:r>
            <w:r w:rsidR="00947A70" w:rsidRPr="00377A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784E0D" w:rsidRPr="00377AB8">
              <w:rPr>
                <w:rFonts w:cstheme="minorHAnsi"/>
                <w:color w:val="000000"/>
                <w:sz w:val="24"/>
                <w:szCs w:val="24"/>
              </w:rPr>
              <w:t xml:space="preserve">Lee ejercicios con las secuencias melódicas y las figuras rítmicas vistas en clase.   </w:t>
            </w:r>
          </w:p>
          <w:p w14:paraId="5D0647E7" w14:textId="39ECE8C0" w:rsidR="008106D4" w:rsidRPr="00377AB8" w:rsidRDefault="00377AB8" w:rsidP="00784E0D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8106D4" w:rsidRPr="00377AB8">
              <w:rPr>
                <w:rFonts w:cstheme="minorHAnsi"/>
                <w:sz w:val="24"/>
                <w:szCs w:val="24"/>
              </w:rPr>
              <w:t>:</w:t>
            </w:r>
            <w:r w:rsidR="00960A0A" w:rsidRPr="00377AB8">
              <w:rPr>
                <w:rFonts w:cstheme="minorHAnsi"/>
                <w:sz w:val="24"/>
                <w:szCs w:val="24"/>
              </w:rPr>
              <w:t xml:space="preserve"> </w:t>
            </w:r>
            <w:r w:rsidR="000817C3" w:rsidRPr="00377AB8">
              <w:rPr>
                <w:rFonts w:cstheme="minorHAnsi"/>
                <w:sz w:val="24"/>
                <w:szCs w:val="24"/>
              </w:rPr>
              <w:t>Asiste a clases puntualmente portando correctamente el uniforme que le corresponde cada día, llevando su cuaderno en orden y manteniendo una actitud de respeto y colaboración.</w:t>
            </w:r>
          </w:p>
        </w:tc>
      </w:tr>
    </w:tbl>
    <w:p w14:paraId="3116B3D0" w14:textId="77777777" w:rsidR="008106D4" w:rsidRPr="00377AB8" w:rsidRDefault="008106D4" w:rsidP="008106D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6D8954C" w14:textId="77777777" w:rsidR="00377AB8" w:rsidRDefault="00377AB8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14:paraId="4EFD0FEC" w14:textId="42F68852" w:rsidR="008106D4" w:rsidRPr="00377AB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377AB8">
        <w:rPr>
          <w:rFonts w:cstheme="minorHAnsi"/>
          <w:b/>
          <w:sz w:val="24"/>
          <w:szCs w:val="24"/>
          <w:u w:val="single"/>
        </w:rPr>
        <w:lastRenderedPageBreak/>
        <w:t>SEGUNDO PERIODO</w:t>
      </w:r>
    </w:p>
    <w:p w14:paraId="5D58B703" w14:textId="77777777" w:rsidR="008106D4" w:rsidRPr="00377AB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39"/>
        <w:gridCol w:w="3917"/>
        <w:gridCol w:w="3966"/>
        <w:gridCol w:w="3893"/>
      </w:tblGrid>
      <w:tr w:rsidR="00754A42" w:rsidRPr="00377AB8" w14:paraId="1AEF3591" w14:textId="77777777" w:rsidTr="002D05C0">
        <w:tc>
          <w:tcPr>
            <w:tcW w:w="4352" w:type="dxa"/>
          </w:tcPr>
          <w:p w14:paraId="2F71C59C" w14:textId="77777777" w:rsidR="00754A42" w:rsidRPr="00377AB8" w:rsidRDefault="00754A42" w:rsidP="002D05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14:paraId="3AB6AB24" w14:textId="77777777" w:rsidR="00754A42" w:rsidRPr="00377AB8" w:rsidRDefault="00754A42" w:rsidP="002D05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14:paraId="0CD06A22" w14:textId="77777777" w:rsidR="00754A42" w:rsidRPr="00377AB8" w:rsidRDefault="00754A42" w:rsidP="002D05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14:paraId="32845CF7" w14:textId="77777777" w:rsidR="00754A42" w:rsidRPr="00377AB8" w:rsidRDefault="00754A42" w:rsidP="002D05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754A42" w:rsidRPr="00377AB8" w14:paraId="74BE477A" w14:textId="77777777" w:rsidTr="002D05C0">
        <w:tc>
          <w:tcPr>
            <w:tcW w:w="4352" w:type="dxa"/>
          </w:tcPr>
          <w:p w14:paraId="25C87D60" w14:textId="77777777" w:rsidR="00754A42" w:rsidRPr="00377AB8" w:rsidRDefault="00947A70" w:rsidP="00377AB8">
            <w:pPr>
              <w:pStyle w:val="Prrafodelista"/>
              <w:numPr>
                <w:ilvl w:val="0"/>
                <w:numId w:val="2"/>
              </w:numPr>
              <w:ind w:left="426"/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cstheme="minorHAnsi"/>
                <w:color w:val="000000"/>
                <w:sz w:val="24"/>
                <w:szCs w:val="24"/>
              </w:rPr>
              <w:t>Formar niños y jóvenes creativos, sensibles y con valores  a través de la práctica musical individual y en grupo.</w:t>
            </w:r>
          </w:p>
        </w:tc>
        <w:tc>
          <w:tcPr>
            <w:tcW w:w="4353" w:type="dxa"/>
          </w:tcPr>
          <w:p w14:paraId="177E8127" w14:textId="5C35F284" w:rsidR="00754A42" w:rsidRPr="00377AB8" w:rsidRDefault="00377AB8" w:rsidP="002D05C0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cstheme="minorHAnsi"/>
                <w:color w:val="000000"/>
                <w:sz w:val="24"/>
                <w:szCs w:val="24"/>
              </w:rPr>
              <w:t>Cualidades sonoras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14:paraId="0816285D" w14:textId="2B5938CF" w:rsidR="0007167F" w:rsidRPr="00377AB8" w:rsidRDefault="00377AB8" w:rsidP="0007167F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1. Las cualidades sonoras.</w:t>
            </w:r>
          </w:p>
          <w:p w14:paraId="551730A8" w14:textId="29ABCCC4" w:rsidR="0007167F" w:rsidRPr="00377AB8" w:rsidRDefault="0007167F" w:rsidP="0007167F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1.1. </w:t>
            </w:r>
            <w:r w:rsidR="00377AB8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Intensidad.</w:t>
            </w:r>
          </w:p>
          <w:p w14:paraId="75B271B3" w14:textId="7F127BE6" w:rsidR="0007167F" w:rsidRPr="00377AB8" w:rsidRDefault="00377AB8" w:rsidP="0007167F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1.2. Duración.</w:t>
            </w:r>
          </w:p>
          <w:p w14:paraId="59C0C39B" w14:textId="3483A7BF" w:rsidR="0007167F" w:rsidRPr="00377AB8" w:rsidRDefault="00377AB8" w:rsidP="0007167F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1.3. Timbre.</w:t>
            </w:r>
          </w:p>
          <w:p w14:paraId="531CFA95" w14:textId="275B5288" w:rsidR="0007167F" w:rsidRPr="00377AB8" w:rsidRDefault="00377AB8" w:rsidP="0007167F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1.4. Altura.</w:t>
            </w:r>
          </w:p>
          <w:p w14:paraId="19C607D7" w14:textId="6395A5AA" w:rsidR="0007167F" w:rsidRPr="00377AB8" w:rsidRDefault="00377AB8" w:rsidP="0007167F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1.5. Ubicación.</w:t>
            </w:r>
          </w:p>
          <w:p w14:paraId="5D27712F" w14:textId="6EDF712F" w:rsidR="0007167F" w:rsidRPr="00377AB8" w:rsidRDefault="00377AB8" w:rsidP="0007167F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2. Lectura melódica.</w:t>
            </w:r>
          </w:p>
          <w:p w14:paraId="4D2E0D1D" w14:textId="39B0DDA6" w:rsidR="0007167F" w:rsidRPr="00377AB8" w:rsidRDefault="00377AB8" w:rsidP="0007167F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2.1. Las alteraciones.</w:t>
            </w:r>
          </w:p>
          <w:p w14:paraId="15F7CEC6" w14:textId="38136C7E" w:rsidR="00947A70" w:rsidRPr="00377AB8" w:rsidRDefault="00377AB8" w:rsidP="00377AB8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2.2. Los sonidos “mi”, “sol”, “la”, “re” y “do”  en la flauta</w:t>
            </w:r>
            <w:r w:rsidR="0007167F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4353" w:type="dxa"/>
          </w:tcPr>
          <w:p w14:paraId="427745D1" w14:textId="1DDF034B" w:rsidR="00754A42" w:rsidRPr="00377AB8" w:rsidRDefault="00754A42" w:rsidP="009066A5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377AB8">
              <w:rPr>
                <w:rFonts w:cstheme="minorHAnsi"/>
                <w:sz w:val="24"/>
                <w:szCs w:val="24"/>
              </w:rPr>
              <w:t>:</w:t>
            </w:r>
            <w:r w:rsidR="00A505E4" w:rsidRPr="00377A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7167F" w:rsidRPr="00377AB8">
              <w:rPr>
                <w:rFonts w:cstheme="minorHAnsi"/>
                <w:color w:val="000000"/>
                <w:sz w:val="24"/>
                <w:szCs w:val="24"/>
              </w:rPr>
              <w:t>Conoce, clasifica los sonidos de acuerdo a las cualidades sonoras, el pentagrama, la claves y los sonidos “sol”, “mi” y “la”.</w:t>
            </w:r>
            <w:r w:rsidR="00891CCA" w:rsidRPr="00377AB8">
              <w:rPr>
                <w:rFonts w:cstheme="minorHAnsi"/>
                <w:color w:val="000000"/>
                <w:sz w:val="24"/>
                <w:szCs w:val="24"/>
              </w:rPr>
              <w:t xml:space="preserve">           </w:t>
            </w:r>
            <w:r w:rsidRPr="00377AB8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377AB8">
              <w:rPr>
                <w:rFonts w:cstheme="minorHAnsi"/>
                <w:sz w:val="24"/>
                <w:szCs w:val="24"/>
              </w:rPr>
              <w:t>:</w:t>
            </w:r>
            <w:r w:rsidR="00A505E4" w:rsidRPr="00377AB8">
              <w:rPr>
                <w:rFonts w:cstheme="minorHAnsi"/>
                <w:sz w:val="24"/>
                <w:szCs w:val="24"/>
              </w:rPr>
              <w:t xml:space="preserve"> </w:t>
            </w:r>
            <w:r w:rsidR="0007167F" w:rsidRPr="00377AB8">
              <w:rPr>
                <w:rFonts w:cstheme="minorHAnsi"/>
                <w:color w:val="000000"/>
                <w:sz w:val="24"/>
                <w:szCs w:val="24"/>
              </w:rPr>
              <w:t xml:space="preserve">Identifica y reproduce los sonidos de acuerdo a las cualidades sonoras </w:t>
            </w:r>
            <w:r w:rsidR="009066A5" w:rsidRPr="00377AB8">
              <w:rPr>
                <w:rFonts w:cstheme="minorHAnsi"/>
                <w:color w:val="000000"/>
                <w:sz w:val="24"/>
                <w:szCs w:val="24"/>
              </w:rPr>
              <w:t>toca en la flauta</w:t>
            </w:r>
            <w:r w:rsidR="0007167F" w:rsidRPr="00377AB8">
              <w:rPr>
                <w:rFonts w:cstheme="minorHAnsi"/>
                <w:color w:val="000000"/>
                <w:sz w:val="24"/>
                <w:szCs w:val="24"/>
              </w:rPr>
              <w:t xml:space="preserve"> los sonidos “sol”, “mi” y “la”</w:t>
            </w:r>
            <w:r w:rsidR="009066A5" w:rsidRPr="00377AB8">
              <w:rPr>
                <w:rFonts w:cstheme="minorHAnsi"/>
                <w:color w:val="000000"/>
                <w:sz w:val="24"/>
                <w:szCs w:val="24"/>
              </w:rPr>
              <w:t>, “re” y “do” con alteraciones</w:t>
            </w:r>
            <w:r w:rsidR="0007167F" w:rsidRPr="00377AB8">
              <w:rPr>
                <w:rFonts w:cstheme="minorHAnsi"/>
                <w:color w:val="000000"/>
                <w:sz w:val="24"/>
                <w:szCs w:val="24"/>
              </w:rPr>
              <w:t xml:space="preserve">.                           </w:t>
            </w:r>
            <w:r w:rsidR="00377AB8"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Pr="00377AB8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14:paraId="42C90A62" w14:textId="77777777" w:rsidR="008106D4" w:rsidRPr="00377AB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14:paraId="1871BF95" w14:textId="77777777" w:rsidR="00377AB8" w:rsidRDefault="00377AB8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14:paraId="35A01D35" w14:textId="1CA59C81" w:rsidR="008106D4" w:rsidRPr="00377AB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377AB8">
        <w:rPr>
          <w:rFonts w:cstheme="minorHAnsi"/>
          <w:b/>
          <w:sz w:val="24"/>
          <w:szCs w:val="24"/>
          <w:u w:val="single"/>
        </w:rPr>
        <w:lastRenderedPageBreak/>
        <w:t>TERCER PERIODO</w:t>
      </w:r>
    </w:p>
    <w:p w14:paraId="5A8D384B" w14:textId="77777777" w:rsidR="00754A42" w:rsidRPr="00377AB8" w:rsidRDefault="00754A42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59"/>
        <w:gridCol w:w="3866"/>
        <w:gridCol w:w="3980"/>
        <w:gridCol w:w="3910"/>
      </w:tblGrid>
      <w:tr w:rsidR="00754A42" w:rsidRPr="00377AB8" w14:paraId="2C9E4CB7" w14:textId="77777777" w:rsidTr="002D05C0">
        <w:tc>
          <w:tcPr>
            <w:tcW w:w="4352" w:type="dxa"/>
          </w:tcPr>
          <w:p w14:paraId="76B57E5E" w14:textId="77777777" w:rsidR="00754A42" w:rsidRPr="00377AB8" w:rsidRDefault="00754A42" w:rsidP="002D05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14:paraId="2BBDD648" w14:textId="77777777" w:rsidR="00754A42" w:rsidRPr="00377AB8" w:rsidRDefault="00754A42" w:rsidP="002D05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14:paraId="2CD264FE" w14:textId="77777777" w:rsidR="00754A42" w:rsidRPr="00377AB8" w:rsidRDefault="00754A42" w:rsidP="002D05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14:paraId="1E794023" w14:textId="77777777" w:rsidR="00754A42" w:rsidRPr="00377AB8" w:rsidRDefault="00754A42" w:rsidP="002D05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754A42" w:rsidRPr="00377AB8" w14:paraId="11948935" w14:textId="77777777" w:rsidTr="002D05C0">
        <w:tc>
          <w:tcPr>
            <w:tcW w:w="4352" w:type="dxa"/>
          </w:tcPr>
          <w:p w14:paraId="4FF1E5B1" w14:textId="6422870E" w:rsidR="00754A42" w:rsidRPr="00377AB8" w:rsidRDefault="008D7F36" w:rsidP="002D05C0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cstheme="minorHAnsi"/>
                <w:color w:val="000000"/>
                <w:sz w:val="24"/>
                <w:szCs w:val="24"/>
              </w:rPr>
              <w:t>Formar niños y jóvenes creativos, sensibles y con valores  a través de la práctica musical individual y en grupo.</w:t>
            </w:r>
          </w:p>
        </w:tc>
        <w:tc>
          <w:tcPr>
            <w:tcW w:w="4353" w:type="dxa"/>
          </w:tcPr>
          <w:p w14:paraId="0E058FA5" w14:textId="367004D4" w:rsidR="00754A42" w:rsidRPr="00377AB8" w:rsidRDefault="00377AB8" w:rsidP="002D05C0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cstheme="minorHAnsi"/>
                <w:color w:val="000000"/>
                <w:sz w:val="24"/>
                <w:szCs w:val="24"/>
              </w:rPr>
              <w:t>Ritmo-métrica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14:paraId="7D3B7DD2" w14:textId="14CFEBEA" w:rsidR="00ED3A89" w:rsidRPr="00377AB8" w:rsidRDefault="00ED3A89" w:rsidP="00ED3A89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3</w:t>
            </w:r>
            <w:r w:rsidR="00377AB8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. Folclor de la región andina.</w:t>
            </w:r>
          </w:p>
          <w:p w14:paraId="6E56D606" w14:textId="0E32FE72" w:rsidR="00ED3A89" w:rsidRPr="00377AB8" w:rsidRDefault="00ED3A89" w:rsidP="00ED3A89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3.1. </w:t>
            </w:r>
            <w:r w:rsidR="00377AB8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Definición, costumbres y fiestas.                                                      3.2. Ritmos: el bambuco y la guabina</w:t>
            </w:r>
          </w:p>
          <w:p w14:paraId="145DA463" w14:textId="03431553" w:rsidR="00ED3A89" w:rsidRPr="00377AB8" w:rsidRDefault="00ED3A89" w:rsidP="00ED3A89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3.3</w:t>
            </w:r>
            <w:r w:rsidR="00377AB8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. Instrumentación de la región andina.</w:t>
            </w:r>
          </w:p>
          <w:p w14:paraId="67781559" w14:textId="31F6150A" w:rsidR="00ED3A89" w:rsidRPr="00377AB8" w:rsidRDefault="00377AB8" w:rsidP="00ED3A89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2. Ritmo-métrica.</w:t>
            </w:r>
          </w:p>
          <w:p w14:paraId="06646657" w14:textId="23C9DF8D" w:rsidR="00754A42" w:rsidRPr="00377AB8" w:rsidRDefault="00377AB8" w:rsidP="00ED3A89">
            <w:pPr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2.1. Fórmulas de acompañamiento rítmico. (</w:t>
            </w:r>
            <w:proofErr w:type="gramStart"/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bambuco</w:t>
            </w:r>
            <w:proofErr w:type="gramEnd"/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).</w:t>
            </w:r>
          </w:p>
        </w:tc>
        <w:tc>
          <w:tcPr>
            <w:tcW w:w="4353" w:type="dxa"/>
          </w:tcPr>
          <w:p w14:paraId="54B6D053" w14:textId="198ABCD2" w:rsidR="00754A42" w:rsidRPr="00377AB8" w:rsidRDefault="00754A42" w:rsidP="002D05C0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377AB8">
              <w:rPr>
                <w:rFonts w:cstheme="minorHAnsi"/>
                <w:sz w:val="24"/>
                <w:szCs w:val="24"/>
              </w:rPr>
              <w:t>:</w:t>
            </w:r>
            <w:r w:rsidR="00465498" w:rsidRPr="00377AB8">
              <w:rPr>
                <w:rFonts w:cstheme="minorHAnsi"/>
                <w:sz w:val="24"/>
                <w:szCs w:val="24"/>
              </w:rPr>
              <w:t xml:space="preserve"> </w:t>
            </w:r>
            <w:r w:rsidR="00465498" w:rsidRPr="00377AB8">
              <w:rPr>
                <w:rFonts w:cstheme="minorHAnsi"/>
                <w:color w:val="000000"/>
                <w:sz w:val="24"/>
                <w:szCs w:val="24"/>
              </w:rPr>
              <w:t xml:space="preserve">Conoce </w:t>
            </w:r>
            <w:r w:rsidR="009609F2" w:rsidRPr="00377AB8">
              <w:rPr>
                <w:rFonts w:cstheme="minorHAnsi"/>
                <w:color w:val="000000"/>
                <w:sz w:val="24"/>
                <w:szCs w:val="24"/>
              </w:rPr>
              <w:t>la Región Andina</w:t>
            </w:r>
            <w:r w:rsidR="00BB0AC8" w:rsidRPr="00377AB8">
              <w:rPr>
                <w:rFonts w:cstheme="minorHAnsi"/>
                <w:color w:val="000000"/>
                <w:sz w:val="24"/>
                <w:szCs w:val="24"/>
              </w:rPr>
              <w:t>, sus costumbres, instrumentos y ritmos.</w:t>
            </w:r>
          </w:p>
          <w:p w14:paraId="0462ED40" w14:textId="4ADDC302" w:rsidR="00754A42" w:rsidRPr="00377AB8" w:rsidRDefault="00754A42" w:rsidP="002D05C0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377AB8">
              <w:rPr>
                <w:rFonts w:cstheme="minorHAnsi"/>
                <w:sz w:val="24"/>
                <w:szCs w:val="24"/>
              </w:rPr>
              <w:t>:</w:t>
            </w:r>
            <w:r w:rsidR="004D5BCF" w:rsidRPr="00377AB8">
              <w:rPr>
                <w:rFonts w:cstheme="minorHAnsi"/>
                <w:sz w:val="24"/>
                <w:szCs w:val="24"/>
              </w:rPr>
              <w:t xml:space="preserve"> </w:t>
            </w:r>
            <w:r w:rsidR="004D5BCF" w:rsidRPr="00377AB8">
              <w:rPr>
                <w:rFonts w:cstheme="minorHAnsi"/>
                <w:color w:val="000000"/>
                <w:sz w:val="24"/>
                <w:szCs w:val="24"/>
              </w:rPr>
              <w:t xml:space="preserve">Interpreta </w:t>
            </w:r>
            <w:r w:rsidR="00BB0AC8" w:rsidRPr="00377AB8">
              <w:rPr>
                <w:rFonts w:cstheme="minorHAnsi"/>
                <w:color w:val="000000"/>
                <w:sz w:val="24"/>
                <w:szCs w:val="24"/>
              </w:rPr>
              <w:t xml:space="preserve">ritmos de la Región </w:t>
            </w:r>
            <w:r w:rsidR="009609F2" w:rsidRPr="00377AB8">
              <w:rPr>
                <w:rFonts w:cstheme="minorHAnsi"/>
                <w:color w:val="000000"/>
                <w:sz w:val="24"/>
                <w:szCs w:val="24"/>
              </w:rPr>
              <w:t>Andina</w:t>
            </w:r>
            <w:r w:rsidR="00BB0AC8" w:rsidRPr="00377AB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623475B5" w14:textId="58D63E57" w:rsidR="00754A42" w:rsidRPr="00377AB8" w:rsidRDefault="00377AB8" w:rsidP="002D05C0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754A42" w:rsidRPr="00377AB8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14:paraId="0A6071AD" w14:textId="77777777" w:rsidR="008106D4" w:rsidRPr="00377AB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14:paraId="714EAA04" w14:textId="77777777" w:rsidR="00377AB8" w:rsidRDefault="00377AB8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14:paraId="30F5AEE6" w14:textId="3F95CFB8" w:rsidR="008106D4" w:rsidRPr="00377AB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377AB8">
        <w:rPr>
          <w:rFonts w:cstheme="minorHAnsi"/>
          <w:b/>
          <w:sz w:val="24"/>
          <w:szCs w:val="24"/>
          <w:u w:val="single"/>
        </w:rPr>
        <w:lastRenderedPageBreak/>
        <w:t>CUARTO PERIODO</w:t>
      </w:r>
    </w:p>
    <w:p w14:paraId="5C43781B" w14:textId="77777777" w:rsidR="008106D4" w:rsidRPr="00377AB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7"/>
        <w:gridCol w:w="3886"/>
        <w:gridCol w:w="3956"/>
        <w:gridCol w:w="3946"/>
      </w:tblGrid>
      <w:tr w:rsidR="00754A42" w:rsidRPr="00377AB8" w14:paraId="59772898" w14:textId="77777777" w:rsidTr="002D05C0">
        <w:tc>
          <w:tcPr>
            <w:tcW w:w="4352" w:type="dxa"/>
          </w:tcPr>
          <w:p w14:paraId="236399BF" w14:textId="77777777" w:rsidR="00754A42" w:rsidRPr="00377AB8" w:rsidRDefault="00754A42" w:rsidP="002D05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14:paraId="3F0E0A7B" w14:textId="77777777" w:rsidR="00754A42" w:rsidRPr="00377AB8" w:rsidRDefault="00754A42" w:rsidP="002D05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14:paraId="18B4DF36" w14:textId="77777777" w:rsidR="00754A42" w:rsidRPr="00377AB8" w:rsidRDefault="00754A42" w:rsidP="002D05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14:paraId="6DE3DBE1" w14:textId="77777777" w:rsidR="00754A42" w:rsidRPr="00377AB8" w:rsidRDefault="00754A42" w:rsidP="002D05C0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754A42" w:rsidRPr="00377AB8" w14:paraId="477A4CA1" w14:textId="77777777" w:rsidTr="002D05C0">
        <w:tc>
          <w:tcPr>
            <w:tcW w:w="4352" w:type="dxa"/>
          </w:tcPr>
          <w:p w14:paraId="4B5D31C0" w14:textId="6104F0E8" w:rsidR="00754A42" w:rsidRPr="00377AB8" w:rsidRDefault="00984611" w:rsidP="002D05C0">
            <w:pPr>
              <w:pStyle w:val="Prrafodelista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cstheme="minorHAnsi"/>
                <w:color w:val="000000"/>
                <w:sz w:val="24"/>
                <w:szCs w:val="24"/>
              </w:rPr>
              <w:t>Formar niños y jóvenes creativos, sensibles y con valores  a través de la práctica musical individual y en grupo.</w:t>
            </w:r>
          </w:p>
        </w:tc>
        <w:tc>
          <w:tcPr>
            <w:tcW w:w="4353" w:type="dxa"/>
          </w:tcPr>
          <w:p w14:paraId="514A671E" w14:textId="7DF71208" w:rsidR="00754A42" w:rsidRPr="00377AB8" w:rsidRDefault="00377AB8" w:rsidP="002D05C0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cstheme="minorHAnsi"/>
                <w:color w:val="000000"/>
                <w:sz w:val="24"/>
                <w:szCs w:val="24"/>
              </w:rPr>
              <w:t>Invención e improvisación</w:t>
            </w:r>
          </w:p>
        </w:tc>
        <w:tc>
          <w:tcPr>
            <w:tcW w:w="4353" w:type="dxa"/>
          </w:tcPr>
          <w:p w14:paraId="78479DCE" w14:textId="036127E8" w:rsidR="00984611" w:rsidRPr="00377AB8" w:rsidRDefault="00377AB8" w:rsidP="00984611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4.1. La improvisación</w:t>
            </w:r>
            <w:r w:rsidR="00984611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.</w:t>
            </w:r>
          </w:p>
          <w:p w14:paraId="05E3E87F" w14:textId="4A4053D4" w:rsidR="00984611" w:rsidRPr="00377AB8" w:rsidRDefault="00173AD4" w:rsidP="00984611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4.1.1</w:t>
            </w:r>
            <w:r w:rsidR="00377AB8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. Técnicas de improvisación.</w:t>
            </w:r>
          </w:p>
          <w:p w14:paraId="680B0749" w14:textId="6F81D01E" w:rsidR="00984611" w:rsidRPr="00377AB8" w:rsidRDefault="00377AB8" w:rsidP="00984611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4.1.2. Repetición.</w:t>
            </w:r>
          </w:p>
          <w:p w14:paraId="5871982D" w14:textId="1B077E1C" w:rsidR="00173AD4" w:rsidRPr="00377AB8" w:rsidRDefault="00377AB8" w:rsidP="00984611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4.1.3. Variación.</w:t>
            </w:r>
          </w:p>
          <w:p w14:paraId="6E7DEF27" w14:textId="5284FE60" w:rsidR="00984611" w:rsidRPr="00377AB8" w:rsidRDefault="00984611" w:rsidP="00984611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4.</w:t>
            </w:r>
            <w:r w:rsidR="00377AB8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2. Improvisación de textos.</w:t>
            </w:r>
          </w:p>
          <w:p w14:paraId="704CAD2A" w14:textId="295B9FDB" w:rsidR="00984611" w:rsidRPr="00377AB8" w:rsidRDefault="00984611" w:rsidP="00984611">
            <w:pP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4.</w:t>
            </w:r>
            <w:r w:rsidR="00377AB8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3. El trabalenguas.</w:t>
            </w:r>
          </w:p>
          <w:p w14:paraId="2E62D7F8" w14:textId="4C681FF0" w:rsidR="00754A42" w:rsidRPr="00377AB8" w:rsidRDefault="00984611" w:rsidP="00984611">
            <w:pPr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4.</w:t>
            </w:r>
            <w:r w:rsidR="00377AB8" w:rsidRPr="00377AB8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4. Improvisación rítmica.</w:t>
            </w:r>
            <w:bookmarkStart w:id="0" w:name="_GoBack"/>
            <w:bookmarkEnd w:id="0"/>
          </w:p>
        </w:tc>
        <w:tc>
          <w:tcPr>
            <w:tcW w:w="4353" w:type="dxa"/>
          </w:tcPr>
          <w:p w14:paraId="2104186B" w14:textId="14BE768D" w:rsidR="00754A42" w:rsidRPr="00377AB8" w:rsidRDefault="00754A42" w:rsidP="002D05C0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377AB8">
              <w:rPr>
                <w:rFonts w:cstheme="minorHAnsi"/>
                <w:sz w:val="24"/>
                <w:szCs w:val="24"/>
              </w:rPr>
              <w:t>:</w:t>
            </w:r>
            <w:r w:rsidR="00984611" w:rsidRPr="00377AB8">
              <w:rPr>
                <w:rFonts w:cstheme="minorHAnsi"/>
                <w:color w:val="000000"/>
                <w:sz w:val="24"/>
                <w:szCs w:val="24"/>
              </w:rPr>
              <w:t xml:space="preserve"> Conoce técnicas para crear e improvisar textos y estructuras acompañamientos rítmicos.</w:t>
            </w:r>
          </w:p>
          <w:p w14:paraId="352973C0" w14:textId="565E976C" w:rsidR="00754A42" w:rsidRPr="00377AB8" w:rsidRDefault="00754A42" w:rsidP="002D05C0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 w:rsidRPr="00377AB8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377AB8">
              <w:rPr>
                <w:rFonts w:cstheme="minorHAnsi"/>
                <w:sz w:val="24"/>
                <w:szCs w:val="24"/>
              </w:rPr>
              <w:t>:</w:t>
            </w:r>
            <w:r w:rsidR="00984611" w:rsidRPr="00377AB8">
              <w:rPr>
                <w:rFonts w:cstheme="minorHAnsi"/>
                <w:sz w:val="24"/>
                <w:szCs w:val="24"/>
              </w:rPr>
              <w:t xml:space="preserve"> </w:t>
            </w:r>
            <w:r w:rsidR="00984611" w:rsidRPr="00377AB8">
              <w:rPr>
                <w:rFonts w:cstheme="minorHAnsi"/>
                <w:color w:val="000000"/>
                <w:sz w:val="24"/>
                <w:szCs w:val="24"/>
              </w:rPr>
              <w:t>Crea e improvisa textos y estructuras acompañamientos rítmicos.</w:t>
            </w:r>
          </w:p>
          <w:p w14:paraId="124A4D0B" w14:textId="7BB7EF1D" w:rsidR="00754A42" w:rsidRPr="00377AB8" w:rsidRDefault="00377AB8" w:rsidP="002D05C0">
            <w:pPr>
              <w:pStyle w:val="Prrafodelista"/>
              <w:numPr>
                <w:ilvl w:val="0"/>
                <w:numId w:val="1"/>
              </w:numPr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754A42" w:rsidRPr="00377AB8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14:paraId="39DA87B8" w14:textId="18E7DA28" w:rsidR="00E754BD" w:rsidRPr="00377AB8" w:rsidRDefault="00E754BD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sectPr w:rsidR="00E754BD" w:rsidRPr="00377AB8" w:rsidSect="00377AB8">
      <w:headerReference w:type="default" r:id="rId8"/>
      <w:pgSz w:w="16839" w:h="11907" w:orient="landscape" w:code="9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EAF13" w14:textId="77777777" w:rsidR="00EC783E" w:rsidRDefault="00EC783E" w:rsidP="003F4B3F">
      <w:pPr>
        <w:spacing w:after="0" w:line="240" w:lineRule="auto"/>
      </w:pPr>
      <w:r>
        <w:separator/>
      </w:r>
    </w:p>
  </w:endnote>
  <w:endnote w:type="continuationSeparator" w:id="0">
    <w:p w14:paraId="693A2913" w14:textId="77777777" w:rsidR="00EC783E" w:rsidRDefault="00EC783E" w:rsidP="003F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F0F5F" w14:textId="77777777" w:rsidR="00EC783E" w:rsidRDefault="00EC783E" w:rsidP="003F4B3F">
      <w:pPr>
        <w:spacing w:after="0" w:line="240" w:lineRule="auto"/>
      </w:pPr>
      <w:r>
        <w:separator/>
      </w:r>
    </w:p>
  </w:footnote>
  <w:footnote w:type="continuationSeparator" w:id="0">
    <w:p w14:paraId="2BB671BE" w14:textId="77777777" w:rsidR="00EC783E" w:rsidRDefault="00EC783E" w:rsidP="003F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11DE6" w14:textId="77777777" w:rsidR="0007167F" w:rsidRPr="009131FD" w:rsidRDefault="0007167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6AFB91B9" wp14:editId="50124943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14:paraId="00D4AEC1" w14:textId="77777777" w:rsidR="0007167F" w:rsidRPr="009131FD" w:rsidRDefault="0007167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14:paraId="7A40C1B1" w14:textId="77777777" w:rsidR="0007167F" w:rsidRPr="00885919" w:rsidRDefault="0007167F" w:rsidP="002E50A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14:paraId="2153A5DE" w14:textId="77777777" w:rsidR="0007167F" w:rsidRPr="003F4B3F" w:rsidRDefault="0007167F" w:rsidP="00885919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37889"/>
    <w:multiLevelType w:val="hybridMultilevel"/>
    <w:tmpl w:val="E1481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548E8"/>
    <w:multiLevelType w:val="hybridMultilevel"/>
    <w:tmpl w:val="31E81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3F"/>
    <w:rsid w:val="0007167F"/>
    <w:rsid w:val="000817C3"/>
    <w:rsid w:val="001325E9"/>
    <w:rsid w:val="00173AD4"/>
    <w:rsid w:val="00174F50"/>
    <w:rsid w:val="00237DD5"/>
    <w:rsid w:val="002408AA"/>
    <w:rsid w:val="002433A7"/>
    <w:rsid w:val="002644E2"/>
    <w:rsid w:val="00271618"/>
    <w:rsid w:val="002D05C0"/>
    <w:rsid w:val="002E50A5"/>
    <w:rsid w:val="002F1438"/>
    <w:rsid w:val="00360D2E"/>
    <w:rsid w:val="00377AB8"/>
    <w:rsid w:val="003F4B3F"/>
    <w:rsid w:val="004408AA"/>
    <w:rsid w:val="00465282"/>
    <w:rsid w:val="00465498"/>
    <w:rsid w:val="004C17C6"/>
    <w:rsid w:val="004D5BCF"/>
    <w:rsid w:val="00531B4F"/>
    <w:rsid w:val="005C67CE"/>
    <w:rsid w:val="005D0471"/>
    <w:rsid w:val="00610E8A"/>
    <w:rsid w:val="00611816"/>
    <w:rsid w:val="00611F0D"/>
    <w:rsid w:val="00754A42"/>
    <w:rsid w:val="00763EB9"/>
    <w:rsid w:val="00784E0D"/>
    <w:rsid w:val="007B6C7F"/>
    <w:rsid w:val="008106D4"/>
    <w:rsid w:val="00885919"/>
    <w:rsid w:val="00891CCA"/>
    <w:rsid w:val="008931A1"/>
    <w:rsid w:val="008969E2"/>
    <w:rsid w:val="008972F7"/>
    <w:rsid w:val="008D7F36"/>
    <w:rsid w:val="009066A5"/>
    <w:rsid w:val="009131FD"/>
    <w:rsid w:val="00947A70"/>
    <w:rsid w:val="009609F2"/>
    <w:rsid w:val="00960A0A"/>
    <w:rsid w:val="00966631"/>
    <w:rsid w:val="00984611"/>
    <w:rsid w:val="009A04B0"/>
    <w:rsid w:val="009E64DC"/>
    <w:rsid w:val="00A000B7"/>
    <w:rsid w:val="00A37F27"/>
    <w:rsid w:val="00A45339"/>
    <w:rsid w:val="00A505E4"/>
    <w:rsid w:val="00A52D6C"/>
    <w:rsid w:val="00B0012E"/>
    <w:rsid w:val="00B12BB8"/>
    <w:rsid w:val="00B30928"/>
    <w:rsid w:val="00B35D32"/>
    <w:rsid w:val="00B97A02"/>
    <w:rsid w:val="00BB0AC8"/>
    <w:rsid w:val="00BD0519"/>
    <w:rsid w:val="00BD565E"/>
    <w:rsid w:val="00C0693F"/>
    <w:rsid w:val="00C63D51"/>
    <w:rsid w:val="00C82CBA"/>
    <w:rsid w:val="00D17C3C"/>
    <w:rsid w:val="00D450C3"/>
    <w:rsid w:val="00DF1F85"/>
    <w:rsid w:val="00E0113E"/>
    <w:rsid w:val="00E4071E"/>
    <w:rsid w:val="00E74689"/>
    <w:rsid w:val="00E754BD"/>
    <w:rsid w:val="00EC1FEA"/>
    <w:rsid w:val="00EC783E"/>
    <w:rsid w:val="00ED3A89"/>
    <w:rsid w:val="00F0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405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compuarac</dc:creator>
  <cp:lastModifiedBy>VALERIA</cp:lastModifiedBy>
  <cp:revision>2</cp:revision>
  <cp:lastPrinted>2015-12-01T04:01:00Z</cp:lastPrinted>
  <dcterms:created xsi:type="dcterms:W3CDTF">2016-01-23T21:47:00Z</dcterms:created>
  <dcterms:modified xsi:type="dcterms:W3CDTF">2016-01-23T21:47:00Z</dcterms:modified>
</cp:coreProperties>
</file>