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39"/>
        <w:gridCol w:w="2617"/>
        <w:gridCol w:w="2512"/>
        <w:gridCol w:w="2574"/>
        <w:gridCol w:w="2567"/>
      </w:tblGrid>
      <w:tr w:rsidR="00D76643" w:rsidRPr="008106D4" w:rsidTr="0046292F">
        <w:tc>
          <w:tcPr>
            <w:tcW w:w="2901" w:type="dxa"/>
            <w:shd w:val="clear" w:color="auto" w:fill="D9D9D9" w:themeFill="background1" w:themeFillShade="D9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D76643" w:rsidRDefault="00A42A75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RELIGION</w:t>
            </w:r>
          </w:p>
          <w:p w:rsidR="0048331E" w:rsidRPr="008106D4" w:rsidRDefault="0048331E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D76643" w:rsidRPr="008106D4" w:rsidRDefault="00A42A75" w:rsidP="004629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D76643" w:rsidRPr="008106D4" w:rsidRDefault="00D76643" w:rsidP="0046292F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D76643" w:rsidRDefault="00D76643" w:rsidP="00D76643">
      <w:pPr>
        <w:spacing w:line="240" w:lineRule="auto"/>
        <w:contextualSpacing/>
        <w:jc w:val="center"/>
        <w:rPr>
          <w:sz w:val="24"/>
          <w:szCs w:val="24"/>
        </w:rPr>
      </w:pPr>
    </w:p>
    <w:p w:rsidR="00D76643" w:rsidRPr="00BD565E" w:rsidRDefault="00D7664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D76643" w:rsidRPr="008106D4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3"/>
        <w:gridCol w:w="3859"/>
        <w:gridCol w:w="3968"/>
        <w:gridCol w:w="3895"/>
      </w:tblGrid>
      <w:tr w:rsidR="00D76643" w:rsidRPr="008106D4" w:rsidTr="0046292F">
        <w:tc>
          <w:tcPr>
            <w:tcW w:w="4352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D76643" w:rsidTr="0046292F">
        <w:tc>
          <w:tcPr>
            <w:tcW w:w="4352" w:type="dxa"/>
          </w:tcPr>
          <w:p w:rsidR="00D76643" w:rsidRPr="008106D4" w:rsidRDefault="00A42A75" w:rsidP="0046292F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</w:t>
            </w:r>
            <w:r w:rsidR="00B212C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las expresiones de comunicación que ha tenido la experiencia religiosa dentro de la fe cristiana, desde sus raíces en la historia Bíblica del Antiguo Testamento</w:t>
            </w:r>
            <w:r w:rsidR="00525A7C">
              <w:rPr>
                <w:sz w:val="24"/>
                <w:szCs w:val="24"/>
              </w:rPr>
              <w:t xml:space="preserve"> y ante todo a partir de la obra salvadora de Jesucristo, su proyección en la iglesia y su prolongación en la sociedad.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D76643" w:rsidRPr="009A04B0" w:rsidRDefault="00525A7C" w:rsidP="0046292F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dimensión comunitaria del hombre en la historia de la salvación.</w:t>
            </w:r>
          </w:p>
        </w:tc>
        <w:tc>
          <w:tcPr>
            <w:tcW w:w="4353" w:type="dxa"/>
          </w:tcPr>
          <w:p w:rsidR="00D76643" w:rsidRDefault="00525A7C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Dios forma un pueblo y quiere que el hombre se salve en comunidad.</w:t>
            </w:r>
          </w:p>
          <w:p w:rsidR="00525A7C" w:rsidRDefault="00525A7C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historia comunitaria de salvación en el Antiguo y Nuevo Testamento.</w:t>
            </w:r>
          </w:p>
          <w:p w:rsidR="00525A7C" w:rsidRDefault="00525A7C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Jesucristo se cumple la esperanza del pueblo de Israel.</w:t>
            </w:r>
          </w:p>
          <w:p w:rsidR="00525A7C" w:rsidRDefault="00525A7C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del amor identifica la historia de la salvación.</w:t>
            </w:r>
          </w:p>
          <w:p w:rsidR="00525A7C" w:rsidRDefault="00525A7C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pecado rompe la unidad de la comunidad.</w:t>
            </w:r>
          </w:p>
          <w:p w:rsidR="00525A7C" w:rsidRPr="008106D4" w:rsidRDefault="00525A7C" w:rsidP="00525A7C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92738">
              <w:rPr>
                <w:sz w:val="24"/>
                <w:szCs w:val="24"/>
              </w:rPr>
              <w:t xml:space="preserve"> Reconoce la acción salvadora de Dios y aprecia el aporte de la iglesia en el desarrollo integral del hombre.</w:t>
            </w:r>
          </w:p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92738">
              <w:rPr>
                <w:sz w:val="24"/>
                <w:szCs w:val="24"/>
              </w:rPr>
              <w:t xml:space="preserve"> Describe como el amor ha sido  el motor fundamental que ha impulsado toda la obra de salvación tomándolo como soporte para su formación.</w:t>
            </w:r>
          </w:p>
          <w:p w:rsidR="00D76643" w:rsidRPr="008106D4" w:rsidRDefault="000763D0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D76643" w:rsidRPr="008106D4">
              <w:rPr>
                <w:sz w:val="24"/>
                <w:szCs w:val="24"/>
              </w:rPr>
              <w:t>:</w:t>
            </w:r>
            <w:r w:rsidR="00D76643">
              <w:rPr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D76643" w:rsidRDefault="00D76643" w:rsidP="00D76643">
      <w:pPr>
        <w:spacing w:line="240" w:lineRule="auto"/>
        <w:contextualSpacing/>
        <w:rPr>
          <w:sz w:val="24"/>
          <w:szCs w:val="24"/>
        </w:rPr>
      </w:pPr>
    </w:p>
    <w:p w:rsidR="00D343A2" w:rsidRDefault="00D343A2" w:rsidP="00D76643">
      <w:pPr>
        <w:spacing w:line="240" w:lineRule="auto"/>
        <w:contextualSpacing/>
        <w:rPr>
          <w:sz w:val="24"/>
          <w:szCs w:val="24"/>
        </w:rPr>
      </w:pPr>
    </w:p>
    <w:p w:rsidR="00D343A2" w:rsidRDefault="00D343A2" w:rsidP="00D76643">
      <w:pPr>
        <w:spacing w:line="240" w:lineRule="auto"/>
        <w:contextualSpacing/>
        <w:rPr>
          <w:sz w:val="24"/>
          <w:szCs w:val="24"/>
        </w:rPr>
      </w:pPr>
    </w:p>
    <w:p w:rsidR="00D343A2" w:rsidRDefault="00D343A2" w:rsidP="00D76643">
      <w:pPr>
        <w:spacing w:line="240" w:lineRule="auto"/>
        <w:contextualSpacing/>
        <w:rPr>
          <w:sz w:val="24"/>
          <w:szCs w:val="24"/>
        </w:rPr>
      </w:pPr>
    </w:p>
    <w:p w:rsidR="00D343A2" w:rsidRDefault="00D343A2" w:rsidP="00D76643">
      <w:pPr>
        <w:spacing w:line="240" w:lineRule="auto"/>
        <w:contextualSpacing/>
        <w:rPr>
          <w:sz w:val="24"/>
          <w:szCs w:val="24"/>
        </w:rPr>
      </w:pPr>
    </w:p>
    <w:p w:rsidR="00D343A2" w:rsidRDefault="00D343A2" w:rsidP="00D76643">
      <w:pPr>
        <w:spacing w:line="240" w:lineRule="auto"/>
        <w:contextualSpacing/>
        <w:rPr>
          <w:sz w:val="24"/>
          <w:szCs w:val="24"/>
        </w:rPr>
      </w:pPr>
    </w:p>
    <w:p w:rsidR="00D343A2" w:rsidRDefault="00D343A2" w:rsidP="00D76643">
      <w:pPr>
        <w:spacing w:line="240" w:lineRule="auto"/>
        <w:contextualSpacing/>
        <w:rPr>
          <w:sz w:val="24"/>
          <w:szCs w:val="24"/>
        </w:rPr>
      </w:pPr>
    </w:p>
    <w:p w:rsidR="00D343A2" w:rsidRDefault="00D343A2" w:rsidP="00D76643">
      <w:pPr>
        <w:spacing w:line="240" w:lineRule="auto"/>
        <w:contextualSpacing/>
        <w:rPr>
          <w:sz w:val="24"/>
          <w:szCs w:val="24"/>
        </w:rPr>
      </w:pPr>
    </w:p>
    <w:p w:rsidR="00D76643" w:rsidRPr="00BD565E" w:rsidRDefault="00D7664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3"/>
        <w:gridCol w:w="3846"/>
        <w:gridCol w:w="3969"/>
        <w:gridCol w:w="3897"/>
      </w:tblGrid>
      <w:tr w:rsidR="00D76643" w:rsidRPr="008106D4" w:rsidTr="0046292F">
        <w:tc>
          <w:tcPr>
            <w:tcW w:w="4352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D76643" w:rsidTr="0046292F">
        <w:tc>
          <w:tcPr>
            <w:tcW w:w="4352" w:type="dxa"/>
          </w:tcPr>
          <w:p w:rsidR="00D76643" w:rsidRPr="008106D4" w:rsidRDefault="00D343A2" w:rsidP="0046292F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</w:t>
            </w:r>
            <w:r w:rsidR="00B212C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las bases fundamentales sobre las cuales se apoyan la unidad y la comunión </w:t>
            </w:r>
            <w:r w:rsidR="00336403">
              <w:rPr>
                <w:sz w:val="24"/>
                <w:szCs w:val="24"/>
              </w:rPr>
              <w:t>de la iglesia,</w:t>
            </w:r>
            <w:r w:rsidR="00963CE8">
              <w:rPr>
                <w:sz w:val="24"/>
                <w:szCs w:val="24"/>
              </w:rPr>
              <w:t xml:space="preserve"> </w:t>
            </w:r>
            <w:r w:rsidR="00535AA1">
              <w:rPr>
                <w:sz w:val="24"/>
                <w:szCs w:val="24"/>
              </w:rPr>
              <w:t>la f</w:t>
            </w:r>
            <w:r w:rsidR="00963CE8">
              <w:rPr>
                <w:sz w:val="24"/>
                <w:szCs w:val="24"/>
              </w:rPr>
              <w:t>orma como ellas se viven en la iglesia de hoy y la manera como la juventud cristiana participa hoy en esta experiencia religiosa.</w:t>
            </w:r>
          </w:p>
        </w:tc>
        <w:tc>
          <w:tcPr>
            <w:tcW w:w="4353" w:type="dxa"/>
          </w:tcPr>
          <w:p w:rsidR="00D76643" w:rsidRPr="009A04B0" w:rsidRDefault="00963CE8" w:rsidP="0046292F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comunidad de los discípulos de Jesucristo.</w:t>
            </w:r>
          </w:p>
        </w:tc>
        <w:tc>
          <w:tcPr>
            <w:tcW w:w="4353" w:type="dxa"/>
          </w:tcPr>
          <w:p w:rsidR="00D76643" w:rsidRDefault="00AC29A8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Jesús fundamenta la iglesia sobre el fundamento de los apóstoles.</w:t>
            </w:r>
          </w:p>
          <w:p w:rsidR="00AC29A8" w:rsidRDefault="00AC29A8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pentecostés la comunidad de los discípulos reciben Espíritu Santo.</w:t>
            </w:r>
          </w:p>
          <w:p w:rsidR="00AC29A8" w:rsidRDefault="00AC29A8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María en el nacimiento de la iglesia.</w:t>
            </w:r>
          </w:p>
          <w:p w:rsidR="00AC29A8" w:rsidRPr="008106D4" w:rsidRDefault="00AC29A8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relación con Dios: la religión.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AC29A8">
              <w:rPr>
                <w:sz w:val="24"/>
                <w:szCs w:val="24"/>
              </w:rPr>
              <w:t xml:space="preserve"> Reconoce que el fundamento de la iglesia es Cristo y valora la acción del Espíritu Santo en la comunidad cristiana.</w:t>
            </w:r>
          </w:p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92738">
              <w:rPr>
                <w:sz w:val="24"/>
                <w:szCs w:val="24"/>
              </w:rPr>
              <w:t xml:space="preserve"> Argumenta que la iglesia es ministerio de comunión con Dios y con los hombres a través de la oración. </w:t>
            </w:r>
          </w:p>
          <w:p w:rsidR="00D76643" w:rsidRPr="008106D4" w:rsidRDefault="000763D0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D76643" w:rsidRPr="008106D4">
              <w:rPr>
                <w:sz w:val="24"/>
                <w:szCs w:val="24"/>
              </w:rPr>
              <w:t>:</w:t>
            </w:r>
            <w:r w:rsidR="00D76643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865B5A" w:rsidRDefault="00865B5A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65B5A" w:rsidRDefault="00865B5A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65B5A" w:rsidRDefault="00865B5A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65B5A" w:rsidRDefault="00865B5A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65B5A" w:rsidRDefault="00865B5A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65B5A" w:rsidRDefault="00865B5A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65B5A" w:rsidRDefault="00865B5A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65B5A" w:rsidRDefault="00865B5A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65B5A" w:rsidRDefault="00865B5A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65B5A" w:rsidRDefault="00865B5A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D76643" w:rsidRPr="00BD565E" w:rsidRDefault="00D7664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4"/>
        <w:gridCol w:w="3887"/>
        <w:gridCol w:w="3942"/>
        <w:gridCol w:w="3892"/>
      </w:tblGrid>
      <w:tr w:rsidR="00D76643" w:rsidRPr="008106D4" w:rsidTr="0046292F">
        <w:tc>
          <w:tcPr>
            <w:tcW w:w="4352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D76643" w:rsidTr="0046292F">
        <w:tc>
          <w:tcPr>
            <w:tcW w:w="4352" w:type="dxa"/>
          </w:tcPr>
          <w:p w:rsidR="00D76643" w:rsidRPr="008106D4" w:rsidRDefault="00B212C9" w:rsidP="0046292F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Distinguir</w:t>
            </w:r>
            <w:r w:rsidR="00865B5A">
              <w:rPr>
                <w:sz w:val="24"/>
                <w:szCs w:val="24"/>
              </w:rPr>
              <w:t xml:space="preserve"> el pensamiento del actuar de los cristianos, respecto de los principales retos morales del mundo de hoy, reconociendo las manifestaciones de corrupción que hay en el entorno.</w:t>
            </w:r>
          </w:p>
        </w:tc>
        <w:tc>
          <w:tcPr>
            <w:tcW w:w="4353" w:type="dxa"/>
          </w:tcPr>
          <w:p w:rsidR="00D76643" w:rsidRPr="009A04B0" w:rsidRDefault="00865B5A" w:rsidP="0046292F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Dimensión comunitaria del hombre. </w:t>
            </w:r>
          </w:p>
        </w:tc>
        <w:tc>
          <w:tcPr>
            <w:tcW w:w="4353" w:type="dxa"/>
          </w:tcPr>
          <w:p w:rsidR="00D76643" w:rsidRDefault="00B073D3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Naturaleza social del hombre.</w:t>
            </w:r>
          </w:p>
          <w:p w:rsidR="00B073D3" w:rsidRDefault="00B073D3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hombre es un ser en relación</w:t>
            </w:r>
          </w:p>
          <w:p w:rsidR="00B073D3" w:rsidRDefault="00B073D3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hombre  se realiza en comunidad.</w:t>
            </w:r>
          </w:p>
          <w:p w:rsidR="00B073D3" w:rsidRPr="008106D4" w:rsidRDefault="00B073D3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religiosidad del hombre se manifiesta en comunidad.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B7772B">
              <w:rPr>
                <w:sz w:val="24"/>
                <w:szCs w:val="24"/>
              </w:rPr>
              <w:t xml:space="preserve"> comprende que el hombre es un ser social y valora el aporte que hace la comunidad para su socialización.</w:t>
            </w:r>
          </w:p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B7772B">
              <w:rPr>
                <w:sz w:val="24"/>
                <w:szCs w:val="24"/>
              </w:rPr>
              <w:t xml:space="preserve"> Manifiesta actitudes de tolerancia y comprensión ante las diferentes manifestaciones religiosas.</w:t>
            </w:r>
          </w:p>
          <w:p w:rsidR="00D76643" w:rsidRPr="008106D4" w:rsidRDefault="000763D0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D76643" w:rsidRPr="008106D4">
              <w:rPr>
                <w:sz w:val="24"/>
                <w:szCs w:val="24"/>
              </w:rPr>
              <w:t>:</w:t>
            </w:r>
            <w:r w:rsidR="00D76643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549DC" w:rsidRDefault="00F549DC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549DC" w:rsidRDefault="00F549DC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549DC" w:rsidRDefault="00F549DC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549DC" w:rsidRDefault="00F549DC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549DC" w:rsidRDefault="00F549DC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549DC" w:rsidRDefault="00F549DC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549DC" w:rsidRDefault="00F549DC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549DC" w:rsidRDefault="00F549DC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549DC" w:rsidRDefault="00F549DC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549DC" w:rsidRDefault="00F549DC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549DC" w:rsidRDefault="00F549DC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76643" w:rsidRPr="00BD565E" w:rsidRDefault="00D7664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7"/>
        <w:gridCol w:w="3859"/>
        <w:gridCol w:w="3966"/>
        <w:gridCol w:w="3893"/>
      </w:tblGrid>
      <w:tr w:rsidR="00D76643" w:rsidRPr="008106D4" w:rsidTr="0046292F">
        <w:tc>
          <w:tcPr>
            <w:tcW w:w="4352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D76643" w:rsidTr="0046292F">
        <w:tc>
          <w:tcPr>
            <w:tcW w:w="4352" w:type="dxa"/>
          </w:tcPr>
          <w:p w:rsidR="00D76643" w:rsidRPr="008106D4" w:rsidRDefault="000975CD" w:rsidP="0046292F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</w:t>
            </w:r>
            <w:r w:rsidR="00B212C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la importancia de la comunidad en el conocimiento integral del hombre valorando el aporte que cada uno de sus miembros hace para su crecimiento.</w:t>
            </w:r>
          </w:p>
        </w:tc>
        <w:tc>
          <w:tcPr>
            <w:tcW w:w="4353" w:type="dxa"/>
          </w:tcPr>
          <w:p w:rsidR="00D76643" w:rsidRPr="009A04B0" w:rsidRDefault="000975CD" w:rsidP="0046292F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Valores para la vida en comunidad y la convivencia social.</w:t>
            </w:r>
          </w:p>
        </w:tc>
        <w:tc>
          <w:tcPr>
            <w:tcW w:w="4353" w:type="dxa"/>
          </w:tcPr>
          <w:p w:rsidR="00D76643" w:rsidRDefault="000975CD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comunidad se forma con el aporte de todos.</w:t>
            </w:r>
          </w:p>
          <w:p w:rsidR="000975CD" w:rsidRDefault="000975CD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Soy parte importante de la sociedad.</w:t>
            </w:r>
          </w:p>
          <w:p w:rsidR="000975CD" w:rsidRPr="008106D4" w:rsidRDefault="000975CD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Principio de convivencia humana.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3079B0">
              <w:rPr>
                <w:sz w:val="24"/>
                <w:szCs w:val="24"/>
              </w:rPr>
              <w:t xml:space="preserve"> identifica a la comunidad cristiana como modelo de auténtica comunidad acogiendo sus principios.</w:t>
            </w:r>
          </w:p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3079B0">
              <w:rPr>
                <w:sz w:val="24"/>
                <w:szCs w:val="24"/>
              </w:rPr>
              <w:t xml:space="preserve"> valora el aporte que hace cada uno de los miembros</w:t>
            </w:r>
            <w:r w:rsidR="004D1CFE">
              <w:rPr>
                <w:sz w:val="24"/>
                <w:szCs w:val="24"/>
              </w:rPr>
              <w:t xml:space="preserve"> de la comunidad par</w:t>
            </w:r>
            <w:r w:rsidR="003079B0">
              <w:rPr>
                <w:sz w:val="24"/>
                <w:szCs w:val="24"/>
              </w:rPr>
              <w:t>a su desarrollo.</w:t>
            </w:r>
          </w:p>
          <w:p w:rsidR="00D76643" w:rsidRPr="008106D4" w:rsidRDefault="000763D0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D76643" w:rsidRPr="008106D4">
              <w:rPr>
                <w:sz w:val="24"/>
                <w:szCs w:val="24"/>
              </w:rPr>
              <w:t>:</w:t>
            </w:r>
            <w:r w:rsidR="00D76643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D76643" w:rsidSect="0048331E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81" w:rsidRDefault="001E1981" w:rsidP="003F4B3F">
      <w:pPr>
        <w:spacing w:after="0" w:line="240" w:lineRule="auto"/>
      </w:pPr>
      <w:r>
        <w:separator/>
      </w:r>
    </w:p>
  </w:endnote>
  <w:endnote w:type="continuationSeparator" w:id="0">
    <w:p w:rsidR="001E1981" w:rsidRDefault="001E1981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81" w:rsidRDefault="001E1981" w:rsidP="003F4B3F">
      <w:pPr>
        <w:spacing w:after="0" w:line="240" w:lineRule="auto"/>
      </w:pPr>
      <w:r>
        <w:separator/>
      </w:r>
    </w:p>
  </w:footnote>
  <w:footnote w:type="continuationSeparator" w:id="0">
    <w:p w:rsidR="001E1981" w:rsidRDefault="001E1981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0E" w:rsidRPr="009131FD" w:rsidRDefault="0026270E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52D2A70" wp14:editId="10C20726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26270E" w:rsidRPr="009131FD" w:rsidRDefault="0026270E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26270E" w:rsidRPr="00885919" w:rsidRDefault="0026270E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26270E" w:rsidRPr="003F4B3F" w:rsidRDefault="0026270E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37D07"/>
    <w:rsid w:val="00053FA1"/>
    <w:rsid w:val="000763D0"/>
    <w:rsid w:val="000817C3"/>
    <w:rsid w:val="000975CD"/>
    <w:rsid w:val="000D3539"/>
    <w:rsid w:val="000E14D5"/>
    <w:rsid w:val="000F7854"/>
    <w:rsid w:val="00104575"/>
    <w:rsid w:val="00123AD5"/>
    <w:rsid w:val="001325E9"/>
    <w:rsid w:val="001352F2"/>
    <w:rsid w:val="00175B15"/>
    <w:rsid w:val="001B6209"/>
    <w:rsid w:val="001D7979"/>
    <w:rsid w:val="001E1981"/>
    <w:rsid w:val="001F521B"/>
    <w:rsid w:val="00237DD5"/>
    <w:rsid w:val="002408AA"/>
    <w:rsid w:val="002433A7"/>
    <w:rsid w:val="0024681E"/>
    <w:rsid w:val="00247F4C"/>
    <w:rsid w:val="0026270E"/>
    <w:rsid w:val="002644E2"/>
    <w:rsid w:val="00271618"/>
    <w:rsid w:val="002B4F15"/>
    <w:rsid w:val="002C19ED"/>
    <w:rsid w:val="002C63C1"/>
    <w:rsid w:val="002E169D"/>
    <w:rsid w:val="002E50A5"/>
    <w:rsid w:val="003079B0"/>
    <w:rsid w:val="00336403"/>
    <w:rsid w:val="00360D2E"/>
    <w:rsid w:val="003627A3"/>
    <w:rsid w:val="003A6084"/>
    <w:rsid w:val="003B2F0E"/>
    <w:rsid w:val="003E55D4"/>
    <w:rsid w:val="003E5CD9"/>
    <w:rsid w:val="003F4B3F"/>
    <w:rsid w:val="004344DA"/>
    <w:rsid w:val="00435C4B"/>
    <w:rsid w:val="00437AEC"/>
    <w:rsid w:val="004602FE"/>
    <w:rsid w:val="0046292F"/>
    <w:rsid w:val="00465282"/>
    <w:rsid w:val="0048331E"/>
    <w:rsid w:val="0049111A"/>
    <w:rsid w:val="004C6BFE"/>
    <w:rsid w:val="004D1CFE"/>
    <w:rsid w:val="0050542D"/>
    <w:rsid w:val="00525A7C"/>
    <w:rsid w:val="00531B4F"/>
    <w:rsid w:val="00535AA1"/>
    <w:rsid w:val="00542B72"/>
    <w:rsid w:val="005A2A89"/>
    <w:rsid w:val="005B1B6E"/>
    <w:rsid w:val="005C0228"/>
    <w:rsid w:val="005D0471"/>
    <w:rsid w:val="00611816"/>
    <w:rsid w:val="00611F0D"/>
    <w:rsid w:val="00624A39"/>
    <w:rsid w:val="006B0F01"/>
    <w:rsid w:val="00701A46"/>
    <w:rsid w:val="007213F7"/>
    <w:rsid w:val="007532FC"/>
    <w:rsid w:val="00754A42"/>
    <w:rsid w:val="00754EE0"/>
    <w:rsid w:val="00782F63"/>
    <w:rsid w:val="007A49BD"/>
    <w:rsid w:val="007A54B7"/>
    <w:rsid w:val="007B39E1"/>
    <w:rsid w:val="007B6C7F"/>
    <w:rsid w:val="007D1E2F"/>
    <w:rsid w:val="007E6024"/>
    <w:rsid w:val="008106D4"/>
    <w:rsid w:val="008218FA"/>
    <w:rsid w:val="00836EDB"/>
    <w:rsid w:val="00865B5A"/>
    <w:rsid w:val="00874886"/>
    <w:rsid w:val="00885919"/>
    <w:rsid w:val="00890F24"/>
    <w:rsid w:val="008931A1"/>
    <w:rsid w:val="008969E2"/>
    <w:rsid w:val="008A1C68"/>
    <w:rsid w:val="008B312C"/>
    <w:rsid w:val="00901973"/>
    <w:rsid w:val="009131FD"/>
    <w:rsid w:val="00934D31"/>
    <w:rsid w:val="00945AA7"/>
    <w:rsid w:val="00960A0A"/>
    <w:rsid w:val="00963CE8"/>
    <w:rsid w:val="00966631"/>
    <w:rsid w:val="0098131E"/>
    <w:rsid w:val="00992738"/>
    <w:rsid w:val="0099529A"/>
    <w:rsid w:val="0099659D"/>
    <w:rsid w:val="009A04B0"/>
    <w:rsid w:val="009A14E9"/>
    <w:rsid w:val="009B77A4"/>
    <w:rsid w:val="00A000B7"/>
    <w:rsid w:val="00A148CA"/>
    <w:rsid w:val="00A42A75"/>
    <w:rsid w:val="00A45339"/>
    <w:rsid w:val="00A52D6C"/>
    <w:rsid w:val="00A67879"/>
    <w:rsid w:val="00A908A5"/>
    <w:rsid w:val="00AA4A31"/>
    <w:rsid w:val="00AC29A8"/>
    <w:rsid w:val="00B0012E"/>
    <w:rsid w:val="00B01A68"/>
    <w:rsid w:val="00B073D3"/>
    <w:rsid w:val="00B12BB8"/>
    <w:rsid w:val="00B212C9"/>
    <w:rsid w:val="00B30928"/>
    <w:rsid w:val="00B6622C"/>
    <w:rsid w:val="00B7772B"/>
    <w:rsid w:val="00B97A02"/>
    <w:rsid w:val="00BA36CC"/>
    <w:rsid w:val="00BB6CC5"/>
    <w:rsid w:val="00BB7388"/>
    <w:rsid w:val="00BD0519"/>
    <w:rsid w:val="00BD565E"/>
    <w:rsid w:val="00BF1B43"/>
    <w:rsid w:val="00C0693F"/>
    <w:rsid w:val="00C63D51"/>
    <w:rsid w:val="00C82CBA"/>
    <w:rsid w:val="00CB3F6E"/>
    <w:rsid w:val="00CC3431"/>
    <w:rsid w:val="00CE0F7D"/>
    <w:rsid w:val="00CF3455"/>
    <w:rsid w:val="00D1161B"/>
    <w:rsid w:val="00D17C3C"/>
    <w:rsid w:val="00D2170A"/>
    <w:rsid w:val="00D343A2"/>
    <w:rsid w:val="00D379D0"/>
    <w:rsid w:val="00D450C3"/>
    <w:rsid w:val="00D76643"/>
    <w:rsid w:val="00D81F90"/>
    <w:rsid w:val="00DB6D14"/>
    <w:rsid w:val="00DE76A3"/>
    <w:rsid w:val="00DF1F85"/>
    <w:rsid w:val="00E0113E"/>
    <w:rsid w:val="00E4071E"/>
    <w:rsid w:val="00E61DE4"/>
    <w:rsid w:val="00E662CB"/>
    <w:rsid w:val="00E754BD"/>
    <w:rsid w:val="00E949B7"/>
    <w:rsid w:val="00EC1FEA"/>
    <w:rsid w:val="00EE7C8A"/>
    <w:rsid w:val="00EF4B61"/>
    <w:rsid w:val="00F00ED5"/>
    <w:rsid w:val="00F07EF2"/>
    <w:rsid w:val="00F218F9"/>
    <w:rsid w:val="00F362EC"/>
    <w:rsid w:val="00F549DC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92</cp:revision>
  <cp:lastPrinted>2015-12-01T04:01:00Z</cp:lastPrinted>
  <dcterms:created xsi:type="dcterms:W3CDTF">2016-01-13T20:54:00Z</dcterms:created>
  <dcterms:modified xsi:type="dcterms:W3CDTF">2016-01-23T05:07:00Z</dcterms:modified>
</cp:coreProperties>
</file>