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2621"/>
        <w:gridCol w:w="2599"/>
        <w:gridCol w:w="2603"/>
        <w:gridCol w:w="2553"/>
        <w:gridCol w:w="254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F73A39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02284E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OCTAVO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2"/>
        <w:gridCol w:w="3843"/>
        <w:gridCol w:w="3995"/>
        <w:gridCol w:w="388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D65BFA" w:rsidP="008B351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</w:t>
            </w:r>
            <w:r w:rsidR="004B7507">
              <w:rPr>
                <w:sz w:val="24"/>
                <w:szCs w:val="24"/>
              </w:rPr>
              <w:t xml:space="preserve"> la </w:t>
            </w:r>
            <w:r w:rsidR="00BE5101">
              <w:rPr>
                <w:sz w:val="24"/>
                <w:szCs w:val="24"/>
              </w:rPr>
              <w:t>interacción</w:t>
            </w:r>
            <w:r w:rsidR="004B7507">
              <w:rPr>
                <w:sz w:val="24"/>
                <w:szCs w:val="24"/>
              </w:rPr>
              <w:t xml:space="preserve"> permanente entre el espacio geográfico y el ser humano y </w:t>
            </w:r>
            <w:r w:rsidR="00BE5101">
              <w:rPr>
                <w:sz w:val="24"/>
                <w:szCs w:val="24"/>
              </w:rPr>
              <w:t>evaluó</w:t>
            </w:r>
            <w:r w:rsidR="004B7507">
              <w:rPr>
                <w:sz w:val="24"/>
                <w:szCs w:val="24"/>
              </w:rPr>
              <w:t xml:space="preserve"> críticamente los avances y limitaciones de esta relación.</w:t>
            </w:r>
          </w:p>
        </w:tc>
        <w:tc>
          <w:tcPr>
            <w:tcW w:w="4353" w:type="dxa"/>
          </w:tcPr>
          <w:p w:rsidR="009A04B0" w:rsidRPr="009A04B0" w:rsidRDefault="00AA0644" w:rsidP="008B351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continentes y modelado de superficie terrestre</w:t>
            </w:r>
            <w:r w:rsidR="00D65BFA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BE5101" w:rsidRDefault="00BE5101" w:rsidP="008B351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formación de los continentes</w:t>
            </w:r>
            <w:r w:rsidR="00D65BFA">
              <w:rPr>
                <w:sz w:val="24"/>
                <w:szCs w:val="24"/>
              </w:rPr>
              <w:t>.</w:t>
            </w:r>
          </w:p>
          <w:p w:rsidR="00BA427F" w:rsidRDefault="00BA427F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tierra, planeta cambiante</w:t>
            </w:r>
            <w:r w:rsidR="00D65BFA">
              <w:rPr>
                <w:sz w:val="24"/>
                <w:szCs w:val="24"/>
              </w:rPr>
              <w:t>.</w:t>
            </w:r>
          </w:p>
          <w:p w:rsidR="00BA427F" w:rsidRPr="00BA427F" w:rsidRDefault="00BA427F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A427F">
              <w:rPr>
                <w:sz w:val="24"/>
                <w:szCs w:val="24"/>
              </w:rPr>
              <w:t xml:space="preserve">La geosfera, el </w:t>
            </w:r>
            <w:r w:rsidR="00D86363" w:rsidRPr="00BA427F">
              <w:rPr>
                <w:sz w:val="24"/>
                <w:szCs w:val="24"/>
              </w:rPr>
              <w:t>núcleo</w:t>
            </w:r>
            <w:r>
              <w:rPr>
                <w:sz w:val="24"/>
                <w:szCs w:val="24"/>
              </w:rPr>
              <w:t xml:space="preserve"> y e</w:t>
            </w:r>
            <w:r w:rsidRPr="00BA427F">
              <w:rPr>
                <w:sz w:val="24"/>
                <w:szCs w:val="24"/>
              </w:rPr>
              <w:t>l manto</w:t>
            </w:r>
            <w:r w:rsidR="00D65BFA">
              <w:rPr>
                <w:sz w:val="24"/>
                <w:szCs w:val="24"/>
              </w:rPr>
              <w:t>.</w:t>
            </w:r>
          </w:p>
          <w:p w:rsidR="00BA427F" w:rsidRDefault="00BA427F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corteza terrestre o litosfera</w:t>
            </w:r>
            <w:r w:rsidR="00D65BFA">
              <w:rPr>
                <w:sz w:val="24"/>
                <w:szCs w:val="24"/>
              </w:rPr>
              <w:t>.</w:t>
            </w:r>
          </w:p>
          <w:p w:rsidR="00BA427F" w:rsidRDefault="00BA427F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tectónica de placas</w:t>
            </w:r>
            <w:r w:rsidR="00D65BFA">
              <w:rPr>
                <w:sz w:val="24"/>
                <w:szCs w:val="24"/>
              </w:rPr>
              <w:t>.</w:t>
            </w:r>
          </w:p>
          <w:p w:rsidR="00BA427F" w:rsidRDefault="00BA427F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Distensión o separación de placas</w:t>
            </w:r>
            <w:r w:rsidR="00D65B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A427F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orogenia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deriva continental</w:t>
            </w:r>
            <w:r w:rsidR="00D65BFA">
              <w:rPr>
                <w:sz w:val="24"/>
                <w:szCs w:val="24"/>
              </w:rPr>
              <w:t>.</w:t>
            </w:r>
          </w:p>
          <w:p w:rsidR="00BE5101" w:rsidRDefault="00BE5101" w:rsidP="008B351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superficie terrestre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rocas ígneas, las rocas sedimentarias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metafórmicas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minerales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P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cristales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corteza continental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corteza oceánica</w:t>
            </w:r>
            <w:r w:rsidR="00D65BFA">
              <w:rPr>
                <w:sz w:val="24"/>
                <w:szCs w:val="24"/>
              </w:rPr>
              <w:t>.</w:t>
            </w:r>
          </w:p>
          <w:p w:rsidR="00BE5101" w:rsidRDefault="00BE5101" w:rsidP="008B351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Formaciones, fallas y sismos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dinámica de la corteza terrestre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D86363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fallas geológicas</w:t>
            </w:r>
            <w:r w:rsidR="00D65BFA">
              <w:rPr>
                <w:sz w:val="24"/>
                <w:szCs w:val="24"/>
              </w:rPr>
              <w:t>.</w:t>
            </w:r>
          </w:p>
          <w:p w:rsidR="00D86363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rocas metamórficas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Relieve asociado de las fallas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sismicidad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P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Origen de los sismos, ondas, tipos, medición, profundidad</w:t>
            </w:r>
            <w:r w:rsidR="00D65BFA">
              <w:rPr>
                <w:sz w:val="24"/>
                <w:szCs w:val="24"/>
              </w:rPr>
              <w:t>.</w:t>
            </w:r>
          </w:p>
          <w:p w:rsidR="008106D4" w:rsidRDefault="00BE5101" w:rsidP="008B351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modelado de la superficie terrestre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relieve y su modelado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Modelado denudacional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formación de vertientes y laderas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disección de los ríos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erosión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Modelado aluvial</w:t>
            </w:r>
            <w:r w:rsidR="00D65BFA">
              <w:rPr>
                <w:sz w:val="24"/>
                <w:szCs w:val="24"/>
              </w:rPr>
              <w:t>.</w:t>
            </w:r>
          </w:p>
          <w:p w:rsidR="0093616A" w:rsidRPr="008106D4" w:rsidRDefault="0093616A" w:rsidP="008B351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depósitos aluviales</w:t>
            </w:r>
            <w:r w:rsidR="00D65B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8106D4" w:rsidRPr="008106D4" w:rsidRDefault="008106D4" w:rsidP="008B351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A0644">
              <w:rPr>
                <w:sz w:val="24"/>
                <w:szCs w:val="24"/>
              </w:rPr>
              <w:t xml:space="preserve"> Distingue los diferentes modelados de la superficie terrestre y los continentes evidenciados en trabajos y evaluaciones de competencias.</w:t>
            </w:r>
          </w:p>
          <w:p w:rsidR="008106D4" w:rsidRPr="008106D4" w:rsidRDefault="008106D4" w:rsidP="008B351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="00F62FE1" w:rsidRPr="008106D4">
              <w:rPr>
                <w:sz w:val="24"/>
                <w:szCs w:val="24"/>
              </w:rPr>
              <w:t>:</w:t>
            </w:r>
            <w:r w:rsidR="00F62FE1">
              <w:rPr>
                <w:sz w:val="24"/>
                <w:szCs w:val="24"/>
              </w:rPr>
              <w:t xml:space="preserve"> Emplear</w:t>
            </w:r>
            <w:r w:rsidR="0093616A">
              <w:rPr>
                <w:sz w:val="24"/>
                <w:szCs w:val="24"/>
              </w:rPr>
              <w:t xml:space="preserve"> el conocimiento </w:t>
            </w:r>
            <w:r w:rsidR="00F62FE1">
              <w:rPr>
                <w:sz w:val="24"/>
                <w:szCs w:val="24"/>
              </w:rPr>
              <w:t>geográfico</w:t>
            </w:r>
            <w:r w:rsidR="0093616A">
              <w:rPr>
                <w:sz w:val="24"/>
                <w:szCs w:val="24"/>
              </w:rPr>
              <w:t xml:space="preserve"> </w:t>
            </w:r>
            <w:r w:rsidR="00F62FE1">
              <w:rPr>
                <w:sz w:val="24"/>
                <w:szCs w:val="24"/>
              </w:rPr>
              <w:t>de los continentes  la superficie terrestre en exposiciones y gráficos.</w:t>
            </w:r>
          </w:p>
          <w:p w:rsidR="008106D4" w:rsidRPr="008106D4" w:rsidRDefault="0051254F" w:rsidP="008B351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51254F" w:rsidRDefault="005125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3833"/>
        <w:gridCol w:w="4033"/>
        <w:gridCol w:w="387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D65BFA" w:rsidP="00D65BFA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</w:t>
            </w:r>
            <w:r w:rsidR="00BE5101">
              <w:rPr>
                <w:sz w:val="24"/>
                <w:szCs w:val="24"/>
              </w:rPr>
              <w:t xml:space="preserve"> la interacción permanente entre el espacio geográfico y el ser humano y evaluó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D65BFA" w:rsidP="00D65BFA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demografía.</w:t>
            </w:r>
          </w:p>
        </w:tc>
        <w:tc>
          <w:tcPr>
            <w:tcW w:w="4353" w:type="dxa"/>
          </w:tcPr>
          <w:p w:rsidR="00BE5101" w:rsidRDefault="00BE5101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la demografía?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 de la población.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Fuentes de la demografía.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obtiene la información demográfica?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estadística: una herramienta de la demografía.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mapas demográficos.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diagramas.</w:t>
            </w:r>
          </w:p>
          <w:p w:rsidR="00D65BFA" w:rsidRDefault="00BE5101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y composiciones  de la población</w:t>
            </w:r>
            <w:r w:rsidR="00D65BFA">
              <w:rPr>
                <w:sz w:val="24"/>
                <w:szCs w:val="24"/>
              </w:rPr>
              <w:t>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naturales de la población.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Índices de natalidad y fecundidad.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Crecimiento y disminución vegetativa de la población.</w:t>
            </w:r>
          </w:p>
          <w:p w:rsidR="00501A68" w:rsidRDefault="00501A68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de la población.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Esperanza de vida.</w:t>
            </w:r>
          </w:p>
          <w:p w:rsid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de la población.</w:t>
            </w:r>
          </w:p>
          <w:p w:rsidR="00D65BFA" w:rsidRPr="00D65BFA" w:rsidRDefault="00D65BFA" w:rsidP="00D65BF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migraciones.</w:t>
            </w:r>
          </w:p>
        </w:tc>
        <w:tc>
          <w:tcPr>
            <w:tcW w:w="4353" w:type="dxa"/>
          </w:tcPr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01A68">
              <w:rPr>
                <w:sz w:val="24"/>
                <w:szCs w:val="24"/>
              </w:rPr>
              <w:t xml:space="preserve"> Entiende la demografía como la ciencia que estudia a la población a través de trabajos y evaluaciones de competencias.</w:t>
            </w:r>
          </w:p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01A68">
              <w:rPr>
                <w:sz w:val="24"/>
                <w:szCs w:val="24"/>
              </w:rPr>
              <w:t xml:space="preserve"> Explica la estructura de la población realizando exposiciones, diagramas y carteleras.</w:t>
            </w:r>
          </w:p>
          <w:p w:rsidR="00754A42" w:rsidRPr="008106D4" w:rsidRDefault="0051254F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1254F" w:rsidRDefault="005125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6"/>
        <w:gridCol w:w="3864"/>
        <w:gridCol w:w="4027"/>
        <w:gridCol w:w="385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BE5101" w:rsidP="00D65BFA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</w:t>
            </w:r>
            <w:r w:rsidR="00D65BF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la interacción permanente entre el espacio geográfico y el ser humano y evaluó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D65BFA" w:rsidP="00D65BFA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Población </w:t>
            </w:r>
            <w:r w:rsidR="00094700">
              <w:rPr>
                <w:sz w:val="24"/>
                <w:szCs w:val="24"/>
              </w:rPr>
              <w:t>mundial en la historia.</w:t>
            </w:r>
          </w:p>
        </w:tc>
        <w:tc>
          <w:tcPr>
            <w:tcW w:w="4353" w:type="dxa"/>
          </w:tcPr>
          <w:p w:rsidR="00BE5101" w:rsidRDefault="0002284E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de la población</w:t>
            </w:r>
            <w:r w:rsidR="00501A68">
              <w:rPr>
                <w:sz w:val="24"/>
                <w:szCs w:val="24"/>
              </w:rPr>
              <w:t>.</w:t>
            </w:r>
          </w:p>
          <w:p w:rsid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Poblamiento.</w:t>
            </w:r>
          </w:p>
          <w:p w:rsid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Causas humanas.</w:t>
            </w:r>
          </w:p>
          <w:p w:rsid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Causas físicas.</w:t>
            </w:r>
          </w:p>
          <w:p w:rsid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Densidad de la población.</w:t>
            </w:r>
          </w:p>
          <w:p w:rsid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lugares más poblados de nuestro planeta.</w:t>
            </w:r>
          </w:p>
          <w:p w:rsidR="00501A68" w:rsidRPr="00501A68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¿Cambiará la dis</w:t>
            </w:r>
            <w:r w:rsidRPr="00501A68">
              <w:rPr>
                <w:sz w:val="24"/>
                <w:szCs w:val="24"/>
              </w:rPr>
              <w:t>tribución de la población mundial</w:t>
            </w:r>
            <w:r>
              <w:rPr>
                <w:sz w:val="24"/>
                <w:szCs w:val="24"/>
              </w:rPr>
              <w:t>?</w:t>
            </w:r>
          </w:p>
          <w:p w:rsidR="0002284E" w:rsidRDefault="0002284E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Crecimiento de la población mundial</w:t>
            </w:r>
            <w:r w:rsidR="00501A68">
              <w:rPr>
                <w:sz w:val="24"/>
                <w:szCs w:val="24"/>
              </w:rPr>
              <w:t>.</w:t>
            </w:r>
          </w:p>
          <w:p w:rsidR="0002284E" w:rsidRDefault="00501A68" w:rsidP="00501A6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dinámica poblacional.</w:t>
            </w:r>
          </w:p>
          <w:p w:rsidR="00094700" w:rsidRDefault="00094700" w:rsidP="0009470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Crecimiento histórico de la población en la antigüedad.</w:t>
            </w:r>
          </w:p>
          <w:p w:rsidR="00094700" w:rsidRDefault="00094700" w:rsidP="0009470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población entre los siglos VII y XVII.</w:t>
            </w:r>
          </w:p>
          <w:p w:rsidR="00094700" w:rsidRDefault="00094700" w:rsidP="0009470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revoluciones de los siglos XVIII y XIX.</w:t>
            </w:r>
          </w:p>
          <w:p w:rsidR="00094700" w:rsidRDefault="00094700" w:rsidP="0009470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siglo XX y la explosión demográfica.</w:t>
            </w:r>
          </w:p>
          <w:p w:rsidR="00094700" w:rsidRPr="00094700" w:rsidRDefault="00094700" w:rsidP="0009470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futuro de la población</w:t>
            </w:r>
            <w:r w:rsidR="00C97E7F">
              <w:rPr>
                <w:sz w:val="24"/>
                <w:szCs w:val="24"/>
              </w:rPr>
              <w:t>?</w:t>
            </w:r>
          </w:p>
          <w:p w:rsidR="0002284E" w:rsidRDefault="0002284E" w:rsidP="00D65BFA">
            <w:pPr>
              <w:jc w:val="both"/>
              <w:rPr>
                <w:sz w:val="24"/>
                <w:szCs w:val="24"/>
              </w:rPr>
            </w:pPr>
          </w:p>
          <w:p w:rsidR="0002284E" w:rsidRPr="0002284E" w:rsidRDefault="0002284E" w:rsidP="00D6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94700">
              <w:rPr>
                <w:sz w:val="24"/>
                <w:szCs w:val="24"/>
              </w:rPr>
              <w:t xml:space="preserve"> Analiza la población mundial durante las etapas históricas </w:t>
            </w:r>
            <w:r w:rsidR="00361C5A">
              <w:rPr>
                <w:sz w:val="24"/>
                <w:szCs w:val="24"/>
              </w:rPr>
              <w:t>realizando trabajos y evaluaciones de competencias.</w:t>
            </w:r>
          </w:p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D4C64">
              <w:rPr>
                <w:sz w:val="24"/>
                <w:szCs w:val="24"/>
              </w:rPr>
              <w:t xml:space="preserve"> Expone sus ideas sobre el crecimiento poblacional a través de mesas redondas, carteleras, gráficos y medios digitales.</w:t>
            </w:r>
          </w:p>
          <w:p w:rsidR="00754A42" w:rsidRPr="008106D4" w:rsidRDefault="0051254F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1254F" w:rsidRDefault="005125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2"/>
        <w:gridCol w:w="3871"/>
        <w:gridCol w:w="4008"/>
        <w:gridCol w:w="386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D65BF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65BF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65BF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65BF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D65BFA" w:rsidP="00D65BFA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 l</w:t>
            </w:r>
            <w:r w:rsidR="00BE5101">
              <w:rPr>
                <w:sz w:val="24"/>
                <w:szCs w:val="24"/>
              </w:rPr>
              <w:t>a interacción permanente entre el espacio geográfico y el ser humano y evaluó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AD4C64" w:rsidP="00D65BFA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Población colombiana, </w:t>
            </w:r>
            <w:r w:rsidR="00D65BFA">
              <w:rPr>
                <w:sz w:val="24"/>
                <w:szCs w:val="24"/>
              </w:rPr>
              <w:t>Diversidad cultural y medio ambiente.</w:t>
            </w:r>
          </w:p>
        </w:tc>
        <w:tc>
          <w:tcPr>
            <w:tcW w:w="4353" w:type="dxa"/>
          </w:tcPr>
          <w:p w:rsidR="00501A68" w:rsidRDefault="00501A68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Distribución de la población </w:t>
            </w:r>
            <w:r w:rsidR="00C97E7F">
              <w:rPr>
                <w:sz w:val="24"/>
                <w:szCs w:val="24"/>
              </w:rPr>
              <w:t xml:space="preserve">colombiana. </w:t>
            </w:r>
          </w:p>
          <w:p w:rsidR="00AD4C64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historia de la población en Colombia.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¿Dónde se concentra la población?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Factores que influyen 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 qué ritmo crece la población en Colombia?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Estructura.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Natalidad y mortalidad.</w:t>
            </w:r>
          </w:p>
          <w:p w:rsidR="00C97E7F" w:rsidRDefault="00C97E7F" w:rsidP="00AD4C6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servicios sociales: salud y educación.</w:t>
            </w:r>
          </w:p>
          <w:p w:rsidR="0002284E" w:rsidRDefault="0002284E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Diversidad cultural</w:t>
            </w:r>
            <w:r w:rsidR="00501A68">
              <w:rPr>
                <w:sz w:val="24"/>
                <w:szCs w:val="24"/>
              </w:rPr>
              <w:t>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población original y mestizaje.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de la población y discriminación.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población indígena.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comunidades negras o afrocolombianas.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cultura en Colombia.</w:t>
            </w:r>
          </w:p>
          <w:p w:rsidR="00BE5101" w:rsidRDefault="00BE5101" w:rsidP="00D65BF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284E">
              <w:rPr>
                <w:sz w:val="24"/>
                <w:szCs w:val="24"/>
              </w:rPr>
              <w:t>Población y medio ambiente</w:t>
            </w:r>
            <w:r w:rsidR="00501A68">
              <w:rPr>
                <w:sz w:val="24"/>
                <w:szCs w:val="24"/>
              </w:rPr>
              <w:t>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población y los recursos naturales.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 los recursos naturales?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Relación entre población y </w:t>
            </w:r>
            <w:r>
              <w:rPr>
                <w:sz w:val="24"/>
                <w:szCs w:val="24"/>
              </w:rPr>
              <w:lastRenderedPageBreak/>
              <w:t>recursos.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de los recursos naturales.</w:t>
            </w:r>
          </w:p>
          <w:p w:rsidR="00623E77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y medio ambiente.</w:t>
            </w:r>
          </w:p>
          <w:p w:rsidR="00623E77" w:rsidRPr="008106D4" w:rsidRDefault="00623E77" w:rsidP="00623E7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conciencia ecológica. </w:t>
            </w:r>
          </w:p>
        </w:tc>
        <w:tc>
          <w:tcPr>
            <w:tcW w:w="4353" w:type="dxa"/>
          </w:tcPr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8106D4">
              <w:rPr>
                <w:sz w:val="24"/>
                <w:szCs w:val="24"/>
              </w:rPr>
              <w:t>:</w:t>
            </w:r>
          </w:p>
          <w:p w:rsidR="00754A42" w:rsidRPr="008106D4" w:rsidRDefault="00754A42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</w:p>
          <w:p w:rsidR="00754A42" w:rsidRPr="008106D4" w:rsidRDefault="0051254F" w:rsidP="00D65B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51254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5E" w:rsidRDefault="00BE195E" w:rsidP="003F4B3F">
      <w:pPr>
        <w:spacing w:after="0" w:line="240" w:lineRule="auto"/>
      </w:pPr>
      <w:r>
        <w:separator/>
      </w:r>
    </w:p>
  </w:endnote>
  <w:endnote w:type="continuationSeparator" w:id="0">
    <w:p w:rsidR="00BE195E" w:rsidRDefault="00BE195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5E" w:rsidRDefault="00BE195E" w:rsidP="003F4B3F">
      <w:pPr>
        <w:spacing w:after="0" w:line="240" w:lineRule="auto"/>
      </w:pPr>
      <w:r>
        <w:separator/>
      </w:r>
    </w:p>
  </w:footnote>
  <w:footnote w:type="continuationSeparator" w:id="0">
    <w:p w:rsidR="00BE195E" w:rsidRDefault="00BE195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24C0DD1" wp14:editId="6ABB046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E45"/>
    <w:multiLevelType w:val="hybridMultilevel"/>
    <w:tmpl w:val="9FA06B50"/>
    <w:lvl w:ilvl="0" w:tplc="71E4C65E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284E"/>
    <w:rsid w:val="000817C3"/>
    <w:rsid w:val="00094700"/>
    <w:rsid w:val="001325E9"/>
    <w:rsid w:val="00237DD5"/>
    <w:rsid w:val="002408AA"/>
    <w:rsid w:val="002433A7"/>
    <w:rsid w:val="002644E2"/>
    <w:rsid w:val="00271618"/>
    <w:rsid w:val="002E50A5"/>
    <w:rsid w:val="0031437B"/>
    <w:rsid w:val="00360D2E"/>
    <w:rsid w:val="00361C5A"/>
    <w:rsid w:val="003F4B3F"/>
    <w:rsid w:val="00465282"/>
    <w:rsid w:val="004B7507"/>
    <w:rsid w:val="00501A68"/>
    <w:rsid w:val="0051254F"/>
    <w:rsid w:val="00531B4F"/>
    <w:rsid w:val="005D0471"/>
    <w:rsid w:val="00611816"/>
    <w:rsid w:val="00611F0D"/>
    <w:rsid w:val="00623E77"/>
    <w:rsid w:val="00754A42"/>
    <w:rsid w:val="007B6C7F"/>
    <w:rsid w:val="008106D4"/>
    <w:rsid w:val="00885919"/>
    <w:rsid w:val="008931A1"/>
    <w:rsid w:val="008969E2"/>
    <w:rsid w:val="008B351C"/>
    <w:rsid w:val="009131FD"/>
    <w:rsid w:val="0093616A"/>
    <w:rsid w:val="00960A0A"/>
    <w:rsid w:val="00966631"/>
    <w:rsid w:val="009A04B0"/>
    <w:rsid w:val="00A000B7"/>
    <w:rsid w:val="00A45339"/>
    <w:rsid w:val="00A52D6C"/>
    <w:rsid w:val="00AA0644"/>
    <w:rsid w:val="00AD4C64"/>
    <w:rsid w:val="00B0012E"/>
    <w:rsid w:val="00B12BB8"/>
    <w:rsid w:val="00B30928"/>
    <w:rsid w:val="00B97A02"/>
    <w:rsid w:val="00BA427F"/>
    <w:rsid w:val="00BD0519"/>
    <w:rsid w:val="00BD565E"/>
    <w:rsid w:val="00BE195E"/>
    <w:rsid w:val="00BE5101"/>
    <w:rsid w:val="00C0693F"/>
    <w:rsid w:val="00C63D51"/>
    <w:rsid w:val="00C82CBA"/>
    <w:rsid w:val="00C97E7F"/>
    <w:rsid w:val="00D17C3C"/>
    <w:rsid w:val="00D450C3"/>
    <w:rsid w:val="00D65BFA"/>
    <w:rsid w:val="00D86363"/>
    <w:rsid w:val="00DF1F85"/>
    <w:rsid w:val="00E0113E"/>
    <w:rsid w:val="00E4071E"/>
    <w:rsid w:val="00E754BD"/>
    <w:rsid w:val="00EC1FEA"/>
    <w:rsid w:val="00F07EF2"/>
    <w:rsid w:val="00F62FE1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2016-02-03T11:41:00Z</dcterms:created>
  <dcterms:modified xsi:type="dcterms:W3CDTF">2016-02-03T11:41:00Z</dcterms:modified>
</cp:coreProperties>
</file>