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2688"/>
        <w:gridCol w:w="2610"/>
        <w:gridCol w:w="2491"/>
        <w:gridCol w:w="2555"/>
        <w:gridCol w:w="2546"/>
      </w:tblGrid>
      <w:tr w:rsidR="008106D4" w:rsidRPr="00926E90" w:rsidTr="00926E90">
        <w:trPr>
          <w:jc w:val="center"/>
        </w:trPr>
        <w:tc>
          <w:tcPr>
            <w:tcW w:w="2901" w:type="dxa"/>
            <w:shd w:val="clear" w:color="auto" w:fill="D9D9D9" w:themeFill="background1" w:themeFillShade="D9"/>
          </w:tcPr>
          <w:p w:rsidR="008106D4" w:rsidRPr="00926E90" w:rsidRDefault="008106D4" w:rsidP="008106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26E90">
              <w:rPr>
                <w:b/>
                <w:sz w:val="28"/>
                <w:szCs w:val="28"/>
              </w:rPr>
              <w:t>ASIGNATURA:</w:t>
            </w:r>
          </w:p>
        </w:tc>
        <w:tc>
          <w:tcPr>
            <w:tcW w:w="2902" w:type="dxa"/>
          </w:tcPr>
          <w:p w:rsidR="008106D4" w:rsidRPr="00926E90" w:rsidRDefault="00A946F7" w:rsidP="00A946F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26E90">
              <w:rPr>
                <w:b/>
                <w:sz w:val="28"/>
                <w:szCs w:val="28"/>
              </w:rPr>
              <w:t>EDUCACIÓN FÍ</w:t>
            </w:r>
            <w:r w:rsidR="00F91B67" w:rsidRPr="00926E90">
              <w:rPr>
                <w:b/>
                <w:sz w:val="28"/>
                <w:szCs w:val="28"/>
              </w:rPr>
              <w:t>SICA</w:t>
            </w:r>
          </w:p>
          <w:p w:rsidR="00A946F7" w:rsidRPr="00926E90" w:rsidRDefault="00A946F7" w:rsidP="00A946F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926E90" w:rsidRDefault="008106D4" w:rsidP="008106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26E90">
              <w:rPr>
                <w:b/>
                <w:sz w:val="28"/>
                <w:szCs w:val="28"/>
              </w:rPr>
              <w:t>GRADO:</w:t>
            </w:r>
          </w:p>
        </w:tc>
        <w:tc>
          <w:tcPr>
            <w:tcW w:w="2902" w:type="dxa"/>
          </w:tcPr>
          <w:p w:rsidR="008106D4" w:rsidRPr="00926E90" w:rsidRDefault="00F91B67" w:rsidP="008106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26E90">
              <w:rPr>
                <w:b/>
                <w:sz w:val="28"/>
                <w:szCs w:val="28"/>
              </w:rPr>
              <w:t>8°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926E90" w:rsidRDefault="008106D4" w:rsidP="008106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26E90">
              <w:rPr>
                <w:b/>
                <w:sz w:val="28"/>
                <w:szCs w:val="28"/>
              </w:rPr>
              <w:t>AÑO:</w:t>
            </w:r>
          </w:p>
        </w:tc>
        <w:tc>
          <w:tcPr>
            <w:tcW w:w="2902" w:type="dxa"/>
          </w:tcPr>
          <w:p w:rsidR="008106D4" w:rsidRPr="00926E90" w:rsidRDefault="008106D4" w:rsidP="008106D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26E90">
              <w:rPr>
                <w:b/>
                <w:sz w:val="28"/>
                <w:szCs w:val="28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926E90" w:rsidRDefault="00926E9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926E90" w:rsidRPr="00BD565E" w:rsidRDefault="00926E9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8"/>
        <w:gridCol w:w="4016"/>
        <w:gridCol w:w="3903"/>
        <w:gridCol w:w="381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C20A89" w:rsidTr="008106D4">
        <w:tc>
          <w:tcPr>
            <w:tcW w:w="4352" w:type="dxa"/>
          </w:tcPr>
          <w:p w:rsidR="00926E90" w:rsidRDefault="00926E90" w:rsidP="00926E90">
            <w:pPr>
              <w:pStyle w:val="Textoindependiente21"/>
              <w:tabs>
                <w:tab w:val="left" w:pos="1134"/>
              </w:tabs>
              <w:ind w:left="721"/>
              <w:rPr>
                <w:rFonts w:asciiTheme="minorHAnsi" w:hAnsiTheme="minorHAnsi"/>
                <w:bCs/>
              </w:rPr>
            </w:pPr>
          </w:p>
          <w:p w:rsidR="00C20A89" w:rsidRPr="007519E0" w:rsidRDefault="00C20A89" w:rsidP="007519E0">
            <w:pPr>
              <w:pStyle w:val="Textoindependiente21"/>
              <w:numPr>
                <w:ilvl w:val="0"/>
                <w:numId w:val="2"/>
              </w:numPr>
              <w:tabs>
                <w:tab w:val="left" w:pos="1134"/>
              </w:tabs>
              <w:rPr>
                <w:rFonts w:asciiTheme="minorHAnsi" w:hAnsiTheme="minorHAnsi"/>
                <w:bCs/>
              </w:rPr>
            </w:pPr>
            <w:r w:rsidRPr="005957BF">
              <w:rPr>
                <w:rFonts w:asciiTheme="minorHAnsi" w:hAnsiTheme="minorHAnsi"/>
                <w:bCs/>
              </w:rPr>
              <w:t>Valorar el ejercicio físico, conociendo las diferentes etapas para su realización, y la im</w:t>
            </w:r>
            <w:r w:rsidR="00926E90">
              <w:rPr>
                <w:rFonts w:asciiTheme="minorHAnsi" w:hAnsiTheme="minorHAnsi"/>
                <w:bCs/>
              </w:rPr>
              <w:t xml:space="preserve">portancia de este para un </w:t>
            </w:r>
            <w:r w:rsidR="00050200" w:rsidRPr="005957BF">
              <w:rPr>
                <w:rFonts w:asciiTheme="minorHAnsi" w:hAnsiTheme="minorHAnsi"/>
                <w:bCs/>
              </w:rPr>
              <w:t xml:space="preserve">estado de </w:t>
            </w:r>
            <w:r w:rsidR="00A946F7" w:rsidRPr="005957BF">
              <w:rPr>
                <w:rFonts w:asciiTheme="minorHAnsi" w:hAnsiTheme="minorHAnsi"/>
                <w:bCs/>
              </w:rPr>
              <w:t>salud</w:t>
            </w:r>
            <w:r w:rsidR="00926E90">
              <w:rPr>
                <w:rFonts w:asciiTheme="minorHAnsi" w:hAnsiTheme="minorHAnsi"/>
                <w:bCs/>
              </w:rPr>
              <w:t xml:space="preserve"> óptimo</w:t>
            </w:r>
            <w:r w:rsidR="00A946F7">
              <w:rPr>
                <w:rFonts w:asciiTheme="minorHAnsi" w:hAnsiTheme="minorHAnsi"/>
                <w:bCs/>
              </w:rPr>
              <w:t>.</w:t>
            </w:r>
          </w:p>
          <w:p w:rsidR="00C20A89" w:rsidRPr="005957BF" w:rsidRDefault="00C20A89" w:rsidP="004B3AC7">
            <w:pPr>
              <w:pStyle w:val="Textoindependiente21"/>
              <w:numPr>
                <w:ilvl w:val="0"/>
                <w:numId w:val="2"/>
              </w:numPr>
              <w:tabs>
                <w:tab w:val="left" w:pos="1134"/>
              </w:tabs>
              <w:rPr>
                <w:rFonts w:asciiTheme="minorHAnsi" w:hAnsiTheme="minorHAnsi"/>
                <w:bCs/>
              </w:rPr>
            </w:pPr>
            <w:r w:rsidRPr="005957BF">
              <w:rPr>
                <w:rFonts w:asciiTheme="minorHAnsi" w:hAnsiTheme="minorHAnsi"/>
                <w:bCs/>
              </w:rPr>
              <w:t xml:space="preserve">Evaluar el estado físico actual de los estudiantes </w:t>
            </w:r>
            <w:r w:rsidR="00926E90">
              <w:rPr>
                <w:rFonts w:asciiTheme="minorHAnsi" w:hAnsiTheme="minorHAnsi"/>
                <w:bCs/>
              </w:rPr>
              <w:t>a través del test físico general</w:t>
            </w:r>
          </w:p>
          <w:p w:rsidR="00C20A89" w:rsidRPr="005957BF" w:rsidRDefault="00C20A89" w:rsidP="004B3AC7">
            <w:pPr>
              <w:pStyle w:val="Textoindependiente21"/>
              <w:numPr>
                <w:ilvl w:val="12"/>
                <w:numId w:val="0"/>
              </w:numPr>
              <w:tabs>
                <w:tab w:val="left" w:pos="1134"/>
              </w:tabs>
              <w:rPr>
                <w:rFonts w:asciiTheme="minorHAnsi" w:hAnsiTheme="minorHAnsi"/>
                <w:bCs/>
                <w:sz w:val="28"/>
              </w:rPr>
            </w:pPr>
          </w:p>
          <w:p w:rsidR="00C20A89" w:rsidRPr="005957BF" w:rsidRDefault="00C20A89" w:rsidP="004B3AC7">
            <w:pPr>
              <w:rPr>
                <w:sz w:val="24"/>
                <w:szCs w:val="24"/>
              </w:rPr>
            </w:pPr>
          </w:p>
          <w:p w:rsidR="00C20A89" w:rsidRPr="005957BF" w:rsidRDefault="00C20A89" w:rsidP="004B3AC7">
            <w:pPr>
              <w:tabs>
                <w:tab w:val="left" w:pos="1185"/>
              </w:tabs>
            </w:pPr>
          </w:p>
        </w:tc>
        <w:tc>
          <w:tcPr>
            <w:tcW w:w="4353" w:type="dxa"/>
          </w:tcPr>
          <w:p w:rsidR="00926E90" w:rsidRDefault="00926E90" w:rsidP="00926E90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C20A89" w:rsidRDefault="00C20A89" w:rsidP="00F91B67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Actividades lúdicas</w:t>
            </w:r>
          </w:p>
          <w:p w:rsidR="00C20A89" w:rsidRDefault="00C20A89" w:rsidP="00F91B67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físico de entrada</w:t>
            </w:r>
          </w:p>
          <w:p w:rsidR="00C20A89" w:rsidRPr="00F91B67" w:rsidRDefault="00C20A89" w:rsidP="00F91B67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Acondicionamiento físico</w:t>
            </w:r>
          </w:p>
        </w:tc>
        <w:tc>
          <w:tcPr>
            <w:tcW w:w="4353" w:type="dxa"/>
          </w:tcPr>
          <w:p w:rsidR="00926E90" w:rsidRDefault="00926E90" w:rsidP="00926E90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C20A89" w:rsidRDefault="00C20A89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Juegos, individuales, en pareja, en grupo</w:t>
            </w:r>
          </w:p>
          <w:p w:rsidR="00C20A89" w:rsidRDefault="00C20A89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Juegos cooperación</w:t>
            </w:r>
          </w:p>
          <w:p w:rsidR="00C20A89" w:rsidRPr="008106D4" w:rsidRDefault="00C20A89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Juegos de competencia</w:t>
            </w:r>
          </w:p>
        </w:tc>
        <w:tc>
          <w:tcPr>
            <w:tcW w:w="4353" w:type="dxa"/>
          </w:tcPr>
          <w:p w:rsidR="00926E90" w:rsidRPr="00926E90" w:rsidRDefault="00926E90" w:rsidP="00926E90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926E90" w:rsidRPr="007519E0" w:rsidRDefault="00C20A89" w:rsidP="007519E0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identifica cada uno de los test aplicados y  la importancia del ejercicio físico para su sano desarrollo.</w:t>
            </w:r>
          </w:p>
          <w:p w:rsidR="00926E90" w:rsidRPr="007519E0" w:rsidRDefault="00C20A89" w:rsidP="00926E90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1A0899">
              <w:rPr>
                <w:sz w:val="24"/>
                <w:szCs w:val="24"/>
              </w:rPr>
              <w:t xml:space="preserve">Participa </w:t>
            </w:r>
            <w:r>
              <w:rPr>
                <w:sz w:val="24"/>
                <w:szCs w:val="24"/>
              </w:rPr>
              <w:t xml:space="preserve">activamente </w:t>
            </w:r>
            <w:r w:rsidRPr="001A0899">
              <w:rPr>
                <w:sz w:val="24"/>
                <w:szCs w:val="24"/>
              </w:rPr>
              <w:t xml:space="preserve">en  </w:t>
            </w:r>
            <w:r>
              <w:rPr>
                <w:sz w:val="24"/>
                <w:szCs w:val="24"/>
              </w:rPr>
              <w:t>el desarrollo de diferentes  test físicos, así como en las diferentes a</w:t>
            </w:r>
            <w:r w:rsidRPr="001A089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tividades  recreativas propuestas en la clase.</w:t>
            </w:r>
          </w:p>
          <w:p w:rsidR="00C20A89" w:rsidRPr="008106D4" w:rsidRDefault="007519E0" w:rsidP="004B3AC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C20A89" w:rsidRPr="008106D4">
              <w:rPr>
                <w:sz w:val="24"/>
                <w:szCs w:val="24"/>
              </w:rPr>
              <w:t>:</w:t>
            </w:r>
            <w:r w:rsidR="00C20A89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926E90" w:rsidRDefault="00926E9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26E90" w:rsidRDefault="00926E9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26E90" w:rsidRDefault="00926E9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19E0" w:rsidRDefault="007519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926E90" w:rsidRPr="00BD565E" w:rsidRDefault="00926E9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9"/>
        <w:gridCol w:w="3900"/>
        <w:gridCol w:w="3951"/>
        <w:gridCol w:w="387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A9422B" w:rsidTr="003D32F8">
        <w:tc>
          <w:tcPr>
            <w:tcW w:w="4352" w:type="dxa"/>
          </w:tcPr>
          <w:p w:rsidR="007519E0" w:rsidRDefault="007519E0" w:rsidP="007519E0">
            <w:pPr>
              <w:pStyle w:val="Prrafodelista"/>
              <w:ind w:left="426"/>
              <w:rPr>
                <w:sz w:val="24"/>
                <w:szCs w:val="24"/>
              </w:rPr>
            </w:pPr>
          </w:p>
          <w:p w:rsidR="00926E90" w:rsidRPr="007519E0" w:rsidRDefault="00926E90" w:rsidP="007519E0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9422B">
              <w:rPr>
                <w:sz w:val="24"/>
                <w:szCs w:val="24"/>
              </w:rPr>
              <w:t>dentificar las cualidades físicas derivadas y su importancia en el desarrollo físico del hombre.</w:t>
            </w:r>
          </w:p>
          <w:p w:rsidR="00574462" w:rsidRPr="007519E0" w:rsidRDefault="00A9422B" w:rsidP="007519E0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Desarrollar y mejorar las cualidades fiscas mediante ejercicios y juegos </w:t>
            </w:r>
            <w:r w:rsidR="00050200">
              <w:rPr>
                <w:sz w:val="24"/>
                <w:szCs w:val="24"/>
              </w:rPr>
              <w:t>que con</w:t>
            </w:r>
            <w:r>
              <w:rPr>
                <w:sz w:val="24"/>
                <w:szCs w:val="24"/>
              </w:rPr>
              <w:t xml:space="preserve">lleven a su sano desarrollo. </w:t>
            </w:r>
          </w:p>
          <w:p w:rsidR="00574462" w:rsidRDefault="00574462" w:rsidP="00D34D32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Adquirir una cultura deportiva y manifestarlo a través de sus hábitos de higiene, alimentación y conservación de la salud.</w:t>
            </w:r>
          </w:p>
          <w:p w:rsidR="00574462" w:rsidRPr="00574462" w:rsidRDefault="00574462" w:rsidP="00574462">
            <w:pPr>
              <w:pStyle w:val="Prrafodelista"/>
              <w:rPr>
                <w:sz w:val="24"/>
                <w:szCs w:val="24"/>
              </w:rPr>
            </w:pPr>
          </w:p>
          <w:p w:rsidR="00574462" w:rsidRPr="00574462" w:rsidRDefault="00574462" w:rsidP="00574462">
            <w:pPr>
              <w:rPr>
                <w:sz w:val="24"/>
                <w:szCs w:val="24"/>
              </w:rPr>
            </w:pPr>
          </w:p>
          <w:p w:rsidR="00A9422B" w:rsidRPr="000C689E" w:rsidRDefault="00A9422B" w:rsidP="00D34D32">
            <w:pPr>
              <w:rPr>
                <w:sz w:val="24"/>
                <w:szCs w:val="24"/>
              </w:rPr>
            </w:pPr>
            <w:r w:rsidRPr="000C68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926E90" w:rsidRPr="000F28C3" w:rsidRDefault="00926E90" w:rsidP="000F28C3">
            <w:pPr>
              <w:rPr>
                <w:sz w:val="24"/>
                <w:szCs w:val="24"/>
              </w:rPr>
            </w:pPr>
          </w:p>
          <w:p w:rsidR="00942007" w:rsidRPr="00942007" w:rsidRDefault="00942007" w:rsidP="00942007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actividad física como estilo de vida saludable.</w:t>
            </w:r>
          </w:p>
          <w:p w:rsidR="00A9422B" w:rsidRDefault="00A9422B" w:rsidP="000F28C3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Cualidades físicas</w:t>
            </w:r>
          </w:p>
          <w:p w:rsidR="00A9422B" w:rsidRDefault="00A9422B" w:rsidP="000F28C3">
            <w:pPr>
              <w:pStyle w:val="Prrafodelista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(cualidades físicas derivadas)</w:t>
            </w:r>
          </w:p>
          <w:p w:rsidR="00926E90" w:rsidRPr="00926E90" w:rsidRDefault="00926E90" w:rsidP="000F28C3">
            <w:pPr>
              <w:pStyle w:val="Prrafodelista"/>
              <w:rPr>
                <w:sz w:val="24"/>
                <w:szCs w:val="24"/>
              </w:rPr>
            </w:pPr>
          </w:p>
          <w:p w:rsidR="00926E90" w:rsidRDefault="00926E90" w:rsidP="000F28C3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926E90" w:rsidRDefault="00926E90" w:rsidP="000F28C3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926E90" w:rsidRDefault="00926E90" w:rsidP="000F28C3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926E90" w:rsidRPr="009A04B0" w:rsidRDefault="00926E90" w:rsidP="000F28C3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42007" w:rsidRPr="00942007" w:rsidRDefault="00942007" w:rsidP="00942007">
            <w:pPr>
              <w:rPr>
                <w:sz w:val="24"/>
                <w:szCs w:val="24"/>
              </w:rPr>
            </w:pPr>
          </w:p>
          <w:p w:rsidR="00942007" w:rsidRDefault="0094200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Hábitos de higiene, alimentación, nutrición e hidratación.</w:t>
            </w:r>
          </w:p>
          <w:p w:rsidR="00A9422B" w:rsidRDefault="00A9422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Agilidad</w:t>
            </w:r>
          </w:p>
          <w:p w:rsidR="00A9422B" w:rsidRDefault="00A9422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Potencia</w:t>
            </w:r>
          </w:p>
          <w:p w:rsidR="00A9422B" w:rsidRPr="008106D4" w:rsidRDefault="00926E90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A9422B">
              <w:rPr>
                <w:sz w:val="24"/>
                <w:szCs w:val="24"/>
              </w:rPr>
              <w:t>itmo</w:t>
            </w:r>
          </w:p>
        </w:tc>
        <w:tc>
          <w:tcPr>
            <w:tcW w:w="4353" w:type="dxa"/>
          </w:tcPr>
          <w:p w:rsidR="00926E90" w:rsidRPr="00926E90" w:rsidRDefault="00926E90" w:rsidP="00926E90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926E90" w:rsidRPr="007519E0" w:rsidRDefault="00A9422B" w:rsidP="007519E0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reconoce las cualidades fiscas derivadas y las diferencia de las demás.</w:t>
            </w:r>
          </w:p>
          <w:p w:rsidR="00926E90" w:rsidRPr="007519E0" w:rsidRDefault="00A9422B" w:rsidP="00926E90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desarrolla y mejora su agilidad, potencia y ritmo a través de la práctica. </w:t>
            </w:r>
          </w:p>
          <w:p w:rsidR="00A9422B" w:rsidRPr="008106D4" w:rsidRDefault="007519E0" w:rsidP="00D34D3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A9422B" w:rsidRPr="008106D4">
              <w:rPr>
                <w:sz w:val="24"/>
                <w:szCs w:val="24"/>
              </w:rPr>
              <w:t>:</w:t>
            </w:r>
            <w:r w:rsidR="00A9422B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91B67" w:rsidRDefault="00F91B6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19E0" w:rsidRDefault="007519E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FD3EAA" w:rsidRDefault="00FD3EA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7"/>
        <w:gridCol w:w="3917"/>
        <w:gridCol w:w="3917"/>
        <w:gridCol w:w="383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FD3EAA" w:rsidRDefault="00FD3EAA" w:rsidP="00FD3EAA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/>
                <w:bCs/>
              </w:rPr>
            </w:pPr>
          </w:p>
          <w:p w:rsidR="00C20A89" w:rsidRPr="007519E0" w:rsidRDefault="00C20A89" w:rsidP="007519E0">
            <w:pPr>
              <w:pStyle w:val="Textoindependiente21"/>
              <w:numPr>
                <w:ilvl w:val="0"/>
                <w:numId w:val="3"/>
              </w:numPr>
              <w:tabs>
                <w:tab w:val="left" w:pos="990"/>
              </w:tabs>
              <w:rPr>
                <w:rFonts w:asciiTheme="minorHAnsi" w:hAnsiTheme="minorHAnsi"/>
                <w:bCs/>
              </w:rPr>
            </w:pPr>
            <w:r w:rsidRPr="00C20A89">
              <w:rPr>
                <w:rFonts w:asciiTheme="minorHAnsi" w:hAnsiTheme="minorHAnsi"/>
                <w:bCs/>
              </w:rPr>
              <w:t xml:space="preserve">Vivenciar la práctica de los lanzamientos en el atletismo, como </w:t>
            </w:r>
            <w:r w:rsidR="007519E0">
              <w:rPr>
                <w:rFonts w:asciiTheme="minorHAnsi" w:hAnsiTheme="minorHAnsi"/>
                <w:bCs/>
              </w:rPr>
              <w:t>eje fundamental en su formación.</w:t>
            </w:r>
          </w:p>
          <w:p w:rsidR="00C20A89" w:rsidRPr="00C20A89" w:rsidRDefault="00C20A89" w:rsidP="00C20A89">
            <w:pPr>
              <w:pStyle w:val="Textoindependiente21"/>
              <w:numPr>
                <w:ilvl w:val="0"/>
                <w:numId w:val="3"/>
              </w:numPr>
              <w:tabs>
                <w:tab w:val="left" w:pos="990"/>
              </w:tabs>
              <w:rPr>
                <w:rFonts w:asciiTheme="minorHAnsi" w:hAnsiTheme="minorHAnsi"/>
                <w:bCs/>
              </w:rPr>
            </w:pPr>
            <w:r w:rsidRPr="00C20A89">
              <w:rPr>
                <w:rFonts w:asciiTheme="minorHAnsi" w:hAnsiTheme="minorHAnsi"/>
                <w:bCs/>
              </w:rPr>
              <w:t xml:space="preserve">Identificar el atletismo como elemento de trabajo de las cualidades físicas básicas, utilizándolas como medio para su formación. </w:t>
            </w:r>
          </w:p>
          <w:p w:rsidR="00754A42" w:rsidRPr="00C20A89" w:rsidRDefault="00754A42" w:rsidP="00C20A89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C20A89" w:rsidRDefault="00C20A89" w:rsidP="00C20A89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754A42" w:rsidRDefault="00F91B67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Atletismo</w:t>
            </w:r>
          </w:p>
          <w:p w:rsidR="00F91B67" w:rsidRPr="009A04B0" w:rsidRDefault="00F91B67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Lanzamientos</w:t>
            </w:r>
          </w:p>
        </w:tc>
        <w:tc>
          <w:tcPr>
            <w:tcW w:w="4353" w:type="dxa"/>
          </w:tcPr>
          <w:p w:rsidR="00FD3EAA" w:rsidRDefault="00FD3EAA" w:rsidP="00FD3EAA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754A42" w:rsidRDefault="00F91B6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 de bala</w:t>
            </w:r>
          </w:p>
          <w:p w:rsidR="00F91B67" w:rsidRDefault="00F91B6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 de disco</w:t>
            </w:r>
          </w:p>
          <w:p w:rsidR="00F91B67" w:rsidRDefault="00F91B6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 jabalina</w:t>
            </w:r>
          </w:p>
          <w:p w:rsidR="00F91B67" w:rsidRDefault="00F91B6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 de martillo</w:t>
            </w:r>
          </w:p>
          <w:p w:rsidR="00F91B67" w:rsidRDefault="00F91B6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F91B67" w:rsidRDefault="00F91B6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reglamentación</w:t>
            </w:r>
          </w:p>
          <w:p w:rsidR="00F91B67" w:rsidRPr="008106D4" w:rsidRDefault="00F91B6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</w:t>
            </w:r>
          </w:p>
        </w:tc>
        <w:tc>
          <w:tcPr>
            <w:tcW w:w="4353" w:type="dxa"/>
          </w:tcPr>
          <w:p w:rsidR="00FD3EAA" w:rsidRPr="00FD3EAA" w:rsidRDefault="00FD3EAA" w:rsidP="00FD3EAA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FD3EAA" w:rsidRPr="007519E0" w:rsidRDefault="00754A42" w:rsidP="007519E0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20A89">
              <w:rPr>
                <w:sz w:val="24"/>
                <w:szCs w:val="24"/>
              </w:rPr>
              <w:t xml:space="preserve"> </w:t>
            </w:r>
            <w:r w:rsidR="00C20A89" w:rsidRPr="0078273F">
              <w:t>Conoce las reglas básicas de los lanzamientos en el atletismo</w:t>
            </w:r>
            <w:r w:rsidR="00C20A89">
              <w:t xml:space="preserve"> e  </w:t>
            </w:r>
            <w:r w:rsidR="00C20A89" w:rsidRPr="0078273F">
              <w:t>Identifica cada uno de los implementos utilizados en esta modalidad deportiva</w:t>
            </w:r>
            <w:r w:rsidR="00C20A89">
              <w:t>.</w:t>
            </w:r>
          </w:p>
          <w:p w:rsidR="00FD3EAA" w:rsidRPr="007519E0" w:rsidRDefault="00754A42" w:rsidP="00FD3EA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20A89">
              <w:rPr>
                <w:sz w:val="24"/>
                <w:szCs w:val="24"/>
              </w:rPr>
              <w:t xml:space="preserve"> </w:t>
            </w:r>
            <w:r w:rsidR="00C20A89">
              <w:t xml:space="preserve">Ejecuta de forma </w:t>
            </w:r>
            <w:r w:rsidR="00B44195">
              <w:t>adecuada</w:t>
            </w:r>
            <w:r w:rsidR="00C20A89">
              <w:t xml:space="preserve"> los diferentes pasos que conforman el gesto de cada modalidad de lanzamiento.</w:t>
            </w:r>
          </w:p>
          <w:p w:rsidR="00754A42" w:rsidRPr="008106D4" w:rsidRDefault="007519E0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F28C3" w:rsidRDefault="000F28C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15F1" w:rsidRDefault="007815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0"/>
        <w:gridCol w:w="3873"/>
        <w:gridCol w:w="3929"/>
        <w:gridCol w:w="384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FD3EAA" w:rsidRPr="008A344F" w:rsidRDefault="00FD3EAA" w:rsidP="00FD3EAA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/>
                <w:szCs w:val="24"/>
              </w:rPr>
            </w:pPr>
          </w:p>
          <w:p w:rsidR="008A344F" w:rsidRPr="007815F1" w:rsidRDefault="00FD3EAA" w:rsidP="007815F1">
            <w:pPr>
              <w:pStyle w:val="Textoindependiente21"/>
              <w:numPr>
                <w:ilvl w:val="0"/>
                <w:numId w:val="4"/>
              </w:numPr>
              <w:tabs>
                <w:tab w:val="left" w:pos="990"/>
              </w:tabs>
              <w:rPr>
                <w:rFonts w:asciiTheme="minorHAnsi" w:hAnsiTheme="minorHAnsi"/>
                <w:szCs w:val="24"/>
              </w:rPr>
            </w:pPr>
            <w:r w:rsidRPr="008A344F">
              <w:rPr>
                <w:rFonts w:asciiTheme="minorHAnsi" w:hAnsiTheme="minorHAnsi"/>
                <w:szCs w:val="24"/>
              </w:rPr>
              <w:t>Identificar las posicio</w:t>
            </w:r>
            <w:r w:rsidR="008A344F" w:rsidRPr="008A344F">
              <w:rPr>
                <w:rFonts w:asciiTheme="minorHAnsi" w:hAnsiTheme="minorHAnsi"/>
                <w:szCs w:val="24"/>
              </w:rPr>
              <w:t>nes básicas, los sistemas de juego y los fundamentos básicos defensivos del baloncesto.</w:t>
            </w:r>
          </w:p>
          <w:p w:rsidR="00B44195" w:rsidRPr="008A344F" w:rsidRDefault="00B44195" w:rsidP="00B44195">
            <w:pPr>
              <w:pStyle w:val="Textoindependiente21"/>
              <w:numPr>
                <w:ilvl w:val="0"/>
                <w:numId w:val="4"/>
              </w:numPr>
              <w:tabs>
                <w:tab w:val="left" w:pos="990"/>
              </w:tabs>
              <w:rPr>
                <w:rFonts w:asciiTheme="minorHAnsi" w:hAnsiTheme="minorHAnsi"/>
                <w:szCs w:val="24"/>
              </w:rPr>
            </w:pPr>
            <w:r w:rsidRPr="008A344F">
              <w:rPr>
                <w:rFonts w:asciiTheme="minorHAnsi" w:hAnsiTheme="minorHAnsi"/>
                <w:szCs w:val="24"/>
              </w:rPr>
              <w:t xml:space="preserve">Desarrollar habilidades para la ejecución de los fundamentos básicos </w:t>
            </w:r>
            <w:r w:rsidR="009E72A0" w:rsidRPr="008A344F">
              <w:rPr>
                <w:rFonts w:asciiTheme="minorHAnsi" w:hAnsiTheme="minorHAnsi"/>
                <w:szCs w:val="24"/>
              </w:rPr>
              <w:t xml:space="preserve">defensivos </w:t>
            </w:r>
            <w:r w:rsidRPr="008A344F">
              <w:rPr>
                <w:rFonts w:asciiTheme="minorHAnsi" w:hAnsiTheme="minorHAnsi"/>
                <w:szCs w:val="24"/>
              </w:rPr>
              <w:t>del baloncesto.</w:t>
            </w:r>
          </w:p>
          <w:p w:rsidR="00754A42" w:rsidRPr="008A344F" w:rsidRDefault="00754A42" w:rsidP="00FD3EAA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B44195" w:rsidRDefault="00B44195" w:rsidP="00B44195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754A42" w:rsidRPr="009A04B0" w:rsidRDefault="00F91B67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Baloncesto II</w:t>
            </w:r>
          </w:p>
        </w:tc>
        <w:tc>
          <w:tcPr>
            <w:tcW w:w="4353" w:type="dxa"/>
          </w:tcPr>
          <w:p w:rsidR="00FD3EAA" w:rsidRDefault="00FD3EAA" w:rsidP="00FD3EAA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B44195" w:rsidRPr="00B44195" w:rsidRDefault="006E437A" w:rsidP="00B4419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Posiciones básicas</w:t>
            </w:r>
          </w:p>
          <w:p w:rsidR="006E437A" w:rsidRDefault="00B44195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básicos defensivos</w:t>
            </w:r>
          </w:p>
          <w:p w:rsidR="00B44195" w:rsidRDefault="00B44195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Desplazamiento</w:t>
            </w:r>
          </w:p>
          <w:p w:rsidR="00B44195" w:rsidRDefault="00B44195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 de marca</w:t>
            </w:r>
          </w:p>
          <w:p w:rsidR="00B44195" w:rsidRDefault="00B44195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Bloqueo de rebote</w:t>
            </w:r>
          </w:p>
          <w:p w:rsidR="00B44195" w:rsidRDefault="00B44195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Trampas</w:t>
            </w:r>
          </w:p>
          <w:p w:rsidR="00B44195" w:rsidRDefault="00B44195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Ayudas</w:t>
            </w:r>
          </w:p>
          <w:p w:rsidR="00B44195" w:rsidRDefault="00B44195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juegos</w:t>
            </w:r>
          </w:p>
          <w:p w:rsidR="006E437A" w:rsidRDefault="00B44195" w:rsidP="00B4419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juzgamiento</w:t>
            </w:r>
          </w:p>
          <w:p w:rsidR="00B44195" w:rsidRPr="00B44195" w:rsidRDefault="00B44195" w:rsidP="00B4419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planillas.</w:t>
            </w:r>
          </w:p>
        </w:tc>
        <w:tc>
          <w:tcPr>
            <w:tcW w:w="4353" w:type="dxa"/>
          </w:tcPr>
          <w:p w:rsidR="00FD3EAA" w:rsidRPr="00FD3EAA" w:rsidRDefault="00FD3EAA" w:rsidP="00FD3EAA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FD3EAA" w:rsidRPr="007815F1" w:rsidRDefault="00754A42" w:rsidP="007815F1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D3EAA">
              <w:rPr>
                <w:sz w:val="24"/>
                <w:szCs w:val="24"/>
              </w:rPr>
              <w:t xml:space="preserve">  identifica las posiciones</w:t>
            </w:r>
            <w:r w:rsidR="008A344F">
              <w:rPr>
                <w:sz w:val="24"/>
                <w:szCs w:val="24"/>
              </w:rPr>
              <w:t xml:space="preserve"> básicas, los sistemas de juego</w:t>
            </w:r>
            <w:r w:rsidR="00FD3EAA">
              <w:rPr>
                <w:sz w:val="24"/>
                <w:szCs w:val="24"/>
              </w:rPr>
              <w:t xml:space="preserve"> y los fundamentos básicos defensivos del baloncesto</w:t>
            </w:r>
          </w:p>
          <w:p w:rsidR="00FD3EAA" w:rsidRPr="007815F1" w:rsidRDefault="00754A42" w:rsidP="00FD3EA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FD3EAA">
              <w:rPr>
                <w:sz w:val="24"/>
                <w:szCs w:val="24"/>
              </w:rPr>
              <w:t xml:space="preserve"> desarrolla los fundamentos básicos defensivos propios del baloncesto</w:t>
            </w:r>
            <w:bookmarkStart w:id="0" w:name="_GoBack"/>
            <w:bookmarkEnd w:id="0"/>
          </w:p>
          <w:p w:rsidR="00754A42" w:rsidRPr="008106D4" w:rsidRDefault="007519E0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DA0F46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FF" w:rsidRDefault="00C64DFF" w:rsidP="003F4B3F">
      <w:pPr>
        <w:spacing w:after="0" w:line="240" w:lineRule="auto"/>
      </w:pPr>
      <w:r>
        <w:separator/>
      </w:r>
    </w:p>
  </w:endnote>
  <w:endnote w:type="continuationSeparator" w:id="0">
    <w:p w:rsidR="00C64DFF" w:rsidRDefault="00C64DFF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FF" w:rsidRDefault="00C64DFF" w:rsidP="003F4B3F">
      <w:pPr>
        <w:spacing w:after="0" w:line="240" w:lineRule="auto"/>
      </w:pPr>
      <w:r>
        <w:separator/>
      </w:r>
    </w:p>
  </w:footnote>
  <w:footnote w:type="continuationSeparator" w:id="0">
    <w:p w:rsidR="00C64DFF" w:rsidRDefault="00C64DFF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7829F46" wp14:editId="4925234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95A"/>
    <w:multiLevelType w:val="hybridMultilevel"/>
    <w:tmpl w:val="F9AA9B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018"/>
    <w:multiLevelType w:val="hybridMultilevel"/>
    <w:tmpl w:val="50624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42C4A"/>
    <w:multiLevelType w:val="hybridMultilevel"/>
    <w:tmpl w:val="0FC8B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37FBC"/>
    <w:multiLevelType w:val="hybridMultilevel"/>
    <w:tmpl w:val="6862E8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50200"/>
    <w:rsid w:val="000817C3"/>
    <w:rsid w:val="00091E81"/>
    <w:rsid w:val="000C372D"/>
    <w:rsid w:val="000F28C3"/>
    <w:rsid w:val="001325E9"/>
    <w:rsid w:val="00237DD5"/>
    <w:rsid w:val="002408AA"/>
    <w:rsid w:val="002433A7"/>
    <w:rsid w:val="002644E2"/>
    <w:rsid w:val="00271618"/>
    <w:rsid w:val="002B7CE0"/>
    <w:rsid w:val="002E50A5"/>
    <w:rsid w:val="00360D2E"/>
    <w:rsid w:val="003C2F80"/>
    <w:rsid w:val="003F4B3F"/>
    <w:rsid w:val="00465282"/>
    <w:rsid w:val="00531B4F"/>
    <w:rsid w:val="00574462"/>
    <w:rsid w:val="00587765"/>
    <w:rsid w:val="005D0471"/>
    <w:rsid w:val="00611816"/>
    <w:rsid w:val="00611F0D"/>
    <w:rsid w:val="006E437A"/>
    <w:rsid w:val="007519E0"/>
    <w:rsid w:val="00754A42"/>
    <w:rsid w:val="007815F1"/>
    <w:rsid w:val="007B6C7F"/>
    <w:rsid w:val="008106D4"/>
    <w:rsid w:val="00885919"/>
    <w:rsid w:val="008931A1"/>
    <w:rsid w:val="008969E2"/>
    <w:rsid w:val="008A344F"/>
    <w:rsid w:val="009131FD"/>
    <w:rsid w:val="00926E90"/>
    <w:rsid w:val="00942007"/>
    <w:rsid w:val="00960A0A"/>
    <w:rsid w:val="00966631"/>
    <w:rsid w:val="00995EFD"/>
    <w:rsid w:val="009A04B0"/>
    <w:rsid w:val="009E72A0"/>
    <w:rsid w:val="00A000B7"/>
    <w:rsid w:val="00A45339"/>
    <w:rsid w:val="00A52D6C"/>
    <w:rsid w:val="00A9422B"/>
    <w:rsid w:val="00A946F7"/>
    <w:rsid w:val="00B0012E"/>
    <w:rsid w:val="00B12BB8"/>
    <w:rsid w:val="00B30928"/>
    <w:rsid w:val="00B44195"/>
    <w:rsid w:val="00B97A02"/>
    <w:rsid w:val="00BC302D"/>
    <w:rsid w:val="00BD0519"/>
    <w:rsid w:val="00BD565E"/>
    <w:rsid w:val="00C0693F"/>
    <w:rsid w:val="00C20A89"/>
    <w:rsid w:val="00C63D51"/>
    <w:rsid w:val="00C64DFF"/>
    <w:rsid w:val="00C82CBA"/>
    <w:rsid w:val="00CC7E2F"/>
    <w:rsid w:val="00D17C3C"/>
    <w:rsid w:val="00D450C3"/>
    <w:rsid w:val="00DA0F46"/>
    <w:rsid w:val="00DD230B"/>
    <w:rsid w:val="00DF1F85"/>
    <w:rsid w:val="00E0113E"/>
    <w:rsid w:val="00E4071E"/>
    <w:rsid w:val="00E754BD"/>
    <w:rsid w:val="00EC1FEA"/>
    <w:rsid w:val="00F07EF2"/>
    <w:rsid w:val="00F91B67"/>
    <w:rsid w:val="00F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Textoindependiente21">
    <w:name w:val="Texto independiente 21"/>
    <w:basedOn w:val="Normal"/>
    <w:rsid w:val="00C20A89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Textoindependiente21">
    <w:name w:val="Texto independiente 21"/>
    <w:basedOn w:val="Normal"/>
    <w:rsid w:val="00C20A89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3</cp:revision>
  <cp:lastPrinted>2015-12-01T04:01:00Z</cp:lastPrinted>
  <dcterms:created xsi:type="dcterms:W3CDTF">2016-01-27T19:11:00Z</dcterms:created>
  <dcterms:modified xsi:type="dcterms:W3CDTF">2016-01-27T19:11:00Z</dcterms:modified>
</cp:coreProperties>
</file>