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36"/>
        <w:gridCol w:w="2618"/>
        <w:gridCol w:w="2512"/>
        <w:gridCol w:w="2575"/>
        <w:gridCol w:w="2568"/>
      </w:tblGrid>
      <w:tr w:rsidR="00D76643" w:rsidRPr="008106D4" w:rsidTr="0046292F">
        <w:tc>
          <w:tcPr>
            <w:tcW w:w="2901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76643" w:rsidRPr="008106D4" w:rsidRDefault="003A6084" w:rsidP="004629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76643" w:rsidRPr="008106D4" w:rsidRDefault="003A6084" w:rsidP="004629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76643" w:rsidRPr="008106D4" w:rsidRDefault="00D76643" w:rsidP="0046292F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sz w:val="24"/>
          <w:szCs w:val="24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D76643" w:rsidRPr="008106D4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2"/>
        <w:gridCol w:w="3862"/>
        <w:gridCol w:w="3960"/>
        <w:gridCol w:w="3911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3A6084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</w:t>
            </w:r>
            <w:r w:rsidR="00E61DE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las características actuales culturales de la familia</w:t>
            </w:r>
            <w:r w:rsidR="002B4F15">
              <w:rPr>
                <w:sz w:val="24"/>
                <w:szCs w:val="24"/>
              </w:rPr>
              <w:t xml:space="preserve"> y las razones que las hace necesaria para el desarrollo para el desarrollo integral de la persona y el bien de la sociedad.</w:t>
            </w:r>
          </w:p>
        </w:tc>
        <w:tc>
          <w:tcPr>
            <w:tcW w:w="4353" w:type="dxa"/>
          </w:tcPr>
          <w:p w:rsidR="00D76643" w:rsidRPr="009A04B0" w:rsidRDefault="002B4F15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 célula fundamental de la sociedad.</w:t>
            </w:r>
          </w:p>
        </w:tc>
        <w:tc>
          <w:tcPr>
            <w:tcW w:w="4353" w:type="dxa"/>
          </w:tcPr>
          <w:p w:rsidR="00D76643" w:rsidRDefault="002B4F15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hombre ser social llamado vivir en familia.</w:t>
            </w:r>
          </w:p>
          <w:p w:rsidR="002B4F15" w:rsidRDefault="002B4F15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realidad actual de la familia y su problemática.</w:t>
            </w:r>
          </w:p>
          <w:p w:rsidR="002B4F15" w:rsidRDefault="002B4F15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 red de las relaciones sociales.</w:t>
            </w:r>
          </w:p>
          <w:p w:rsidR="002B4F15" w:rsidRPr="008106D4" w:rsidRDefault="002B4F15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 base de la sociedad.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49111A">
              <w:rPr>
                <w:sz w:val="24"/>
                <w:szCs w:val="24"/>
              </w:rPr>
              <w:t xml:space="preserve"> </w:t>
            </w:r>
            <w:r w:rsidR="004C6BFE">
              <w:rPr>
                <w:sz w:val="24"/>
                <w:szCs w:val="24"/>
              </w:rPr>
              <w:t>Reconoce la familia como el ámbito para fortalecer las relaciones personales valorando el aporte de cada uno de sus miembros.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4C6BFE">
              <w:rPr>
                <w:sz w:val="24"/>
                <w:szCs w:val="24"/>
              </w:rPr>
              <w:t xml:space="preserve"> interpreta las manifestaciones de la vida familiar </w:t>
            </w:r>
            <w:r w:rsidR="005B1B6E">
              <w:rPr>
                <w:sz w:val="24"/>
                <w:szCs w:val="24"/>
              </w:rPr>
              <w:t>y valora las relaciones que se dan dentro de ella.</w:t>
            </w:r>
          </w:p>
          <w:p w:rsidR="00D76643" w:rsidRPr="008106D4" w:rsidRDefault="00247344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D76643" w:rsidRDefault="00D76643" w:rsidP="00D76643">
      <w:pPr>
        <w:spacing w:line="240" w:lineRule="auto"/>
        <w:contextualSpacing/>
        <w:rPr>
          <w:sz w:val="24"/>
          <w:szCs w:val="24"/>
        </w:rPr>
      </w:pPr>
    </w:p>
    <w:p w:rsidR="007D1E2F" w:rsidRDefault="007D1E2F" w:rsidP="00D76643">
      <w:pPr>
        <w:spacing w:line="240" w:lineRule="auto"/>
        <w:contextualSpacing/>
        <w:rPr>
          <w:sz w:val="24"/>
          <w:szCs w:val="24"/>
        </w:rPr>
      </w:pPr>
    </w:p>
    <w:p w:rsidR="007D1E2F" w:rsidRDefault="007D1E2F" w:rsidP="00D76643">
      <w:pPr>
        <w:spacing w:line="240" w:lineRule="auto"/>
        <w:contextualSpacing/>
        <w:rPr>
          <w:sz w:val="24"/>
          <w:szCs w:val="24"/>
        </w:rPr>
      </w:pPr>
    </w:p>
    <w:p w:rsidR="007D1E2F" w:rsidRDefault="007D1E2F" w:rsidP="00D76643">
      <w:pPr>
        <w:spacing w:line="240" w:lineRule="auto"/>
        <w:contextualSpacing/>
        <w:rPr>
          <w:sz w:val="24"/>
          <w:szCs w:val="24"/>
        </w:rPr>
      </w:pPr>
    </w:p>
    <w:p w:rsidR="007D1E2F" w:rsidRDefault="007D1E2F" w:rsidP="00D76643">
      <w:pPr>
        <w:spacing w:line="240" w:lineRule="auto"/>
        <w:contextualSpacing/>
        <w:rPr>
          <w:sz w:val="24"/>
          <w:szCs w:val="24"/>
        </w:rPr>
      </w:pPr>
    </w:p>
    <w:p w:rsidR="007D1E2F" w:rsidRDefault="007D1E2F" w:rsidP="00D76643">
      <w:pPr>
        <w:spacing w:line="240" w:lineRule="auto"/>
        <w:contextualSpacing/>
        <w:rPr>
          <w:sz w:val="24"/>
          <w:szCs w:val="24"/>
        </w:rPr>
      </w:pPr>
    </w:p>
    <w:p w:rsidR="007D1E2F" w:rsidRDefault="007D1E2F" w:rsidP="00D76643">
      <w:pPr>
        <w:spacing w:line="240" w:lineRule="auto"/>
        <w:contextualSpacing/>
        <w:rPr>
          <w:sz w:val="24"/>
          <w:szCs w:val="24"/>
        </w:rPr>
      </w:pPr>
    </w:p>
    <w:p w:rsidR="007D1E2F" w:rsidRDefault="007D1E2F" w:rsidP="00D76643">
      <w:pPr>
        <w:spacing w:line="240" w:lineRule="auto"/>
        <w:contextualSpacing/>
        <w:rPr>
          <w:sz w:val="24"/>
          <w:szCs w:val="24"/>
        </w:rPr>
      </w:pPr>
    </w:p>
    <w:p w:rsidR="007D1E2F" w:rsidRDefault="007D1E2F" w:rsidP="00D76643">
      <w:pPr>
        <w:spacing w:line="240" w:lineRule="auto"/>
        <w:contextualSpacing/>
        <w:rPr>
          <w:sz w:val="24"/>
          <w:szCs w:val="24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8"/>
        <w:gridCol w:w="3845"/>
        <w:gridCol w:w="3972"/>
        <w:gridCol w:w="3900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7D1E2F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</w:t>
            </w:r>
            <w:r w:rsidR="00B212C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 relación que se produce entre la estabilidad y el amor que une sus familias y la acción de Dios Padre, Hijo y Espíritu Santo en sus hogares</w:t>
            </w:r>
          </w:p>
        </w:tc>
        <w:tc>
          <w:tcPr>
            <w:tcW w:w="4353" w:type="dxa"/>
          </w:tcPr>
          <w:p w:rsidR="00D76643" w:rsidRPr="009A04B0" w:rsidRDefault="00BA36CC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 imagen y semejanza a Dios que amor y vida.</w:t>
            </w:r>
          </w:p>
        </w:tc>
        <w:tc>
          <w:tcPr>
            <w:tcW w:w="4353" w:type="dxa"/>
          </w:tcPr>
          <w:p w:rsidR="00D76643" w:rsidRDefault="00BA36CC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Dios creo la pareja humana.</w:t>
            </w:r>
          </w:p>
          <w:p w:rsidR="00BA36CC" w:rsidRDefault="00BA36CC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matrimonio en la familia</w:t>
            </w:r>
          </w:p>
          <w:p w:rsidR="00BA36CC" w:rsidRDefault="00BA36CC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 imagen de Dios  Padre, Hijo y Espíritu Santo.</w:t>
            </w:r>
          </w:p>
          <w:p w:rsidR="00BA36CC" w:rsidRDefault="00BA36CC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Espíritu Santo.</w:t>
            </w:r>
          </w:p>
          <w:p w:rsidR="00BA36CC" w:rsidRDefault="00BA36CC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Espíritu Santo une a los hombres como hermanos en una sola familia.</w:t>
            </w:r>
          </w:p>
          <w:p w:rsidR="00BA36CC" w:rsidRPr="008106D4" w:rsidRDefault="00BA36CC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oración en la familia.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362EC">
              <w:rPr>
                <w:sz w:val="24"/>
                <w:szCs w:val="24"/>
              </w:rPr>
              <w:t xml:space="preserve"> Reconoce la familia como imagen de Dios y valora la acción del Espíritu Santo en la comunión familiar.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01A46">
              <w:rPr>
                <w:sz w:val="24"/>
                <w:szCs w:val="24"/>
              </w:rPr>
              <w:t xml:space="preserve"> Valora la importancia del amor de Dios como fuente de amor y de unidad en la vida familiar.</w:t>
            </w:r>
          </w:p>
          <w:p w:rsidR="00D76643" w:rsidRPr="008106D4" w:rsidRDefault="00247344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A46" w:rsidRDefault="00701A46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A46" w:rsidRDefault="00701A46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A46" w:rsidRDefault="00701A46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A46" w:rsidRDefault="00701A46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A46" w:rsidRDefault="00701A46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A46" w:rsidRDefault="00701A46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A46" w:rsidRDefault="00701A46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A46" w:rsidRDefault="00701A46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A46" w:rsidRDefault="00701A46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A46" w:rsidRDefault="00701A46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01A46" w:rsidRDefault="00701A46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9"/>
        <w:gridCol w:w="3861"/>
        <w:gridCol w:w="3960"/>
        <w:gridCol w:w="3885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701A46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</w:t>
            </w:r>
            <w:r w:rsidR="00B212C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 familia </w:t>
            </w:r>
            <w:r w:rsidR="002E169D">
              <w:rPr>
                <w:sz w:val="24"/>
                <w:szCs w:val="24"/>
              </w:rPr>
              <w:t>cristiana como base de la iglesia y la sociedad interesándose por su fortalecimiento.</w:t>
            </w:r>
          </w:p>
        </w:tc>
        <w:tc>
          <w:tcPr>
            <w:tcW w:w="4353" w:type="dxa"/>
          </w:tcPr>
          <w:p w:rsidR="002E169D" w:rsidRPr="002E169D" w:rsidRDefault="002E169D" w:rsidP="002E169D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 célula fundamental de la Iglesia</w:t>
            </w:r>
          </w:p>
        </w:tc>
        <w:tc>
          <w:tcPr>
            <w:tcW w:w="4353" w:type="dxa"/>
          </w:tcPr>
          <w:p w:rsidR="00D76643" w:rsidRDefault="002E169D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 es la iglesia domestica</w:t>
            </w:r>
          </w:p>
          <w:p w:rsidR="002E169D" w:rsidRDefault="002E169D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iglesia es la familia de los hijos Dios.</w:t>
            </w:r>
          </w:p>
          <w:p w:rsidR="002E169D" w:rsidRPr="008106D4" w:rsidRDefault="002E169D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iglesia y la familia nacen y se construyen en Cristo.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213F7">
              <w:rPr>
                <w:sz w:val="24"/>
                <w:szCs w:val="24"/>
              </w:rPr>
              <w:t xml:space="preserve"> Identifica y valora la familia como iglesia domestica promotora de los valores cristianos.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213F7">
              <w:rPr>
                <w:sz w:val="24"/>
                <w:szCs w:val="24"/>
              </w:rPr>
              <w:t xml:space="preserve"> Manifiesta que la comunidad de los creyentes es la familia de los hijos de Dios, que su FE y su celebraciones se fundamentan en Cristo.</w:t>
            </w:r>
          </w:p>
          <w:p w:rsidR="00D76643" w:rsidRPr="008106D4" w:rsidRDefault="00247344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213F7" w:rsidRDefault="007213F7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213F7" w:rsidRDefault="007213F7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213F7" w:rsidRDefault="007213F7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213F7" w:rsidRDefault="007213F7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213F7" w:rsidRDefault="007213F7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213F7" w:rsidRDefault="007213F7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213F7" w:rsidRDefault="007213F7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213F7" w:rsidRDefault="007213F7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213F7" w:rsidRDefault="007213F7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213F7" w:rsidRDefault="007213F7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213F7" w:rsidRDefault="007213F7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CUARTO PERIODO</w:t>
      </w: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9"/>
        <w:gridCol w:w="3833"/>
        <w:gridCol w:w="3963"/>
        <w:gridCol w:w="3890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E662CB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</w:t>
            </w:r>
            <w:r w:rsidR="00B212C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que la misión de la familia es ser formadora de persona, educar en la fe y promotora del desarrollo humano.</w:t>
            </w:r>
          </w:p>
        </w:tc>
        <w:tc>
          <w:tcPr>
            <w:tcW w:w="4353" w:type="dxa"/>
          </w:tcPr>
          <w:p w:rsidR="00D76643" w:rsidRPr="009A04B0" w:rsidRDefault="00E662CB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misión de la familia cristiana en el mundo de hoy</w:t>
            </w:r>
          </w:p>
        </w:tc>
        <w:tc>
          <w:tcPr>
            <w:tcW w:w="4353" w:type="dxa"/>
          </w:tcPr>
          <w:p w:rsidR="00D76643" w:rsidRDefault="00E662CB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familia comunidad de personas </w:t>
            </w:r>
          </w:p>
          <w:p w:rsidR="00E662CB" w:rsidRDefault="00E662CB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 servidora de la vida.</w:t>
            </w:r>
          </w:p>
          <w:p w:rsidR="00E662CB" w:rsidRDefault="000F7854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 participa en el desarrollo de la sociedad.</w:t>
            </w:r>
          </w:p>
          <w:p w:rsidR="000F7854" w:rsidRPr="008106D4" w:rsidRDefault="000F7854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en la vida de la familia.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34D31">
              <w:rPr>
                <w:sz w:val="24"/>
                <w:szCs w:val="24"/>
              </w:rPr>
              <w:t xml:space="preserve"> comprende y valora la misión de la familia en la participación del desarrollo integral de sus miembros.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34D31">
              <w:rPr>
                <w:sz w:val="24"/>
                <w:szCs w:val="24"/>
              </w:rPr>
              <w:t xml:space="preserve"> Interpreta textos de la Sagradas  Escrituras  </w:t>
            </w:r>
            <w:r w:rsidR="00EE7C8A">
              <w:rPr>
                <w:sz w:val="24"/>
                <w:szCs w:val="24"/>
              </w:rPr>
              <w:t xml:space="preserve"> de la tradición de la iglesia que fundamenta el origen divino de familia y su misión.</w:t>
            </w:r>
          </w:p>
          <w:p w:rsidR="00D76643" w:rsidRPr="008106D4" w:rsidRDefault="00247344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42A75" w:rsidRDefault="00A42A75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42A75" w:rsidRDefault="00A42A75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42A75" w:rsidRDefault="00A42A75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42A75" w:rsidRDefault="00A42A75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42A75" w:rsidRDefault="00A42A75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42A75" w:rsidRDefault="00A42A75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42A75" w:rsidRDefault="00A42A75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Default="00D76643" w:rsidP="0083688D">
      <w:pPr>
        <w:spacing w:line="240" w:lineRule="auto"/>
        <w:contextualSpacing/>
        <w:rPr>
          <w:b/>
          <w:sz w:val="24"/>
          <w:szCs w:val="24"/>
        </w:rPr>
      </w:pPr>
    </w:p>
    <w:sectPr w:rsidR="00D76643" w:rsidSect="0083688D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87" w:rsidRDefault="00982087" w:rsidP="003F4B3F">
      <w:pPr>
        <w:spacing w:after="0" w:line="240" w:lineRule="auto"/>
      </w:pPr>
      <w:r>
        <w:separator/>
      </w:r>
    </w:p>
  </w:endnote>
  <w:endnote w:type="continuationSeparator" w:id="0">
    <w:p w:rsidR="00982087" w:rsidRDefault="00982087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87" w:rsidRDefault="00982087" w:rsidP="003F4B3F">
      <w:pPr>
        <w:spacing w:after="0" w:line="240" w:lineRule="auto"/>
      </w:pPr>
      <w:r>
        <w:separator/>
      </w:r>
    </w:p>
  </w:footnote>
  <w:footnote w:type="continuationSeparator" w:id="0">
    <w:p w:rsidR="00982087" w:rsidRDefault="00982087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0E" w:rsidRPr="009131FD" w:rsidRDefault="0026270E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4E1EE75" wp14:editId="2A85C8E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26270E" w:rsidRPr="009131FD" w:rsidRDefault="0026270E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26270E" w:rsidRPr="00885919" w:rsidRDefault="0026270E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26270E" w:rsidRPr="003F4B3F" w:rsidRDefault="0026270E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37D07"/>
    <w:rsid w:val="000534A4"/>
    <w:rsid w:val="00053FA1"/>
    <w:rsid w:val="000817C3"/>
    <w:rsid w:val="000975CD"/>
    <w:rsid w:val="000D3539"/>
    <w:rsid w:val="000E14D5"/>
    <w:rsid w:val="000F7854"/>
    <w:rsid w:val="00104575"/>
    <w:rsid w:val="001174C5"/>
    <w:rsid w:val="00123AD5"/>
    <w:rsid w:val="001325E9"/>
    <w:rsid w:val="001352F2"/>
    <w:rsid w:val="00175B15"/>
    <w:rsid w:val="001D7979"/>
    <w:rsid w:val="001F521B"/>
    <w:rsid w:val="00237DD5"/>
    <w:rsid w:val="002408AA"/>
    <w:rsid w:val="002433A7"/>
    <w:rsid w:val="0024681E"/>
    <w:rsid w:val="00247344"/>
    <w:rsid w:val="00247F4C"/>
    <w:rsid w:val="0026270E"/>
    <w:rsid w:val="002644E2"/>
    <w:rsid w:val="00271618"/>
    <w:rsid w:val="002B4F15"/>
    <w:rsid w:val="002C19ED"/>
    <w:rsid w:val="002C63C1"/>
    <w:rsid w:val="002E169D"/>
    <w:rsid w:val="002E50A5"/>
    <w:rsid w:val="003079B0"/>
    <w:rsid w:val="00336403"/>
    <w:rsid w:val="00360D2E"/>
    <w:rsid w:val="003627A3"/>
    <w:rsid w:val="00375E71"/>
    <w:rsid w:val="003A6084"/>
    <w:rsid w:val="003B2F0E"/>
    <w:rsid w:val="003E55D4"/>
    <w:rsid w:val="003E5CD9"/>
    <w:rsid w:val="003F4B3F"/>
    <w:rsid w:val="004344DA"/>
    <w:rsid w:val="00435C4B"/>
    <w:rsid w:val="00437AEC"/>
    <w:rsid w:val="0046292F"/>
    <w:rsid w:val="00465282"/>
    <w:rsid w:val="0049111A"/>
    <w:rsid w:val="004C6BFE"/>
    <w:rsid w:val="004D1CFE"/>
    <w:rsid w:val="0050542D"/>
    <w:rsid w:val="00525A7C"/>
    <w:rsid w:val="00531B4F"/>
    <w:rsid w:val="00535AA1"/>
    <w:rsid w:val="00542B72"/>
    <w:rsid w:val="005A2A89"/>
    <w:rsid w:val="005B1B6E"/>
    <w:rsid w:val="005C0228"/>
    <w:rsid w:val="005D0471"/>
    <w:rsid w:val="00611816"/>
    <w:rsid w:val="00611F0D"/>
    <w:rsid w:val="00624A39"/>
    <w:rsid w:val="006B0F01"/>
    <w:rsid w:val="00701A46"/>
    <w:rsid w:val="007213F7"/>
    <w:rsid w:val="007532FC"/>
    <w:rsid w:val="00754A42"/>
    <w:rsid w:val="00754EE0"/>
    <w:rsid w:val="00782F63"/>
    <w:rsid w:val="007A49BD"/>
    <w:rsid w:val="007A54B7"/>
    <w:rsid w:val="007B39E1"/>
    <w:rsid w:val="007B6C7F"/>
    <w:rsid w:val="007D1E2F"/>
    <w:rsid w:val="007E6024"/>
    <w:rsid w:val="008106D4"/>
    <w:rsid w:val="008218FA"/>
    <w:rsid w:val="0083688D"/>
    <w:rsid w:val="00836EDB"/>
    <w:rsid w:val="00865B5A"/>
    <w:rsid w:val="00874886"/>
    <w:rsid w:val="00885919"/>
    <w:rsid w:val="00890F24"/>
    <w:rsid w:val="008931A1"/>
    <w:rsid w:val="008969E2"/>
    <w:rsid w:val="008A1C68"/>
    <w:rsid w:val="00901973"/>
    <w:rsid w:val="009131FD"/>
    <w:rsid w:val="00934D31"/>
    <w:rsid w:val="00945AA7"/>
    <w:rsid w:val="00960A0A"/>
    <w:rsid w:val="00963CE8"/>
    <w:rsid w:val="00966631"/>
    <w:rsid w:val="0098131E"/>
    <w:rsid w:val="00982087"/>
    <w:rsid w:val="00992738"/>
    <w:rsid w:val="0099529A"/>
    <w:rsid w:val="0099659D"/>
    <w:rsid w:val="009A04B0"/>
    <w:rsid w:val="009A14E9"/>
    <w:rsid w:val="009B77A4"/>
    <w:rsid w:val="00A000B7"/>
    <w:rsid w:val="00A148CA"/>
    <w:rsid w:val="00A42A75"/>
    <w:rsid w:val="00A45339"/>
    <w:rsid w:val="00A52D6C"/>
    <w:rsid w:val="00A67879"/>
    <w:rsid w:val="00A908A5"/>
    <w:rsid w:val="00AA4A31"/>
    <w:rsid w:val="00AC29A8"/>
    <w:rsid w:val="00B0012E"/>
    <w:rsid w:val="00B01A68"/>
    <w:rsid w:val="00B073D3"/>
    <w:rsid w:val="00B12BB8"/>
    <w:rsid w:val="00B212C9"/>
    <w:rsid w:val="00B30928"/>
    <w:rsid w:val="00B6622C"/>
    <w:rsid w:val="00B7772B"/>
    <w:rsid w:val="00B97A02"/>
    <w:rsid w:val="00BA36CC"/>
    <w:rsid w:val="00BB6CC5"/>
    <w:rsid w:val="00BB7388"/>
    <w:rsid w:val="00BD0519"/>
    <w:rsid w:val="00BD565E"/>
    <w:rsid w:val="00BF1B43"/>
    <w:rsid w:val="00C0693F"/>
    <w:rsid w:val="00C63D51"/>
    <w:rsid w:val="00C82CBA"/>
    <w:rsid w:val="00CB3F6E"/>
    <w:rsid w:val="00CC3431"/>
    <w:rsid w:val="00CE0F7D"/>
    <w:rsid w:val="00CF3455"/>
    <w:rsid w:val="00D1161B"/>
    <w:rsid w:val="00D17C3C"/>
    <w:rsid w:val="00D2170A"/>
    <w:rsid w:val="00D343A2"/>
    <w:rsid w:val="00D379D0"/>
    <w:rsid w:val="00D450C3"/>
    <w:rsid w:val="00D76643"/>
    <w:rsid w:val="00D81F90"/>
    <w:rsid w:val="00DB6D14"/>
    <w:rsid w:val="00DE76A3"/>
    <w:rsid w:val="00DF1F85"/>
    <w:rsid w:val="00E0113E"/>
    <w:rsid w:val="00E4071E"/>
    <w:rsid w:val="00E61DE4"/>
    <w:rsid w:val="00E662CB"/>
    <w:rsid w:val="00E754BD"/>
    <w:rsid w:val="00E949B7"/>
    <w:rsid w:val="00EC1FEA"/>
    <w:rsid w:val="00EE7C8A"/>
    <w:rsid w:val="00EF4B61"/>
    <w:rsid w:val="00F00ED5"/>
    <w:rsid w:val="00F07EF2"/>
    <w:rsid w:val="00F218F9"/>
    <w:rsid w:val="00F362EC"/>
    <w:rsid w:val="00F549DC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92</cp:revision>
  <cp:lastPrinted>2015-12-01T04:01:00Z</cp:lastPrinted>
  <dcterms:created xsi:type="dcterms:W3CDTF">2016-01-13T20:54:00Z</dcterms:created>
  <dcterms:modified xsi:type="dcterms:W3CDTF">2016-01-23T05:06:00Z</dcterms:modified>
</cp:coreProperties>
</file>