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2597"/>
        <w:gridCol w:w="2602"/>
        <w:gridCol w:w="2615"/>
        <w:gridCol w:w="2557"/>
        <w:gridCol w:w="2550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AF2FD9" w:rsidP="004921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:rsidR="001217A8" w:rsidRPr="008106D4" w:rsidRDefault="001217A8" w:rsidP="0049211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452978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SEPTIMO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1"/>
        <w:gridCol w:w="3911"/>
        <w:gridCol w:w="3950"/>
        <w:gridCol w:w="387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F2FD9" w:rsidTr="008106D4">
        <w:tc>
          <w:tcPr>
            <w:tcW w:w="4352" w:type="dxa"/>
          </w:tcPr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y valoro la presencia de diversos legados culturales de diferentes </w:t>
            </w:r>
            <w:r w:rsidR="004100B6">
              <w:rPr>
                <w:sz w:val="24"/>
                <w:szCs w:val="24"/>
              </w:rPr>
              <w:t>épocas</w:t>
            </w:r>
            <w:r>
              <w:rPr>
                <w:sz w:val="24"/>
                <w:szCs w:val="24"/>
              </w:rPr>
              <w:t>, regiones para el desarrollo de la humanidad</w:t>
            </w:r>
            <w:r w:rsidR="001E0607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F2FD9" w:rsidRPr="009A04B0" w:rsidRDefault="004100B6" w:rsidP="001E0607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Decadencia</w:t>
            </w:r>
            <w:r w:rsidR="00AF2FD9">
              <w:rPr>
                <w:sz w:val="24"/>
                <w:szCs w:val="24"/>
              </w:rPr>
              <w:t xml:space="preserve"> y crisis del imperio romano y sus </w:t>
            </w:r>
            <w:r w:rsidR="001E0607">
              <w:rPr>
                <w:sz w:val="24"/>
                <w:szCs w:val="24"/>
              </w:rPr>
              <w:t>consecuencias.</w:t>
            </w:r>
          </w:p>
        </w:tc>
        <w:tc>
          <w:tcPr>
            <w:tcW w:w="4353" w:type="dxa"/>
          </w:tcPr>
          <w:p w:rsidR="00AF2FD9" w:rsidRDefault="004100B6" w:rsidP="001E0607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Decadencia y crisis </w:t>
            </w:r>
            <w:r w:rsidR="00AF2FD9">
              <w:rPr>
                <w:sz w:val="24"/>
                <w:szCs w:val="24"/>
              </w:rPr>
              <w:t>del imperio romano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-Las </w:t>
            </w:r>
            <w:r w:rsidR="004100B6">
              <w:rPr>
                <w:sz w:val="24"/>
                <w:szCs w:val="24"/>
              </w:rPr>
              <w:t>invasiones</w:t>
            </w:r>
            <w:r>
              <w:rPr>
                <w:sz w:val="24"/>
                <w:szCs w:val="24"/>
              </w:rPr>
              <w:t xml:space="preserve"> </w:t>
            </w:r>
            <w:r w:rsidR="001E0607">
              <w:rPr>
                <w:sz w:val="24"/>
                <w:szCs w:val="24"/>
              </w:rPr>
              <w:t xml:space="preserve"> bárbaras.</w:t>
            </w:r>
          </w:p>
          <w:p w:rsidR="00AF2FD9" w:rsidRDefault="00AF2FD9" w:rsidP="001E0607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-Consecuencias de las </w:t>
            </w:r>
            <w:r w:rsidR="004100B6">
              <w:rPr>
                <w:sz w:val="24"/>
                <w:szCs w:val="24"/>
              </w:rPr>
              <w:t>invasiones</w:t>
            </w:r>
            <w:r w:rsidR="001E0607">
              <w:rPr>
                <w:sz w:val="24"/>
                <w:szCs w:val="24"/>
              </w:rPr>
              <w:t>.</w:t>
            </w:r>
          </w:p>
          <w:p w:rsidR="001E0607" w:rsidRDefault="00AF2FD9" w:rsidP="001E060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Imperio bizantino</w:t>
            </w:r>
            <w:r w:rsidR="001E06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E0607" w:rsidRDefault="001E0607" w:rsidP="001E060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00B6" w:rsidRPr="001E0607">
              <w:rPr>
                <w:sz w:val="24"/>
                <w:szCs w:val="24"/>
              </w:rPr>
              <w:t>Origen, economía</w:t>
            </w:r>
            <w:r w:rsidR="00AF2FD9" w:rsidRPr="001E0607">
              <w:rPr>
                <w:sz w:val="24"/>
                <w:szCs w:val="24"/>
              </w:rPr>
              <w:t xml:space="preserve"> y sociedad</w:t>
            </w:r>
            <w:r>
              <w:rPr>
                <w:sz w:val="24"/>
                <w:szCs w:val="24"/>
              </w:rPr>
              <w:t>.</w:t>
            </w:r>
          </w:p>
          <w:p w:rsidR="00AF2FD9" w:rsidRPr="001E0607" w:rsidRDefault="001E0607" w:rsidP="001E060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2FD9" w:rsidRPr="001E0607">
              <w:rPr>
                <w:sz w:val="24"/>
                <w:szCs w:val="24"/>
              </w:rPr>
              <w:t>Crisis y fin del imperio</w:t>
            </w:r>
            <w:r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Legado cultural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imperio carolingio y  el sacro imperio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Pr="00720DF9" w:rsidRDefault="00720DF9" w:rsidP="00720DF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2FD9" w:rsidRPr="00720DF9">
              <w:rPr>
                <w:sz w:val="24"/>
                <w:szCs w:val="24"/>
              </w:rPr>
              <w:t xml:space="preserve">Organización </w:t>
            </w:r>
            <w:r w:rsidR="004100B6" w:rsidRPr="00720DF9">
              <w:rPr>
                <w:sz w:val="24"/>
                <w:szCs w:val="24"/>
              </w:rPr>
              <w:t>política</w:t>
            </w:r>
            <w:r w:rsidR="00AF2FD9" w:rsidRPr="00720DF9">
              <w:rPr>
                <w:sz w:val="24"/>
                <w:szCs w:val="24"/>
              </w:rPr>
              <w:t xml:space="preserve">, </w:t>
            </w:r>
            <w:r w:rsidR="004100B6" w:rsidRPr="00720DF9">
              <w:rPr>
                <w:sz w:val="24"/>
                <w:szCs w:val="24"/>
              </w:rPr>
              <w:t>económica</w:t>
            </w:r>
            <w:r w:rsidR="00AF2FD9" w:rsidRPr="00720DF9">
              <w:rPr>
                <w:sz w:val="24"/>
                <w:szCs w:val="24"/>
              </w:rPr>
              <w:t xml:space="preserve"> y sociedad</w:t>
            </w:r>
            <w:r w:rsidR="001E0607" w:rsidRPr="00720DF9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Cultura, arte y </w:t>
            </w:r>
            <w:r w:rsidR="004100B6">
              <w:rPr>
                <w:sz w:val="24"/>
                <w:szCs w:val="24"/>
              </w:rPr>
              <w:t>disolución</w:t>
            </w:r>
            <w:r>
              <w:rPr>
                <w:sz w:val="24"/>
                <w:szCs w:val="24"/>
              </w:rPr>
              <w:t xml:space="preserve"> del imperio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Pr="00720DF9" w:rsidRDefault="00720DF9" w:rsidP="00720DF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2FD9" w:rsidRPr="00720DF9">
              <w:rPr>
                <w:sz w:val="24"/>
                <w:szCs w:val="24"/>
              </w:rPr>
              <w:t xml:space="preserve">El </w:t>
            </w:r>
            <w:r w:rsidR="004100B6" w:rsidRPr="00720DF9">
              <w:rPr>
                <w:sz w:val="24"/>
                <w:szCs w:val="24"/>
              </w:rPr>
              <w:t>Islam</w:t>
            </w:r>
            <w:r w:rsidR="00AF2FD9" w:rsidRPr="00720DF9">
              <w:rPr>
                <w:sz w:val="24"/>
                <w:szCs w:val="24"/>
              </w:rPr>
              <w:t xml:space="preserve"> y el mundo </w:t>
            </w:r>
            <w:r w:rsidR="004100B6" w:rsidRPr="00720DF9">
              <w:rPr>
                <w:sz w:val="24"/>
                <w:szCs w:val="24"/>
              </w:rPr>
              <w:t>musulmán</w:t>
            </w:r>
            <w:r w:rsidR="001E0607" w:rsidRPr="00720DF9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4100B6" w:rsidRPr="004100B6" w:rsidRDefault="00AF2FD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100B6">
              <w:rPr>
                <w:sz w:val="24"/>
                <w:szCs w:val="24"/>
              </w:rPr>
              <w:t xml:space="preserve"> </w:t>
            </w:r>
            <w:r w:rsidR="008D00F6">
              <w:rPr>
                <w:sz w:val="24"/>
                <w:szCs w:val="24"/>
              </w:rPr>
              <w:t>Distingue las</w:t>
            </w:r>
            <w:r w:rsidR="004100B6">
              <w:rPr>
                <w:sz w:val="24"/>
                <w:szCs w:val="24"/>
              </w:rPr>
              <w:t xml:space="preserve"> características de los impe</w:t>
            </w:r>
            <w:r w:rsidR="001217A8">
              <w:rPr>
                <w:sz w:val="24"/>
                <w:szCs w:val="24"/>
              </w:rPr>
              <w:t>rios romano, bizantino, carolingio y el sacro imperio realizando trabajos y evaluaciones por competencia</w:t>
            </w:r>
            <w:r w:rsidR="008D00F6">
              <w:rPr>
                <w:sz w:val="24"/>
                <w:szCs w:val="24"/>
              </w:rPr>
              <w:t>.</w:t>
            </w:r>
          </w:p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D00F6">
              <w:rPr>
                <w:sz w:val="24"/>
                <w:szCs w:val="24"/>
              </w:rPr>
              <w:t xml:space="preserve">  Expresa los legados culturales de los diferentes imperios a través de la participación, debates, mesas redonda y exposiciones.</w:t>
            </w:r>
          </w:p>
          <w:p w:rsidR="00AF2FD9" w:rsidRPr="008106D4" w:rsidRDefault="00720DF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AF2FD9" w:rsidRPr="008106D4">
              <w:rPr>
                <w:sz w:val="24"/>
                <w:szCs w:val="24"/>
              </w:rPr>
              <w:t>:</w:t>
            </w:r>
            <w:r w:rsidR="004100B6">
              <w:rPr>
                <w:sz w:val="24"/>
                <w:szCs w:val="24"/>
              </w:rPr>
              <w:t xml:space="preserve"> </w:t>
            </w:r>
            <w:r w:rsidR="00AF2FD9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720DF9" w:rsidRDefault="00720D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819"/>
        <w:gridCol w:w="4020"/>
        <w:gridCol w:w="389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F2FD9" w:rsidTr="003D32F8">
        <w:tc>
          <w:tcPr>
            <w:tcW w:w="4352" w:type="dxa"/>
          </w:tcPr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y valoro la presencia de diversos legados culturales de diferentes </w:t>
            </w:r>
            <w:r w:rsidR="001E0607">
              <w:rPr>
                <w:sz w:val="24"/>
                <w:szCs w:val="24"/>
              </w:rPr>
              <w:t>épocas</w:t>
            </w:r>
            <w:r>
              <w:rPr>
                <w:sz w:val="24"/>
                <w:szCs w:val="24"/>
              </w:rPr>
              <w:t>, regiones para el desarrollo de la humanidad</w:t>
            </w:r>
            <w:r w:rsidR="001E0607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F2FD9" w:rsidRPr="00AF2FD9" w:rsidRDefault="00AF2FD9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edad media y sus legados culturales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Pr="009A04B0" w:rsidRDefault="00AF2FD9" w:rsidP="001E0607">
            <w:pPr>
              <w:pStyle w:val="Prrafodelista"/>
              <w:ind w:left="468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F2FD9" w:rsidRPr="00AF2FD9" w:rsidRDefault="001E0607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sistema feudal.</w:t>
            </w:r>
          </w:p>
          <w:p w:rsidR="00AF2FD9" w:rsidRPr="001E0607" w:rsidRDefault="00AF2FD9" w:rsidP="001E0607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E0607">
              <w:rPr>
                <w:sz w:val="24"/>
                <w:szCs w:val="24"/>
              </w:rPr>
              <w:t xml:space="preserve">Origen, sociedad, </w:t>
            </w:r>
            <w:r w:rsidR="001E0607" w:rsidRPr="001E0607">
              <w:rPr>
                <w:sz w:val="24"/>
                <w:szCs w:val="24"/>
              </w:rPr>
              <w:t>economía</w:t>
            </w:r>
            <w:r w:rsidRPr="001E0607">
              <w:rPr>
                <w:sz w:val="24"/>
                <w:szCs w:val="24"/>
              </w:rPr>
              <w:t xml:space="preserve">, poder </w:t>
            </w:r>
            <w:r w:rsidR="001E0607" w:rsidRPr="001E0607">
              <w:rPr>
                <w:sz w:val="24"/>
                <w:szCs w:val="24"/>
              </w:rPr>
              <w:t xml:space="preserve">político, </w:t>
            </w:r>
            <w:r w:rsidRPr="001E0607">
              <w:rPr>
                <w:sz w:val="24"/>
                <w:szCs w:val="24"/>
              </w:rPr>
              <w:t xml:space="preserve"> la iglesia y crisis</w:t>
            </w:r>
            <w:r w:rsidR="001E0607" w:rsidRP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edad media</w:t>
            </w:r>
            <w:r w:rsidR="001E0607">
              <w:rPr>
                <w:sz w:val="24"/>
                <w:szCs w:val="24"/>
              </w:rPr>
              <w:t xml:space="preserve">. 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0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Crisis del feudalismo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0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Surgimiento del comercio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0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Florecimiento de los criados</w:t>
            </w:r>
            <w:r w:rsidR="001E06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0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guerra de los 100 años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0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Europa del siglo XV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renacimiento de la era de los descubrimientos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0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Rutas comerciales del siglo XV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0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reforma y la </w:t>
            </w:r>
            <w:r w:rsidR="001E0607">
              <w:rPr>
                <w:sz w:val="24"/>
                <w:szCs w:val="24"/>
              </w:rPr>
              <w:t>contrarreforma.</w:t>
            </w:r>
          </w:p>
          <w:p w:rsidR="00AF2FD9" w:rsidRPr="00AF2FD9" w:rsidRDefault="00AF2FD9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F2FD9">
              <w:rPr>
                <w:sz w:val="24"/>
                <w:szCs w:val="24"/>
              </w:rPr>
              <w:t>El mercantilismo</w:t>
            </w:r>
            <w:r w:rsidR="001E0607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C630A">
              <w:rPr>
                <w:sz w:val="24"/>
                <w:szCs w:val="24"/>
              </w:rPr>
              <w:t xml:space="preserve"> Sintetiza los elementos representativos del sistema feudal y la edad media en trabajos y evaluaciones de competencias.</w:t>
            </w:r>
          </w:p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C630A">
              <w:rPr>
                <w:sz w:val="24"/>
                <w:szCs w:val="24"/>
              </w:rPr>
              <w:t xml:space="preserve"> Aplica sus conocimientos adquiridos sobre la edad media en carteleras, exposiciones, mesas redondas y medios digitales.</w:t>
            </w:r>
          </w:p>
          <w:p w:rsidR="00AF2FD9" w:rsidRPr="008106D4" w:rsidRDefault="00720DF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AF2FD9" w:rsidRPr="008106D4">
              <w:rPr>
                <w:sz w:val="24"/>
                <w:szCs w:val="24"/>
              </w:rPr>
              <w:t>:</w:t>
            </w:r>
            <w:r w:rsidR="00AF2FD9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20DF9" w:rsidRDefault="00720D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0"/>
        <w:gridCol w:w="3975"/>
        <w:gridCol w:w="3922"/>
        <w:gridCol w:w="386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F2FD9" w:rsidTr="003D32F8">
        <w:tc>
          <w:tcPr>
            <w:tcW w:w="4352" w:type="dxa"/>
          </w:tcPr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y valoro la presencia de diversos legados culturales de diferentes </w:t>
            </w:r>
            <w:r w:rsidR="001E0607">
              <w:rPr>
                <w:sz w:val="24"/>
                <w:szCs w:val="24"/>
              </w:rPr>
              <w:t>épocas</w:t>
            </w:r>
            <w:r>
              <w:rPr>
                <w:sz w:val="24"/>
                <w:szCs w:val="24"/>
              </w:rPr>
              <w:t>, regiones para el desarrollo de la humanidad</w:t>
            </w:r>
            <w:r w:rsidR="001E0607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F2FD9" w:rsidRPr="009A04B0" w:rsidRDefault="00AF2FD9" w:rsidP="001E0607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Descubrimiento, conquista y </w:t>
            </w:r>
            <w:r w:rsidR="001E0607">
              <w:rPr>
                <w:sz w:val="24"/>
                <w:szCs w:val="24"/>
              </w:rPr>
              <w:t>colonización</w:t>
            </w:r>
            <w:r>
              <w:rPr>
                <w:sz w:val="24"/>
                <w:szCs w:val="24"/>
              </w:rPr>
              <w:t xml:space="preserve"> del nuevo mundo</w:t>
            </w:r>
          </w:p>
        </w:tc>
        <w:tc>
          <w:tcPr>
            <w:tcW w:w="4353" w:type="dxa"/>
          </w:tcPr>
          <w:p w:rsidR="00AF2FD9" w:rsidRDefault="00AF2FD9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Descubrimiento del nuevo mundo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Conquista y </w:t>
            </w:r>
            <w:r w:rsidR="001E0607">
              <w:rPr>
                <w:sz w:val="24"/>
                <w:szCs w:val="24"/>
              </w:rPr>
              <w:t>colonización</w:t>
            </w:r>
            <w:r>
              <w:rPr>
                <w:sz w:val="24"/>
                <w:szCs w:val="24"/>
              </w:rPr>
              <w:t xml:space="preserve"> del nuevo mundo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Pr="00AF2FD9" w:rsidRDefault="00AF2FD9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periodo colonial en </w:t>
            </w:r>
            <w:r w:rsidR="001E0607">
              <w:rPr>
                <w:sz w:val="24"/>
                <w:szCs w:val="24"/>
              </w:rPr>
              <w:t>América</w:t>
            </w:r>
            <w:r>
              <w:rPr>
                <w:sz w:val="24"/>
                <w:szCs w:val="24"/>
              </w:rPr>
              <w:t xml:space="preserve"> y el nuevo reino de granada</w:t>
            </w:r>
            <w:r w:rsidR="001E0607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C630A">
              <w:rPr>
                <w:sz w:val="24"/>
                <w:szCs w:val="24"/>
              </w:rPr>
              <w:t xml:space="preserve"> Detalla las etapas de descubrimiento, conquista y colonización de América realizando investigaciones, trabajos y evaluaciones de competencias.</w:t>
            </w:r>
          </w:p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C630A">
              <w:rPr>
                <w:sz w:val="24"/>
                <w:szCs w:val="24"/>
              </w:rPr>
              <w:t xml:space="preserve"> Explica </w:t>
            </w:r>
            <w:r w:rsidR="006748E7">
              <w:rPr>
                <w:sz w:val="24"/>
                <w:szCs w:val="24"/>
              </w:rPr>
              <w:t xml:space="preserve">el periodo colonial en América usando medias digitales y carteleras. </w:t>
            </w:r>
          </w:p>
          <w:p w:rsidR="00AF2FD9" w:rsidRPr="008106D4" w:rsidRDefault="00720DF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AF2FD9" w:rsidRPr="008106D4">
              <w:rPr>
                <w:sz w:val="24"/>
                <w:szCs w:val="24"/>
              </w:rPr>
              <w:t>:</w:t>
            </w:r>
            <w:r w:rsidR="00AF2FD9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20DF9" w:rsidRDefault="00720D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9"/>
        <w:gridCol w:w="3819"/>
        <w:gridCol w:w="4027"/>
        <w:gridCol w:w="389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F2FD9" w:rsidTr="003D32F8">
        <w:tc>
          <w:tcPr>
            <w:tcW w:w="4352" w:type="dxa"/>
          </w:tcPr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y valoro la presencia de diversos legados culturales de diferentes </w:t>
            </w:r>
            <w:r w:rsidR="001E0607">
              <w:rPr>
                <w:sz w:val="24"/>
                <w:szCs w:val="24"/>
              </w:rPr>
              <w:t>épocas</w:t>
            </w:r>
            <w:r>
              <w:rPr>
                <w:sz w:val="24"/>
                <w:szCs w:val="24"/>
              </w:rPr>
              <w:t>, regiones para el desarrollo de la humanidad</w:t>
            </w:r>
            <w:r w:rsidR="001E0607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F2FD9" w:rsidRPr="00AF2FD9" w:rsidRDefault="001E0607" w:rsidP="001E0607">
            <w:pPr>
              <w:pStyle w:val="Prrafodelista"/>
              <w:numPr>
                <w:ilvl w:val="0"/>
                <w:numId w:val="6"/>
              </w:numPr>
              <w:tabs>
                <w:tab w:val="left" w:pos="2715"/>
              </w:tabs>
              <w:jc w:val="both"/>
            </w:pPr>
            <w:r>
              <w:t>Colombia pre-colombina.</w:t>
            </w:r>
          </w:p>
        </w:tc>
        <w:tc>
          <w:tcPr>
            <w:tcW w:w="4353" w:type="dxa"/>
          </w:tcPr>
          <w:p w:rsidR="00AF2FD9" w:rsidRDefault="00AF2FD9" w:rsidP="001E060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Unidad, diversidad y regiones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0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Sierra nevada de Santa Marta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Periodo </w:t>
            </w:r>
            <w:proofErr w:type="spellStart"/>
            <w:r>
              <w:rPr>
                <w:sz w:val="24"/>
                <w:szCs w:val="24"/>
              </w:rPr>
              <w:t>nahaunge</w:t>
            </w:r>
            <w:proofErr w:type="spellEnd"/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Llanuras de la </w:t>
            </w:r>
            <w:r w:rsidR="001E0607">
              <w:rPr>
                <w:sz w:val="24"/>
                <w:szCs w:val="24"/>
              </w:rPr>
              <w:t>región</w:t>
            </w:r>
            <w:r>
              <w:rPr>
                <w:sz w:val="24"/>
                <w:szCs w:val="24"/>
              </w:rPr>
              <w:t xml:space="preserve"> caribe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Culturas Malibu de San Jacinto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Culturas del alto magdalena</w:t>
            </w:r>
            <w:r w:rsidR="001E0607">
              <w:rPr>
                <w:sz w:val="24"/>
                <w:szCs w:val="24"/>
              </w:rPr>
              <w:t>.</w:t>
            </w:r>
          </w:p>
          <w:p w:rsidR="00AF2FD9" w:rsidRP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Altiplano </w:t>
            </w:r>
            <w:proofErr w:type="spellStart"/>
            <w:r>
              <w:rPr>
                <w:sz w:val="24"/>
                <w:szCs w:val="24"/>
              </w:rPr>
              <w:t>cundiboyacense</w:t>
            </w:r>
            <w:proofErr w:type="spellEnd"/>
            <w:r w:rsidR="001E0607">
              <w:rPr>
                <w:sz w:val="24"/>
                <w:szCs w:val="24"/>
              </w:rPr>
              <w:t>.</w:t>
            </w:r>
          </w:p>
          <w:p w:rsidR="00AF2FD9" w:rsidRPr="00AF2FD9" w:rsidRDefault="00AF2FD9" w:rsidP="001E0607">
            <w:pPr>
              <w:jc w:val="both"/>
              <w:rPr>
                <w:sz w:val="24"/>
                <w:szCs w:val="24"/>
              </w:rPr>
            </w:pPr>
          </w:p>
          <w:p w:rsidR="00AF2FD9" w:rsidRPr="00AF2FD9" w:rsidRDefault="00AF2FD9" w:rsidP="001E0607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C630A">
              <w:rPr>
                <w:sz w:val="24"/>
                <w:szCs w:val="24"/>
              </w:rPr>
              <w:t xml:space="preserve"> </w:t>
            </w:r>
            <w:r w:rsidR="00BF3246">
              <w:rPr>
                <w:sz w:val="24"/>
                <w:szCs w:val="24"/>
              </w:rPr>
              <w:t>Diferencia las culturas precolombinas a través de investigaciones, trabajos y evaluaciones de competencias.</w:t>
            </w:r>
          </w:p>
          <w:p w:rsidR="00AF2FD9" w:rsidRPr="008106D4" w:rsidRDefault="00AF2FD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F3246">
              <w:rPr>
                <w:sz w:val="24"/>
                <w:szCs w:val="24"/>
              </w:rPr>
              <w:t xml:space="preserve"> Emplea el conocimiento adquirido para explicar las culturas precolombinas usando medios digitales y carteleras.</w:t>
            </w:r>
          </w:p>
          <w:p w:rsidR="00AF2FD9" w:rsidRPr="008106D4" w:rsidRDefault="00720DF9" w:rsidP="001E060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AF2FD9" w:rsidRPr="008106D4">
              <w:rPr>
                <w:sz w:val="24"/>
                <w:szCs w:val="24"/>
              </w:rPr>
              <w:t>:</w:t>
            </w:r>
            <w:r w:rsidR="00AF2FD9">
              <w:rPr>
                <w:sz w:val="24"/>
                <w:szCs w:val="24"/>
              </w:rPr>
              <w:t xml:space="preserve"> Asiste a clases puntualmente </w:t>
            </w:r>
            <w:r w:rsidR="00BF3246">
              <w:rPr>
                <w:sz w:val="24"/>
                <w:szCs w:val="24"/>
              </w:rPr>
              <w:t xml:space="preserve">   </w:t>
            </w:r>
            <w:proofErr w:type="spellStart"/>
            <w:r w:rsidR="00BF3246">
              <w:rPr>
                <w:sz w:val="24"/>
                <w:szCs w:val="24"/>
              </w:rPr>
              <w:t>k</w:t>
            </w:r>
            <w:r w:rsidR="00AF2FD9">
              <w:rPr>
                <w:sz w:val="24"/>
                <w:szCs w:val="24"/>
              </w:rPr>
              <w:t>portando</w:t>
            </w:r>
            <w:proofErr w:type="spellEnd"/>
            <w:r w:rsidR="00AF2FD9">
              <w:rPr>
                <w:sz w:val="24"/>
                <w:szCs w:val="24"/>
              </w:rPr>
              <w:t xml:space="preserve">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720DF9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40" w:rsidRDefault="00622E40" w:rsidP="003F4B3F">
      <w:pPr>
        <w:spacing w:after="0" w:line="240" w:lineRule="auto"/>
      </w:pPr>
      <w:r>
        <w:separator/>
      </w:r>
    </w:p>
  </w:endnote>
  <w:endnote w:type="continuationSeparator" w:id="0">
    <w:p w:rsidR="00622E40" w:rsidRDefault="00622E40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40" w:rsidRDefault="00622E40" w:rsidP="003F4B3F">
      <w:pPr>
        <w:spacing w:after="0" w:line="240" w:lineRule="auto"/>
      </w:pPr>
      <w:r>
        <w:separator/>
      </w:r>
    </w:p>
  </w:footnote>
  <w:footnote w:type="continuationSeparator" w:id="0">
    <w:p w:rsidR="00622E40" w:rsidRDefault="00622E40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426469C" wp14:editId="5B6FB07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D21"/>
    <w:multiLevelType w:val="hybridMultilevel"/>
    <w:tmpl w:val="E3FA6BAC"/>
    <w:lvl w:ilvl="0" w:tplc="4CAA7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194F"/>
    <w:multiLevelType w:val="hybridMultilevel"/>
    <w:tmpl w:val="8DF0B772"/>
    <w:lvl w:ilvl="0" w:tplc="38B27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930F1"/>
    <w:multiLevelType w:val="hybridMultilevel"/>
    <w:tmpl w:val="F362930C"/>
    <w:lvl w:ilvl="0" w:tplc="DFB26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F2724"/>
    <w:multiLevelType w:val="hybridMultilevel"/>
    <w:tmpl w:val="515A82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5B31C6"/>
    <w:multiLevelType w:val="hybridMultilevel"/>
    <w:tmpl w:val="648A9348"/>
    <w:lvl w:ilvl="0" w:tplc="240A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2661"/>
    <w:multiLevelType w:val="hybridMultilevel"/>
    <w:tmpl w:val="6DBC1D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217A8"/>
    <w:rsid w:val="001325E9"/>
    <w:rsid w:val="001E0607"/>
    <w:rsid w:val="00233E1A"/>
    <w:rsid w:val="00237DD5"/>
    <w:rsid w:val="002408AA"/>
    <w:rsid w:val="002433A7"/>
    <w:rsid w:val="00253DCE"/>
    <w:rsid w:val="002644E2"/>
    <w:rsid w:val="00271618"/>
    <w:rsid w:val="002B7E08"/>
    <w:rsid w:val="002E4236"/>
    <w:rsid w:val="002E50A5"/>
    <w:rsid w:val="00360D2E"/>
    <w:rsid w:val="003F4B3F"/>
    <w:rsid w:val="004100B6"/>
    <w:rsid w:val="00452978"/>
    <w:rsid w:val="00465282"/>
    <w:rsid w:val="00492111"/>
    <w:rsid w:val="004A20EE"/>
    <w:rsid w:val="00531B4F"/>
    <w:rsid w:val="005D0471"/>
    <w:rsid w:val="00611816"/>
    <w:rsid w:val="00611F0D"/>
    <w:rsid w:val="00622E40"/>
    <w:rsid w:val="006748E7"/>
    <w:rsid w:val="006B053D"/>
    <w:rsid w:val="00720DF9"/>
    <w:rsid w:val="00754A42"/>
    <w:rsid w:val="007B6C7F"/>
    <w:rsid w:val="008106D4"/>
    <w:rsid w:val="00885919"/>
    <w:rsid w:val="008931A1"/>
    <w:rsid w:val="008969E2"/>
    <w:rsid w:val="008D00F6"/>
    <w:rsid w:val="009131FD"/>
    <w:rsid w:val="00960A0A"/>
    <w:rsid w:val="00966631"/>
    <w:rsid w:val="009A04B0"/>
    <w:rsid w:val="00A000B7"/>
    <w:rsid w:val="00A12BFD"/>
    <w:rsid w:val="00A147E3"/>
    <w:rsid w:val="00A45339"/>
    <w:rsid w:val="00A52D6C"/>
    <w:rsid w:val="00AC630A"/>
    <w:rsid w:val="00AF2FD9"/>
    <w:rsid w:val="00B0012E"/>
    <w:rsid w:val="00B0080B"/>
    <w:rsid w:val="00B12BB8"/>
    <w:rsid w:val="00B30928"/>
    <w:rsid w:val="00B97A02"/>
    <w:rsid w:val="00BD0519"/>
    <w:rsid w:val="00BD565E"/>
    <w:rsid w:val="00BF3246"/>
    <w:rsid w:val="00C0693F"/>
    <w:rsid w:val="00C63D51"/>
    <w:rsid w:val="00C82CBA"/>
    <w:rsid w:val="00D17C3C"/>
    <w:rsid w:val="00D450C3"/>
    <w:rsid w:val="00DF1F85"/>
    <w:rsid w:val="00E0113E"/>
    <w:rsid w:val="00E4071E"/>
    <w:rsid w:val="00E754BD"/>
    <w:rsid w:val="00E83C0E"/>
    <w:rsid w:val="00EC1FEA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2016-02-03T03:27:00Z</dcterms:created>
  <dcterms:modified xsi:type="dcterms:W3CDTF">2016-02-03T03:27:00Z</dcterms:modified>
</cp:coreProperties>
</file>