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2"/>
        <w:gridCol w:w="2576"/>
        <w:gridCol w:w="2626"/>
        <w:gridCol w:w="2539"/>
        <w:gridCol w:w="2584"/>
        <w:gridCol w:w="257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</w:p>
          <w:p w:rsidR="008106D4" w:rsidRPr="008106D4" w:rsidRDefault="00FD5C1B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Ética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FD5C1B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1"/>
        <w:gridCol w:w="3961"/>
        <w:gridCol w:w="3895"/>
        <w:gridCol w:w="380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FD5C1B" w:rsidP="00FD5C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Identificará el conocimiento</w:t>
            </w:r>
            <w:r>
              <w:rPr>
                <w:sz w:val="24"/>
                <w:szCs w:val="24"/>
              </w:rPr>
              <w:t xml:space="preserve"> </w:t>
            </w:r>
            <w:r w:rsidRPr="00FD5C1B">
              <w:rPr>
                <w:sz w:val="24"/>
                <w:szCs w:val="24"/>
              </w:rPr>
              <w:t>de sí mismo y el de las personas que lo rodean, reforzando imágenes positivas dentro del grupo que generen ambientes positivos para vivir en comunidad.</w:t>
            </w:r>
          </w:p>
        </w:tc>
        <w:tc>
          <w:tcPr>
            <w:tcW w:w="4353" w:type="dxa"/>
          </w:tcPr>
          <w:p w:rsidR="009A04B0" w:rsidRPr="009A04B0" w:rsidRDefault="00FD5C1B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CONOCIMIENTO, CONFIANZA Y VALORACIÓN DE SÍ MISMO</w:t>
            </w:r>
          </w:p>
        </w:tc>
        <w:tc>
          <w:tcPr>
            <w:tcW w:w="4353" w:type="dxa"/>
          </w:tcPr>
          <w:p w:rsidR="008106D4" w:rsidRDefault="00FD5C1B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La integralidad de mi cuerpo me identifica</w:t>
            </w:r>
          </w:p>
          <w:p w:rsidR="00FD5C1B" w:rsidRPr="00FD5C1B" w:rsidRDefault="00FD5C1B" w:rsidP="00FD5C1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Los valores expresan mis sentimientos</w:t>
            </w:r>
          </w:p>
          <w:p w:rsidR="00FD5C1B" w:rsidRDefault="00FD5C1B" w:rsidP="00FD5C1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Lo importante no es tener fracasos, sino saber superarlos</w:t>
            </w:r>
          </w:p>
          <w:p w:rsidR="00FD5C1B" w:rsidRDefault="00FD5C1B" w:rsidP="00FD5C1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El árbol de la vida</w:t>
            </w:r>
          </w:p>
          <w:p w:rsidR="00FD5C1B" w:rsidRPr="00FD5C1B" w:rsidRDefault="00FD5C1B" w:rsidP="00FD5C1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Visión futuro, sueños y anhelos</w:t>
            </w:r>
          </w:p>
          <w:p w:rsidR="00FD5C1B" w:rsidRPr="008106D4" w:rsidRDefault="00FD5C1B" w:rsidP="00FD5C1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La carrera de la vida</w:t>
            </w:r>
          </w:p>
        </w:tc>
        <w:tc>
          <w:tcPr>
            <w:tcW w:w="4353" w:type="dxa"/>
          </w:tcPr>
          <w:p w:rsidR="008106D4" w:rsidRPr="00980563" w:rsidRDefault="008106D4" w:rsidP="0098056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D5C1B">
              <w:t xml:space="preserve"> </w:t>
            </w:r>
            <w:r w:rsidR="00FD5C1B" w:rsidRPr="00FD5C1B">
              <w:rPr>
                <w:sz w:val="24"/>
                <w:szCs w:val="24"/>
              </w:rPr>
              <w:t>I</w:t>
            </w:r>
            <w:r w:rsidR="00FD5C1B">
              <w:rPr>
                <w:sz w:val="24"/>
                <w:szCs w:val="24"/>
              </w:rPr>
              <w:t>dentifica</w:t>
            </w:r>
            <w:r w:rsidR="00980563">
              <w:rPr>
                <w:sz w:val="24"/>
                <w:szCs w:val="24"/>
              </w:rPr>
              <w:t xml:space="preserve">  los valores que expresa</w:t>
            </w:r>
            <w:r w:rsidR="007164F6">
              <w:rPr>
                <w:sz w:val="24"/>
                <w:szCs w:val="24"/>
              </w:rPr>
              <w:t>n</w:t>
            </w:r>
            <w:r w:rsidR="00980563">
              <w:rPr>
                <w:sz w:val="24"/>
                <w:szCs w:val="24"/>
              </w:rPr>
              <w:t xml:space="preserve"> </w:t>
            </w:r>
            <w:r w:rsidR="00FD5C1B" w:rsidRPr="00980563">
              <w:rPr>
                <w:sz w:val="24"/>
                <w:szCs w:val="24"/>
              </w:rPr>
              <w:t>sentimientos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164F6">
              <w:t xml:space="preserve"> </w:t>
            </w:r>
            <w:r w:rsidR="002B0564">
              <w:rPr>
                <w:sz w:val="24"/>
                <w:szCs w:val="24"/>
              </w:rPr>
              <w:t>Muestra</w:t>
            </w:r>
            <w:r w:rsidR="007164F6" w:rsidRPr="007164F6">
              <w:rPr>
                <w:sz w:val="24"/>
                <w:szCs w:val="24"/>
              </w:rPr>
              <w:t xml:space="preserve"> ser una persona con más conexión interio</w:t>
            </w:r>
            <w:r w:rsidR="002B0564">
              <w:rPr>
                <w:sz w:val="24"/>
                <w:szCs w:val="24"/>
              </w:rPr>
              <w:t>r valorándose así mismo.</w:t>
            </w:r>
          </w:p>
          <w:p w:rsidR="008106D4" w:rsidRPr="008106D4" w:rsidRDefault="00A018A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164F6" w:rsidRPr="008106D4">
              <w:rPr>
                <w:sz w:val="24"/>
                <w:szCs w:val="24"/>
              </w:rPr>
              <w:t>:</w:t>
            </w:r>
            <w:r w:rsidR="007164F6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0"/>
        <w:gridCol w:w="3939"/>
        <w:gridCol w:w="3933"/>
        <w:gridCol w:w="38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164F6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Analizará el manual de convivencia y las normas de la institución; las cumplirá voluntariamente y participará de manera pacífica en su transformación</w:t>
            </w:r>
            <w:r>
              <w:rPr>
                <w:sz w:val="24"/>
                <w:szCs w:val="24"/>
              </w:rPr>
              <w:t xml:space="preserve"> </w:t>
            </w:r>
            <w:r w:rsidRPr="007164F6">
              <w:rPr>
                <w:sz w:val="24"/>
                <w:szCs w:val="24"/>
              </w:rPr>
              <w:t>cuando las considere injustas.</w:t>
            </w:r>
          </w:p>
        </w:tc>
        <w:tc>
          <w:tcPr>
            <w:tcW w:w="4353" w:type="dxa"/>
          </w:tcPr>
          <w:p w:rsidR="00754A42" w:rsidRPr="007164F6" w:rsidRDefault="007164F6" w:rsidP="007164F6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CONVIVENCIA Y</w:t>
            </w:r>
            <w:r>
              <w:rPr>
                <w:sz w:val="24"/>
                <w:szCs w:val="24"/>
              </w:rPr>
              <w:t xml:space="preserve"> </w:t>
            </w:r>
            <w:r w:rsidRPr="007164F6">
              <w:rPr>
                <w:sz w:val="24"/>
                <w:szCs w:val="24"/>
              </w:rPr>
              <w:t>FORMACIÓN CIUDADANA</w:t>
            </w:r>
          </w:p>
        </w:tc>
        <w:tc>
          <w:tcPr>
            <w:tcW w:w="4353" w:type="dxa"/>
          </w:tcPr>
          <w:p w:rsidR="007164F6" w:rsidRPr="007164F6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Visión, misión y filosofía </w:t>
            </w:r>
          </w:p>
          <w:p w:rsidR="00754A42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 xml:space="preserve">Distintivos institucionales </w:t>
            </w:r>
          </w:p>
          <w:p w:rsidR="007164F6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Deberes y derechos</w:t>
            </w:r>
          </w:p>
          <w:p w:rsidR="007164F6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Normas para la convivencia y comportamiento escolar</w:t>
            </w:r>
          </w:p>
          <w:p w:rsidR="007164F6" w:rsidRPr="008106D4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Proceso disciplinario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164F6">
              <w:rPr>
                <w:sz w:val="24"/>
                <w:szCs w:val="24"/>
              </w:rPr>
              <w:t xml:space="preserve"> </w:t>
            </w:r>
            <w:r w:rsidR="007164F6" w:rsidRPr="007164F6">
              <w:rPr>
                <w:sz w:val="24"/>
                <w:szCs w:val="24"/>
              </w:rPr>
              <w:t>Reconoce la importancia de una sana convivencia para una mejor formación ciudadana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164F6">
              <w:t xml:space="preserve"> </w:t>
            </w:r>
            <w:r w:rsidR="009B2326">
              <w:t>Interioriza</w:t>
            </w:r>
            <w:r w:rsidR="002B0564">
              <w:t xml:space="preserve"> y aplica</w:t>
            </w:r>
            <w:r w:rsidR="009B2326">
              <w:t xml:space="preserve"> </w:t>
            </w:r>
            <w:r w:rsidR="009B2326" w:rsidRPr="009B2326">
              <w:t xml:space="preserve"> de forma positiva la misión, la visión y las normas de sana convivencia propuestas en el Manual de Convivencia.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4"/>
        <w:gridCol w:w="3911"/>
        <w:gridCol w:w="3933"/>
        <w:gridCol w:w="386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3C6D58" w:rsidRPr="003C6D58" w:rsidRDefault="003C6D58" w:rsidP="003C6D5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>Comprenderá la importancia de brindar apoyo a la gente que está en una situación difícil.</w:t>
            </w:r>
          </w:p>
          <w:p w:rsidR="00754A42" w:rsidRPr="008106D4" w:rsidRDefault="00754A42" w:rsidP="009B2326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3C6D58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3C6D58" w:rsidRPr="003C6D58" w:rsidRDefault="003C6D58" w:rsidP="003C6D5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>Manifestaciones de afecto en mi comunidad educativa</w:t>
            </w:r>
          </w:p>
          <w:p w:rsidR="00754A42" w:rsidRDefault="003C6D58" w:rsidP="003C6D5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 xml:space="preserve"> Papel de los sentimientos en los conflictos</w:t>
            </w:r>
          </w:p>
          <w:p w:rsidR="003C6D58" w:rsidRPr="003C6D58" w:rsidRDefault="003C6D58" w:rsidP="003C6D5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>El colegio: lugar de perdón y reconciliación</w:t>
            </w:r>
          </w:p>
          <w:p w:rsidR="003C6D58" w:rsidRPr="008106D4" w:rsidRDefault="003C6D58" w:rsidP="003C6D5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>Pertenezco a una comunidad educativa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C6D58">
              <w:t xml:space="preserve"> Reconoce </w:t>
            </w:r>
            <w:r w:rsidR="003C6D58" w:rsidRPr="003C6D58">
              <w:rPr>
                <w:sz w:val="24"/>
                <w:szCs w:val="24"/>
              </w:rPr>
              <w:t xml:space="preserve"> que los valores humanos son absolutos y comprende la función de estos en el desarrollo de una conducta afectiva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B0564">
              <w:rPr>
                <w:sz w:val="24"/>
                <w:szCs w:val="24"/>
              </w:rPr>
              <w:t xml:space="preserve"> Vivencia las diferentes  manifestaciones de afecto dentro de la </w:t>
            </w:r>
            <w:r w:rsidR="009B2326">
              <w:rPr>
                <w:sz w:val="24"/>
                <w:szCs w:val="24"/>
              </w:rPr>
              <w:t xml:space="preserve"> comunidad educativa.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9"/>
        <w:gridCol w:w="3842"/>
        <w:gridCol w:w="3852"/>
        <w:gridCol w:w="376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B2326" w:rsidP="009B232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B2326">
              <w:rPr>
                <w:sz w:val="24"/>
                <w:szCs w:val="24"/>
              </w:rPr>
              <w:t>Comprenderá que existen diversas formas de expresar las identidades (por ejemplo, la apariencia física, la expresión artística y verbal, y tantas otras...) y las respetará.</w:t>
            </w:r>
          </w:p>
        </w:tc>
        <w:tc>
          <w:tcPr>
            <w:tcW w:w="4353" w:type="dxa"/>
          </w:tcPr>
          <w:p w:rsidR="00754A42" w:rsidRPr="009A04B0" w:rsidRDefault="002B75E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2B75EB" w:rsidRPr="002B75EB" w:rsidRDefault="002B75EB" w:rsidP="002B75E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medios de comunicación</w:t>
            </w:r>
            <w:r w:rsidRPr="002B75EB">
              <w:rPr>
                <w:sz w:val="24"/>
                <w:szCs w:val="24"/>
              </w:rPr>
              <w:t xml:space="preserve"> manipulan mis sentimientos</w:t>
            </w:r>
          </w:p>
          <w:p w:rsidR="00754A42" w:rsidRPr="008106D4" w:rsidRDefault="002B75EB" w:rsidP="002B75E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2B75EB">
              <w:rPr>
                <w:sz w:val="24"/>
                <w:szCs w:val="24"/>
              </w:rPr>
              <w:t>El comercio de los sentimientos: pornografía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B75EB">
              <w:t xml:space="preserve"> </w:t>
            </w:r>
            <w:r w:rsidR="002B75EB">
              <w:rPr>
                <w:sz w:val="24"/>
                <w:szCs w:val="24"/>
              </w:rPr>
              <w:t>Ident</w:t>
            </w:r>
            <w:r w:rsidR="009B2326">
              <w:rPr>
                <w:sz w:val="24"/>
                <w:szCs w:val="24"/>
              </w:rPr>
              <w:t>ifica</w:t>
            </w:r>
            <w:r w:rsidR="002B75EB">
              <w:rPr>
                <w:sz w:val="24"/>
                <w:szCs w:val="24"/>
              </w:rPr>
              <w:t xml:space="preserve">  los diferentes medios </w:t>
            </w:r>
            <w:r w:rsidR="009B2326">
              <w:rPr>
                <w:sz w:val="24"/>
                <w:szCs w:val="24"/>
              </w:rPr>
              <w:t xml:space="preserve">de </w:t>
            </w:r>
            <w:r w:rsidR="002B75EB" w:rsidRPr="002B75EB">
              <w:rPr>
                <w:sz w:val="24"/>
                <w:szCs w:val="24"/>
              </w:rPr>
              <w:t xml:space="preserve">comunicación </w:t>
            </w:r>
            <w:r w:rsidR="002B0564">
              <w:rPr>
                <w:sz w:val="24"/>
                <w:szCs w:val="24"/>
              </w:rPr>
              <w:t>que manipulan los sentimientos del ser humano.</w:t>
            </w:r>
            <w:r w:rsidR="005E6F17">
              <w:rPr>
                <w:sz w:val="24"/>
                <w:szCs w:val="24"/>
              </w:rPr>
              <w:t xml:space="preserve"> 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B75EB">
              <w:rPr>
                <w:sz w:val="24"/>
                <w:szCs w:val="24"/>
              </w:rPr>
              <w:t xml:space="preserve"> Sustenta en forma oral </w:t>
            </w:r>
            <w:r w:rsidR="009B2326">
              <w:rPr>
                <w:sz w:val="24"/>
                <w:szCs w:val="24"/>
              </w:rPr>
              <w:t>como implican negativamente los medios de comunicación social en el ser humano.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EF0A2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19" w:rsidRDefault="00B07419" w:rsidP="003F4B3F">
      <w:pPr>
        <w:spacing w:after="0" w:line="240" w:lineRule="auto"/>
      </w:pPr>
      <w:r>
        <w:separator/>
      </w:r>
    </w:p>
  </w:endnote>
  <w:endnote w:type="continuationSeparator" w:id="0">
    <w:p w:rsidR="00B07419" w:rsidRDefault="00B0741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19" w:rsidRDefault="00B07419" w:rsidP="003F4B3F">
      <w:pPr>
        <w:spacing w:after="0" w:line="240" w:lineRule="auto"/>
      </w:pPr>
      <w:r>
        <w:separator/>
      </w:r>
    </w:p>
  </w:footnote>
  <w:footnote w:type="continuationSeparator" w:id="0">
    <w:p w:rsidR="00B07419" w:rsidRDefault="00B0741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4DB"/>
    <w:multiLevelType w:val="hybridMultilevel"/>
    <w:tmpl w:val="B0041C4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8960B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50D71"/>
    <w:rsid w:val="00237DD5"/>
    <w:rsid w:val="002408AA"/>
    <w:rsid w:val="002433A7"/>
    <w:rsid w:val="002644E2"/>
    <w:rsid w:val="002705F2"/>
    <w:rsid w:val="00271618"/>
    <w:rsid w:val="002A0ACC"/>
    <w:rsid w:val="002B0564"/>
    <w:rsid w:val="002B75EB"/>
    <w:rsid w:val="002E50A5"/>
    <w:rsid w:val="00345E9D"/>
    <w:rsid w:val="00360D2E"/>
    <w:rsid w:val="003C6D58"/>
    <w:rsid w:val="003F4B3F"/>
    <w:rsid w:val="00465282"/>
    <w:rsid w:val="00531B4F"/>
    <w:rsid w:val="005D0471"/>
    <w:rsid w:val="005E6F17"/>
    <w:rsid w:val="00611816"/>
    <w:rsid w:val="00611F0D"/>
    <w:rsid w:val="007164F6"/>
    <w:rsid w:val="00754A42"/>
    <w:rsid w:val="007A2E6B"/>
    <w:rsid w:val="007B6C7F"/>
    <w:rsid w:val="008106D4"/>
    <w:rsid w:val="00885919"/>
    <w:rsid w:val="008931A1"/>
    <w:rsid w:val="008969E2"/>
    <w:rsid w:val="009131FD"/>
    <w:rsid w:val="00960A0A"/>
    <w:rsid w:val="00966631"/>
    <w:rsid w:val="00980563"/>
    <w:rsid w:val="009A04B0"/>
    <w:rsid w:val="009B2326"/>
    <w:rsid w:val="00A000B7"/>
    <w:rsid w:val="00A018AF"/>
    <w:rsid w:val="00A45339"/>
    <w:rsid w:val="00A52D6C"/>
    <w:rsid w:val="00B0012E"/>
    <w:rsid w:val="00B07419"/>
    <w:rsid w:val="00B12BB8"/>
    <w:rsid w:val="00B30928"/>
    <w:rsid w:val="00B97A02"/>
    <w:rsid w:val="00BD0519"/>
    <w:rsid w:val="00BD565E"/>
    <w:rsid w:val="00BD69EF"/>
    <w:rsid w:val="00C0693F"/>
    <w:rsid w:val="00C63D51"/>
    <w:rsid w:val="00C82CBA"/>
    <w:rsid w:val="00C870BB"/>
    <w:rsid w:val="00D17C3C"/>
    <w:rsid w:val="00D450C3"/>
    <w:rsid w:val="00DF1F85"/>
    <w:rsid w:val="00E0113E"/>
    <w:rsid w:val="00E4071E"/>
    <w:rsid w:val="00E754BD"/>
    <w:rsid w:val="00EC1FEA"/>
    <w:rsid w:val="00EF0A23"/>
    <w:rsid w:val="00F07EF2"/>
    <w:rsid w:val="00FD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2016-03-18T01:30:00Z</dcterms:created>
  <dcterms:modified xsi:type="dcterms:W3CDTF">2016-03-18T01:30:00Z</dcterms:modified>
</cp:coreProperties>
</file>