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04"/>
        <w:gridCol w:w="2642"/>
        <w:gridCol w:w="2613"/>
        <w:gridCol w:w="2523"/>
        <w:gridCol w:w="2570"/>
        <w:gridCol w:w="2563"/>
      </w:tblGrid>
      <w:tr w:rsidR="008106D4" w:rsidRPr="002A1C31" w14:paraId="035A809B" w14:textId="77777777" w:rsidTr="008106D4">
        <w:tc>
          <w:tcPr>
            <w:tcW w:w="2901" w:type="dxa"/>
            <w:shd w:val="clear" w:color="auto" w:fill="D9D9D9" w:themeFill="background1" w:themeFillShade="D9"/>
          </w:tcPr>
          <w:p w14:paraId="27FBE840" w14:textId="77777777" w:rsidR="008106D4" w:rsidRPr="002A1C31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A1C31">
              <w:rPr>
                <w:rFonts w:cstheme="minorHAnsi"/>
                <w:b/>
                <w:sz w:val="24"/>
                <w:szCs w:val="24"/>
              </w:rPr>
              <w:t>ASIGNATURA:</w:t>
            </w:r>
          </w:p>
        </w:tc>
        <w:tc>
          <w:tcPr>
            <w:tcW w:w="2902" w:type="dxa"/>
          </w:tcPr>
          <w:p w14:paraId="0609B3C6" w14:textId="446782AA" w:rsidR="008106D4" w:rsidRPr="002E7F20" w:rsidRDefault="002E7F20" w:rsidP="00E74689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bookmarkStart w:id="0" w:name="_GoBack"/>
            <w:r w:rsidRPr="002E7F20">
              <w:rPr>
                <w:rFonts w:cstheme="minorHAnsi"/>
                <w:sz w:val="24"/>
                <w:szCs w:val="24"/>
              </w:rPr>
              <w:t>ARTÍSTICA</w:t>
            </w:r>
          </w:p>
          <w:bookmarkEnd w:id="0"/>
          <w:p w14:paraId="3D426236" w14:textId="77777777" w:rsidR="00E74689" w:rsidRPr="002A1C31" w:rsidRDefault="00E74689" w:rsidP="00E74689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  <w:tc>
          <w:tcPr>
            <w:tcW w:w="2902" w:type="dxa"/>
            <w:shd w:val="clear" w:color="auto" w:fill="D9D9D9" w:themeFill="background1" w:themeFillShade="D9"/>
          </w:tcPr>
          <w:p w14:paraId="36BE7CB2" w14:textId="77777777" w:rsidR="008106D4" w:rsidRPr="002A1C31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A1C31">
              <w:rPr>
                <w:rFonts w:cstheme="minorHAnsi"/>
                <w:b/>
                <w:sz w:val="24"/>
                <w:szCs w:val="24"/>
              </w:rPr>
              <w:t>GRADO:</w:t>
            </w:r>
          </w:p>
        </w:tc>
        <w:tc>
          <w:tcPr>
            <w:tcW w:w="2902" w:type="dxa"/>
          </w:tcPr>
          <w:p w14:paraId="44C292A7" w14:textId="77777777" w:rsidR="008106D4" w:rsidRPr="002A1C31" w:rsidRDefault="004C17C6" w:rsidP="008106D4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2A1C31">
              <w:rPr>
                <w:rFonts w:cstheme="minorHAnsi"/>
                <w:sz w:val="24"/>
                <w:szCs w:val="24"/>
              </w:rPr>
              <w:t>7º</w:t>
            </w:r>
          </w:p>
        </w:tc>
        <w:tc>
          <w:tcPr>
            <w:tcW w:w="2902" w:type="dxa"/>
            <w:shd w:val="clear" w:color="auto" w:fill="D9D9D9" w:themeFill="background1" w:themeFillShade="D9"/>
          </w:tcPr>
          <w:p w14:paraId="7780F046" w14:textId="77777777" w:rsidR="008106D4" w:rsidRPr="002A1C31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A1C31">
              <w:rPr>
                <w:rFonts w:cstheme="minorHAnsi"/>
                <w:b/>
                <w:sz w:val="24"/>
                <w:szCs w:val="24"/>
              </w:rPr>
              <w:t>AÑO:</w:t>
            </w:r>
          </w:p>
        </w:tc>
        <w:tc>
          <w:tcPr>
            <w:tcW w:w="2902" w:type="dxa"/>
          </w:tcPr>
          <w:p w14:paraId="288EA4F1" w14:textId="77777777" w:rsidR="008106D4" w:rsidRPr="002A1C31" w:rsidRDefault="008106D4" w:rsidP="008106D4">
            <w:pPr>
              <w:contextualSpacing/>
              <w:jc w:val="center"/>
              <w:rPr>
                <w:rFonts w:cstheme="minorHAnsi"/>
                <w:sz w:val="24"/>
                <w:szCs w:val="24"/>
              </w:rPr>
            </w:pPr>
            <w:r w:rsidRPr="002A1C31">
              <w:rPr>
                <w:rFonts w:cstheme="minorHAnsi"/>
                <w:sz w:val="24"/>
                <w:szCs w:val="24"/>
              </w:rPr>
              <w:t>2016</w:t>
            </w:r>
          </w:p>
        </w:tc>
      </w:tr>
    </w:tbl>
    <w:p w14:paraId="42045FA0" w14:textId="77777777" w:rsidR="008106D4" w:rsidRPr="002A1C31" w:rsidRDefault="008106D4" w:rsidP="008106D4">
      <w:pPr>
        <w:spacing w:line="240" w:lineRule="auto"/>
        <w:contextualSpacing/>
        <w:jc w:val="center"/>
        <w:rPr>
          <w:rFonts w:cstheme="minorHAnsi"/>
          <w:sz w:val="24"/>
          <w:szCs w:val="24"/>
        </w:rPr>
      </w:pPr>
    </w:p>
    <w:p w14:paraId="3CD54222" w14:textId="77777777" w:rsidR="008106D4" w:rsidRPr="002A1C31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2A1C31">
        <w:rPr>
          <w:rFonts w:cstheme="minorHAnsi"/>
          <w:b/>
          <w:sz w:val="24"/>
          <w:szCs w:val="24"/>
          <w:u w:val="single"/>
        </w:rPr>
        <w:t>PRIMER PERIODO</w:t>
      </w:r>
    </w:p>
    <w:p w14:paraId="5C56F75A" w14:textId="77777777" w:rsidR="008106D4" w:rsidRPr="002A1C31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56"/>
        <w:gridCol w:w="3852"/>
        <w:gridCol w:w="3977"/>
        <w:gridCol w:w="3930"/>
      </w:tblGrid>
      <w:tr w:rsidR="008106D4" w:rsidRPr="002A1C31" w14:paraId="4D1B8B6D" w14:textId="77777777" w:rsidTr="008106D4">
        <w:tc>
          <w:tcPr>
            <w:tcW w:w="4352" w:type="dxa"/>
          </w:tcPr>
          <w:p w14:paraId="0F5C3235" w14:textId="77777777" w:rsidR="008106D4" w:rsidRPr="002A1C31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A1C31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14:paraId="5EFECE0E" w14:textId="77777777" w:rsidR="008106D4" w:rsidRPr="002A1C31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A1C31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14:paraId="7033CEC4" w14:textId="77777777" w:rsidR="008106D4" w:rsidRPr="002A1C31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A1C31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14:paraId="0E9033AF" w14:textId="77777777" w:rsidR="008106D4" w:rsidRPr="002A1C31" w:rsidRDefault="008106D4" w:rsidP="008106D4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A1C31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8106D4" w:rsidRPr="002A1C31" w14:paraId="550161ED" w14:textId="77777777" w:rsidTr="008106D4">
        <w:tc>
          <w:tcPr>
            <w:tcW w:w="4352" w:type="dxa"/>
          </w:tcPr>
          <w:p w14:paraId="34C0C00C" w14:textId="77777777" w:rsidR="008106D4" w:rsidRPr="002A1C31" w:rsidRDefault="00947A70" w:rsidP="004C17C6">
            <w:pPr>
              <w:pStyle w:val="Prrafodelista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  <w:r w:rsidRPr="002A1C31">
              <w:rPr>
                <w:rFonts w:cstheme="minorHAnsi"/>
                <w:color w:val="000000"/>
                <w:sz w:val="24"/>
                <w:szCs w:val="24"/>
              </w:rPr>
              <w:t>Formar niños y jóvenes creativos, sensibles y con valores,  a través de la práctica musical individual y en grupo.</w:t>
            </w:r>
          </w:p>
        </w:tc>
        <w:tc>
          <w:tcPr>
            <w:tcW w:w="4353" w:type="dxa"/>
          </w:tcPr>
          <w:p w14:paraId="619451F7" w14:textId="7384571C" w:rsidR="009A04B0" w:rsidRPr="002A1C31" w:rsidRDefault="002A1C31" w:rsidP="00960A0A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2A1C31">
              <w:rPr>
                <w:rFonts w:cstheme="minorHAnsi"/>
                <w:color w:val="000000"/>
                <w:sz w:val="24"/>
                <w:szCs w:val="24"/>
              </w:rPr>
              <w:t>Las canciones</w:t>
            </w:r>
            <w:r>
              <w:rPr>
                <w:rFonts w:cstheme="minorHAnsi"/>
                <w:color w:val="000000"/>
                <w:sz w:val="24"/>
                <w:szCs w:val="24"/>
              </w:rPr>
              <w:t>.</w:t>
            </w:r>
          </w:p>
        </w:tc>
        <w:tc>
          <w:tcPr>
            <w:tcW w:w="4353" w:type="dxa"/>
          </w:tcPr>
          <w:p w14:paraId="1219671F" w14:textId="471C4524" w:rsidR="004C17C6" w:rsidRPr="002A1C31" w:rsidRDefault="004C17C6" w:rsidP="004C17C6">
            <w:pP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2A1C31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1.</w:t>
            </w:r>
            <w:r w:rsidR="002A1C31" w:rsidRPr="002A1C31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1. Cuidados de la voz.</w:t>
            </w:r>
          </w:p>
          <w:p w14:paraId="7395C36F" w14:textId="52E8D5E8" w:rsidR="004C17C6" w:rsidRPr="002A1C31" w:rsidRDefault="004C17C6" w:rsidP="004C17C6">
            <w:pP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2A1C31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1.</w:t>
            </w:r>
            <w:r w:rsidR="002A1C31" w:rsidRPr="002A1C31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2. Canciones infantiles.</w:t>
            </w:r>
          </w:p>
          <w:p w14:paraId="53777BD9" w14:textId="7899BAA2" w:rsidR="004C17C6" w:rsidRPr="002A1C31" w:rsidRDefault="004C17C6" w:rsidP="004C17C6">
            <w:pP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2A1C31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1.</w:t>
            </w:r>
            <w:r w:rsidR="002A1C31" w:rsidRPr="002A1C31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2.1. Canciones de palmoteo.</w:t>
            </w:r>
          </w:p>
          <w:p w14:paraId="29D71DDB" w14:textId="4D4B94A9" w:rsidR="004C17C6" w:rsidRPr="002A1C31" w:rsidRDefault="004C17C6" w:rsidP="004C17C6">
            <w:pP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2A1C31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1.</w:t>
            </w:r>
            <w:r w:rsidR="002A1C31" w:rsidRPr="002A1C31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2.2. Canciones de mímicas.</w:t>
            </w:r>
          </w:p>
          <w:p w14:paraId="3CA13539" w14:textId="2660921B" w:rsidR="004C17C6" w:rsidRPr="002A1C31" w:rsidRDefault="004C17C6" w:rsidP="004C17C6">
            <w:pP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2A1C31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1.</w:t>
            </w:r>
            <w:r w:rsidR="002A1C31" w:rsidRPr="002A1C31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2.3. Himno del colegio.</w:t>
            </w:r>
          </w:p>
          <w:p w14:paraId="0F839D4F" w14:textId="0AA50354" w:rsidR="004C17C6" w:rsidRPr="002A1C31" w:rsidRDefault="004C17C6" w:rsidP="004C17C6">
            <w:pP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2A1C31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1.</w:t>
            </w:r>
            <w:r w:rsidR="002A1C31" w:rsidRPr="002A1C31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3. Lectura rítmica.</w:t>
            </w:r>
          </w:p>
          <w:p w14:paraId="47368BC2" w14:textId="21B517B3" w:rsidR="004C17C6" w:rsidRPr="002A1C31" w:rsidRDefault="004C17C6" w:rsidP="004C17C6">
            <w:pP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2A1C31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1.3.1.</w:t>
            </w:r>
            <w:r w:rsidR="002A1C31" w:rsidRPr="002A1C31">
              <w:rPr>
                <w:rFonts w:cstheme="minorHAnsi"/>
                <w:color w:val="000000"/>
                <w:sz w:val="24"/>
                <w:szCs w:val="24"/>
              </w:rPr>
              <w:t xml:space="preserve"> El pulso de vuelve “tan".       </w:t>
            </w:r>
            <w:r w:rsidR="00A37F27" w:rsidRPr="002A1C31">
              <w:rPr>
                <w:rFonts w:cstheme="minorHAnsi"/>
                <w:color w:val="000000"/>
                <w:sz w:val="24"/>
                <w:szCs w:val="24"/>
              </w:rPr>
              <w:t xml:space="preserve">1.3.2. </w:t>
            </w:r>
            <w:r w:rsidR="002A1C31" w:rsidRPr="002A1C31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El pulso de vuelve “ti-ti”. </w:t>
            </w:r>
          </w:p>
          <w:p w14:paraId="129C63D3" w14:textId="08DF2468" w:rsidR="008106D4" w:rsidRPr="002A1C31" w:rsidRDefault="004C17C6" w:rsidP="004C17C6">
            <w:pPr>
              <w:rPr>
                <w:rFonts w:cstheme="minorHAnsi"/>
                <w:sz w:val="24"/>
                <w:szCs w:val="24"/>
              </w:rPr>
            </w:pPr>
            <w:r w:rsidRPr="002A1C31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1.</w:t>
            </w:r>
            <w:r w:rsidR="002A1C31" w:rsidRPr="002A1C31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4. Himno de malambo</w:t>
            </w:r>
            <w:r w:rsidRPr="002A1C31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.</w:t>
            </w:r>
          </w:p>
        </w:tc>
        <w:tc>
          <w:tcPr>
            <w:tcW w:w="4353" w:type="dxa"/>
          </w:tcPr>
          <w:p w14:paraId="14AE6108" w14:textId="77777777" w:rsidR="008106D4" w:rsidRPr="002A1C31" w:rsidRDefault="008106D4" w:rsidP="00960A0A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2A1C31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2A1C31">
              <w:rPr>
                <w:rFonts w:cstheme="minorHAnsi"/>
                <w:sz w:val="24"/>
                <w:szCs w:val="24"/>
              </w:rPr>
              <w:t>:</w:t>
            </w:r>
            <w:r w:rsidR="00947A70" w:rsidRPr="002A1C31">
              <w:rPr>
                <w:rFonts w:cstheme="minorHAnsi"/>
                <w:color w:val="000000"/>
                <w:sz w:val="24"/>
                <w:szCs w:val="24"/>
              </w:rPr>
              <w:t xml:space="preserve"> Conoce las técnicas y ejercicios para el cuidado de la voz cuando interpreta las canciones individualmente y en grupo.</w:t>
            </w:r>
          </w:p>
          <w:p w14:paraId="00CD3F69" w14:textId="0024443D" w:rsidR="008106D4" w:rsidRPr="002A1C31" w:rsidRDefault="008106D4" w:rsidP="00960A0A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2A1C31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2A1C31">
              <w:rPr>
                <w:rFonts w:cstheme="minorHAnsi"/>
                <w:sz w:val="24"/>
                <w:szCs w:val="24"/>
              </w:rPr>
              <w:t>:</w:t>
            </w:r>
            <w:r w:rsidR="00947A70" w:rsidRPr="002A1C31">
              <w:rPr>
                <w:rFonts w:cstheme="minorHAnsi"/>
                <w:color w:val="000000"/>
                <w:sz w:val="24"/>
                <w:szCs w:val="24"/>
              </w:rPr>
              <w:t xml:space="preserve"> </w:t>
            </w:r>
            <w:r w:rsidR="00724C17" w:rsidRPr="002A1C31">
              <w:rPr>
                <w:rFonts w:cstheme="minorHAnsi"/>
                <w:color w:val="000000"/>
                <w:sz w:val="24"/>
                <w:szCs w:val="24"/>
              </w:rPr>
              <w:t>Identifica e interpreta rítmicamente la negra y el silencio de negra y corchea y canta los himnos institucionales.</w:t>
            </w:r>
          </w:p>
          <w:p w14:paraId="5D0647E7" w14:textId="31DF4A90" w:rsidR="008106D4" w:rsidRPr="002A1C31" w:rsidRDefault="00120106" w:rsidP="00960A0A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8106D4" w:rsidRPr="002A1C31">
              <w:rPr>
                <w:rFonts w:cstheme="minorHAnsi"/>
                <w:sz w:val="24"/>
                <w:szCs w:val="24"/>
              </w:rPr>
              <w:t>:</w:t>
            </w:r>
            <w:r w:rsidR="00960A0A" w:rsidRPr="002A1C31">
              <w:rPr>
                <w:rFonts w:cstheme="minorHAnsi"/>
                <w:sz w:val="24"/>
                <w:szCs w:val="24"/>
              </w:rPr>
              <w:t xml:space="preserve"> </w:t>
            </w:r>
            <w:r w:rsidR="000817C3" w:rsidRPr="002A1C31">
              <w:rPr>
                <w:rFonts w:cstheme="minorHAnsi"/>
                <w:sz w:val="24"/>
                <w:szCs w:val="24"/>
              </w:rPr>
              <w:t>Asiste a clases puntualmente portando correctamente el uniforme que le corresponde cada día, llevando su cuaderno en orden y manteniendo una actitud de respeto y colaboración.</w:t>
            </w:r>
          </w:p>
        </w:tc>
      </w:tr>
    </w:tbl>
    <w:p w14:paraId="3116B3D0" w14:textId="77777777" w:rsidR="008106D4" w:rsidRPr="002A1C31" w:rsidRDefault="008106D4" w:rsidP="008106D4">
      <w:pPr>
        <w:spacing w:line="240" w:lineRule="auto"/>
        <w:contextualSpacing/>
        <w:rPr>
          <w:rFonts w:cstheme="minorHAnsi"/>
          <w:sz w:val="24"/>
          <w:szCs w:val="24"/>
        </w:rPr>
      </w:pPr>
    </w:p>
    <w:p w14:paraId="1E2A3707" w14:textId="77777777" w:rsidR="002A1C31" w:rsidRDefault="002A1C31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14:paraId="4EFD0FEC" w14:textId="777D54C6" w:rsidR="008106D4" w:rsidRPr="002A1C31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2A1C31">
        <w:rPr>
          <w:rFonts w:cstheme="minorHAnsi"/>
          <w:b/>
          <w:sz w:val="24"/>
          <w:szCs w:val="24"/>
          <w:u w:val="single"/>
        </w:rPr>
        <w:lastRenderedPageBreak/>
        <w:t>SEGUNDO PERIODO</w:t>
      </w:r>
    </w:p>
    <w:p w14:paraId="5D58B703" w14:textId="77777777" w:rsidR="008106D4" w:rsidRPr="002A1C31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5"/>
        <w:gridCol w:w="3922"/>
        <w:gridCol w:w="3970"/>
        <w:gridCol w:w="3898"/>
      </w:tblGrid>
      <w:tr w:rsidR="00754A42" w:rsidRPr="002A1C31" w14:paraId="1AEF3591" w14:textId="77777777" w:rsidTr="002D05C0">
        <w:tc>
          <w:tcPr>
            <w:tcW w:w="4352" w:type="dxa"/>
          </w:tcPr>
          <w:p w14:paraId="2F71C59C" w14:textId="77777777" w:rsidR="00754A42" w:rsidRPr="002A1C31" w:rsidRDefault="00754A42" w:rsidP="002D05C0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A1C31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14:paraId="3AB6AB24" w14:textId="77777777" w:rsidR="00754A42" w:rsidRPr="002A1C31" w:rsidRDefault="00754A42" w:rsidP="002D05C0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A1C31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14:paraId="0CD06A22" w14:textId="77777777" w:rsidR="00754A42" w:rsidRPr="002A1C31" w:rsidRDefault="00754A42" w:rsidP="002D05C0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A1C31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14:paraId="32845CF7" w14:textId="77777777" w:rsidR="00754A42" w:rsidRPr="002A1C31" w:rsidRDefault="00754A42" w:rsidP="002D05C0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A1C31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754A42" w:rsidRPr="002A1C31" w14:paraId="74BE477A" w14:textId="77777777" w:rsidTr="002D05C0">
        <w:tc>
          <w:tcPr>
            <w:tcW w:w="4352" w:type="dxa"/>
          </w:tcPr>
          <w:p w14:paraId="25C87D60" w14:textId="77777777" w:rsidR="00754A42" w:rsidRPr="002A1C31" w:rsidRDefault="00947A70" w:rsidP="002A1C31">
            <w:pPr>
              <w:pStyle w:val="Prrafodelista"/>
              <w:numPr>
                <w:ilvl w:val="0"/>
                <w:numId w:val="2"/>
              </w:numPr>
              <w:rPr>
                <w:rFonts w:cstheme="minorHAnsi"/>
                <w:sz w:val="24"/>
                <w:szCs w:val="24"/>
              </w:rPr>
            </w:pPr>
            <w:r w:rsidRPr="002A1C31">
              <w:rPr>
                <w:rFonts w:cstheme="minorHAnsi"/>
                <w:color w:val="000000"/>
                <w:sz w:val="24"/>
                <w:szCs w:val="24"/>
              </w:rPr>
              <w:t>Formar niños y jóvenes creativos, sensibles y con valores  a través de la práctica musical individual y en grupo.</w:t>
            </w:r>
          </w:p>
        </w:tc>
        <w:tc>
          <w:tcPr>
            <w:tcW w:w="4353" w:type="dxa"/>
          </w:tcPr>
          <w:p w14:paraId="177E8127" w14:textId="230CBCE5" w:rsidR="00754A42" w:rsidRPr="002A1C31" w:rsidRDefault="002A1C31" w:rsidP="002D05C0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2A1C31">
              <w:rPr>
                <w:rFonts w:cstheme="minorHAnsi"/>
                <w:color w:val="000000"/>
                <w:sz w:val="24"/>
                <w:szCs w:val="24"/>
              </w:rPr>
              <w:t>Cualidades sonoras</w:t>
            </w:r>
          </w:p>
        </w:tc>
        <w:tc>
          <w:tcPr>
            <w:tcW w:w="4353" w:type="dxa"/>
          </w:tcPr>
          <w:p w14:paraId="6B2D6E43" w14:textId="2958D6DC" w:rsidR="00947A70" w:rsidRPr="002A1C31" w:rsidRDefault="002A1C31" w:rsidP="00947A70">
            <w:pP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2A1C31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2.1. Las cualidades sonoras</w:t>
            </w:r>
            <w:r w:rsidR="00947A70" w:rsidRPr="002A1C31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.</w:t>
            </w:r>
          </w:p>
          <w:p w14:paraId="48EBE9EA" w14:textId="373DB29A" w:rsidR="00947A70" w:rsidRPr="002A1C31" w:rsidRDefault="00947A70" w:rsidP="00947A70">
            <w:pP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2A1C31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2.</w:t>
            </w:r>
            <w:r w:rsidR="002A1C31" w:rsidRPr="002A1C31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1.1. Duración.</w:t>
            </w:r>
          </w:p>
          <w:p w14:paraId="1D798D4D" w14:textId="7C27FC53" w:rsidR="00947A70" w:rsidRPr="002A1C31" w:rsidRDefault="00947A70" w:rsidP="00947A70">
            <w:pP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2A1C31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2.</w:t>
            </w:r>
            <w:r w:rsidR="002A1C31" w:rsidRPr="002A1C31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1.2. Intensidad.</w:t>
            </w:r>
          </w:p>
          <w:p w14:paraId="5B2E8DE6" w14:textId="3BF93CF2" w:rsidR="00947A70" w:rsidRPr="002A1C31" w:rsidRDefault="00947A70" w:rsidP="00947A70">
            <w:pP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2A1C31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2.</w:t>
            </w:r>
            <w:r w:rsidR="002A1C31" w:rsidRPr="002A1C31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1.3. Timbre.</w:t>
            </w:r>
          </w:p>
          <w:p w14:paraId="2406A2F9" w14:textId="205A1929" w:rsidR="00947A70" w:rsidRPr="002A1C31" w:rsidRDefault="00947A70" w:rsidP="00947A70">
            <w:pP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2A1C31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2.</w:t>
            </w:r>
            <w:r w:rsidR="002A1C31" w:rsidRPr="002A1C31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1.4. Altura.</w:t>
            </w:r>
          </w:p>
          <w:p w14:paraId="2DA6EBF2" w14:textId="5280614A" w:rsidR="00947A70" w:rsidRPr="002A1C31" w:rsidRDefault="00947A70" w:rsidP="00947A70">
            <w:pP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2A1C31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2.</w:t>
            </w:r>
            <w:r w:rsidR="002A1C31" w:rsidRPr="002A1C31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2. Lectura melódica.</w:t>
            </w:r>
          </w:p>
          <w:p w14:paraId="77B6734F" w14:textId="70D7E1DD" w:rsidR="00947A70" w:rsidRPr="002A1C31" w:rsidRDefault="00947A70" w:rsidP="00947A70">
            <w:pP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2A1C31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2.</w:t>
            </w:r>
            <w:r w:rsidR="002A1C31" w:rsidRPr="002A1C31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2.1. Las claves.</w:t>
            </w:r>
          </w:p>
          <w:p w14:paraId="2D729A15" w14:textId="2B6D0D8B" w:rsidR="00947A70" w:rsidRPr="002A1C31" w:rsidRDefault="00947A70" w:rsidP="00947A70">
            <w:pP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2A1C31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2.</w:t>
            </w:r>
            <w:r w:rsidR="002A1C31" w:rsidRPr="002A1C31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2.2. Los sonidos “mi”, “sol” y “la” en el pentagrama.</w:t>
            </w:r>
          </w:p>
          <w:p w14:paraId="208DDF30" w14:textId="15A537F0" w:rsidR="00754A42" w:rsidRPr="002A1C31" w:rsidRDefault="00947A70" w:rsidP="00947A70">
            <w:pP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2A1C31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2.</w:t>
            </w:r>
            <w:r w:rsidR="002A1C31" w:rsidRPr="002A1C31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2.3. La flauta dulce</w:t>
            </w:r>
            <w:r w:rsidR="002A1C31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.</w:t>
            </w:r>
          </w:p>
          <w:p w14:paraId="7DB7F9D1" w14:textId="77777777" w:rsidR="00947A70" w:rsidRPr="002A1C31" w:rsidRDefault="00947A70" w:rsidP="00947A70">
            <w:pPr>
              <w:rPr>
                <w:rFonts w:cstheme="minorHAnsi"/>
                <w:sz w:val="24"/>
                <w:szCs w:val="24"/>
              </w:rPr>
            </w:pPr>
          </w:p>
          <w:p w14:paraId="15F7CEC6" w14:textId="77777777" w:rsidR="00947A70" w:rsidRPr="002A1C31" w:rsidRDefault="00947A70" w:rsidP="00947A70">
            <w:pPr>
              <w:pStyle w:val="Prrafodelista"/>
              <w:ind w:left="367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53" w:type="dxa"/>
          </w:tcPr>
          <w:p w14:paraId="5EC4418B" w14:textId="120E780E" w:rsidR="00754A42" w:rsidRPr="002A1C31" w:rsidRDefault="00754A42" w:rsidP="002D05C0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2A1C31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2A1C31">
              <w:rPr>
                <w:rFonts w:cstheme="minorHAnsi"/>
                <w:sz w:val="24"/>
                <w:szCs w:val="24"/>
              </w:rPr>
              <w:t>:</w:t>
            </w:r>
            <w:r w:rsidR="00A505E4" w:rsidRPr="002A1C31">
              <w:rPr>
                <w:rFonts w:cstheme="minorHAnsi"/>
                <w:color w:val="000000"/>
                <w:sz w:val="24"/>
                <w:szCs w:val="24"/>
              </w:rPr>
              <w:t xml:space="preserve"> Conoce las cualidades sonoras y las notas sol, mi y la, en el pentagrama.</w:t>
            </w:r>
          </w:p>
          <w:p w14:paraId="2A135381" w14:textId="1F4D3238" w:rsidR="00754A42" w:rsidRPr="002A1C31" w:rsidRDefault="00754A42" w:rsidP="002D05C0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2A1C31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2A1C31">
              <w:rPr>
                <w:rFonts w:cstheme="minorHAnsi"/>
                <w:sz w:val="24"/>
                <w:szCs w:val="24"/>
              </w:rPr>
              <w:t>:</w:t>
            </w:r>
            <w:r w:rsidR="00A505E4" w:rsidRPr="002A1C31">
              <w:rPr>
                <w:rFonts w:cstheme="minorHAnsi"/>
                <w:sz w:val="24"/>
                <w:szCs w:val="24"/>
              </w:rPr>
              <w:t xml:space="preserve"> </w:t>
            </w:r>
            <w:r w:rsidR="00A505E4" w:rsidRPr="002A1C31">
              <w:rPr>
                <w:rFonts w:cstheme="minorHAnsi"/>
                <w:color w:val="000000"/>
                <w:sz w:val="24"/>
                <w:szCs w:val="24"/>
              </w:rPr>
              <w:t>Identifica y lee  en el pentagrama, la claves y los sonidos “sol”, “mi” y “la”, y clasifica sonidos de acuerdo a las cualidades sonoras.</w:t>
            </w:r>
          </w:p>
          <w:p w14:paraId="427745D1" w14:textId="4857D6CF" w:rsidR="00754A42" w:rsidRPr="002A1C31" w:rsidRDefault="00120106" w:rsidP="002D05C0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754A42" w:rsidRPr="002A1C31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14:paraId="42C90A62" w14:textId="77777777" w:rsidR="008106D4" w:rsidRPr="002A1C31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14:paraId="0543D713" w14:textId="77777777" w:rsidR="002A1C31" w:rsidRDefault="002A1C31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14:paraId="35A01D35" w14:textId="54F99131" w:rsidR="008106D4" w:rsidRPr="002A1C31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2A1C31">
        <w:rPr>
          <w:rFonts w:cstheme="minorHAnsi"/>
          <w:b/>
          <w:sz w:val="24"/>
          <w:szCs w:val="24"/>
          <w:u w:val="single"/>
        </w:rPr>
        <w:lastRenderedPageBreak/>
        <w:t>TERCER PERIODO</w:t>
      </w:r>
    </w:p>
    <w:p w14:paraId="5A8D384B" w14:textId="77777777" w:rsidR="00754A42" w:rsidRPr="002A1C31" w:rsidRDefault="00754A42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46"/>
        <w:gridCol w:w="3853"/>
        <w:gridCol w:w="3971"/>
        <w:gridCol w:w="3945"/>
      </w:tblGrid>
      <w:tr w:rsidR="00754A42" w:rsidRPr="002A1C31" w14:paraId="2C9E4CB7" w14:textId="77777777" w:rsidTr="002D05C0">
        <w:tc>
          <w:tcPr>
            <w:tcW w:w="4352" w:type="dxa"/>
          </w:tcPr>
          <w:p w14:paraId="76B57E5E" w14:textId="77777777" w:rsidR="00754A42" w:rsidRPr="002A1C31" w:rsidRDefault="00754A42" w:rsidP="002D05C0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A1C31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14:paraId="2BBDD648" w14:textId="77777777" w:rsidR="00754A42" w:rsidRPr="002A1C31" w:rsidRDefault="00754A42" w:rsidP="002D05C0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A1C31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14:paraId="2CD264FE" w14:textId="77777777" w:rsidR="00754A42" w:rsidRPr="002A1C31" w:rsidRDefault="00754A42" w:rsidP="002D05C0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A1C31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14:paraId="1E794023" w14:textId="77777777" w:rsidR="00754A42" w:rsidRPr="002A1C31" w:rsidRDefault="00754A42" w:rsidP="002D05C0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A1C31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754A42" w:rsidRPr="002A1C31" w14:paraId="11948935" w14:textId="77777777" w:rsidTr="002D05C0">
        <w:tc>
          <w:tcPr>
            <w:tcW w:w="4352" w:type="dxa"/>
          </w:tcPr>
          <w:p w14:paraId="4FF1E5B1" w14:textId="6422870E" w:rsidR="00754A42" w:rsidRPr="002A1C31" w:rsidRDefault="008D7F36" w:rsidP="002D05C0">
            <w:pPr>
              <w:pStyle w:val="Prrafodelista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  <w:r w:rsidRPr="002A1C31">
              <w:rPr>
                <w:rFonts w:cstheme="minorHAnsi"/>
                <w:color w:val="000000"/>
                <w:sz w:val="24"/>
                <w:szCs w:val="24"/>
              </w:rPr>
              <w:t>Formar niños y jóvenes creativos, sensibles y con valores  a través de la práctica musical individual y en grupo.</w:t>
            </w:r>
          </w:p>
        </w:tc>
        <w:tc>
          <w:tcPr>
            <w:tcW w:w="4353" w:type="dxa"/>
          </w:tcPr>
          <w:p w14:paraId="0E058FA5" w14:textId="245C1652" w:rsidR="00754A42" w:rsidRPr="002A1C31" w:rsidRDefault="002A1C31" w:rsidP="002D05C0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2A1C31">
              <w:rPr>
                <w:rFonts w:cstheme="minorHAnsi"/>
                <w:color w:val="000000"/>
                <w:sz w:val="24"/>
                <w:szCs w:val="24"/>
              </w:rPr>
              <w:t>Ritmo-</w:t>
            </w:r>
            <w:proofErr w:type="spellStart"/>
            <w:r w:rsidRPr="002A1C31">
              <w:rPr>
                <w:rFonts w:cstheme="minorHAnsi"/>
                <w:color w:val="000000"/>
                <w:sz w:val="24"/>
                <w:szCs w:val="24"/>
              </w:rPr>
              <w:t>metrica</w:t>
            </w:r>
            <w:proofErr w:type="spellEnd"/>
          </w:p>
        </w:tc>
        <w:tc>
          <w:tcPr>
            <w:tcW w:w="4353" w:type="dxa"/>
          </w:tcPr>
          <w:p w14:paraId="052488F2" w14:textId="7FB32849" w:rsidR="00465498" w:rsidRPr="002A1C31" w:rsidRDefault="002A1C31" w:rsidP="00465498">
            <w:pP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2A1C31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3. Folclor de la región caribe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I</w:t>
            </w:r>
            <w:r w:rsidR="00465498" w:rsidRPr="002A1C31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.</w:t>
            </w:r>
          </w:p>
          <w:p w14:paraId="65A668E7" w14:textId="236B7113" w:rsidR="00465498" w:rsidRPr="002A1C31" w:rsidRDefault="002A1C31" w:rsidP="00465498">
            <w:pP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2A1C31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3.1. Cumbia, puya y garabato.</w:t>
            </w:r>
          </w:p>
          <w:p w14:paraId="3C136093" w14:textId="331204B7" w:rsidR="00465498" w:rsidRPr="002A1C31" w:rsidRDefault="002A1C31" w:rsidP="00465498">
            <w:pP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2A1C31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3.1.1. Definición.</w:t>
            </w:r>
          </w:p>
          <w:p w14:paraId="4E6CCE81" w14:textId="4C7F7A8E" w:rsidR="00465498" w:rsidRPr="002A1C31" w:rsidRDefault="002A1C31" w:rsidP="00465498">
            <w:pP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2A1C31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3.1.2. Vestuario.      </w:t>
            </w:r>
            <w:r w:rsidR="00465498" w:rsidRPr="002A1C31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      </w:t>
            </w:r>
            <w:r w:rsidRPr="002A1C31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                       3.1.3. Instrumentos.</w:t>
            </w:r>
          </w:p>
          <w:p w14:paraId="3F3B024E" w14:textId="3D664DAE" w:rsidR="00465498" w:rsidRPr="002A1C31" w:rsidRDefault="002A1C31" w:rsidP="00465498">
            <w:pP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2A1C31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3.2. Ritmo-métrica.</w:t>
            </w:r>
          </w:p>
          <w:p w14:paraId="55D44333" w14:textId="6E1397D3" w:rsidR="00465498" w:rsidRPr="002A1C31" w:rsidRDefault="002A1C31" w:rsidP="00465498">
            <w:pP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2A1C31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3.2.1. Ejercicios de coordinación motriz en grupos.</w:t>
            </w:r>
          </w:p>
          <w:p w14:paraId="06646657" w14:textId="3B5E064A" w:rsidR="00754A42" w:rsidRPr="002A1C31" w:rsidRDefault="002A1C31" w:rsidP="00465498">
            <w:pPr>
              <w:rPr>
                <w:rFonts w:cstheme="minorHAnsi"/>
                <w:sz w:val="24"/>
                <w:szCs w:val="24"/>
              </w:rPr>
            </w:pPr>
            <w:r w:rsidRPr="002A1C31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3.2.2. Fórmulas de acompañamiento rítmico. (</w:t>
            </w:r>
            <w:proofErr w:type="gramStart"/>
            <w:r w:rsidRPr="002A1C31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cumbia</w:t>
            </w:r>
            <w:proofErr w:type="gramEnd"/>
            <w:r w:rsidRPr="002A1C31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, puya  y garabato).</w:t>
            </w:r>
          </w:p>
        </w:tc>
        <w:tc>
          <w:tcPr>
            <w:tcW w:w="4353" w:type="dxa"/>
          </w:tcPr>
          <w:p w14:paraId="54B6D053" w14:textId="4BB7D7C7" w:rsidR="00754A42" w:rsidRPr="002A1C31" w:rsidRDefault="00754A42" w:rsidP="002D05C0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2A1C31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2A1C31">
              <w:rPr>
                <w:rFonts w:cstheme="minorHAnsi"/>
                <w:sz w:val="24"/>
                <w:szCs w:val="24"/>
              </w:rPr>
              <w:t>:</w:t>
            </w:r>
            <w:r w:rsidR="00465498" w:rsidRPr="002A1C31">
              <w:rPr>
                <w:rFonts w:cstheme="minorHAnsi"/>
                <w:sz w:val="24"/>
                <w:szCs w:val="24"/>
              </w:rPr>
              <w:t xml:space="preserve"> </w:t>
            </w:r>
            <w:r w:rsidR="00465498" w:rsidRPr="002A1C31">
              <w:rPr>
                <w:rFonts w:cstheme="minorHAnsi"/>
                <w:color w:val="000000"/>
                <w:sz w:val="24"/>
                <w:szCs w:val="24"/>
              </w:rPr>
              <w:t>Conoce e identifica “la Puya y garabato” como ritmo representativo de la región caribe.</w:t>
            </w:r>
          </w:p>
          <w:p w14:paraId="0462ED40" w14:textId="36693A6E" w:rsidR="00754A42" w:rsidRPr="002A1C31" w:rsidRDefault="00754A42" w:rsidP="002D05C0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2A1C31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2A1C31">
              <w:rPr>
                <w:rFonts w:cstheme="minorHAnsi"/>
                <w:sz w:val="24"/>
                <w:szCs w:val="24"/>
              </w:rPr>
              <w:t>:</w:t>
            </w:r>
            <w:r w:rsidR="004D5BCF" w:rsidRPr="002A1C31">
              <w:rPr>
                <w:rFonts w:cstheme="minorHAnsi"/>
                <w:sz w:val="24"/>
                <w:szCs w:val="24"/>
              </w:rPr>
              <w:t xml:space="preserve"> </w:t>
            </w:r>
            <w:r w:rsidR="004D5BCF" w:rsidRPr="002A1C31">
              <w:rPr>
                <w:rFonts w:cstheme="minorHAnsi"/>
                <w:color w:val="000000"/>
                <w:sz w:val="24"/>
                <w:szCs w:val="24"/>
              </w:rPr>
              <w:t>.Interpreta fórmulas de acompañamiento rítmico de la región caribe</w:t>
            </w:r>
          </w:p>
          <w:p w14:paraId="623475B5" w14:textId="4D5816F1" w:rsidR="00754A42" w:rsidRPr="002A1C31" w:rsidRDefault="00120106" w:rsidP="002D05C0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754A42" w:rsidRPr="002A1C31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14:paraId="0A6071AD" w14:textId="77777777" w:rsidR="008106D4" w:rsidRPr="002A1C31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p w14:paraId="5D68A883" w14:textId="77777777" w:rsidR="002A1C31" w:rsidRDefault="002A1C31">
      <w:pPr>
        <w:rPr>
          <w:rFonts w:cstheme="minorHAnsi"/>
          <w:b/>
          <w:sz w:val="24"/>
          <w:szCs w:val="24"/>
          <w:u w:val="single"/>
        </w:rPr>
      </w:pPr>
      <w:r>
        <w:rPr>
          <w:rFonts w:cstheme="minorHAnsi"/>
          <w:b/>
          <w:sz w:val="24"/>
          <w:szCs w:val="24"/>
          <w:u w:val="single"/>
        </w:rPr>
        <w:br w:type="page"/>
      </w:r>
    </w:p>
    <w:p w14:paraId="30F5AEE6" w14:textId="171D62EC" w:rsidR="008106D4" w:rsidRPr="002A1C31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  <w:u w:val="single"/>
        </w:rPr>
      </w:pPr>
      <w:r w:rsidRPr="002A1C31">
        <w:rPr>
          <w:rFonts w:cstheme="minorHAnsi"/>
          <w:b/>
          <w:sz w:val="24"/>
          <w:szCs w:val="24"/>
          <w:u w:val="single"/>
        </w:rPr>
        <w:lastRenderedPageBreak/>
        <w:t>CUARTO PERIODO</w:t>
      </w:r>
    </w:p>
    <w:p w14:paraId="5C43781B" w14:textId="77777777" w:rsidR="008106D4" w:rsidRPr="002A1C31" w:rsidRDefault="008106D4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827"/>
        <w:gridCol w:w="3886"/>
        <w:gridCol w:w="3956"/>
        <w:gridCol w:w="3946"/>
      </w:tblGrid>
      <w:tr w:rsidR="00754A42" w:rsidRPr="002A1C31" w14:paraId="59772898" w14:textId="77777777" w:rsidTr="002D05C0">
        <w:tc>
          <w:tcPr>
            <w:tcW w:w="4352" w:type="dxa"/>
          </w:tcPr>
          <w:p w14:paraId="236399BF" w14:textId="77777777" w:rsidR="00754A42" w:rsidRPr="002A1C31" w:rsidRDefault="00754A42" w:rsidP="002D05C0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A1C31">
              <w:rPr>
                <w:rFonts w:cstheme="minorHAnsi"/>
                <w:b/>
                <w:sz w:val="24"/>
                <w:szCs w:val="24"/>
              </w:rPr>
              <w:t>ESTANDAR</w:t>
            </w:r>
          </w:p>
        </w:tc>
        <w:tc>
          <w:tcPr>
            <w:tcW w:w="4353" w:type="dxa"/>
          </w:tcPr>
          <w:p w14:paraId="3F0E0A7B" w14:textId="77777777" w:rsidR="00754A42" w:rsidRPr="002A1C31" w:rsidRDefault="00754A42" w:rsidP="002D05C0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A1C31">
              <w:rPr>
                <w:rFonts w:cstheme="minorHAnsi"/>
                <w:b/>
                <w:sz w:val="24"/>
                <w:szCs w:val="24"/>
              </w:rPr>
              <w:t>EJES TEMÁTICOS</w:t>
            </w:r>
          </w:p>
        </w:tc>
        <w:tc>
          <w:tcPr>
            <w:tcW w:w="4353" w:type="dxa"/>
          </w:tcPr>
          <w:p w14:paraId="18B4DF36" w14:textId="77777777" w:rsidR="00754A42" w:rsidRPr="002A1C31" w:rsidRDefault="00754A42" w:rsidP="002D05C0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A1C31">
              <w:rPr>
                <w:rFonts w:cstheme="minorHAnsi"/>
                <w:b/>
                <w:sz w:val="24"/>
                <w:szCs w:val="24"/>
              </w:rPr>
              <w:t>TEMAS/SUBTEMAS</w:t>
            </w:r>
          </w:p>
        </w:tc>
        <w:tc>
          <w:tcPr>
            <w:tcW w:w="4353" w:type="dxa"/>
          </w:tcPr>
          <w:p w14:paraId="6DE3DBE1" w14:textId="77777777" w:rsidR="00754A42" w:rsidRPr="002A1C31" w:rsidRDefault="00754A42" w:rsidP="002D05C0">
            <w:pPr>
              <w:contextualSpacing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2A1C31">
              <w:rPr>
                <w:rFonts w:cstheme="minorHAnsi"/>
                <w:b/>
                <w:sz w:val="24"/>
                <w:szCs w:val="24"/>
              </w:rPr>
              <w:t>LOGROS</w:t>
            </w:r>
          </w:p>
        </w:tc>
      </w:tr>
      <w:tr w:rsidR="00754A42" w:rsidRPr="002A1C31" w14:paraId="477A4CA1" w14:textId="77777777" w:rsidTr="002D05C0">
        <w:tc>
          <w:tcPr>
            <w:tcW w:w="4352" w:type="dxa"/>
          </w:tcPr>
          <w:p w14:paraId="4B5D31C0" w14:textId="6104F0E8" w:rsidR="00754A42" w:rsidRPr="002A1C31" w:rsidRDefault="00984611" w:rsidP="002D05C0">
            <w:pPr>
              <w:pStyle w:val="Prrafodelista"/>
              <w:numPr>
                <w:ilvl w:val="0"/>
                <w:numId w:val="1"/>
              </w:numPr>
              <w:ind w:left="426"/>
              <w:rPr>
                <w:rFonts w:cstheme="minorHAnsi"/>
                <w:sz w:val="24"/>
                <w:szCs w:val="24"/>
              </w:rPr>
            </w:pPr>
            <w:r w:rsidRPr="002A1C31">
              <w:rPr>
                <w:rFonts w:cstheme="minorHAnsi"/>
                <w:color w:val="000000"/>
                <w:sz w:val="24"/>
                <w:szCs w:val="24"/>
              </w:rPr>
              <w:t>Formar niños y jóvenes creativos, sensibles y con valores  a través de la práctica musical individual y en grupo.</w:t>
            </w:r>
          </w:p>
        </w:tc>
        <w:tc>
          <w:tcPr>
            <w:tcW w:w="4353" w:type="dxa"/>
          </w:tcPr>
          <w:p w14:paraId="514A671E" w14:textId="3431B7BD" w:rsidR="00754A42" w:rsidRPr="002A1C31" w:rsidRDefault="002A1C31" w:rsidP="002D05C0">
            <w:pPr>
              <w:pStyle w:val="Prrafodelista"/>
              <w:numPr>
                <w:ilvl w:val="0"/>
                <w:numId w:val="1"/>
              </w:numPr>
              <w:ind w:left="468"/>
              <w:rPr>
                <w:rFonts w:cstheme="minorHAnsi"/>
                <w:sz w:val="24"/>
                <w:szCs w:val="24"/>
              </w:rPr>
            </w:pPr>
            <w:r w:rsidRPr="002A1C31">
              <w:rPr>
                <w:rFonts w:cstheme="minorHAnsi"/>
                <w:color w:val="000000"/>
                <w:sz w:val="24"/>
                <w:szCs w:val="24"/>
              </w:rPr>
              <w:t>Invención e improvisación</w:t>
            </w:r>
          </w:p>
        </w:tc>
        <w:tc>
          <w:tcPr>
            <w:tcW w:w="4353" w:type="dxa"/>
          </w:tcPr>
          <w:p w14:paraId="78479DCE" w14:textId="2009B0AB" w:rsidR="00984611" w:rsidRPr="002A1C31" w:rsidRDefault="002A1C31" w:rsidP="00984611">
            <w:pP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2A1C31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4.1. La improvisación</w:t>
            </w:r>
            <w:r w:rsidR="00984611" w:rsidRPr="002A1C31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.</w:t>
            </w:r>
          </w:p>
          <w:p w14:paraId="05E3E87F" w14:textId="7AA442BF" w:rsidR="00984611" w:rsidRPr="002A1C31" w:rsidRDefault="00173AD4" w:rsidP="00984611">
            <w:pP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2A1C31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4.1.1</w:t>
            </w:r>
            <w:r w:rsidR="002A1C31" w:rsidRPr="002A1C31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. Técnicas de improvisación.</w:t>
            </w:r>
          </w:p>
          <w:p w14:paraId="680B0749" w14:textId="422A68ED" w:rsidR="00984611" w:rsidRPr="002A1C31" w:rsidRDefault="002A1C31" w:rsidP="00984611">
            <w:pP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2A1C31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4.1.2. Repetición.</w:t>
            </w:r>
          </w:p>
          <w:p w14:paraId="5871982D" w14:textId="017C52B2" w:rsidR="00173AD4" w:rsidRPr="002A1C31" w:rsidRDefault="002A1C31" w:rsidP="00984611">
            <w:pP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2A1C31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4.1.3. Variación.</w:t>
            </w:r>
          </w:p>
          <w:p w14:paraId="6E7DEF27" w14:textId="74A0949F" w:rsidR="00984611" w:rsidRPr="002A1C31" w:rsidRDefault="00984611" w:rsidP="00984611">
            <w:pP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2A1C31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4.</w:t>
            </w:r>
            <w:r w:rsidR="002A1C31" w:rsidRPr="002A1C31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2. </w:t>
            </w:r>
            <w:proofErr w:type="gramStart"/>
            <w:r w:rsidR="002A1C31" w:rsidRPr="002A1C31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improvisación</w:t>
            </w:r>
            <w:proofErr w:type="gramEnd"/>
            <w:r w:rsidR="002A1C31" w:rsidRPr="002A1C31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 xml:space="preserve"> de textos.</w:t>
            </w:r>
          </w:p>
          <w:p w14:paraId="704CAD2A" w14:textId="1B09C481" w:rsidR="00984611" w:rsidRPr="002A1C31" w:rsidRDefault="00984611" w:rsidP="00984611">
            <w:pPr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</w:pPr>
            <w:r w:rsidRPr="002A1C31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4.</w:t>
            </w:r>
            <w:r w:rsidR="002A1C31" w:rsidRPr="002A1C31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3. El trabalenguas.</w:t>
            </w:r>
          </w:p>
          <w:p w14:paraId="2E62D7F8" w14:textId="615B34F6" w:rsidR="00754A42" w:rsidRPr="002A1C31" w:rsidRDefault="00984611" w:rsidP="00984611">
            <w:pPr>
              <w:rPr>
                <w:rFonts w:cstheme="minorHAnsi"/>
                <w:sz w:val="24"/>
                <w:szCs w:val="24"/>
              </w:rPr>
            </w:pPr>
            <w:r w:rsidRPr="002A1C31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4.</w:t>
            </w:r>
            <w:r w:rsidR="002A1C31" w:rsidRPr="002A1C31">
              <w:rPr>
                <w:rFonts w:eastAsia="Times New Roman" w:cstheme="minorHAnsi"/>
                <w:color w:val="000000"/>
                <w:sz w:val="24"/>
                <w:szCs w:val="24"/>
                <w:lang w:eastAsia="es-ES"/>
              </w:rPr>
              <w:t>4. Improvisación rítmica.</w:t>
            </w:r>
          </w:p>
        </w:tc>
        <w:tc>
          <w:tcPr>
            <w:tcW w:w="4353" w:type="dxa"/>
          </w:tcPr>
          <w:p w14:paraId="2104186B" w14:textId="14BE768D" w:rsidR="00754A42" w:rsidRPr="002A1C31" w:rsidRDefault="00754A42" w:rsidP="002D05C0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2A1C31">
              <w:rPr>
                <w:rFonts w:cstheme="minorHAnsi"/>
                <w:b/>
                <w:sz w:val="24"/>
                <w:szCs w:val="24"/>
                <w:u w:val="single"/>
              </w:rPr>
              <w:t>Logro Cognitivo</w:t>
            </w:r>
            <w:r w:rsidRPr="002A1C31">
              <w:rPr>
                <w:rFonts w:cstheme="minorHAnsi"/>
                <w:sz w:val="24"/>
                <w:szCs w:val="24"/>
              </w:rPr>
              <w:t>:</w:t>
            </w:r>
            <w:r w:rsidR="00984611" w:rsidRPr="002A1C31">
              <w:rPr>
                <w:rFonts w:cstheme="minorHAnsi"/>
                <w:color w:val="000000"/>
                <w:sz w:val="24"/>
                <w:szCs w:val="24"/>
              </w:rPr>
              <w:t xml:space="preserve"> Conoce técnicas para crear e improvisar textos y estructuras acompañamientos rítmicos.</w:t>
            </w:r>
          </w:p>
          <w:p w14:paraId="352973C0" w14:textId="565E976C" w:rsidR="00754A42" w:rsidRPr="002A1C31" w:rsidRDefault="00754A42" w:rsidP="002D05C0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 w:rsidRPr="002A1C31">
              <w:rPr>
                <w:rFonts w:cstheme="minorHAnsi"/>
                <w:b/>
                <w:sz w:val="24"/>
                <w:szCs w:val="24"/>
                <w:u w:val="single"/>
              </w:rPr>
              <w:t>Logro Expresivo</w:t>
            </w:r>
            <w:r w:rsidRPr="002A1C31">
              <w:rPr>
                <w:rFonts w:cstheme="minorHAnsi"/>
                <w:sz w:val="24"/>
                <w:szCs w:val="24"/>
              </w:rPr>
              <w:t>:</w:t>
            </w:r>
            <w:r w:rsidR="00984611" w:rsidRPr="002A1C31">
              <w:rPr>
                <w:rFonts w:cstheme="minorHAnsi"/>
                <w:sz w:val="24"/>
                <w:szCs w:val="24"/>
              </w:rPr>
              <w:t xml:space="preserve"> </w:t>
            </w:r>
            <w:r w:rsidR="00984611" w:rsidRPr="002A1C31">
              <w:rPr>
                <w:rFonts w:cstheme="minorHAnsi"/>
                <w:color w:val="000000"/>
                <w:sz w:val="24"/>
                <w:szCs w:val="24"/>
              </w:rPr>
              <w:t>Crea e improvisa textos y estructuras acompañamientos rítmicos.</w:t>
            </w:r>
          </w:p>
          <w:p w14:paraId="124A4D0B" w14:textId="3835AC65" w:rsidR="00754A42" w:rsidRPr="002A1C31" w:rsidRDefault="00120106" w:rsidP="002D05C0">
            <w:pPr>
              <w:pStyle w:val="Prrafodelista"/>
              <w:numPr>
                <w:ilvl w:val="0"/>
                <w:numId w:val="1"/>
              </w:numPr>
              <w:ind w:left="409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  <w:u w:val="single"/>
              </w:rPr>
              <w:t>Logro Afectivo</w:t>
            </w:r>
            <w:r w:rsidR="00754A42" w:rsidRPr="002A1C31">
              <w:rPr>
                <w:rFonts w:cstheme="minorHAnsi"/>
                <w:sz w:val="24"/>
                <w:szCs w:val="24"/>
              </w:rPr>
              <w:t>: Asiste a clases puntualmente portando correctamente el uniforme que le corresponde cada día y llevando su cuaderno en orden en todas las clases manteniendo una actitud de respeto y colaboración en el aula.</w:t>
            </w:r>
          </w:p>
        </w:tc>
      </w:tr>
    </w:tbl>
    <w:p w14:paraId="39DA87B8" w14:textId="18E7DA28" w:rsidR="00E754BD" w:rsidRPr="002A1C31" w:rsidRDefault="00E754BD" w:rsidP="008106D4">
      <w:pPr>
        <w:spacing w:line="240" w:lineRule="auto"/>
        <w:contextualSpacing/>
        <w:jc w:val="center"/>
        <w:rPr>
          <w:rFonts w:cstheme="minorHAnsi"/>
          <w:b/>
          <w:sz w:val="24"/>
          <w:szCs w:val="24"/>
        </w:rPr>
      </w:pPr>
    </w:p>
    <w:sectPr w:rsidR="00E754BD" w:rsidRPr="002A1C31" w:rsidSect="002A1C31">
      <w:headerReference w:type="default" r:id="rId8"/>
      <w:pgSz w:w="16839" w:h="11907" w:orient="landscape" w:code="9"/>
      <w:pgMar w:top="1985" w:right="720" w:bottom="720" w:left="720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A818DE7" w14:textId="77777777" w:rsidR="008E77E1" w:rsidRDefault="008E77E1" w:rsidP="003F4B3F">
      <w:pPr>
        <w:spacing w:after="0" w:line="240" w:lineRule="auto"/>
      </w:pPr>
      <w:r>
        <w:separator/>
      </w:r>
    </w:p>
  </w:endnote>
  <w:endnote w:type="continuationSeparator" w:id="0">
    <w:p w14:paraId="2AE38231" w14:textId="77777777" w:rsidR="008E77E1" w:rsidRDefault="008E77E1" w:rsidP="003F4B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6CEE05" w14:textId="77777777" w:rsidR="008E77E1" w:rsidRDefault="008E77E1" w:rsidP="003F4B3F">
      <w:pPr>
        <w:spacing w:after="0" w:line="240" w:lineRule="auto"/>
      </w:pPr>
      <w:r>
        <w:separator/>
      </w:r>
    </w:p>
  </w:footnote>
  <w:footnote w:type="continuationSeparator" w:id="0">
    <w:p w14:paraId="277CC38D" w14:textId="77777777" w:rsidR="008E77E1" w:rsidRDefault="008E77E1" w:rsidP="003F4B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7B11DE6" w14:textId="77777777" w:rsidR="001B53DA" w:rsidRPr="009131FD" w:rsidRDefault="001B53DA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noProof/>
        <w:sz w:val="28"/>
        <w:szCs w:val="28"/>
        <w:lang w:eastAsia="es-ES"/>
      </w:rPr>
      <w:drawing>
        <wp:anchor distT="0" distB="0" distL="114300" distR="114300" simplePos="0" relativeHeight="251658240" behindDoc="0" locked="0" layoutInCell="1" allowOverlap="1" wp14:anchorId="6AFB91B9" wp14:editId="50124943">
          <wp:simplePos x="0" y="0"/>
          <wp:positionH relativeFrom="column">
            <wp:posOffset>217170</wp:posOffset>
          </wp:positionH>
          <wp:positionV relativeFrom="paragraph">
            <wp:posOffset>-19685</wp:posOffset>
          </wp:positionV>
          <wp:extent cx="559322" cy="757451"/>
          <wp:effectExtent l="0" t="0" r="0" b="508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932"/>
                  <a:stretch/>
                </pic:blipFill>
                <pic:spPr bwMode="auto">
                  <a:xfrm>
                    <a:off x="0" y="0"/>
                    <a:ext cx="559322" cy="757451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31FD">
      <w:rPr>
        <w:rFonts w:cstheme="minorHAnsi"/>
        <w:b/>
        <w:sz w:val="28"/>
        <w:szCs w:val="28"/>
      </w:rPr>
      <w:t>INSTITUCIÓN EDUCATIVA NUESTRA SEÑORA DE LA CANDELARIA</w:t>
    </w:r>
  </w:p>
  <w:p w14:paraId="00D4AEC1" w14:textId="77777777" w:rsidR="001B53DA" w:rsidRPr="009131FD" w:rsidRDefault="001B53DA" w:rsidP="003F4B3F">
    <w:pPr>
      <w:pStyle w:val="Encabezado"/>
      <w:jc w:val="center"/>
      <w:rPr>
        <w:rFonts w:cstheme="minorHAnsi"/>
        <w:b/>
        <w:sz w:val="28"/>
        <w:szCs w:val="28"/>
      </w:rPr>
    </w:pPr>
    <w:r w:rsidRPr="009131FD">
      <w:rPr>
        <w:rFonts w:cstheme="minorHAnsi"/>
        <w:b/>
        <w:sz w:val="28"/>
        <w:szCs w:val="28"/>
      </w:rPr>
      <w:t>SECRETARÍA DE EDUCACIÓN DE MALAMBO</w:t>
    </w:r>
  </w:p>
  <w:p w14:paraId="7A40C1B1" w14:textId="77777777" w:rsidR="001B53DA" w:rsidRPr="00885919" w:rsidRDefault="001B53DA" w:rsidP="002E50A5">
    <w:pPr>
      <w:pStyle w:val="Encabezado"/>
      <w:jc w:val="center"/>
      <w:rPr>
        <w:rFonts w:cstheme="minorHAnsi"/>
        <w:b/>
        <w:sz w:val="28"/>
        <w:szCs w:val="28"/>
      </w:rPr>
    </w:pPr>
    <w:r>
      <w:rPr>
        <w:rFonts w:cstheme="minorHAnsi"/>
        <w:b/>
        <w:sz w:val="28"/>
        <w:szCs w:val="28"/>
      </w:rPr>
      <w:t>FORMATO DE PLAN DE ESTUDIOS</w:t>
    </w:r>
  </w:p>
  <w:p w14:paraId="2153A5DE" w14:textId="77777777" w:rsidR="001B53DA" w:rsidRPr="003F4B3F" w:rsidRDefault="001B53DA" w:rsidP="00885919">
    <w:pPr>
      <w:pStyle w:val="Encabezado"/>
      <w:pBdr>
        <w:bottom w:val="single" w:sz="4" w:space="1" w:color="auto"/>
      </w:pBdr>
      <w:jc w:val="center"/>
      <w:rPr>
        <w:rFonts w:cstheme="minorHAnsi"/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D5F2B"/>
    <w:multiLevelType w:val="hybridMultilevel"/>
    <w:tmpl w:val="88A6C8F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685548E8"/>
    <w:multiLevelType w:val="hybridMultilevel"/>
    <w:tmpl w:val="31E8179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B3F"/>
    <w:rsid w:val="000817C3"/>
    <w:rsid w:val="00120106"/>
    <w:rsid w:val="001325E9"/>
    <w:rsid w:val="00173AD4"/>
    <w:rsid w:val="001B53DA"/>
    <w:rsid w:val="00237DD5"/>
    <w:rsid w:val="002408AA"/>
    <w:rsid w:val="002433A7"/>
    <w:rsid w:val="002644E2"/>
    <w:rsid w:val="00271618"/>
    <w:rsid w:val="002A1C31"/>
    <w:rsid w:val="002D05C0"/>
    <w:rsid w:val="002E50A5"/>
    <w:rsid w:val="002E7F20"/>
    <w:rsid w:val="00360D2E"/>
    <w:rsid w:val="003F4B3F"/>
    <w:rsid w:val="00465282"/>
    <w:rsid w:val="00465498"/>
    <w:rsid w:val="004C17C6"/>
    <w:rsid w:val="004D5BCF"/>
    <w:rsid w:val="00531B4F"/>
    <w:rsid w:val="005D0471"/>
    <w:rsid w:val="00611816"/>
    <w:rsid w:val="00611F0D"/>
    <w:rsid w:val="00724C17"/>
    <w:rsid w:val="00754A42"/>
    <w:rsid w:val="007B6C7F"/>
    <w:rsid w:val="008106D4"/>
    <w:rsid w:val="00885919"/>
    <w:rsid w:val="008931A1"/>
    <w:rsid w:val="008969E2"/>
    <w:rsid w:val="008D7F36"/>
    <w:rsid w:val="008E77E1"/>
    <w:rsid w:val="009131FD"/>
    <w:rsid w:val="00947A70"/>
    <w:rsid w:val="00960A0A"/>
    <w:rsid w:val="00966631"/>
    <w:rsid w:val="00984611"/>
    <w:rsid w:val="009A04B0"/>
    <w:rsid w:val="00A000B7"/>
    <w:rsid w:val="00A37F27"/>
    <w:rsid w:val="00A45339"/>
    <w:rsid w:val="00A505E4"/>
    <w:rsid w:val="00A52D6C"/>
    <w:rsid w:val="00B0012E"/>
    <w:rsid w:val="00B12BB8"/>
    <w:rsid w:val="00B30928"/>
    <w:rsid w:val="00B97A02"/>
    <w:rsid w:val="00BD0519"/>
    <w:rsid w:val="00BD565E"/>
    <w:rsid w:val="00C0693F"/>
    <w:rsid w:val="00C63D51"/>
    <w:rsid w:val="00C82CBA"/>
    <w:rsid w:val="00D17C3C"/>
    <w:rsid w:val="00D450C3"/>
    <w:rsid w:val="00DF1F85"/>
    <w:rsid w:val="00E0113E"/>
    <w:rsid w:val="00E24D08"/>
    <w:rsid w:val="00E4071E"/>
    <w:rsid w:val="00E74689"/>
    <w:rsid w:val="00E754BD"/>
    <w:rsid w:val="00EC1FEA"/>
    <w:rsid w:val="00F0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E40529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F4B3F"/>
  </w:style>
  <w:style w:type="paragraph" w:styleId="Piedepgina">
    <w:name w:val="footer"/>
    <w:basedOn w:val="Normal"/>
    <w:link w:val="PiedepginaCar"/>
    <w:uiPriority w:val="99"/>
    <w:unhideWhenUsed/>
    <w:rsid w:val="003F4B3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F4B3F"/>
  </w:style>
  <w:style w:type="paragraph" w:styleId="Textodeglobo">
    <w:name w:val="Balloon Text"/>
    <w:basedOn w:val="Normal"/>
    <w:link w:val="TextodegloboCar"/>
    <w:uiPriority w:val="99"/>
    <w:semiHidden/>
    <w:unhideWhenUsed/>
    <w:rsid w:val="003F4B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F4B3F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2E50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8106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544</Words>
  <Characters>2993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compuarac</dc:creator>
  <cp:lastModifiedBy>VALERIA</cp:lastModifiedBy>
  <cp:revision>5</cp:revision>
  <cp:lastPrinted>2015-12-01T04:01:00Z</cp:lastPrinted>
  <dcterms:created xsi:type="dcterms:W3CDTF">2016-01-23T21:38:00Z</dcterms:created>
  <dcterms:modified xsi:type="dcterms:W3CDTF">2016-01-23T21:40:00Z</dcterms:modified>
</cp:coreProperties>
</file>