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9"/>
        <w:gridCol w:w="2617"/>
        <w:gridCol w:w="2512"/>
        <w:gridCol w:w="2574"/>
        <w:gridCol w:w="256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7B39E1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:rsidR="0058139F" w:rsidRPr="008106D4" w:rsidRDefault="0058139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7B39E1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6"/>
        <w:gridCol w:w="3818"/>
        <w:gridCol w:w="3952"/>
        <w:gridCol w:w="3929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7B39E1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</w:t>
            </w:r>
            <w:r w:rsidR="00E61D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importancia de considerarse como persona con capacidad de relacionarse con otros, como sujetos de derechos, deberes y como criaturas capaces de relacionarnos con Dios.</w:t>
            </w:r>
          </w:p>
        </w:tc>
        <w:tc>
          <w:tcPr>
            <w:tcW w:w="4353" w:type="dxa"/>
          </w:tcPr>
          <w:p w:rsidR="009A04B0" w:rsidRPr="009A04B0" w:rsidRDefault="007B39E1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persona Humana sus deberes y derechos</w:t>
            </w:r>
          </w:p>
        </w:tc>
        <w:tc>
          <w:tcPr>
            <w:tcW w:w="4353" w:type="dxa"/>
          </w:tcPr>
          <w:p w:rsidR="008106D4" w:rsidRDefault="007B39E1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una persona con historia.</w:t>
            </w:r>
          </w:p>
          <w:p w:rsidR="007B39E1" w:rsidRDefault="007B39E1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Biblia.</w:t>
            </w:r>
          </w:p>
          <w:p w:rsidR="007B39E1" w:rsidRDefault="007B39E1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Grandes interrogantes del hombre.</w:t>
            </w:r>
          </w:p>
          <w:p w:rsidR="007B39E1" w:rsidRPr="008106D4" w:rsidRDefault="007B39E1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Dignidad de la persona sus deberes y derechos</w:t>
            </w:r>
            <w:r w:rsidR="003E5CD9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E6024">
              <w:rPr>
                <w:sz w:val="24"/>
                <w:szCs w:val="24"/>
              </w:rPr>
              <w:t xml:space="preserve"> Reconoce a la persona como sujeto digno con deberes y derechos y asume comportamientos acorde a lo anterior. 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E6024">
              <w:rPr>
                <w:sz w:val="24"/>
                <w:szCs w:val="24"/>
              </w:rPr>
              <w:t xml:space="preserve"> Reflexiona e interioriza las diferentes dimensiones del ser humano con sus deberes y derechos. </w:t>
            </w:r>
          </w:p>
          <w:p w:rsidR="008106D4" w:rsidRPr="008106D4" w:rsidRDefault="005E27AE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4"/>
        <w:gridCol w:w="3839"/>
        <w:gridCol w:w="3967"/>
        <w:gridCol w:w="3895"/>
      </w:tblGrid>
      <w:tr w:rsidR="00754A42" w:rsidRPr="008106D4" w:rsidTr="0046292F">
        <w:tc>
          <w:tcPr>
            <w:tcW w:w="4352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6292F">
        <w:tc>
          <w:tcPr>
            <w:tcW w:w="4352" w:type="dxa"/>
          </w:tcPr>
          <w:p w:rsidR="00754A42" w:rsidRPr="008106D4" w:rsidRDefault="00542B72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</w:t>
            </w:r>
            <w:r w:rsidR="00E61D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importancia y el valor que tiene para el ser humano conocerse como </w:t>
            </w:r>
            <w:r w:rsidR="00945AA7">
              <w:rPr>
                <w:sz w:val="24"/>
                <w:szCs w:val="24"/>
              </w:rPr>
              <w:t>hijo de Dios y vive sus relaciones filiales como funcionamiento para que las relaciones humanas y de parejas sean respetuosas y de igualdad en la dignidad de la persona.</w:t>
            </w:r>
          </w:p>
        </w:tc>
        <w:tc>
          <w:tcPr>
            <w:tcW w:w="4353" w:type="dxa"/>
          </w:tcPr>
          <w:p w:rsidR="00945AA7" w:rsidRPr="00901973" w:rsidRDefault="008218FA" w:rsidP="00901973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y la mujer imagen y semejanza de Dios.</w:t>
            </w:r>
          </w:p>
          <w:p w:rsidR="00901973" w:rsidRPr="00901973" w:rsidRDefault="00901973" w:rsidP="00901973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90197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frente a Dios.</w:t>
            </w:r>
          </w:p>
          <w:p w:rsidR="00901973" w:rsidRDefault="0090197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creo al hombre varón y mujer a su imagen y semejanza y lo sitúa en el mando como dueño y señor.</w:t>
            </w:r>
          </w:p>
          <w:p w:rsidR="00901973" w:rsidRDefault="0090197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llamado pecador necesita de salvación.</w:t>
            </w:r>
          </w:p>
          <w:p w:rsidR="00901973" w:rsidRPr="008106D4" w:rsidRDefault="0090197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en la historia de la </w:t>
            </w:r>
            <w:r w:rsidR="008218FA">
              <w:rPr>
                <w:sz w:val="24"/>
                <w:szCs w:val="24"/>
              </w:rPr>
              <w:t>salvación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8218FA">
              <w:rPr>
                <w:sz w:val="24"/>
                <w:szCs w:val="24"/>
              </w:rPr>
              <w:t xml:space="preserve"> Acepta a Dios como su creador y lo identifica como el ser superior que se comunica con el hombre a través de la oración.</w:t>
            </w:r>
          </w:p>
          <w:p w:rsidR="00754A42" w:rsidRPr="008106D4" w:rsidRDefault="00754A42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218FA">
              <w:rPr>
                <w:sz w:val="24"/>
                <w:szCs w:val="24"/>
              </w:rPr>
              <w:t xml:space="preserve"> </w:t>
            </w:r>
            <w:r w:rsidR="00FE561B">
              <w:rPr>
                <w:sz w:val="24"/>
                <w:szCs w:val="24"/>
              </w:rPr>
              <w:t>comprende el gran valor que tiene para el ser humano la relación con Dios, valorando el sentido de la relación filial por medio del bautismo.</w:t>
            </w:r>
          </w:p>
          <w:p w:rsidR="00754A42" w:rsidRPr="008106D4" w:rsidRDefault="005E27AE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5"/>
        <w:gridCol w:w="3830"/>
        <w:gridCol w:w="3961"/>
        <w:gridCol w:w="3899"/>
      </w:tblGrid>
      <w:tr w:rsidR="00754A42" w:rsidRPr="008106D4" w:rsidTr="0046292F">
        <w:tc>
          <w:tcPr>
            <w:tcW w:w="4352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6292F">
        <w:tc>
          <w:tcPr>
            <w:tcW w:w="4352" w:type="dxa"/>
          </w:tcPr>
          <w:p w:rsidR="00754A42" w:rsidRPr="008106D4" w:rsidRDefault="001D7979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</w:t>
            </w:r>
            <w:r w:rsidR="00E61D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importancia y el valor para la dignidad del ser humano, la vida y la obra redentora de Jesucristo relacionándola con la vida propia.</w:t>
            </w:r>
          </w:p>
        </w:tc>
        <w:tc>
          <w:tcPr>
            <w:tcW w:w="4353" w:type="dxa"/>
          </w:tcPr>
          <w:p w:rsidR="00754A42" w:rsidRPr="009A04B0" w:rsidRDefault="001D7979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Jesús Dios padre da pleno sentido a la persona. </w:t>
            </w:r>
          </w:p>
        </w:tc>
        <w:tc>
          <w:tcPr>
            <w:tcW w:w="4353" w:type="dxa"/>
          </w:tcPr>
          <w:p w:rsidR="00754A42" w:rsidRDefault="001352F2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en la vida de Jesús.</w:t>
            </w:r>
          </w:p>
          <w:p w:rsidR="001352F2" w:rsidRDefault="001352F2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Espíritu Santo en la vida de Jesús.</w:t>
            </w:r>
          </w:p>
          <w:p w:rsidR="001352F2" w:rsidRDefault="001352F2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relaciones personales de Jesús con el hombre</w:t>
            </w:r>
          </w:p>
          <w:p w:rsidR="001352F2" w:rsidRDefault="001352F2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Rasgos de la persona de Jesús.</w:t>
            </w:r>
          </w:p>
          <w:p w:rsidR="001352F2" w:rsidRDefault="001352F2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camino que conduce al padre.</w:t>
            </w:r>
          </w:p>
          <w:p w:rsidR="001352F2" w:rsidRPr="008106D4" w:rsidRDefault="001352F2" w:rsidP="001352F2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352F2">
              <w:rPr>
                <w:sz w:val="24"/>
                <w:szCs w:val="24"/>
              </w:rPr>
              <w:t xml:space="preserve"> Reconoce que Jesús, con su vida, muestra al padre y valora la acción del Espíritu Santo en la vida del ser humano</w:t>
            </w:r>
          </w:p>
          <w:p w:rsidR="00754A42" w:rsidRPr="008106D4" w:rsidRDefault="00754A42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1352F2" w:rsidRPr="00360D2E">
              <w:rPr>
                <w:b/>
                <w:sz w:val="24"/>
                <w:szCs w:val="24"/>
                <w:u w:val="single"/>
              </w:rPr>
              <w:t>Expresivo</w:t>
            </w:r>
            <w:r w:rsidR="001352F2" w:rsidRPr="008106D4">
              <w:rPr>
                <w:sz w:val="24"/>
                <w:szCs w:val="24"/>
              </w:rPr>
              <w:t>:</w:t>
            </w:r>
            <w:r w:rsidR="001352F2">
              <w:rPr>
                <w:sz w:val="24"/>
                <w:szCs w:val="24"/>
              </w:rPr>
              <w:t xml:space="preserve"> Explica el sentido que para los cristianos tiene la acción del Padre, del </w:t>
            </w:r>
            <w:r w:rsidR="000E14D5">
              <w:rPr>
                <w:sz w:val="24"/>
                <w:szCs w:val="24"/>
              </w:rPr>
              <w:t>Espíritu</w:t>
            </w:r>
            <w:r w:rsidR="001352F2">
              <w:rPr>
                <w:sz w:val="24"/>
                <w:szCs w:val="24"/>
              </w:rPr>
              <w:t xml:space="preserve"> Santo, en la vida de Jesucristo reconociéndolo como nuestro salvador</w:t>
            </w:r>
            <w:r w:rsidR="000E14D5">
              <w:rPr>
                <w:sz w:val="24"/>
                <w:szCs w:val="24"/>
              </w:rPr>
              <w:t>.</w:t>
            </w:r>
          </w:p>
          <w:p w:rsidR="00754A42" w:rsidRPr="008106D4" w:rsidRDefault="005E27AE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8139F" w:rsidRDefault="0058139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8139F" w:rsidRDefault="0058139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8139F" w:rsidRDefault="0058139F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4"/>
        <w:gridCol w:w="3829"/>
        <w:gridCol w:w="3960"/>
        <w:gridCol w:w="3902"/>
      </w:tblGrid>
      <w:tr w:rsidR="00754A42" w:rsidRPr="008106D4" w:rsidTr="0046292F">
        <w:tc>
          <w:tcPr>
            <w:tcW w:w="4352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46292F">
        <w:tc>
          <w:tcPr>
            <w:tcW w:w="4352" w:type="dxa"/>
          </w:tcPr>
          <w:p w:rsidR="00754A42" w:rsidRPr="008106D4" w:rsidRDefault="00175B15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</w:t>
            </w:r>
            <w:r w:rsidR="00E61D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importancia de la iglesia en la solución de los problemas relacionados con la dignidad humana.</w:t>
            </w:r>
          </w:p>
        </w:tc>
        <w:tc>
          <w:tcPr>
            <w:tcW w:w="4353" w:type="dxa"/>
          </w:tcPr>
          <w:p w:rsidR="00754A42" w:rsidRPr="009A04B0" w:rsidRDefault="000E14D5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camino de la iglesia es el ser humano</w:t>
            </w:r>
          </w:p>
        </w:tc>
        <w:tc>
          <w:tcPr>
            <w:tcW w:w="4353" w:type="dxa"/>
          </w:tcPr>
          <w:p w:rsidR="00754A42" w:rsidRDefault="00175B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promotora de la dignidad del hombre.</w:t>
            </w:r>
          </w:p>
          <w:p w:rsidR="00175B15" w:rsidRDefault="00175B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comunidad de personas.</w:t>
            </w:r>
          </w:p>
          <w:p w:rsidR="00175B15" w:rsidRPr="008106D4" w:rsidRDefault="00175B15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9A14E9">
              <w:rPr>
                <w:sz w:val="24"/>
                <w:szCs w:val="24"/>
              </w:rPr>
              <w:t>Espíritu</w:t>
            </w:r>
            <w:r>
              <w:rPr>
                <w:sz w:val="24"/>
                <w:szCs w:val="24"/>
              </w:rPr>
              <w:t xml:space="preserve"> Santo </w:t>
            </w:r>
            <w:r w:rsidR="009A14E9">
              <w:rPr>
                <w:sz w:val="24"/>
                <w:szCs w:val="24"/>
              </w:rPr>
              <w:t>actúa</w:t>
            </w:r>
            <w:r>
              <w:rPr>
                <w:sz w:val="24"/>
                <w:szCs w:val="24"/>
              </w:rPr>
              <w:t xml:space="preserve"> en la vida de la iglesia</w:t>
            </w:r>
          </w:p>
        </w:tc>
        <w:tc>
          <w:tcPr>
            <w:tcW w:w="4353" w:type="dxa"/>
          </w:tcPr>
          <w:p w:rsidR="00754A42" w:rsidRPr="008106D4" w:rsidRDefault="00754A42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B2F0E">
              <w:rPr>
                <w:sz w:val="24"/>
                <w:szCs w:val="24"/>
              </w:rPr>
              <w:t xml:space="preserve"> identifica a la iglesia como promotora de la dignidad del hombre y valora la acción transformadora del Espíritu Santo en la vida de la comunidad </w:t>
            </w:r>
          </w:p>
          <w:p w:rsidR="00754A42" w:rsidRPr="008106D4" w:rsidRDefault="00754A42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0542D">
              <w:rPr>
                <w:sz w:val="24"/>
                <w:szCs w:val="24"/>
              </w:rPr>
              <w:t xml:space="preserve"> Analiza y comprende que a través del bautismo el hombre recibe la fuerza del Espíritu Santo e inicia su vida cristiana.</w:t>
            </w:r>
          </w:p>
          <w:p w:rsidR="00754A42" w:rsidRPr="008106D4" w:rsidRDefault="005E27AE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A6084" w:rsidRDefault="003A608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58139F">
      <w:pPr>
        <w:spacing w:line="240" w:lineRule="auto"/>
        <w:contextualSpacing/>
        <w:rPr>
          <w:b/>
          <w:sz w:val="24"/>
          <w:szCs w:val="24"/>
        </w:rPr>
      </w:pPr>
    </w:p>
    <w:sectPr w:rsidR="00D76643" w:rsidSect="0058139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4D" w:rsidRDefault="009B3F4D" w:rsidP="003F4B3F">
      <w:pPr>
        <w:spacing w:after="0" w:line="240" w:lineRule="auto"/>
      </w:pPr>
      <w:r>
        <w:separator/>
      </w:r>
    </w:p>
  </w:endnote>
  <w:endnote w:type="continuationSeparator" w:id="0">
    <w:p w:rsidR="009B3F4D" w:rsidRDefault="009B3F4D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4D" w:rsidRDefault="009B3F4D" w:rsidP="003F4B3F">
      <w:pPr>
        <w:spacing w:after="0" w:line="240" w:lineRule="auto"/>
      </w:pPr>
      <w:r>
        <w:separator/>
      </w:r>
    </w:p>
  </w:footnote>
  <w:footnote w:type="continuationSeparator" w:id="0">
    <w:p w:rsidR="009B3F4D" w:rsidRDefault="009B3F4D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34D0AB0" wp14:editId="1D9FEE3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26270E" w:rsidRPr="00885919" w:rsidRDefault="0026270E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26270E" w:rsidRPr="003F4B3F" w:rsidRDefault="0026270E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7D07"/>
    <w:rsid w:val="00053FA1"/>
    <w:rsid w:val="000817C3"/>
    <w:rsid w:val="000975CD"/>
    <w:rsid w:val="000D3539"/>
    <w:rsid w:val="000E14D5"/>
    <w:rsid w:val="000F7854"/>
    <w:rsid w:val="00104575"/>
    <w:rsid w:val="00123AD5"/>
    <w:rsid w:val="001325E9"/>
    <w:rsid w:val="001352F2"/>
    <w:rsid w:val="00175B15"/>
    <w:rsid w:val="001D7979"/>
    <w:rsid w:val="001F521B"/>
    <w:rsid w:val="00237DD5"/>
    <w:rsid w:val="002408AA"/>
    <w:rsid w:val="002433A7"/>
    <w:rsid w:val="0024681E"/>
    <w:rsid w:val="00247F4C"/>
    <w:rsid w:val="0026270E"/>
    <w:rsid w:val="002644E2"/>
    <w:rsid w:val="00271618"/>
    <w:rsid w:val="002B4F15"/>
    <w:rsid w:val="002C19ED"/>
    <w:rsid w:val="002C63C1"/>
    <w:rsid w:val="002E169D"/>
    <w:rsid w:val="002E50A5"/>
    <w:rsid w:val="003079B0"/>
    <w:rsid w:val="00336403"/>
    <w:rsid w:val="00360D2E"/>
    <w:rsid w:val="003627A3"/>
    <w:rsid w:val="003A55AB"/>
    <w:rsid w:val="003A6084"/>
    <w:rsid w:val="003B2F0E"/>
    <w:rsid w:val="003E55D4"/>
    <w:rsid w:val="003E5CD9"/>
    <w:rsid w:val="003F4B3F"/>
    <w:rsid w:val="004344DA"/>
    <w:rsid w:val="00435C4B"/>
    <w:rsid w:val="00437AEC"/>
    <w:rsid w:val="0046292F"/>
    <w:rsid w:val="00465282"/>
    <w:rsid w:val="0049111A"/>
    <w:rsid w:val="004C6BFE"/>
    <w:rsid w:val="004D1CFE"/>
    <w:rsid w:val="0050542D"/>
    <w:rsid w:val="00525A7C"/>
    <w:rsid w:val="00531B4F"/>
    <w:rsid w:val="00535AA1"/>
    <w:rsid w:val="00542B72"/>
    <w:rsid w:val="0058139F"/>
    <w:rsid w:val="005A2A89"/>
    <w:rsid w:val="005B1B6E"/>
    <w:rsid w:val="005C0228"/>
    <w:rsid w:val="005D0471"/>
    <w:rsid w:val="005E27AE"/>
    <w:rsid w:val="00611816"/>
    <w:rsid w:val="00611F0D"/>
    <w:rsid w:val="00624A39"/>
    <w:rsid w:val="006B0F01"/>
    <w:rsid w:val="00701A46"/>
    <w:rsid w:val="007213F7"/>
    <w:rsid w:val="007532FC"/>
    <w:rsid w:val="00754A42"/>
    <w:rsid w:val="00754EE0"/>
    <w:rsid w:val="00782F63"/>
    <w:rsid w:val="007A49BD"/>
    <w:rsid w:val="007A54B7"/>
    <w:rsid w:val="007B39E1"/>
    <w:rsid w:val="007B6C7F"/>
    <w:rsid w:val="007D1E2F"/>
    <w:rsid w:val="007E6024"/>
    <w:rsid w:val="008106D4"/>
    <w:rsid w:val="008218FA"/>
    <w:rsid w:val="00836EDB"/>
    <w:rsid w:val="00865B5A"/>
    <w:rsid w:val="00874886"/>
    <w:rsid w:val="00885919"/>
    <w:rsid w:val="00890F24"/>
    <w:rsid w:val="008931A1"/>
    <w:rsid w:val="008969E2"/>
    <w:rsid w:val="008A1C68"/>
    <w:rsid w:val="00901973"/>
    <w:rsid w:val="009131FD"/>
    <w:rsid w:val="00934D31"/>
    <w:rsid w:val="00945AA7"/>
    <w:rsid w:val="00960A0A"/>
    <w:rsid w:val="00963CE8"/>
    <w:rsid w:val="00966631"/>
    <w:rsid w:val="0098131E"/>
    <w:rsid w:val="00992738"/>
    <w:rsid w:val="0099529A"/>
    <w:rsid w:val="0099659D"/>
    <w:rsid w:val="009A04B0"/>
    <w:rsid w:val="009A14E9"/>
    <w:rsid w:val="009B3F4D"/>
    <w:rsid w:val="009B77A4"/>
    <w:rsid w:val="00A000B7"/>
    <w:rsid w:val="00A148CA"/>
    <w:rsid w:val="00A42A75"/>
    <w:rsid w:val="00A45339"/>
    <w:rsid w:val="00A52D6C"/>
    <w:rsid w:val="00A67879"/>
    <w:rsid w:val="00A908A5"/>
    <w:rsid w:val="00AA4A31"/>
    <w:rsid w:val="00AC29A8"/>
    <w:rsid w:val="00B0012E"/>
    <w:rsid w:val="00B01A68"/>
    <w:rsid w:val="00B073D3"/>
    <w:rsid w:val="00B12BB8"/>
    <w:rsid w:val="00B212C9"/>
    <w:rsid w:val="00B30928"/>
    <w:rsid w:val="00B6622C"/>
    <w:rsid w:val="00B7772B"/>
    <w:rsid w:val="00B97A02"/>
    <w:rsid w:val="00BA36CC"/>
    <w:rsid w:val="00BB6CC5"/>
    <w:rsid w:val="00BB7388"/>
    <w:rsid w:val="00BD0519"/>
    <w:rsid w:val="00BD565E"/>
    <w:rsid w:val="00BF1B43"/>
    <w:rsid w:val="00C0693F"/>
    <w:rsid w:val="00C63D51"/>
    <w:rsid w:val="00C82CBA"/>
    <w:rsid w:val="00CB3F6E"/>
    <w:rsid w:val="00CC3431"/>
    <w:rsid w:val="00CE0F7D"/>
    <w:rsid w:val="00CF3455"/>
    <w:rsid w:val="00D1161B"/>
    <w:rsid w:val="00D17C3C"/>
    <w:rsid w:val="00D2170A"/>
    <w:rsid w:val="00D343A2"/>
    <w:rsid w:val="00D379D0"/>
    <w:rsid w:val="00D450C3"/>
    <w:rsid w:val="00D76643"/>
    <w:rsid w:val="00D81F90"/>
    <w:rsid w:val="00DB6D14"/>
    <w:rsid w:val="00DE76A3"/>
    <w:rsid w:val="00DF1F85"/>
    <w:rsid w:val="00E0113E"/>
    <w:rsid w:val="00E4071E"/>
    <w:rsid w:val="00E61DE4"/>
    <w:rsid w:val="00E662CB"/>
    <w:rsid w:val="00E754BD"/>
    <w:rsid w:val="00E949B7"/>
    <w:rsid w:val="00EC1FEA"/>
    <w:rsid w:val="00EE7C8A"/>
    <w:rsid w:val="00EF4B61"/>
    <w:rsid w:val="00F00ED5"/>
    <w:rsid w:val="00F07EF2"/>
    <w:rsid w:val="00F218F9"/>
    <w:rsid w:val="00F362EC"/>
    <w:rsid w:val="00F549DC"/>
    <w:rsid w:val="00FE15F8"/>
    <w:rsid w:val="00FE561B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92</cp:revision>
  <cp:lastPrinted>2015-12-01T04:01:00Z</cp:lastPrinted>
  <dcterms:created xsi:type="dcterms:W3CDTF">2016-01-13T20:54:00Z</dcterms:created>
  <dcterms:modified xsi:type="dcterms:W3CDTF">2016-01-23T05:06:00Z</dcterms:modified>
</cp:coreProperties>
</file>