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1"/>
        <w:gridCol w:w="2602"/>
        <w:gridCol w:w="2609"/>
        <w:gridCol w:w="2580"/>
        <w:gridCol w:w="2565"/>
        <w:gridCol w:w="2558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233E1A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233E1A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SEXTO 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4"/>
        <w:gridCol w:w="4039"/>
        <w:gridCol w:w="3917"/>
        <w:gridCol w:w="3825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233E1A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valoro la presencia de diversos legados culturales de diferentes épocas, regiones para el desarrollo de la humanidad.</w:t>
            </w:r>
          </w:p>
        </w:tc>
        <w:tc>
          <w:tcPr>
            <w:tcW w:w="4353" w:type="dxa"/>
          </w:tcPr>
          <w:p w:rsidR="009A04B0" w:rsidRDefault="00233E1A" w:rsidP="00E83C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con la historia y las culturas</w:t>
            </w:r>
            <w:r w:rsidR="00216099">
              <w:rPr>
                <w:sz w:val="24"/>
                <w:szCs w:val="24"/>
              </w:rPr>
              <w:t>.</w:t>
            </w:r>
          </w:p>
          <w:p w:rsidR="00233E1A" w:rsidRDefault="00A12BFD" w:rsidP="00E83C0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Construcciones culturales</w:t>
            </w:r>
            <w:r w:rsidR="00216099">
              <w:rPr>
                <w:sz w:val="24"/>
                <w:szCs w:val="24"/>
              </w:rPr>
              <w:t>.</w:t>
            </w:r>
          </w:p>
          <w:p w:rsidR="00A12BFD" w:rsidRDefault="00A12BFD" w:rsidP="00E83C0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Culturas creadoras de los saberes</w:t>
            </w:r>
            <w:r w:rsidR="00216099">
              <w:rPr>
                <w:sz w:val="24"/>
                <w:szCs w:val="24"/>
              </w:rPr>
              <w:t>.</w:t>
            </w:r>
          </w:p>
          <w:p w:rsidR="00A12BFD" w:rsidRPr="00233E1A" w:rsidRDefault="00A12BFD" w:rsidP="00E83C0E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Default="00A12BFD" w:rsidP="00E83C0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estudio de la historia</w:t>
            </w:r>
            <w:r w:rsidR="00216099">
              <w:rPr>
                <w:sz w:val="24"/>
                <w:szCs w:val="24"/>
              </w:rPr>
              <w:t>.</w:t>
            </w:r>
          </w:p>
          <w:p w:rsidR="00A12BFD" w:rsidRPr="00216099" w:rsidRDefault="00A12BFD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Ciencias auxiliares de la historia</w:t>
            </w:r>
            <w:r w:rsidR="00216099" w:rsidRPr="00216099">
              <w:rPr>
                <w:sz w:val="24"/>
                <w:szCs w:val="24"/>
              </w:rPr>
              <w:t>.</w:t>
            </w:r>
          </w:p>
          <w:p w:rsidR="00A12BFD" w:rsidRPr="00216099" w:rsidRDefault="00216099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Pr="00216099">
              <w:rPr>
                <w:sz w:val="24"/>
                <w:szCs w:val="24"/>
              </w:rPr>
              <w:t>Cómo</w:t>
            </w:r>
            <w:r w:rsidR="00A12BFD" w:rsidRPr="00216099">
              <w:rPr>
                <w:sz w:val="24"/>
                <w:szCs w:val="24"/>
              </w:rPr>
              <w:t xml:space="preserve"> se ha dividido el tiempo histórico</w:t>
            </w:r>
            <w:r>
              <w:rPr>
                <w:sz w:val="24"/>
                <w:szCs w:val="24"/>
              </w:rPr>
              <w:t>?</w:t>
            </w:r>
            <w:r w:rsidR="00A12BFD" w:rsidRPr="00216099">
              <w:rPr>
                <w:sz w:val="24"/>
                <w:szCs w:val="24"/>
              </w:rPr>
              <w:t xml:space="preserve"> </w:t>
            </w:r>
          </w:p>
          <w:p w:rsidR="00A12BFD" w:rsidRDefault="00A12BFD" w:rsidP="00E83C0E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prehistoria</w:t>
            </w:r>
          </w:p>
          <w:p w:rsidR="00A12BFD" w:rsidRPr="00216099" w:rsidRDefault="00A12BFD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Los primeros seres humanos</w:t>
            </w:r>
            <w:r w:rsidR="00216099" w:rsidRPr="00216099">
              <w:rPr>
                <w:sz w:val="24"/>
                <w:szCs w:val="24"/>
              </w:rPr>
              <w:t>.</w:t>
            </w:r>
          </w:p>
          <w:p w:rsidR="00A12BFD" w:rsidRPr="00216099" w:rsidRDefault="00A12BFD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Primeros seres humanos</w:t>
            </w:r>
            <w:r w:rsidR="00216099" w:rsidRPr="00216099">
              <w:rPr>
                <w:sz w:val="24"/>
                <w:szCs w:val="24"/>
              </w:rPr>
              <w:t>.</w:t>
            </w:r>
          </w:p>
          <w:p w:rsidR="00A12BFD" w:rsidRPr="00216099" w:rsidRDefault="00A12BFD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 xml:space="preserve">Primeros habitantes de </w:t>
            </w:r>
            <w:r w:rsidR="002B7E08" w:rsidRPr="00216099">
              <w:rPr>
                <w:sz w:val="24"/>
                <w:szCs w:val="24"/>
              </w:rPr>
              <w:t>América</w:t>
            </w:r>
            <w:r w:rsidR="00216099">
              <w:rPr>
                <w:sz w:val="24"/>
                <w:szCs w:val="24"/>
              </w:rPr>
              <w:t>.</w:t>
            </w:r>
          </w:p>
          <w:p w:rsidR="00A12BFD" w:rsidRPr="00216099" w:rsidRDefault="00A12BFD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El inicio de la sociedad</w:t>
            </w:r>
            <w:r w:rsidR="00216099">
              <w:rPr>
                <w:sz w:val="24"/>
                <w:szCs w:val="24"/>
              </w:rPr>
              <w:t>.</w:t>
            </w:r>
          </w:p>
          <w:p w:rsidR="00A12BFD" w:rsidRPr="00216099" w:rsidRDefault="00A12BFD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La sociedad en la edad de piedra</w:t>
            </w:r>
            <w:r w:rsidR="00216099">
              <w:rPr>
                <w:sz w:val="24"/>
                <w:szCs w:val="24"/>
              </w:rPr>
              <w:t>.</w:t>
            </w:r>
          </w:p>
          <w:p w:rsidR="00A12BFD" w:rsidRPr="00216099" w:rsidRDefault="00A12BFD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La cultura en la edad de los metales</w:t>
            </w:r>
            <w:r w:rsidR="00216099"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1D4446" w:rsidRPr="008106D4">
              <w:rPr>
                <w:sz w:val="24"/>
                <w:szCs w:val="24"/>
              </w:rPr>
              <w:t>:</w:t>
            </w:r>
            <w:r w:rsidR="001D4446">
              <w:rPr>
                <w:sz w:val="24"/>
                <w:szCs w:val="24"/>
              </w:rPr>
              <w:t xml:space="preserve"> Identifica</w:t>
            </w:r>
            <w:r w:rsidR="002B7E08">
              <w:rPr>
                <w:sz w:val="24"/>
                <w:szCs w:val="24"/>
              </w:rPr>
              <w:t xml:space="preserve"> la </w:t>
            </w:r>
            <w:r w:rsidR="004A20EE">
              <w:rPr>
                <w:sz w:val="24"/>
                <w:szCs w:val="24"/>
              </w:rPr>
              <w:t xml:space="preserve">importancia de la </w:t>
            </w:r>
            <w:r w:rsidR="002B7E08">
              <w:rPr>
                <w:sz w:val="24"/>
                <w:szCs w:val="24"/>
              </w:rPr>
              <w:t xml:space="preserve">historia </w:t>
            </w:r>
            <w:r w:rsidR="004A20EE">
              <w:rPr>
                <w:sz w:val="24"/>
                <w:szCs w:val="24"/>
              </w:rPr>
              <w:t xml:space="preserve">en </w:t>
            </w:r>
            <w:r w:rsidR="004A20EE" w:rsidRPr="004A20EE">
              <w:rPr>
                <w:sz w:val="24"/>
                <w:szCs w:val="24"/>
              </w:rPr>
              <w:t xml:space="preserve"> el estu</w:t>
            </w:r>
            <w:r w:rsidR="004A20EE">
              <w:rPr>
                <w:sz w:val="24"/>
                <w:szCs w:val="24"/>
              </w:rPr>
              <w:t xml:space="preserve">dio de las sociedades </w:t>
            </w:r>
            <w:r w:rsidR="00E83C0E">
              <w:rPr>
                <w:sz w:val="24"/>
                <w:szCs w:val="24"/>
              </w:rPr>
              <w:t>desarrollando las actividades de clase,</w:t>
            </w:r>
            <w:r w:rsidR="004A20EE" w:rsidRPr="004A20EE">
              <w:rPr>
                <w:sz w:val="24"/>
                <w:szCs w:val="24"/>
              </w:rPr>
              <w:t xml:space="preserve"> </w:t>
            </w:r>
            <w:r w:rsidR="00E83C0E">
              <w:rPr>
                <w:sz w:val="24"/>
                <w:szCs w:val="24"/>
              </w:rPr>
              <w:t>trabajos y pruebas de conocimiento.</w:t>
            </w:r>
          </w:p>
          <w:p w:rsidR="001D4446" w:rsidRPr="001D4446" w:rsidRDefault="008106D4" w:rsidP="001D444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E83C0E">
              <w:rPr>
                <w:sz w:val="24"/>
                <w:szCs w:val="24"/>
              </w:rPr>
              <w:t xml:space="preserve"> Emplea </w:t>
            </w:r>
            <w:r w:rsidR="001D4446">
              <w:rPr>
                <w:sz w:val="24"/>
                <w:szCs w:val="24"/>
              </w:rPr>
              <w:t>el vocabulario adecuado y parti</w:t>
            </w:r>
            <w:r w:rsidR="00002017">
              <w:rPr>
                <w:sz w:val="24"/>
                <w:szCs w:val="24"/>
              </w:rPr>
              <w:t>cip</w:t>
            </w:r>
            <w:r w:rsidR="009B7278">
              <w:rPr>
                <w:sz w:val="24"/>
                <w:szCs w:val="24"/>
              </w:rPr>
              <w:t>a en clases para la compresión del estudio histórico.</w:t>
            </w:r>
          </w:p>
          <w:p w:rsidR="008106D4" w:rsidRPr="008106D4" w:rsidRDefault="009F0B3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9F0B34" w:rsidRDefault="009F0B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6"/>
        <w:gridCol w:w="4028"/>
        <w:gridCol w:w="3943"/>
        <w:gridCol w:w="382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02481A" w:rsidTr="003D32F8">
        <w:tc>
          <w:tcPr>
            <w:tcW w:w="4352" w:type="dxa"/>
          </w:tcPr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valoro la presencia de diversos legados culturales de diferentes épocas, regiones para el desarrollo de la humanidad.</w:t>
            </w:r>
          </w:p>
        </w:tc>
        <w:tc>
          <w:tcPr>
            <w:tcW w:w="4353" w:type="dxa"/>
          </w:tcPr>
          <w:p w:rsidR="00150DC6" w:rsidRDefault="00150DC6" w:rsidP="00216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con la historia y las culturas</w:t>
            </w:r>
            <w:r w:rsidR="00216099">
              <w:rPr>
                <w:sz w:val="24"/>
                <w:szCs w:val="24"/>
              </w:rPr>
              <w:t>.</w:t>
            </w:r>
          </w:p>
          <w:p w:rsidR="00150DC6" w:rsidRDefault="00150DC6" w:rsidP="0021609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Construcciones culturales</w:t>
            </w:r>
            <w:r w:rsidR="00216099">
              <w:rPr>
                <w:sz w:val="24"/>
                <w:szCs w:val="24"/>
              </w:rPr>
              <w:t>.</w:t>
            </w:r>
          </w:p>
          <w:p w:rsidR="00150DC6" w:rsidRDefault="00150DC6" w:rsidP="0021609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Culturas creadoras de los saberes</w:t>
            </w:r>
            <w:r w:rsidR="00216099">
              <w:rPr>
                <w:sz w:val="24"/>
                <w:szCs w:val="24"/>
              </w:rPr>
              <w:t>.</w:t>
            </w:r>
          </w:p>
          <w:p w:rsidR="0002481A" w:rsidRPr="009A04B0" w:rsidRDefault="0002481A" w:rsidP="00216099">
            <w:pPr>
              <w:pStyle w:val="Prrafodelista"/>
              <w:ind w:left="118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02481A" w:rsidRDefault="0002481A" w:rsidP="00216099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primeras civilizaciones</w:t>
            </w:r>
            <w:r w:rsidR="00216099">
              <w:rPr>
                <w:sz w:val="24"/>
                <w:szCs w:val="24"/>
              </w:rPr>
              <w:t>.</w:t>
            </w:r>
          </w:p>
          <w:p w:rsidR="0002481A" w:rsidRPr="00216099" w:rsidRDefault="0002481A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¿Cómo aparecieron los primeros imperios?</w:t>
            </w:r>
          </w:p>
          <w:p w:rsidR="0002481A" w:rsidRPr="00216099" w:rsidRDefault="0002481A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 xml:space="preserve">¿Cómo era la sociedad en los </w:t>
            </w:r>
            <w:r w:rsidR="00216099">
              <w:rPr>
                <w:sz w:val="24"/>
                <w:szCs w:val="24"/>
              </w:rPr>
              <w:t>primeros imperios?</w:t>
            </w:r>
          </w:p>
          <w:p w:rsidR="0002481A" w:rsidRPr="00216099" w:rsidRDefault="0002481A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 xml:space="preserve">Civilización </w:t>
            </w:r>
            <w:r w:rsidR="00216099" w:rsidRPr="00216099">
              <w:rPr>
                <w:sz w:val="24"/>
                <w:szCs w:val="24"/>
              </w:rPr>
              <w:t>mesopotámica</w:t>
            </w:r>
            <w:r w:rsidRPr="00216099">
              <w:rPr>
                <w:sz w:val="24"/>
                <w:szCs w:val="24"/>
              </w:rPr>
              <w:t>.</w:t>
            </w:r>
          </w:p>
          <w:p w:rsidR="0002481A" w:rsidRPr="00216099" w:rsidRDefault="00216099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Fe</w:t>
            </w:r>
            <w:r w:rsidR="0002481A" w:rsidRPr="00216099">
              <w:rPr>
                <w:sz w:val="24"/>
                <w:szCs w:val="24"/>
              </w:rPr>
              <w:t>nicios, hebreos y persas.</w:t>
            </w:r>
          </w:p>
          <w:p w:rsidR="0002481A" w:rsidRPr="00216099" w:rsidRDefault="0002481A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Civilización egipcia.</w:t>
            </w:r>
          </w:p>
          <w:p w:rsidR="0002481A" w:rsidRPr="00216099" w:rsidRDefault="0002481A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Civilización india.</w:t>
            </w:r>
          </w:p>
          <w:p w:rsidR="0002481A" w:rsidRPr="00216099" w:rsidRDefault="0002481A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Civilización china.</w:t>
            </w:r>
          </w:p>
        </w:tc>
        <w:tc>
          <w:tcPr>
            <w:tcW w:w="4353" w:type="dxa"/>
          </w:tcPr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216099" w:rsidRPr="008106D4">
              <w:rPr>
                <w:sz w:val="24"/>
                <w:szCs w:val="24"/>
              </w:rPr>
              <w:t>:</w:t>
            </w:r>
            <w:r w:rsidR="00216099">
              <w:rPr>
                <w:sz w:val="24"/>
                <w:szCs w:val="24"/>
              </w:rPr>
              <w:t xml:space="preserve"> Identifica las primeras civilizaciones realizando investigaciones, trabajos y evaluaciones de competencias.</w:t>
            </w:r>
          </w:p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16099">
              <w:rPr>
                <w:sz w:val="24"/>
                <w:szCs w:val="24"/>
              </w:rPr>
              <w:t xml:space="preserve"> Explica las características de las primeras civilizaciones a través de exposiciones, medios digitales y carteleras.</w:t>
            </w:r>
          </w:p>
          <w:p w:rsidR="0002481A" w:rsidRPr="008106D4" w:rsidRDefault="009F0B34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02481A" w:rsidRPr="008106D4">
              <w:rPr>
                <w:sz w:val="24"/>
                <w:szCs w:val="24"/>
              </w:rPr>
              <w:t>:</w:t>
            </w:r>
            <w:r w:rsidR="0002481A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F0B34" w:rsidRDefault="009F0B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4"/>
        <w:gridCol w:w="4033"/>
        <w:gridCol w:w="3923"/>
        <w:gridCol w:w="383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02481A" w:rsidTr="003D32F8">
        <w:tc>
          <w:tcPr>
            <w:tcW w:w="4352" w:type="dxa"/>
          </w:tcPr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valoro la presencia de diversos legados culturales de diferentes épocas, regiones para el desarrollo de la humanidad.</w:t>
            </w:r>
          </w:p>
        </w:tc>
        <w:tc>
          <w:tcPr>
            <w:tcW w:w="4353" w:type="dxa"/>
          </w:tcPr>
          <w:p w:rsidR="00150DC6" w:rsidRDefault="00150DC6" w:rsidP="00216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con la historia y las culturas</w:t>
            </w:r>
            <w:r w:rsidR="00216099">
              <w:rPr>
                <w:sz w:val="24"/>
                <w:szCs w:val="24"/>
              </w:rPr>
              <w:t>.</w:t>
            </w:r>
          </w:p>
          <w:p w:rsidR="00150DC6" w:rsidRDefault="00150DC6" w:rsidP="0021609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Construcciones culturales</w:t>
            </w:r>
            <w:r w:rsidR="00216099">
              <w:rPr>
                <w:sz w:val="24"/>
                <w:szCs w:val="24"/>
              </w:rPr>
              <w:t>.</w:t>
            </w:r>
          </w:p>
          <w:p w:rsidR="00150DC6" w:rsidRDefault="00150DC6" w:rsidP="0021609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Culturas creadoras de los saberes</w:t>
            </w:r>
            <w:r w:rsidR="00216099">
              <w:rPr>
                <w:sz w:val="24"/>
                <w:szCs w:val="24"/>
              </w:rPr>
              <w:t>.</w:t>
            </w:r>
          </w:p>
          <w:p w:rsidR="0002481A" w:rsidRPr="00216099" w:rsidRDefault="0002481A" w:rsidP="00216099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02481A" w:rsidRDefault="00150DC6" w:rsidP="00216099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Grecia y roma.</w:t>
            </w:r>
          </w:p>
          <w:p w:rsidR="00150DC6" w:rsidRDefault="00150DC6" w:rsidP="00216099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Civilización griega.</w:t>
            </w:r>
          </w:p>
          <w:p w:rsidR="00150DC6" w:rsidRPr="00216099" w:rsidRDefault="00150DC6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 xml:space="preserve">Donde </w:t>
            </w:r>
            <w:r w:rsidR="00216099" w:rsidRPr="00216099">
              <w:rPr>
                <w:sz w:val="24"/>
                <w:szCs w:val="24"/>
              </w:rPr>
              <w:t>vivían</w:t>
            </w:r>
            <w:r w:rsidRPr="00216099">
              <w:rPr>
                <w:sz w:val="24"/>
                <w:szCs w:val="24"/>
              </w:rPr>
              <w:t xml:space="preserve"> los griegos.</w:t>
            </w:r>
          </w:p>
          <w:p w:rsidR="00150DC6" w:rsidRPr="00216099" w:rsidRDefault="00150DC6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Quienes eran los griegos.</w:t>
            </w:r>
          </w:p>
          <w:p w:rsidR="00150DC6" w:rsidRPr="00216099" w:rsidRDefault="00150DC6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Como fue el desarrollo histórico de los griegos.</w:t>
            </w:r>
          </w:p>
          <w:p w:rsidR="00216099" w:rsidRDefault="00150DC6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>Las ciudades estados griegos.</w:t>
            </w:r>
          </w:p>
          <w:p w:rsidR="00150DC6" w:rsidRPr="00216099" w:rsidRDefault="00150DC6" w:rsidP="0021609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16099">
              <w:rPr>
                <w:sz w:val="24"/>
                <w:szCs w:val="24"/>
              </w:rPr>
              <w:t xml:space="preserve">Alejandro Magno. </w:t>
            </w:r>
          </w:p>
        </w:tc>
        <w:tc>
          <w:tcPr>
            <w:tcW w:w="4353" w:type="dxa"/>
          </w:tcPr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16099">
              <w:rPr>
                <w:sz w:val="24"/>
                <w:szCs w:val="24"/>
              </w:rPr>
              <w:t xml:space="preserve"> </w:t>
            </w:r>
            <w:r w:rsidR="00C43A44">
              <w:rPr>
                <w:sz w:val="24"/>
                <w:szCs w:val="24"/>
              </w:rPr>
              <w:t>Distingue la</w:t>
            </w:r>
            <w:r w:rsidR="005E388A">
              <w:rPr>
                <w:sz w:val="24"/>
                <w:szCs w:val="24"/>
              </w:rPr>
              <w:t>s civilizaciones griegas y romanas a través de investigaciones, trabajos y evaluaciones de competencias.</w:t>
            </w:r>
          </w:p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E388A">
              <w:rPr>
                <w:sz w:val="24"/>
                <w:szCs w:val="24"/>
              </w:rPr>
              <w:t xml:space="preserve"> Emplea medios digitales, exposiciones y carteleras para explicar el desarrollo histórico de los griegos y romanos.</w:t>
            </w:r>
          </w:p>
          <w:p w:rsidR="0002481A" w:rsidRPr="008106D4" w:rsidRDefault="009F0B34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02481A" w:rsidRPr="008106D4">
              <w:rPr>
                <w:sz w:val="24"/>
                <w:szCs w:val="24"/>
              </w:rPr>
              <w:t>:</w:t>
            </w:r>
            <w:r w:rsidR="0002481A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F0B34" w:rsidRDefault="009F0B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0"/>
        <w:gridCol w:w="4001"/>
        <w:gridCol w:w="4062"/>
        <w:gridCol w:w="378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02481A" w:rsidTr="003D32F8">
        <w:tc>
          <w:tcPr>
            <w:tcW w:w="4352" w:type="dxa"/>
          </w:tcPr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valoro la presencia de diversos legados culturales de diferentes épocas, regiones para el desarrollo de la humanidad.</w:t>
            </w:r>
          </w:p>
        </w:tc>
        <w:tc>
          <w:tcPr>
            <w:tcW w:w="4353" w:type="dxa"/>
          </w:tcPr>
          <w:p w:rsidR="00150DC6" w:rsidRDefault="00150DC6" w:rsidP="00216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Relaciones con la historia y las culturas</w:t>
            </w:r>
            <w:r w:rsidR="005E388A">
              <w:rPr>
                <w:sz w:val="24"/>
                <w:szCs w:val="24"/>
              </w:rPr>
              <w:t>.</w:t>
            </w:r>
          </w:p>
          <w:p w:rsidR="00150DC6" w:rsidRDefault="00150DC6" w:rsidP="0021609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Construcciones culturales</w:t>
            </w:r>
            <w:r w:rsidR="005E388A">
              <w:rPr>
                <w:sz w:val="24"/>
                <w:szCs w:val="24"/>
              </w:rPr>
              <w:t>.</w:t>
            </w:r>
          </w:p>
          <w:p w:rsidR="00150DC6" w:rsidRDefault="00150DC6" w:rsidP="00216099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Culturas creadoras de los saberes</w:t>
            </w:r>
            <w:r w:rsidR="005E388A">
              <w:rPr>
                <w:sz w:val="24"/>
                <w:szCs w:val="24"/>
              </w:rPr>
              <w:t>.</w:t>
            </w:r>
          </w:p>
          <w:p w:rsidR="0002481A" w:rsidRPr="009A04B0" w:rsidRDefault="0002481A" w:rsidP="00216099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02481A" w:rsidRDefault="00150DC6" w:rsidP="00216099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Civilizaciones americanas.</w:t>
            </w:r>
          </w:p>
          <w:p w:rsidR="00150DC6" w:rsidRPr="005E388A" w:rsidRDefault="00150DC6" w:rsidP="005E388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388A">
              <w:rPr>
                <w:sz w:val="24"/>
                <w:szCs w:val="24"/>
              </w:rPr>
              <w:t>En donde se desarrollaron las civilizaciones americanas</w:t>
            </w:r>
            <w:r w:rsidR="00DB0111" w:rsidRPr="005E388A">
              <w:rPr>
                <w:sz w:val="24"/>
                <w:szCs w:val="24"/>
              </w:rPr>
              <w:t>.</w:t>
            </w:r>
          </w:p>
          <w:p w:rsidR="00150DC6" w:rsidRPr="005E388A" w:rsidRDefault="00150DC6" w:rsidP="005E388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388A">
              <w:rPr>
                <w:sz w:val="24"/>
                <w:szCs w:val="24"/>
              </w:rPr>
              <w:t xml:space="preserve">El poblamiento de </w:t>
            </w:r>
            <w:r w:rsidR="00216099" w:rsidRPr="005E388A">
              <w:rPr>
                <w:sz w:val="24"/>
                <w:szCs w:val="24"/>
              </w:rPr>
              <w:t>América</w:t>
            </w:r>
            <w:r w:rsidR="00DB0111" w:rsidRPr="005E388A">
              <w:rPr>
                <w:sz w:val="24"/>
                <w:szCs w:val="24"/>
              </w:rPr>
              <w:t>.</w:t>
            </w:r>
          </w:p>
          <w:p w:rsidR="00150DC6" w:rsidRPr="005E388A" w:rsidRDefault="00150DC6" w:rsidP="005E388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388A">
              <w:rPr>
                <w:sz w:val="24"/>
                <w:szCs w:val="24"/>
              </w:rPr>
              <w:t>Culturas norteamericana</w:t>
            </w:r>
            <w:r w:rsidR="005E388A">
              <w:rPr>
                <w:sz w:val="24"/>
                <w:szCs w:val="24"/>
              </w:rPr>
              <w:t>s</w:t>
            </w:r>
            <w:r w:rsidR="00DB0111" w:rsidRPr="005E388A">
              <w:rPr>
                <w:sz w:val="24"/>
                <w:szCs w:val="24"/>
              </w:rPr>
              <w:t>.</w:t>
            </w:r>
          </w:p>
          <w:p w:rsidR="00150DC6" w:rsidRPr="005E388A" w:rsidRDefault="00150DC6" w:rsidP="005E388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388A">
              <w:rPr>
                <w:sz w:val="24"/>
                <w:szCs w:val="24"/>
              </w:rPr>
              <w:t>Culturas mesoamericana</w:t>
            </w:r>
            <w:r w:rsidR="005E388A">
              <w:rPr>
                <w:sz w:val="24"/>
                <w:szCs w:val="24"/>
              </w:rPr>
              <w:t>s</w:t>
            </w:r>
            <w:r w:rsidR="00DB0111" w:rsidRPr="005E388A">
              <w:rPr>
                <w:sz w:val="24"/>
                <w:szCs w:val="24"/>
              </w:rPr>
              <w:t>.</w:t>
            </w:r>
          </w:p>
          <w:p w:rsidR="00DB0111" w:rsidRDefault="00DB0111" w:rsidP="00216099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aztecas.</w:t>
            </w:r>
          </w:p>
          <w:p w:rsidR="00DB0111" w:rsidRDefault="00DB0111" w:rsidP="00216099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mayas.</w:t>
            </w:r>
          </w:p>
          <w:p w:rsidR="00DB0111" w:rsidRPr="005E388A" w:rsidRDefault="00DB0111" w:rsidP="005E388A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5E388A">
              <w:rPr>
                <w:sz w:val="24"/>
                <w:szCs w:val="24"/>
              </w:rPr>
              <w:t xml:space="preserve">Culturas de </w:t>
            </w:r>
            <w:r w:rsidR="005E388A" w:rsidRPr="005E388A">
              <w:rPr>
                <w:sz w:val="24"/>
                <w:szCs w:val="24"/>
              </w:rPr>
              <w:t>Suramérica</w:t>
            </w:r>
            <w:r w:rsidRPr="005E388A">
              <w:rPr>
                <w:sz w:val="24"/>
                <w:szCs w:val="24"/>
              </w:rPr>
              <w:t>.</w:t>
            </w:r>
          </w:p>
          <w:p w:rsidR="00DB0111" w:rsidRDefault="00DB0111" w:rsidP="00216099">
            <w:pPr>
              <w:pStyle w:val="Prrafodelista"/>
              <w:ind w:left="1440"/>
              <w:jc w:val="both"/>
              <w:rPr>
                <w:sz w:val="24"/>
                <w:szCs w:val="24"/>
              </w:rPr>
            </w:pPr>
          </w:p>
          <w:p w:rsidR="00150DC6" w:rsidRPr="008106D4" w:rsidRDefault="00150DC6" w:rsidP="00216099">
            <w:pPr>
              <w:pStyle w:val="Prrafodelista"/>
              <w:ind w:left="2124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="005E388A" w:rsidRPr="008106D4">
              <w:rPr>
                <w:sz w:val="24"/>
                <w:szCs w:val="24"/>
              </w:rPr>
              <w:t>:</w:t>
            </w:r>
            <w:r w:rsidR="005E388A">
              <w:rPr>
                <w:sz w:val="24"/>
                <w:szCs w:val="24"/>
              </w:rPr>
              <w:t xml:space="preserve"> Describe las características de las civilizaciones americanas en investigaciones, trabajos y evaluaciones de competencias.</w:t>
            </w:r>
          </w:p>
          <w:p w:rsidR="0002481A" w:rsidRPr="008106D4" w:rsidRDefault="0002481A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5E388A">
              <w:rPr>
                <w:sz w:val="24"/>
                <w:szCs w:val="24"/>
              </w:rPr>
              <w:t xml:space="preserve"> </w:t>
            </w:r>
            <w:r w:rsidR="000F7BC8">
              <w:rPr>
                <w:sz w:val="24"/>
                <w:szCs w:val="24"/>
              </w:rPr>
              <w:t>Aplica lo aprendido sobre las civilizaciones americanas usando medios digitales y carteleras.</w:t>
            </w:r>
          </w:p>
          <w:p w:rsidR="0002481A" w:rsidRPr="008106D4" w:rsidRDefault="009F0B34" w:rsidP="00216099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02481A" w:rsidRPr="008106D4">
              <w:rPr>
                <w:sz w:val="24"/>
                <w:szCs w:val="24"/>
              </w:rPr>
              <w:t>:</w:t>
            </w:r>
            <w:r w:rsidR="0002481A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216099">
      <w:pPr>
        <w:spacing w:line="240" w:lineRule="auto"/>
        <w:contextualSpacing/>
        <w:jc w:val="both"/>
        <w:rPr>
          <w:b/>
          <w:sz w:val="24"/>
          <w:szCs w:val="24"/>
        </w:rPr>
      </w:pPr>
    </w:p>
    <w:sectPr w:rsidR="00E754BD" w:rsidRPr="008106D4" w:rsidSect="009F0B34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B1" w:rsidRDefault="004663B1" w:rsidP="003F4B3F">
      <w:pPr>
        <w:spacing w:after="0" w:line="240" w:lineRule="auto"/>
      </w:pPr>
      <w:r>
        <w:separator/>
      </w:r>
    </w:p>
  </w:endnote>
  <w:endnote w:type="continuationSeparator" w:id="0">
    <w:p w:rsidR="004663B1" w:rsidRDefault="004663B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B1" w:rsidRDefault="004663B1" w:rsidP="003F4B3F">
      <w:pPr>
        <w:spacing w:after="0" w:line="240" w:lineRule="auto"/>
      </w:pPr>
      <w:r>
        <w:separator/>
      </w:r>
    </w:p>
  </w:footnote>
  <w:footnote w:type="continuationSeparator" w:id="0">
    <w:p w:rsidR="004663B1" w:rsidRDefault="004663B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748DD2C" wp14:editId="5159C87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6C2"/>
    <w:multiLevelType w:val="hybridMultilevel"/>
    <w:tmpl w:val="4F54D88C"/>
    <w:lvl w:ilvl="0" w:tplc="08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95EC1"/>
    <w:multiLevelType w:val="hybridMultilevel"/>
    <w:tmpl w:val="9CCEFF3A"/>
    <w:lvl w:ilvl="0" w:tplc="08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>
    <w:nsid w:val="25992B22"/>
    <w:multiLevelType w:val="hybridMultilevel"/>
    <w:tmpl w:val="5A782568"/>
    <w:lvl w:ilvl="0" w:tplc="33A494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4108F"/>
    <w:multiLevelType w:val="hybridMultilevel"/>
    <w:tmpl w:val="691A923E"/>
    <w:lvl w:ilvl="0" w:tplc="7F5A373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7" w:hanging="360"/>
      </w:pPr>
    </w:lvl>
    <w:lvl w:ilvl="2" w:tplc="080A001B" w:tentative="1">
      <w:start w:val="1"/>
      <w:numFmt w:val="lowerRoman"/>
      <w:lvlText w:val="%3."/>
      <w:lvlJc w:val="right"/>
      <w:pPr>
        <w:ind w:left="2167" w:hanging="180"/>
      </w:pPr>
    </w:lvl>
    <w:lvl w:ilvl="3" w:tplc="080A000F" w:tentative="1">
      <w:start w:val="1"/>
      <w:numFmt w:val="decimal"/>
      <w:lvlText w:val="%4."/>
      <w:lvlJc w:val="left"/>
      <w:pPr>
        <w:ind w:left="2887" w:hanging="360"/>
      </w:pPr>
    </w:lvl>
    <w:lvl w:ilvl="4" w:tplc="080A0019" w:tentative="1">
      <w:start w:val="1"/>
      <w:numFmt w:val="lowerLetter"/>
      <w:lvlText w:val="%5."/>
      <w:lvlJc w:val="left"/>
      <w:pPr>
        <w:ind w:left="3607" w:hanging="360"/>
      </w:pPr>
    </w:lvl>
    <w:lvl w:ilvl="5" w:tplc="080A001B" w:tentative="1">
      <w:start w:val="1"/>
      <w:numFmt w:val="lowerRoman"/>
      <w:lvlText w:val="%6."/>
      <w:lvlJc w:val="right"/>
      <w:pPr>
        <w:ind w:left="4327" w:hanging="180"/>
      </w:pPr>
    </w:lvl>
    <w:lvl w:ilvl="6" w:tplc="080A000F" w:tentative="1">
      <w:start w:val="1"/>
      <w:numFmt w:val="decimal"/>
      <w:lvlText w:val="%7."/>
      <w:lvlJc w:val="left"/>
      <w:pPr>
        <w:ind w:left="5047" w:hanging="360"/>
      </w:pPr>
    </w:lvl>
    <w:lvl w:ilvl="7" w:tplc="080A0019" w:tentative="1">
      <w:start w:val="1"/>
      <w:numFmt w:val="lowerLetter"/>
      <w:lvlText w:val="%8."/>
      <w:lvlJc w:val="left"/>
      <w:pPr>
        <w:ind w:left="5767" w:hanging="360"/>
      </w:pPr>
    </w:lvl>
    <w:lvl w:ilvl="8" w:tplc="080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>
    <w:nsid w:val="6042181E"/>
    <w:multiLevelType w:val="hybridMultilevel"/>
    <w:tmpl w:val="D15A0244"/>
    <w:lvl w:ilvl="0" w:tplc="F464275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2017"/>
    <w:rsid w:val="0002481A"/>
    <w:rsid w:val="000817C3"/>
    <w:rsid w:val="000F7BC8"/>
    <w:rsid w:val="001325E9"/>
    <w:rsid w:val="00150DC6"/>
    <w:rsid w:val="001D4446"/>
    <w:rsid w:val="00216099"/>
    <w:rsid w:val="00233E1A"/>
    <w:rsid w:val="00237DD5"/>
    <w:rsid w:val="002408AA"/>
    <w:rsid w:val="002433A7"/>
    <w:rsid w:val="00253DCE"/>
    <w:rsid w:val="002644E2"/>
    <w:rsid w:val="00267B5E"/>
    <w:rsid w:val="00271618"/>
    <w:rsid w:val="002B7E08"/>
    <w:rsid w:val="002E50A5"/>
    <w:rsid w:val="00360D2E"/>
    <w:rsid w:val="003F4B3F"/>
    <w:rsid w:val="00465282"/>
    <w:rsid w:val="004663B1"/>
    <w:rsid w:val="004A20EE"/>
    <w:rsid w:val="00531B4F"/>
    <w:rsid w:val="005D0471"/>
    <w:rsid w:val="005E388A"/>
    <w:rsid w:val="00611816"/>
    <w:rsid w:val="00611F0D"/>
    <w:rsid w:val="00754A42"/>
    <w:rsid w:val="007B6C7F"/>
    <w:rsid w:val="008106D4"/>
    <w:rsid w:val="00885919"/>
    <w:rsid w:val="008931A1"/>
    <w:rsid w:val="008969E2"/>
    <w:rsid w:val="009131FD"/>
    <w:rsid w:val="00960A0A"/>
    <w:rsid w:val="00966631"/>
    <w:rsid w:val="009A04B0"/>
    <w:rsid w:val="009B7278"/>
    <w:rsid w:val="009F0B34"/>
    <w:rsid w:val="00A000B7"/>
    <w:rsid w:val="00A12BFD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43A44"/>
    <w:rsid w:val="00C63D51"/>
    <w:rsid w:val="00C82CBA"/>
    <w:rsid w:val="00D17C3C"/>
    <w:rsid w:val="00D450C3"/>
    <w:rsid w:val="00DB0111"/>
    <w:rsid w:val="00DF1F85"/>
    <w:rsid w:val="00E0113E"/>
    <w:rsid w:val="00E4071E"/>
    <w:rsid w:val="00E754BD"/>
    <w:rsid w:val="00E83C0E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2016-02-03T03:22:00Z</dcterms:created>
  <dcterms:modified xsi:type="dcterms:W3CDTF">2016-02-03T03:22:00Z</dcterms:modified>
</cp:coreProperties>
</file>