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27"/>
        <w:gridCol w:w="2604"/>
        <w:gridCol w:w="2575"/>
        <w:gridCol w:w="2560"/>
        <w:gridCol w:w="255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D34FE4" w:rsidP="00E30E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233E1A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SEXTO 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14"/>
        <w:gridCol w:w="3942"/>
        <w:gridCol w:w="3817"/>
        <w:gridCol w:w="3942"/>
      </w:tblGrid>
      <w:tr w:rsidR="008106D4" w:rsidRPr="008106D4" w:rsidTr="000D6FEA">
        <w:tc>
          <w:tcPr>
            <w:tcW w:w="1253" w:type="pct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262" w:type="pct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1222" w:type="pct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1262" w:type="pct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0D6FEA">
        <w:tc>
          <w:tcPr>
            <w:tcW w:w="1253" w:type="pct"/>
          </w:tcPr>
          <w:p w:rsidR="008106D4" w:rsidRPr="008106D4" w:rsidRDefault="0033504D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del universo y de la tierra que la hacen un planeta vivo y analizo como diferentes culturas producen, transforman y distribuyen recursos, bienes y servicios de acuerdo con las características físicas de su entorno.</w:t>
            </w:r>
          </w:p>
        </w:tc>
        <w:tc>
          <w:tcPr>
            <w:tcW w:w="1262" w:type="pct"/>
            <w:shd w:val="clear" w:color="auto" w:fill="auto"/>
          </w:tcPr>
          <w:p w:rsidR="00A12BFD" w:rsidRPr="005D22C4" w:rsidRDefault="003D255A" w:rsidP="005D22C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universo y los astros</w:t>
            </w:r>
            <w:r w:rsidR="00945475">
              <w:rPr>
                <w:sz w:val="24"/>
                <w:szCs w:val="24"/>
              </w:rPr>
              <w:t>.</w:t>
            </w:r>
          </w:p>
        </w:tc>
        <w:tc>
          <w:tcPr>
            <w:tcW w:w="1222" w:type="pct"/>
          </w:tcPr>
          <w:p w:rsidR="00A12BFD" w:rsidRPr="005D22C4" w:rsidRDefault="00B417EC" w:rsidP="005D22C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D22C4">
              <w:rPr>
                <w:sz w:val="24"/>
                <w:szCs w:val="24"/>
              </w:rPr>
              <w:t>¿</w:t>
            </w:r>
            <w:r w:rsidR="005D22C4" w:rsidRPr="005D22C4">
              <w:rPr>
                <w:sz w:val="24"/>
                <w:szCs w:val="24"/>
              </w:rPr>
              <w:t>Cómo</w:t>
            </w:r>
            <w:r w:rsidRPr="005D22C4">
              <w:rPr>
                <w:sz w:val="24"/>
                <w:szCs w:val="24"/>
              </w:rPr>
              <w:t xml:space="preserve"> se </w:t>
            </w:r>
            <w:r w:rsidR="005D22C4" w:rsidRPr="005D22C4">
              <w:rPr>
                <w:sz w:val="24"/>
                <w:szCs w:val="24"/>
              </w:rPr>
              <w:t>formó</w:t>
            </w:r>
            <w:r w:rsidRPr="005D22C4">
              <w:rPr>
                <w:sz w:val="24"/>
                <w:szCs w:val="24"/>
              </w:rPr>
              <w:t xml:space="preserve"> el universo?</w:t>
            </w:r>
          </w:p>
          <w:p w:rsidR="00B417EC" w:rsidRPr="005D22C4" w:rsidRDefault="00B417EC" w:rsidP="005D22C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D22C4">
              <w:rPr>
                <w:sz w:val="24"/>
                <w:szCs w:val="24"/>
              </w:rPr>
              <w:t>¿</w:t>
            </w:r>
            <w:r w:rsidR="005D22C4" w:rsidRPr="005D22C4">
              <w:rPr>
                <w:sz w:val="24"/>
                <w:szCs w:val="24"/>
              </w:rPr>
              <w:t>Cómo</w:t>
            </w:r>
            <w:r w:rsidR="005D22C4">
              <w:rPr>
                <w:sz w:val="24"/>
                <w:szCs w:val="24"/>
              </w:rPr>
              <w:t xml:space="preserve"> está</w:t>
            </w:r>
            <w:r w:rsidRPr="005D22C4">
              <w:rPr>
                <w:sz w:val="24"/>
                <w:szCs w:val="24"/>
              </w:rPr>
              <w:t xml:space="preserve"> conformado el universo?</w:t>
            </w:r>
          </w:p>
          <w:p w:rsidR="00B417EC" w:rsidRPr="005D22C4" w:rsidRDefault="003D255A" w:rsidP="005D22C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nos enseñan </w:t>
            </w:r>
            <w:r w:rsidR="00B417EC" w:rsidRPr="005D22C4">
              <w:rPr>
                <w:sz w:val="24"/>
                <w:szCs w:val="24"/>
              </w:rPr>
              <w:t>los astros?</w:t>
            </w:r>
          </w:p>
          <w:p w:rsidR="00B417EC" w:rsidRPr="00B417EC" w:rsidRDefault="00B417EC" w:rsidP="00B417EC">
            <w:pPr>
              <w:jc w:val="both"/>
              <w:rPr>
                <w:sz w:val="24"/>
                <w:szCs w:val="24"/>
              </w:rPr>
            </w:pPr>
          </w:p>
          <w:p w:rsidR="00B417EC" w:rsidRPr="00A12BFD" w:rsidRDefault="00B417EC" w:rsidP="00B417EC">
            <w:pPr>
              <w:pStyle w:val="Prrafodelista"/>
              <w:ind w:left="1440"/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pct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D34FE4">
              <w:rPr>
                <w:sz w:val="24"/>
                <w:szCs w:val="24"/>
              </w:rPr>
              <w:t>:</w:t>
            </w:r>
            <w:r w:rsidR="003D255A">
              <w:rPr>
                <w:sz w:val="24"/>
                <w:szCs w:val="24"/>
              </w:rPr>
              <w:t xml:space="preserve"> Reflexiona sobre la formación y conformación del universo realizando trabajos y evaluaciones por competencia.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83C0E">
              <w:rPr>
                <w:sz w:val="24"/>
                <w:szCs w:val="24"/>
              </w:rPr>
              <w:t xml:space="preserve"> </w:t>
            </w:r>
            <w:r w:rsidR="003D255A">
              <w:rPr>
                <w:sz w:val="24"/>
                <w:szCs w:val="24"/>
              </w:rPr>
              <w:t>Elabora representaciones del universo usando diferentes recursos digitales o manuales.</w:t>
            </w:r>
          </w:p>
          <w:p w:rsidR="008106D4" w:rsidRPr="008106D4" w:rsidRDefault="000D6FEA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0D6FEA" w:rsidRDefault="000D6F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3"/>
        <w:gridCol w:w="3732"/>
        <w:gridCol w:w="4262"/>
        <w:gridCol w:w="3828"/>
      </w:tblGrid>
      <w:tr w:rsidR="00754A42" w:rsidRPr="008106D4" w:rsidTr="00493B40">
        <w:tc>
          <w:tcPr>
            <w:tcW w:w="4352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B417EC" w:rsidTr="00493B40">
        <w:tc>
          <w:tcPr>
            <w:tcW w:w="4352" w:type="dxa"/>
          </w:tcPr>
          <w:p w:rsidR="00B417EC" w:rsidRPr="008106D4" w:rsidRDefault="00B417EC" w:rsidP="00A912A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del universo y de la tierra que la hacen un planeta vivo y analizo como diferentes culturas producen, transforman y distribuyen recursos, bienes y servicios de acuerdo con las características físicas de su entorno.</w:t>
            </w:r>
          </w:p>
        </w:tc>
        <w:tc>
          <w:tcPr>
            <w:tcW w:w="4353" w:type="dxa"/>
          </w:tcPr>
          <w:p w:rsidR="00B417EC" w:rsidRPr="009A04B0" w:rsidRDefault="003D255A" w:rsidP="00A912A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planeta ti</w:t>
            </w:r>
            <w:r w:rsidR="00945475">
              <w:rPr>
                <w:sz w:val="24"/>
                <w:szCs w:val="24"/>
              </w:rPr>
              <w:t>erra como espacio e interacción.</w:t>
            </w:r>
          </w:p>
        </w:tc>
        <w:tc>
          <w:tcPr>
            <w:tcW w:w="4353" w:type="dxa"/>
          </w:tcPr>
          <w:p w:rsidR="00B417EC" w:rsidRDefault="00B417EC" w:rsidP="00A912A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planeta tierra.</w:t>
            </w:r>
          </w:p>
          <w:p w:rsidR="00B417EC" w:rsidRDefault="00B417EC" w:rsidP="00A912AA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 la tierra?</w:t>
            </w:r>
          </w:p>
          <w:p w:rsidR="00B417EC" w:rsidRDefault="00B417EC" w:rsidP="00A912AA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¿origen de la tierra?</w:t>
            </w:r>
          </w:p>
          <w:p w:rsidR="00B417EC" w:rsidRDefault="00B417EC" w:rsidP="00A912AA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las partes de la tierra?</w:t>
            </w:r>
          </w:p>
          <w:p w:rsidR="00B417EC" w:rsidRDefault="00945475" w:rsidP="00A912AA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17EC">
              <w:rPr>
                <w:sz w:val="24"/>
                <w:szCs w:val="24"/>
              </w:rPr>
              <w:t>ovimiento externo de la tierra</w:t>
            </w:r>
            <w:r>
              <w:rPr>
                <w:sz w:val="24"/>
                <w:szCs w:val="24"/>
              </w:rPr>
              <w:t>.</w:t>
            </w:r>
          </w:p>
          <w:p w:rsidR="00B417EC" w:rsidRDefault="00B417EC" w:rsidP="00A912AA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representa la tierra?</w:t>
            </w:r>
          </w:p>
          <w:p w:rsidR="00B417EC" w:rsidRDefault="00B417EC" w:rsidP="00A912AA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nos orientamos en la tierra?</w:t>
            </w:r>
          </w:p>
          <w:p w:rsidR="00B417EC" w:rsidRPr="008106D4" w:rsidRDefault="00B417EC" w:rsidP="00A912AA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417EC" w:rsidRPr="008106D4" w:rsidRDefault="00B417EC" w:rsidP="00A912A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45475">
              <w:rPr>
                <w:sz w:val="24"/>
                <w:szCs w:val="24"/>
              </w:rPr>
              <w:t xml:space="preserve"> </w:t>
            </w:r>
            <w:r w:rsidR="00A912AA">
              <w:rPr>
                <w:sz w:val="24"/>
                <w:szCs w:val="24"/>
              </w:rPr>
              <w:t xml:space="preserve">Describe geográficamente el planeta tierra realizando investigaciones, trabajos y evaluaciones de competencias. </w:t>
            </w:r>
          </w:p>
          <w:p w:rsidR="00B417EC" w:rsidRPr="008106D4" w:rsidRDefault="00B417EC" w:rsidP="00A912A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proofErr w:type="gramStart"/>
            <w:r w:rsidRPr="008106D4">
              <w:rPr>
                <w:sz w:val="24"/>
                <w:szCs w:val="24"/>
              </w:rPr>
              <w:t>:</w:t>
            </w:r>
            <w:r w:rsidR="00A912AA">
              <w:rPr>
                <w:sz w:val="24"/>
                <w:szCs w:val="24"/>
              </w:rPr>
              <w:t xml:space="preserve">  Se</w:t>
            </w:r>
            <w:proofErr w:type="gramEnd"/>
            <w:r w:rsidR="00A912AA">
              <w:rPr>
                <w:sz w:val="24"/>
                <w:szCs w:val="24"/>
              </w:rPr>
              <w:t xml:space="preserve"> orienta en el planeta tierra a través de ejemplos, mapas y exposiciones.</w:t>
            </w:r>
          </w:p>
          <w:p w:rsidR="00B417EC" w:rsidRPr="008106D4" w:rsidRDefault="000D6FEA" w:rsidP="00A912A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B417EC" w:rsidRPr="008106D4">
              <w:rPr>
                <w:sz w:val="24"/>
                <w:szCs w:val="24"/>
              </w:rPr>
              <w:t>:</w:t>
            </w:r>
            <w:r w:rsidR="00B417EC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D6FEA" w:rsidRDefault="000D6F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3"/>
        <w:gridCol w:w="3957"/>
        <w:gridCol w:w="3953"/>
        <w:gridCol w:w="3852"/>
      </w:tblGrid>
      <w:tr w:rsidR="00754A42" w:rsidRPr="008106D4" w:rsidTr="00493B40">
        <w:tc>
          <w:tcPr>
            <w:tcW w:w="4352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B417EC" w:rsidTr="00493B40">
        <w:tc>
          <w:tcPr>
            <w:tcW w:w="4352" w:type="dxa"/>
          </w:tcPr>
          <w:p w:rsidR="00B417EC" w:rsidRPr="008106D4" w:rsidRDefault="00B417EC" w:rsidP="00A912A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del universo y de la tierra que la hacen un planeta vivo y analizo como diferentes culturas producen, transforman y distribuyen recursos, bienes y servicios de acuerdo con las características físicas de su entorno.</w:t>
            </w:r>
          </w:p>
        </w:tc>
        <w:tc>
          <w:tcPr>
            <w:tcW w:w="4353" w:type="dxa"/>
          </w:tcPr>
          <w:p w:rsidR="00B417EC" w:rsidRPr="009A04B0" w:rsidRDefault="003D255A" w:rsidP="00A912A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Modelado del relieve terrestre y geografía física de los continentes</w:t>
            </w:r>
            <w:r w:rsidR="00A912AA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B417EC" w:rsidRDefault="00B417EC" w:rsidP="00A912A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relieve terrestre</w:t>
            </w:r>
            <w:r w:rsidR="00A912AA">
              <w:rPr>
                <w:sz w:val="24"/>
                <w:szCs w:val="24"/>
              </w:rPr>
              <w:t>.</w:t>
            </w:r>
          </w:p>
          <w:p w:rsidR="00C97D60" w:rsidRDefault="00C97D60" w:rsidP="00A912AA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 el relieve terrestre?</w:t>
            </w:r>
          </w:p>
          <w:p w:rsidR="00C97D60" w:rsidRDefault="00C97D60" w:rsidP="00A912AA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¿Cómo se </w:t>
            </w:r>
            <w:r w:rsidR="003D255A">
              <w:rPr>
                <w:sz w:val="24"/>
                <w:szCs w:val="24"/>
              </w:rPr>
              <w:t>formó</w:t>
            </w:r>
            <w:r>
              <w:rPr>
                <w:sz w:val="24"/>
                <w:szCs w:val="24"/>
              </w:rPr>
              <w:t xml:space="preserve"> el relieve?</w:t>
            </w:r>
          </w:p>
          <w:p w:rsidR="00C97D60" w:rsidRDefault="00C97D60" w:rsidP="00A912AA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¿Porque cambia el relieve?</w:t>
            </w:r>
          </w:p>
          <w:p w:rsidR="00C97D60" w:rsidRDefault="00C97D60" w:rsidP="00A912AA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la atmosfera?</w:t>
            </w:r>
          </w:p>
          <w:p w:rsidR="00C97D60" w:rsidRPr="003D255A" w:rsidRDefault="00C97D60" w:rsidP="00A912AA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D255A">
              <w:rPr>
                <w:sz w:val="24"/>
                <w:szCs w:val="24"/>
              </w:rPr>
              <w:t>Los continentes</w:t>
            </w:r>
            <w:r w:rsidR="00A912AA">
              <w:rPr>
                <w:sz w:val="24"/>
                <w:szCs w:val="24"/>
              </w:rPr>
              <w:t>.</w:t>
            </w:r>
          </w:p>
          <w:p w:rsidR="00C97D60" w:rsidRDefault="00FE621A" w:rsidP="00A912AA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África</w:t>
            </w:r>
            <w:r w:rsidR="00A912AA">
              <w:rPr>
                <w:sz w:val="24"/>
                <w:szCs w:val="24"/>
              </w:rPr>
              <w:t>.</w:t>
            </w:r>
          </w:p>
          <w:p w:rsidR="00C97D60" w:rsidRDefault="00C97D60" w:rsidP="00A912AA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</w:t>
            </w:r>
            <w:r w:rsidR="00A912AA">
              <w:rPr>
                <w:sz w:val="24"/>
                <w:szCs w:val="24"/>
              </w:rPr>
              <w:t>.</w:t>
            </w:r>
          </w:p>
          <w:p w:rsidR="00C97D60" w:rsidRDefault="00C97D60" w:rsidP="00A912AA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</w:t>
            </w:r>
            <w:r w:rsidR="00A912AA">
              <w:rPr>
                <w:sz w:val="24"/>
                <w:szCs w:val="24"/>
              </w:rPr>
              <w:t>.</w:t>
            </w:r>
          </w:p>
          <w:p w:rsidR="00C97D60" w:rsidRDefault="00FE621A" w:rsidP="00A912AA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Oceanía</w:t>
            </w:r>
            <w:r w:rsidR="00A912AA">
              <w:rPr>
                <w:sz w:val="24"/>
                <w:szCs w:val="24"/>
              </w:rPr>
              <w:t>.</w:t>
            </w:r>
          </w:p>
          <w:p w:rsidR="00C97D60" w:rsidRDefault="00FE621A" w:rsidP="00A912AA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Antártida</w:t>
            </w:r>
            <w:r w:rsidR="00A912AA">
              <w:rPr>
                <w:sz w:val="24"/>
                <w:szCs w:val="24"/>
              </w:rPr>
              <w:t>.</w:t>
            </w:r>
          </w:p>
          <w:p w:rsidR="00C97D60" w:rsidRPr="00C97D60" w:rsidRDefault="00C97D60" w:rsidP="00A912A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417EC" w:rsidRPr="008106D4" w:rsidRDefault="00B417EC" w:rsidP="00A912A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912AA">
              <w:rPr>
                <w:sz w:val="24"/>
                <w:szCs w:val="24"/>
              </w:rPr>
              <w:t xml:space="preserve"> Identifica el modelado del relieve terrestre y la geografía física de los continentes a través de trabajos y evaluaciones de competencias.</w:t>
            </w:r>
          </w:p>
          <w:p w:rsidR="00B417EC" w:rsidRPr="008106D4" w:rsidRDefault="00B417EC" w:rsidP="00A912A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912AA">
              <w:rPr>
                <w:sz w:val="24"/>
                <w:szCs w:val="24"/>
              </w:rPr>
              <w:t xml:space="preserve"> Localiza los continentes en mapas a través de maquetas, gráficos y presentaciones digitales.</w:t>
            </w:r>
          </w:p>
          <w:p w:rsidR="00B417EC" w:rsidRPr="008106D4" w:rsidRDefault="000D6FEA" w:rsidP="00A912A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B417EC" w:rsidRPr="008106D4">
              <w:rPr>
                <w:sz w:val="24"/>
                <w:szCs w:val="24"/>
              </w:rPr>
              <w:t>:</w:t>
            </w:r>
            <w:r w:rsidR="00B417EC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D6FEA" w:rsidRDefault="000D6F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2"/>
        <w:gridCol w:w="3790"/>
        <w:gridCol w:w="4241"/>
        <w:gridCol w:w="3792"/>
      </w:tblGrid>
      <w:tr w:rsidR="00754A42" w:rsidRPr="008106D4" w:rsidTr="00493B40">
        <w:tc>
          <w:tcPr>
            <w:tcW w:w="4352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93B4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B417EC" w:rsidTr="00493B40">
        <w:tc>
          <w:tcPr>
            <w:tcW w:w="4352" w:type="dxa"/>
          </w:tcPr>
          <w:p w:rsidR="00B417EC" w:rsidRPr="008106D4" w:rsidRDefault="00B417EC" w:rsidP="001557C6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del universo y de la tierra que la hacen un planeta vivo y analizo como diferentes culturas producen, transforman y distribuyen recursos, bienes y servicios de acuerdo con las características físicas de su entorno.</w:t>
            </w:r>
          </w:p>
        </w:tc>
        <w:tc>
          <w:tcPr>
            <w:tcW w:w="4353" w:type="dxa"/>
          </w:tcPr>
          <w:p w:rsidR="00B417EC" w:rsidRPr="009A04B0" w:rsidRDefault="00FE621A" w:rsidP="001557C6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  <w:r w:rsidR="003D255A">
              <w:rPr>
                <w:sz w:val="24"/>
                <w:szCs w:val="24"/>
              </w:rPr>
              <w:t xml:space="preserve"> física de </w:t>
            </w:r>
            <w:r>
              <w:rPr>
                <w:sz w:val="24"/>
                <w:szCs w:val="24"/>
              </w:rPr>
              <w:t>América</w:t>
            </w:r>
            <w:r w:rsidR="001557C6">
              <w:rPr>
                <w:sz w:val="24"/>
                <w:szCs w:val="24"/>
              </w:rPr>
              <w:t xml:space="preserve"> y Colombia.</w:t>
            </w:r>
          </w:p>
        </w:tc>
        <w:tc>
          <w:tcPr>
            <w:tcW w:w="4353" w:type="dxa"/>
          </w:tcPr>
          <w:p w:rsidR="00B417EC" w:rsidRDefault="00FE621A" w:rsidP="001557C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 generales de América</w:t>
            </w:r>
            <w:r w:rsidR="001557C6">
              <w:rPr>
                <w:sz w:val="24"/>
                <w:szCs w:val="24"/>
              </w:rPr>
              <w:t>.</w:t>
            </w:r>
          </w:p>
          <w:p w:rsidR="00C97D60" w:rsidRDefault="00FE621A" w:rsidP="001557C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Hidrografía de América</w:t>
            </w:r>
            <w:r w:rsidR="001557C6">
              <w:rPr>
                <w:sz w:val="24"/>
                <w:szCs w:val="24"/>
              </w:rPr>
              <w:t>.</w:t>
            </w:r>
          </w:p>
          <w:p w:rsidR="00C97D60" w:rsidRDefault="00C97D60" w:rsidP="001557C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Aspecto físico de </w:t>
            </w:r>
            <w:r w:rsidR="00FE621A">
              <w:rPr>
                <w:sz w:val="24"/>
                <w:szCs w:val="24"/>
              </w:rPr>
              <w:t>Norteamérica</w:t>
            </w:r>
            <w:r w:rsidR="001557C6">
              <w:rPr>
                <w:sz w:val="24"/>
                <w:szCs w:val="24"/>
              </w:rPr>
              <w:t>.</w:t>
            </w:r>
          </w:p>
          <w:p w:rsidR="00C97D60" w:rsidRDefault="00C97D60" w:rsidP="001557C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Aspecto físico de </w:t>
            </w:r>
            <w:r w:rsidR="00FE621A">
              <w:rPr>
                <w:sz w:val="24"/>
                <w:szCs w:val="24"/>
              </w:rPr>
              <w:t>Centroamérica</w:t>
            </w:r>
            <w:r>
              <w:rPr>
                <w:sz w:val="24"/>
                <w:szCs w:val="24"/>
              </w:rPr>
              <w:t xml:space="preserve"> y del caribe</w:t>
            </w:r>
            <w:r w:rsidR="001557C6">
              <w:rPr>
                <w:sz w:val="24"/>
                <w:szCs w:val="24"/>
              </w:rPr>
              <w:t>.</w:t>
            </w:r>
          </w:p>
          <w:p w:rsidR="00C97D60" w:rsidRPr="00C97D60" w:rsidRDefault="00FE621A" w:rsidP="001557C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</w:t>
            </w:r>
            <w:r w:rsidR="00C97D60">
              <w:rPr>
                <w:sz w:val="24"/>
                <w:szCs w:val="24"/>
              </w:rPr>
              <w:t xml:space="preserve"> físico de </w:t>
            </w:r>
            <w:r>
              <w:rPr>
                <w:sz w:val="24"/>
                <w:szCs w:val="24"/>
              </w:rPr>
              <w:t>Suramérica y  C</w:t>
            </w:r>
            <w:r w:rsidR="00C97D60">
              <w:rPr>
                <w:sz w:val="24"/>
                <w:szCs w:val="24"/>
              </w:rPr>
              <w:t>olombia</w:t>
            </w:r>
            <w:r w:rsidR="001557C6">
              <w:rPr>
                <w:sz w:val="24"/>
                <w:szCs w:val="24"/>
              </w:rPr>
              <w:t>.</w:t>
            </w:r>
          </w:p>
          <w:p w:rsidR="00C97D60" w:rsidRPr="00C97D60" w:rsidRDefault="00C97D60" w:rsidP="001557C6">
            <w:pPr>
              <w:ind w:left="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417EC" w:rsidRPr="008106D4" w:rsidRDefault="00B417EC" w:rsidP="001557C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912AA">
              <w:rPr>
                <w:sz w:val="24"/>
                <w:szCs w:val="24"/>
              </w:rPr>
              <w:t xml:space="preserve"> </w:t>
            </w:r>
            <w:r w:rsidR="001557C6">
              <w:rPr>
                <w:sz w:val="24"/>
                <w:szCs w:val="24"/>
              </w:rPr>
              <w:t>Reconoce los aspectos geográficos de América y Colombia realizando trabajos y evaluaciones de competencias.</w:t>
            </w:r>
          </w:p>
          <w:p w:rsidR="00B417EC" w:rsidRPr="008106D4" w:rsidRDefault="00B417EC" w:rsidP="001557C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557C6">
              <w:rPr>
                <w:sz w:val="24"/>
                <w:szCs w:val="24"/>
              </w:rPr>
              <w:t xml:space="preserve"> Emplea su conocimiento geográfico de América y Colombia realizando mapas, presentaciones digitales y maquetas.</w:t>
            </w:r>
          </w:p>
          <w:p w:rsidR="00B417EC" w:rsidRPr="008106D4" w:rsidRDefault="000D6FEA" w:rsidP="001557C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B417EC" w:rsidRPr="008106D4">
              <w:rPr>
                <w:sz w:val="24"/>
                <w:szCs w:val="24"/>
              </w:rPr>
              <w:t>:</w:t>
            </w:r>
            <w:r w:rsidR="00B417EC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0D6FE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FB" w:rsidRDefault="007B15FB" w:rsidP="003F4B3F">
      <w:pPr>
        <w:spacing w:after="0" w:line="240" w:lineRule="auto"/>
      </w:pPr>
      <w:r>
        <w:separator/>
      </w:r>
    </w:p>
  </w:endnote>
  <w:endnote w:type="continuationSeparator" w:id="0">
    <w:p w:rsidR="007B15FB" w:rsidRDefault="007B15F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FB" w:rsidRDefault="007B15FB" w:rsidP="003F4B3F">
      <w:pPr>
        <w:spacing w:after="0" w:line="240" w:lineRule="auto"/>
      </w:pPr>
      <w:r>
        <w:separator/>
      </w:r>
    </w:p>
  </w:footnote>
  <w:footnote w:type="continuationSeparator" w:id="0">
    <w:p w:rsidR="007B15FB" w:rsidRDefault="007B15F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D9EE7F6" wp14:editId="7435998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7B8"/>
    <w:multiLevelType w:val="hybridMultilevel"/>
    <w:tmpl w:val="74DED41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DE1"/>
    <w:multiLevelType w:val="hybridMultilevel"/>
    <w:tmpl w:val="DCA429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F0D0B"/>
    <w:multiLevelType w:val="hybridMultilevel"/>
    <w:tmpl w:val="069ABA9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2C722F"/>
    <w:multiLevelType w:val="hybridMultilevel"/>
    <w:tmpl w:val="942C04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627EDE"/>
    <w:multiLevelType w:val="hybridMultilevel"/>
    <w:tmpl w:val="E5269D2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8E5024D"/>
    <w:multiLevelType w:val="hybridMultilevel"/>
    <w:tmpl w:val="D2E65F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548E8"/>
    <w:multiLevelType w:val="hybridMultilevel"/>
    <w:tmpl w:val="7EF87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61ED3"/>
    <w:multiLevelType w:val="hybridMultilevel"/>
    <w:tmpl w:val="9386166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8A56EC"/>
    <w:multiLevelType w:val="hybridMultilevel"/>
    <w:tmpl w:val="C04011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D6FEA"/>
    <w:rsid w:val="001325E9"/>
    <w:rsid w:val="001557C6"/>
    <w:rsid w:val="001F2B03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3504D"/>
    <w:rsid w:val="00360D2E"/>
    <w:rsid w:val="003D255A"/>
    <w:rsid w:val="003F4B3F"/>
    <w:rsid w:val="00465282"/>
    <w:rsid w:val="00493B40"/>
    <w:rsid w:val="004A20EE"/>
    <w:rsid w:val="00531B4F"/>
    <w:rsid w:val="005D0471"/>
    <w:rsid w:val="005D22C4"/>
    <w:rsid w:val="00611816"/>
    <w:rsid w:val="00611F0D"/>
    <w:rsid w:val="00754A42"/>
    <w:rsid w:val="007B15FB"/>
    <w:rsid w:val="007B6C7F"/>
    <w:rsid w:val="008106D4"/>
    <w:rsid w:val="00885919"/>
    <w:rsid w:val="008931A1"/>
    <w:rsid w:val="008969E2"/>
    <w:rsid w:val="009131FD"/>
    <w:rsid w:val="00945475"/>
    <w:rsid w:val="00960A0A"/>
    <w:rsid w:val="00966631"/>
    <w:rsid w:val="009A04B0"/>
    <w:rsid w:val="00A000B7"/>
    <w:rsid w:val="00A12BFD"/>
    <w:rsid w:val="00A45339"/>
    <w:rsid w:val="00A52D6C"/>
    <w:rsid w:val="00A7306E"/>
    <w:rsid w:val="00A912AA"/>
    <w:rsid w:val="00B0012E"/>
    <w:rsid w:val="00B12BB8"/>
    <w:rsid w:val="00B30928"/>
    <w:rsid w:val="00B417EC"/>
    <w:rsid w:val="00B97A02"/>
    <w:rsid w:val="00BD0519"/>
    <w:rsid w:val="00BD565E"/>
    <w:rsid w:val="00C0693F"/>
    <w:rsid w:val="00C63D51"/>
    <w:rsid w:val="00C82CBA"/>
    <w:rsid w:val="00C97D60"/>
    <w:rsid w:val="00D17C3C"/>
    <w:rsid w:val="00D34FE4"/>
    <w:rsid w:val="00D450C3"/>
    <w:rsid w:val="00DF1F85"/>
    <w:rsid w:val="00E0113E"/>
    <w:rsid w:val="00E30ED8"/>
    <w:rsid w:val="00E4071E"/>
    <w:rsid w:val="00E754BD"/>
    <w:rsid w:val="00E83C0E"/>
    <w:rsid w:val="00EC1FEA"/>
    <w:rsid w:val="00F07EF2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2016-02-03T03:36:00Z</dcterms:created>
  <dcterms:modified xsi:type="dcterms:W3CDTF">2016-02-03T03:36:00Z</dcterms:modified>
</cp:coreProperties>
</file>