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2647"/>
        <w:gridCol w:w="2613"/>
        <w:gridCol w:w="2519"/>
        <w:gridCol w:w="2570"/>
        <w:gridCol w:w="2563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115E6B" w:rsidP="00115E6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ARTISTICA</w:t>
            </w:r>
          </w:p>
          <w:p w:rsidR="00DD6CEE" w:rsidRPr="008106D4" w:rsidRDefault="00DD6CEE" w:rsidP="00115E6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115E6B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1"/>
        <w:gridCol w:w="3870"/>
        <w:gridCol w:w="4005"/>
        <w:gridCol w:w="387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115E6B" w:rsidRPr="00115E6B" w:rsidRDefault="00115E6B" w:rsidP="00115E6B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Reconoce los elementos simbólicos en las obras de arte.</w:t>
            </w:r>
          </w:p>
          <w:p w:rsidR="008106D4" w:rsidRPr="008106D4" w:rsidRDefault="00115E6B" w:rsidP="00115E6B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 xml:space="preserve">Diferencia los elementos básicos del arte antiguo. </w:t>
            </w:r>
          </w:p>
        </w:tc>
        <w:tc>
          <w:tcPr>
            <w:tcW w:w="4353" w:type="dxa"/>
          </w:tcPr>
          <w:p w:rsidR="009A04B0" w:rsidRPr="00ED6E8F" w:rsidRDefault="00ED6E8F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t>Expresión del lenguaje Visual</w:t>
            </w:r>
          </w:p>
          <w:p w:rsidR="00ED6E8F" w:rsidRPr="009A04B0" w:rsidRDefault="00ED6E8F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t>Expresión histórica del Arte</w:t>
            </w:r>
          </w:p>
        </w:tc>
        <w:tc>
          <w:tcPr>
            <w:tcW w:w="4353" w:type="dxa"/>
          </w:tcPr>
          <w:p w:rsidR="008106D4" w:rsidRPr="00ED6E8F" w:rsidRDefault="00ED6E8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Los Lenguajes Visuales: Percepción visual Mensajes visuales.</w:t>
            </w:r>
          </w:p>
          <w:p w:rsidR="00ED6E8F" w:rsidRPr="00ED6E8F" w:rsidRDefault="00ED6E8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Historia del Arte: </w:t>
            </w:r>
          </w:p>
          <w:p w:rsidR="00ED6E8F" w:rsidRPr="00ED6E8F" w:rsidRDefault="00ED6E8F" w:rsidP="00ED6E8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Arte rupestre </w:t>
            </w:r>
          </w:p>
          <w:p w:rsidR="00DD6CEE" w:rsidRPr="00DD6CEE" w:rsidRDefault="00ED6E8F" w:rsidP="00ED6E8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Arte egipcio </w:t>
            </w:r>
          </w:p>
          <w:p w:rsidR="00ED6E8F" w:rsidRPr="00ED6E8F" w:rsidRDefault="00ED6E8F" w:rsidP="00ED6E8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Arte griego. </w:t>
            </w:r>
          </w:p>
          <w:p w:rsidR="00ED6E8F" w:rsidRPr="008106D4" w:rsidRDefault="00ED6E8F" w:rsidP="00ED6E8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Arte romano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D6E8F">
              <w:t xml:space="preserve"> Diferenciar los mensajes visuales y los diferentes momentos del arte. Construir imágenes a partir de las relaciones con los recuerdos perceptivos o imaginados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D6E8F">
              <w:t xml:space="preserve"> Establecer  las características de los tipos de lenguajes y de cada período artístico </w:t>
            </w:r>
          </w:p>
          <w:p w:rsidR="008106D4" w:rsidRPr="008106D4" w:rsidRDefault="00DD6CEE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ED6E8F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D6CEE" w:rsidRDefault="00DD6C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883"/>
        <w:gridCol w:w="3965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5E6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Construye trabajos creativos con diferentes líneas, trazos y colores.</w:t>
            </w:r>
          </w:p>
        </w:tc>
        <w:tc>
          <w:tcPr>
            <w:tcW w:w="4353" w:type="dxa"/>
          </w:tcPr>
          <w:p w:rsidR="00754A42" w:rsidRPr="009A04B0" w:rsidRDefault="00115E6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t>Expresión Lúdica y geométrica.</w:t>
            </w:r>
          </w:p>
        </w:tc>
        <w:tc>
          <w:tcPr>
            <w:tcW w:w="4353" w:type="dxa"/>
          </w:tcPr>
          <w:p w:rsidR="00ED6E8F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Lúdica y contorno </w:t>
            </w:r>
          </w:p>
          <w:p w:rsidR="00ED6E8F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Paisaje</w:t>
            </w:r>
          </w:p>
          <w:p w:rsidR="00ED6E8F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Técnica lápices de colores </w:t>
            </w:r>
          </w:p>
          <w:p w:rsidR="00754A42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Papeles</w:t>
            </w:r>
          </w:p>
          <w:p w:rsidR="00ED6E8F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Geometría : el punto</w:t>
            </w:r>
          </w:p>
          <w:p w:rsidR="00ED6E8F" w:rsidRPr="00ED6E8F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El puntillismo. </w:t>
            </w:r>
          </w:p>
          <w:p w:rsidR="00ED6E8F" w:rsidRPr="008106D4" w:rsidRDefault="00ED6E8F" w:rsidP="00DD6CE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La línea: Horizontales, Oblicuas, Verticales, Perpendiculares, Círculo y circunferencia.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10BA9">
              <w:t xml:space="preserve"> Reconoce unidades artísticas como el plano, la línea, el punto en sus trabajos artísticos.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D6E8F">
              <w:t xml:space="preserve"> </w:t>
            </w:r>
            <w:r w:rsidR="00710BA9">
              <w:t>Emplea</w:t>
            </w:r>
            <w:r w:rsidR="00ED6E8F">
              <w:t xml:space="preserve"> instrucciones básicas </w:t>
            </w:r>
            <w:r w:rsidR="00710BA9">
              <w:t>para realizar trabajos artísticos con puntos, líneas, circunferencias y los diversos elementos utilizados en clase.</w:t>
            </w:r>
            <w:r w:rsidR="00ED6E8F">
              <w:t xml:space="preserve"> </w:t>
            </w:r>
          </w:p>
          <w:p w:rsidR="00754A42" w:rsidRPr="008106D4" w:rsidRDefault="00DD6CEE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D6CEE" w:rsidRDefault="00DD6C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883"/>
        <w:gridCol w:w="3965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5E6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Construye trabajos creativos con diferentes materiales, líneas, trazos y colores.</w:t>
            </w:r>
          </w:p>
        </w:tc>
        <w:tc>
          <w:tcPr>
            <w:tcW w:w="4353" w:type="dxa"/>
          </w:tcPr>
          <w:p w:rsidR="00754A42" w:rsidRPr="009A04B0" w:rsidRDefault="00115E6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t>Expresión cromática y volumétrica.</w:t>
            </w:r>
          </w:p>
        </w:tc>
        <w:tc>
          <w:tcPr>
            <w:tcW w:w="4353" w:type="dxa"/>
          </w:tcPr>
          <w:p w:rsidR="008047E8" w:rsidRPr="008047E8" w:rsidRDefault="008047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Técnicas del color</w:t>
            </w:r>
          </w:p>
          <w:p w:rsidR="008047E8" w:rsidRPr="008047E8" w:rsidRDefault="008047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Círculo cromático. </w:t>
            </w:r>
          </w:p>
          <w:p w:rsidR="008047E8" w:rsidRPr="008047E8" w:rsidRDefault="008047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Los pigmentos </w:t>
            </w:r>
          </w:p>
          <w:p w:rsidR="008047E8" w:rsidRPr="008047E8" w:rsidRDefault="008047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Técnica crayola sobre papel lija </w:t>
            </w:r>
          </w:p>
          <w:p w:rsidR="008047E8" w:rsidRPr="008047E8" w:rsidRDefault="008047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Técnica témperas</w:t>
            </w:r>
          </w:p>
          <w:p w:rsidR="00754A42" w:rsidRPr="008106D4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Los disolventes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D1E0F">
              <w:rPr>
                <w:sz w:val="24"/>
                <w:szCs w:val="24"/>
              </w:rPr>
              <w:t xml:space="preserve"> Identifica las diversas técnicas pictóricas para la realización de sus trabajos artísticos.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047E8">
              <w:t xml:space="preserve"> Aplica técnicas pictóricas utilizando diversos medios como témperas, vinilos etc</w:t>
            </w:r>
            <w:r w:rsidR="00BD1E0F">
              <w:t>.</w:t>
            </w:r>
          </w:p>
          <w:p w:rsidR="00754A42" w:rsidRPr="008106D4" w:rsidRDefault="00DD6CEE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D6CEE" w:rsidRDefault="00DD6C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9"/>
        <w:gridCol w:w="3878"/>
        <w:gridCol w:w="3961"/>
        <w:gridCol w:w="388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5E6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Representa los volúmenes con las técnicas geométricas y gráficas</w:t>
            </w:r>
          </w:p>
        </w:tc>
        <w:tc>
          <w:tcPr>
            <w:tcW w:w="4353" w:type="dxa"/>
          </w:tcPr>
          <w:p w:rsidR="00754A42" w:rsidRPr="009A04B0" w:rsidRDefault="00115E6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t>Expresión volumétrica.</w:t>
            </w:r>
          </w:p>
        </w:tc>
        <w:tc>
          <w:tcPr>
            <w:tcW w:w="4353" w:type="dxa"/>
          </w:tcPr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>El volumen</w:t>
            </w:r>
          </w:p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Representación del volumen </w:t>
            </w:r>
          </w:p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La línea </w:t>
            </w:r>
          </w:p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La forma </w:t>
            </w:r>
          </w:p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El claroscuro </w:t>
            </w:r>
          </w:p>
          <w:p w:rsidR="008047E8" w:rsidRPr="008047E8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Técnica lápiz </w:t>
            </w:r>
          </w:p>
          <w:p w:rsidR="00754A42" w:rsidRPr="008106D4" w:rsidRDefault="008047E8" w:rsidP="008047E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t xml:space="preserve"> El bodegón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115E6B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115E6B" w:rsidRPr="008106D4">
              <w:rPr>
                <w:sz w:val="24"/>
                <w:szCs w:val="24"/>
              </w:rPr>
              <w:t>:</w:t>
            </w:r>
            <w:r w:rsidR="00115E6B">
              <w:rPr>
                <w:sz w:val="24"/>
                <w:szCs w:val="24"/>
              </w:rPr>
              <w:t xml:space="preserve"> Identifica las técnicas</w:t>
            </w:r>
            <w:r w:rsidR="00115E6B">
              <w:t xml:space="preserve"> geométricas y gráficas para representar los volúmenes y aplicar el claroscuro.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15E6B">
              <w:t xml:space="preserve"> Aplicar técnicas geométricas y gráficas para representar los volúmenes y aplicar el claroscuro.</w:t>
            </w:r>
          </w:p>
          <w:p w:rsidR="00754A42" w:rsidRPr="008106D4" w:rsidRDefault="00DD6CEE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D6CE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23" w:rsidRDefault="00915423" w:rsidP="003F4B3F">
      <w:pPr>
        <w:spacing w:after="0" w:line="240" w:lineRule="auto"/>
      </w:pPr>
      <w:r>
        <w:separator/>
      </w:r>
    </w:p>
  </w:endnote>
  <w:endnote w:type="continuationSeparator" w:id="0">
    <w:p w:rsidR="00915423" w:rsidRDefault="0091542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23" w:rsidRDefault="00915423" w:rsidP="003F4B3F">
      <w:pPr>
        <w:spacing w:after="0" w:line="240" w:lineRule="auto"/>
      </w:pPr>
      <w:r>
        <w:separator/>
      </w:r>
    </w:p>
  </w:footnote>
  <w:footnote w:type="continuationSeparator" w:id="0">
    <w:p w:rsidR="00915423" w:rsidRDefault="0091542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9C62F56" wp14:editId="1312B3B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6F7E"/>
    <w:multiLevelType w:val="hybridMultilevel"/>
    <w:tmpl w:val="26061AD8"/>
    <w:lvl w:ilvl="0" w:tplc="240A000D">
      <w:start w:val="1"/>
      <w:numFmt w:val="bullet"/>
      <w:lvlText w:val=""/>
      <w:lvlJc w:val="left"/>
      <w:pPr>
        <w:ind w:left="10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ECE22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51B19"/>
    <w:rsid w:val="000817C3"/>
    <w:rsid w:val="00115E6B"/>
    <w:rsid w:val="001325E9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531B4F"/>
    <w:rsid w:val="005D0471"/>
    <w:rsid w:val="00611816"/>
    <w:rsid w:val="00611F0D"/>
    <w:rsid w:val="00710BA9"/>
    <w:rsid w:val="00754A42"/>
    <w:rsid w:val="007B6C7F"/>
    <w:rsid w:val="008047E8"/>
    <w:rsid w:val="008106D4"/>
    <w:rsid w:val="00885919"/>
    <w:rsid w:val="008931A1"/>
    <w:rsid w:val="008969E2"/>
    <w:rsid w:val="009131FD"/>
    <w:rsid w:val="00915423"/>
    <w:rsid w:val="00960A0A"/>
    <w:rsid w:val="00966631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1E0F"/>
    <w:rsid w:val="00BD565E"/>
    <w:rsid w:val="00C0693F"/>
    <w:rsid w:val="00C63D51"/>
    <w:rsid w:val="00C82CBA"/>
    <w:rsid w:val="00D17C3C"/>
    <w:rsid w:val="00D450C3"/>
    <w:rsid w:val="00DD6CEE"/>
    <w:rsid w:val="00DF1F85"/>
    <w:rsid w:val="00E0113E"/>
    <w:rsid w:val="00E4071E"/>
    <w:rsid w:val="00E754BD"/>
    <w:rsid w:val="00EC1FEA"/>
    <w:rsid w:val="00ED6E8F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2016-02-16T03:40:00Z</dcterms:created>
  <dcterms:modified xsi:type="dcterms:W3CDTF">2016-02-16T03:40:00Z</dcterms:modified>
</cp:coreProperties>
</file>