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4"/>
        <w:gridCol w:w="2634"/>
        <w:gridCol w:w="2616"/>
        <w:gridCol w:w="2522"/>
        <w:gridCol w:w="2573"/>
        <w:gridCol w:w="256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AC21E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ALGEBRA</w:t>
            </w:r>
          </w:p>
          <w:p w:rsidR="00AC21ED" w:rsidRPr="008106D4" w:rsidRDefault="00AC21E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C611A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  <w:r w:rsidR="00C611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8106D4" w:rsidRPr="008106D4" w:rsidRDefault="00C611AB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1"/>
        <w:gridCol w:w="3901"/>
        <w:gridCol w:w="3942"/>
        <w:gridCol w:w="3901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B431B5" w:rsidP="00B431B5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Formulo y resuelvo problemas en situaciones aditivas y multiplicativas, en diferentes contextos y dominios numéricos.</w:t>
            </w:r>
          </w:p>
          <w:p w:rsidR="00B431B5" w:rsidRPr="008106D4" w:rsidRDefault="00B431B5" w:rsidP="00B431B5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Conjeturo y pongo a prueba predicciones acerca de la posibilidad de ocurrencia de eventos (</w:t>
            </w:r>
            <w:proofErr w:type="spellStart"/>
            <w:r>
              <w:rPr>
                <w:sz w:val="24"/>
                <w:szCs w:val="24"/>
              </w:rPr>
              <w:t>Variacional</w:t>
            </w:r>
            <w:proofErr w:type="spellEnd"/>
            <w:r w:rsidR="003F7CEE">
              <w:rPr>
                <w:sz w:val="24"/>
                <w:szCs w:val="24"/>
              </w:rPr>
              <w:t>).</w:t>
            </w:r>
          </w:p>
        </w:tc>
        <w:tc>
          <w:tcPr>
            <w:tcW w:w="4353" w:type="dxa"/>
          </w:tcPr>
          <w:p w:rsidR="009A04B0" w:rsidRPr="003F7CEE" w:rsidRDefault="006C1F99" w:rsidP="00960A0A">
            <w:pPr>
              <w:pStyle w:val="Prrafodelista"/>
              <w:numPr>
                <w:ilvl w:val="0"/>
                <w:numId w:val="1"/>
              </w:numPr>
              <w:ind w:left="468"/>
            </w:pPr>
            <w:r w:rsidRPr="003F7CEE">
              <w:t>Operaciones aritméticas</w:t>
            </w:r>
          </w:p>
        </w:tc>
        <w:tc>
          <w:tcPr>
            <w:tcW w:w="4353" w:type="dxa"/>
          </w:tcPr>
          <w:p w:rsidR="008106D4" w:rsidRPr="003F7CEE" w:rsidRDefault="006C1F99" w:rsidP="00960A0A">
            <w:pPr>
              <w:pStyle w:val="Prrafodelista"/>
              <w:numPr>
                <w:ilvl w:val="0"/>
                <w:numId w:val="1"/>
              </w:numPr>
              <w:ind w:left="367"/>
            </w:pPr>
            <w:r w:rsidRPr="003F7CEE">
              <w:t>Repaso asociado a las diferentes operaciones aritméticas</w:t>
            </w:r>
          </w:p>
          <w:p w:rsidR="006C1F99" w:rsidRPr="003F7CEE" w:rsidRDefault="006C1F99" w:rsidP="00960A0A">
            <w:pPr>
              <w:pStyle w:val="Prrafodelista"/>
              <w:numPr>
                <w:ilvl w:val="0"/>
                <w:numId w:val="1"/>
              </w:numPr>
              <w:ind w:left="367"/>
            </w:pPr>
            <w:r w:rsidRPr="003F7CEE">
              <w:t>Reconocimiento de patrones en el contexto de las diferentes operaciones</w:t>
            </w:r>
          </w:p>
          <w:p w:rsidR="006C1F99" w:rsidRPr="003F7CEE" w:rsidRDefault="006C1F99" w:rsidP="00960A0A">
            <w:pPr>
              <w:pStyle w:val="Prrafodelista"/>
              <w:numPr>
                <w:ilvl w:val="0"/>
                <w:numId w:val="1"/>
              </w:numPr>
              <w:ind w:left="367"/>
            </w:pPr>
            <w:r w:rsidRPr="003F7CEE">
              <w:t>Situaciones Problemas asociadas al pensamiento aditivo</w:t>
            </w:r>
          </w:p>
          <w:p w:rsidR="006C1F99" w:rsidRPr="003F7CEE" w:rsidRDefault="006C1F99" w:rsidP="00960A0A">
            <w:pPr>
              <w:pStyle w:val="Prrafodelista"/>
              <w:numPr>
                <w:ilvl w:val="0"/>
                <w:numId w:val="1"/>
              </w:numPr>
              <w:ind w:left="367"/>
            </w:pPr>
            <w:r w:rsidRPr="003F7CEE">
              <w:t>Reconocimiento de patrones en el contexto de la suma y sustracción.</w:t>
            </w:r>
          </w:p>
          <w:p w:rsidR="006C1F99" w:rsidRPr="003F7CEE" w:rsidRDefault="00B431B5" w:rsidP="00960A0A">
            <w:pPr>
              <w:pStyle w:val="Prrafodelista"/>
              <w:numPr>
                <w:ilvl w:val="0"/>
                <w:numId w:val="1"/>
              </w:numPr>
              <w:ind w:left="367"/>
            </w:pPr>
            <w:r w:rsidRPr="003F7CEE">
              <w:t xml:space="preserve">Aplicación </w:t>
            </w:r>
            <w:r w:rsidR="006C1F99" w:rsidRPr="003F7CEE">
              <w:t>de la adición y sustracción en contextos diferentes.</w:t>
            </w:r>
          </w:p>
          <w:p w:rsidR="00A04D19" w:rsidRPr="003F7CEE" w:rsidRDefault="00573469" w:rsidP="00960A0A">
            <w:pPr>
              <w:pStyle w:val="Prrafodelista"/>
              <w:numPr>
                <w:ilvl w:val="0"/>
                <w:numId w:val="1"/>
              </w:numPr>
              <w:ind w:left="367"/>
            </w:pPr>
            <w:r w:rsidRPr="003F7CEE">
              <w:t>Multiplicación</w:t>
            </w:r>
            <w:r w:rsidR="00A04D19" w:rsidRPr="003F7CEE">
              <w:t xml:space="preserve"> en los Naturales</w:t>
            </w:r>
          </w:p>
          <w:p w:rsidR="00A04D19" w:rsidRPr="008106D4" w:rsidRDefault="00573469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F7CEE">
              <w:t>División</w:t>
            </w:r>
            <w:r w:rsidR="00A04D19" w:rsidRPr="003F7CEE">
              <w:t xml:space="preserve"> en los Naturales</w:t>
            </w:r>
            <w:r w:rsidR="003F7CEE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</w:p>
          <w:p w:rsidR="006C1F99" w:rsidRPr="003F7CEE" w:rsidRDefault="006C1F99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Cs w:val="24"/>
              </w:rPr>
            </w:pPr>
            <w:r w:rsidRPr="003F7CEE">
              <w:rPr>
                <w:szCs w:val="24"/>
              </w:rPr>
              <w:t>Reconoce comportamientos</w:t>
            </w:r>
            <w:r w:rsidRPr="003F7CEE">
              <w:rPr>
                <w:szCs w:val="24"/>
                <w:u w:val="single"/>
              </w:rPr>
              <w:t xml:space="preserve"> </w:t>
            </w:r>
            <w:r w:rsidRPr="003F7CEE">
              <w:rPr>
                <w:szCs w:val="24"/>
              </w:rPr>
              <w:t>regulares en el contexto de la</w:t>
            </w:r>
            <w:r w:rsidR="00573469" w:rsidRPr="003F7CEE">
              <w:rPr>
                <w:szCs w:val="24"/>
              </w:rPr>
              <w:t>s operaciones aritméticas.</w:t>
            </w:r>
          </w:p>
          <w:p w:rsidR="006C1F99" w:rsidRPr="003F7CEE" w:rsidRDefault="00573469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Cs w:val="24"/>
              </w:rPr>
            </w:pPr>
            <w:r w:rsidRPr="003F7CEE">
              <w:rPr>
                <w:szCs w:val="24"/>
              </w:rPr>
              <w:t>C</w:t>
            </w:r>
            <w:r w:rsidR="00373994" w:rsidRPr="003F7CEE">
              <w:rPr>
                <w:szCs w:val="24"/>
              </w:rPr>
              <w:t xml:space="preserve">omprende </w:t>
            </w:r>
            <w:r w:rsidRPr="003F7CEE">
              <w:rPr>
                <w:szCs w:val="24"/>
              </w:rPr>
              <w:t>,</w:t>
            </w:r>
            <w:r w:rsidR="006C1F99" w:rsidRPr="003F7CEE">
              <w:rPr>
                <w:szCs w:val="24"/>
              </w:rPr>
              <w:t xml:space="preserve"> resuelve</w:t>
            </w:r>
            <w:r w:rsidRPr="003F7CEE">
              <w:rPr>
                <w:szCs w:val="24"/>
              </w:rPr>
              <w:t xml:space="preserve"> y transfiere el conocimiento reconstruido a</w:t>
            </w:r>
            <w:r w:rsidR="006C1F99" w:rsidRPr="003F7CEE">
              <w:rPr>
                <w:szCs w:val="24"/>
              </w:rPr>
              <w:t xml:space="preserve"> situaciones </w:t>
            </w:r>
            <w:proofErr w:type="spellStart"/>
            <w:r w:rsidR="006C1F99" w:rsidRPr="003F7CEE">
              <w:rPr>
                <w:szCs w:val="24"/>
              </w:rPr>
              <w:t>Probl</w:t>
            </w:r>
            <w:r w:rsidR="003F7CEE">
              <w:rPr>
                <w:szCs w:val="24"/>
              </w:rPr>
              <w:t>é</w:t>
            </w:r>
            <w:r w:rsidR="006C1F99" w:rsidRPr="003F7CEE">
              <w:rPr>
                <w:szCs w:val="24"/>
              </w:rPr>
              <w:t>micas</w:t>
            </w:r>
            <w:proofErr w:type="spellEnd"/>
            <w:r w:rsidR="006C1F99" w:rsidRPr="003F7CEE">
              <w:rPr>
                <w:szCs w:val="24"/>
              </w:rPr>
              <w:t xml:space="preserve"> asociadas a</w:t>
            </w:r>
            <w:r w:rsidRPr="003F7CEE">
              <w:rPr>
                <w:szCs w:val="24"/>
              </w:rPr>
              <w:t xml:space="preserve"> los diferentes operaciones en diferentes contextos</w:t>
            </w:r>
          </w:p>
          <w:p w:rsid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</w:p>
          <w:p w:rsidR="006C1F99" w:rsidRPr="003F7CEE" w:rsidRDefault="003F7CEE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t>E</w:t>
            </w:r>
            <w:r w:rsidRPr="003F7CEE">
              <w:t>xplica</w:t>
            </w:r>
            <w:r w:rsidRPr="003F7CEE">
              <w:rPr>
                <w:sz w:val="24"/>
                <w:szCs w:val="24"/>
              </w:rPr>
              <w:t xml:space="preserve"> </w:t>
            </w:r>
            <w:r w:rsidR="006C1F99" w:rsidRPr="003F7CEE">
              <w:rPr>
                <w:sz w:val="24"/>
                <w:szCs w:val="24"/>
              </w:rPr>
              <w:t>lo que descubre como</w:t>
            </w:r>
            <w:r w:rsidR="006C1F99" w:rsidRPr="003F7CEE">
              <w:rPr>
                <w:sz w:val="24"/>
                <w:szCs w:val="24"/>
                <w:u w:val="single"/>
              </w:rPr>
              <w:t xml:space="preserve"> </w:t>
            </w:r>
            <w:r w:rsidR="006C1F99" w:rsidRPr="003F7CEE">
              <w:rPr>
                <w:sz w:val="24"/>
                <w:szCs w:val="24"/>
              </w:rPr>
              <w:t xml:space="preserve">comportamiento regulares en el contexto de </w:t>
            </w:r>
            <w:r w:rsidR="00573469" w:rsidRPr="003F7CEE">
              <w:rPr>
                <w:sz w:val="24"/>
                <w:szCs w:val="24"/>
              </w:rPr>
              <w:t>las operaciones aritméticas</w:t>
            </w:r>
          </w:p>
          <w:p w:rsidR="008106D4" w:rsidRPr="008106D4" w:rsidRDefault="00AC21ED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3F7CEE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BF471F" w:rsidRDefault="00BF47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F471F" w:rsidRDefault="00BF47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F471F" w:rsidRDefault="00BF47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5"/>
        <w:gridCol w:w="3938"/>
        <w:gridCol w:w="3953"/>
        <w:gridCol w:w="387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3F7CEE" w:rsidRPr="00373994" w:rsidRDefault="003F7CEE" w:rsidP="003F7CEE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Resuelvo y formulo problemas utilizando propiedades básicas de la teoría  de los números como las de igualdad, las distintas formas de la desigualdad y las de la adición, sustracción multiplicación y división y potenciación.</w:t>
            </w:r>
          </w:p>
          <w:p w:rsidR="00373994" w:rsidRPr="003F7CEE" w:rsidRDefault="00373994" w:rsidP="003F7CEE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t>Resuelvo y formulo problemas cuya solución requiere de potenciación y radicación.</w:t>
            </w:r>
          </w:p>
          <w:p w:rsidR="003F7CEE" w:rsidRPr="008106D4" w:rsidRDefault="003F7CEE" w:rsidP="00373994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373994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Potenciación y Radicación con Números Naturales.</w:t>
            </w:r>
          </w:p>
        </w:tc>
        <w:tc>
          <w:tcPr>
            <w:tcW w:w="4353" w:type="dxa"/>
          </w:tcPr>
          <w:p w:rsidR="00373994" w:rsidRPr="00373994" w:rsidRDefault="00373994" w:rsidP="003F7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Ecuaciones con números naturales.</w:t>
            </w:r>
          </w:p>
          <w:p w:rsidR="00373994" w:rsidRPr="00373994" w:rsidRDefault="00373994" w:rsidP="003F7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Potenciación de números naturales</w:t>
            </w:r>
          </w:p>
          <w:p w:rsidR="00373994" w:rsidRPr="00373994" w:rsidRDefault="00373994" w:rsidP="003F7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Radicación de números naturales</w:t>
            </w:r>
          </w:p>
          <w:p w:rsidR="00373994" w:rsidRPr="00373994" w:rsidRDefault="00373994" w:rsidP="003F7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Logaritmación de números naturales.</w:t>
            </w:r>
          </w:p>
          <w:p w:rsidR="00373994" w:rsidRPr="00373994" w:rsidRDefault="00373994" w:rsidP="003F7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>Polinomios aritméticos.</w:t>
            </w:r>
          </w:p>
          <w:p w:rsidR="00754A42" w:rsidRPr="008106D4" w:rsidRDefault="003F7CEE" w:rsidP="003F7CEE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t xml:space="preserve">Expresión </w:t>
            </w:r>
            <w:proofErr w:type="spellStart"/>
            <w:r>
              <w:t>polinómica</w:t>
            </w:r>
            <w:proofErr w:type="spellEnd"/>
            <w:r>
              <w:t xml:space="preserve"> de un número natural</w:t>
            </w:r>
            <w:r w:rsidR="00373994">
              <w:t>.</w:t>
            </w:r>
          </w:p>
        </w:tc>
        <w:tc>
          <w:tcPr>
            <w:tcW w:w="4353" w:type="dxa"/>
          </w:tcPr>
          <w:p w:rsidR="00754A42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73994">
              <w:rPr>
                <w:sz w:val="24"/>
                <w:szCs w:val="24"/>
              </w:rPr>
              <w:t xml:space="preserve"> </w:t>
            </w:r>
          </w:p>
          <w:p w:rsidR="00373994" w:rsidRPr="00373994" w:rsidRDefault="0037399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Cs w:val="24"/>
              </w:rPr>
            </w:pPr>
            <w:r w:rsidRPr="00373994">
              <w:rPr>
                <w:szCs w:val="24"/>
              </w:rPr>
              <w:t>Comprende el concepto de igualdad, ecuación y sus elementos.</w:t>
            </w:r>
          </w:p>
          <w:p w:rsidR="00373994" w:rsidRPr="008106D4" w:rsidRDefault="0037399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73994">
              <w:rPr>
                <w:szCs w:val="24"/>
              </w:rPr>
              <w:t>Descubre relaciones entre los términos de la potenciación, radicación y logaritmación</w:t>
            </w:r>
            <w:r>
              <w:rPr>
                <w:sz w:val="24"/>
                <w:szCs w:val="24"/>
              </w:rPr>
              <w:t>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73994">
              <w:rPr>
                <w:sz w:val="24"/>
                <w:szCs w:val="24"/>
              </w:rPr>
              <w:t xml:space="preserve"> </w:t>
            </w:r>
            <w:r w:rsidR="00373994">
              <w:t>Aplica correctamente las propiedades de la potenciación, radicación y logaritmación para el desarrollo de polinomios aritméticos y aplicaciones.</w:t>
            </w:r>
          </w:p>
          <w:p w:rsidR="00754A42" w:rsidRPr="008106D4" w:rsidRDefault="00AC21ED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C21ED" w:rsidRDefault="00AC21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3"/>
        <w:gridCol w:w="3919"/>
        <w:gridCol w:w="4039"/>
        <w:gridCol w:w="384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2B7056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Formulo y resuelvo problemas aplicando conceptos de la teoría de números (máximo común divisor y mínimo común múltiplo) en contextos reales y matemáticos.</w:t>
            </w:r>
          </w:p>
        </w:tc>
        <w:tc>
          <w:tcPr>
            <w:tcW w:w="4353" w:type="dxa"/>
          </w:tcPr>
          <w:p w:rsidR="002B7056" w:rsidRPr="00AC21ED" w:rsidRDefault="002B7056" w:rsidP="002B7056">
            <w:pPr>
              <w:pStyle w:val="Textosinformato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Múltiplos y divisores de un número</w:t>
            </w:r>
          </w:p>
          <w:p w:rsidR="002B7056" w:rsidRDefault="002B7056" w:rsidP="002B7056">
            <w:pPr>
              <w:pStyle w:val="Textosinformato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Máximo común divisor y mínimo común múltiplo</w:t>
            </w:r>
          </w:p>
          <w:p w:rsidR="00754A42" w:rsidRPr="009A04B0" w:rsidRDefault="00754A42" w:rsidP="002838A2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056" w:rsidRDefault="002B7056" w:rsidP="002B7056">
            <w:pPr>
              <w:pStyle w:val="Textosinformato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Criterios de divisibilidad</w:t>
            </w:r>
          </w:p>
          <w:p w:rsidR="002B7056" w:rsidRDefault="002B7056" w:rsidP="002B7056">
            <w:pPr>
              <w:pStyle w:val="Textosinformato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B7056">
              <w:rPr>
                <w:rFonts w:asciiTheme="minorHAnsi" w:hAnsiTheme="minorHAnsi" w:cs="Times New Roman"/>
                <w:sz w:val="22"/>
                <w:szCs w:val="22"/>
              </w:rPr>
              <w:t>Números primos y números compuestos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2B7056" w:rsidRDefault="002B7056" w:rsidP="002B7056">
            <w:pPr>
              <w:pStyle w:val="Textosinformato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2B7056">
              <w:rPr>
                <w:rFonts w:asciiTheme="minorHAnsi" w:hAnsiTheme="minorHAnsi" w:cs="Times New Roman"/>
                <w:sz w:val="22"/>
                <w:szCs w:val="22"/>
              </w:rPr>
              <w:t>Descomposición factorial</w:t>
            </w:r>
          </w:p>
          <w:p w:rsidR="002B7056" w:rsidRPr="002B7056" w:rsidRDefault="002B7056" w:rsidP="002838A2">
            <w:pPr>
              <w:pStyle w:val="Textosinformato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754A42" w:rsidRPr="008106D4" w:rsidRDefault="00754A42" w:rsidP="002B7056">
            <w:pPr>
              <w:pStyle w:val="Textosinformato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838A2" w:rsidRPr="002838A2" w:rsidRDefault="00754A42" w:rsidP="00AC21ED">
            <w:pPr>
              <w:pStyle w:val="Textosinformato"/>
              <w:numPr>
                <w:ilvl w:val="0"/>
                <w:numId w:val="1"/>
              </w:numPr>
              <w:ind w:left="458"/>
              <w:rPr>
                <w:rFonts w:asciiTheme="minorHAnsi" w:hAnsiTheme="minorHAnsi" w:cstheme="minorHAnsi"/>
                <w:szCs w:val="22"/>
              </w:rPr>
            </w:pPr>
            <w:r w:rsidRPr="002838A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Logro Cognitivo</w:t>
            </w:r>
            <w:r w:rsidRPr="002838A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838A2" w:rsidRPr="002838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38A2" w:rsidRPr="002838A2">
              <w:rPr>
                <w:rFonts w:asciiTheme="minorHAnsi" w:hAnsiTheme="minorHAnsi" w:cstheme="minorHAnsi"/>
                <w:sz w:val="22"/>
                <w:szCs w:val="24"/>
              </w:rPr>
              <w:t xml:space="preserve">Comprende procedimientos para calcular </w:t>
            </w:r>
            <w:proofErr w:type="spellStart"/>
            <w:r w:rsidR="002838A2" w:rsidRPr="002838A2">
              <w:rPr>
                <w:rFonts w:asciiTheme="minorHAnsi" w:hAnsiTheme="minorHAnsi" w:cstheme="minorHAnsi"/>
                <w:szCs w:val="22"/>
              </w:rPr>
              <w:t>m.c.m</w:t>
            </w:r>
            <w:proofErr w:type="spellEnd"/>
            <w:r w:rsidR="002838A2" w:rsidRPr="002838A2">
              <w:rPr>
                <w:rFonts w:asciiTheme="minorHAnsi" w:hAnsiTheme="minorHAnsi" w:cstheme="minorHAnsi"/>
                <w:szCs w:val="22"/>
              </w:rPr>
              <w:t xml:space="preserve"> y M.C.D</w:t>
            </w:r>
            <w:r w:rsidR="002838A2" w:rsidRPr="002838A2">
              <w:rPr>
                <w:rFonts w:asciiTheme="minorHAnsi" w:hAnsiTheme="minorHAnsi" w:cstheme="minorHAnsi"/>
                <w:sz w:val="22"/>
                <w:szCs w:val="24"/>
              </w:rPr>
              <w:t xml:space="preserve">  de dos o más números.</w:t>
            </w:r>
          </w:p>
          <w:p w:rsidR="002838A2" w:rsidRDefault="00754A42" w:rsidP="00AC21ED">
            <w:pPr>
              <w:pStyle w:val="Textosinformato"/>
              <w:numPr>
                <w:ilvl w:val="0"/>
                <w:numId w:val="1"/>
              </w:numPr>
              <w:ind w:left="458"/>
              <w:rPr>
                <w:rFonts w:asciiTheme="minorHAnsi" w:hAnsiTheme="minorHAnsi" w:cs="Times New Roman"/>
                <w:sz w:val="22"/>
                <w:szCs w:val="22"/>
              </w:rPr>
            </w:pPr>
            <w:r w:rsidRPr="002838A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2838A2" w:rsidRPr="002838A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Expresivo</w:t>
            </w:r>
            <w:r w:rsidR="002838A2" w:rsidRPr="008106D4">
              <w:rPr>
                <w:sz w:val="24"/>
                <w:szCs w:val="24"/>
              </w:rPr>
              <w:t>:</w:t>
            </w:r>
            <w:r w:rsidR="002838A2">
              <w:rPr>
                <w:sz w:val="24"/>
                <w:szCs w:val="24"/>
              </w:rPr>
              <w:t xml:space="preserve"> </w:t>
            </w:r>
            <w:r w:rsidR="002838A2">
              <w:rPr>
                <w:rFonts w:asciiTheme="minorHAnsi" w:hAnsiTheme="minorHAnsi" w:cs="Times New Roman"/>
                <w:sz w:val="22"/>
                <w:szCs w:val="22"/>
              </w:rPr>
              <w:t xml:space="preserve">Resuelve problemas derivados de situaciones cotidianas y matemáticas, en relación con el </w:t>
            </w:r>
            <w:proofErr w:type="spellStart"/>
            <w:r w:rsidR="002838A2" w:rsidRPr="002838A2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="002838A2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2838A2" w:rsidRPr="002838A2"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="002838A2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2838A2" w:rsidRPr="002838A2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proofErr w:type="spellEnd"/>
            <w:r w:rsidR="002838A2">
              <w:rPr>
                <w:rFonts w:asciiTheme="minorHAnsi" w:hAnsiTheme="minorHAnsi" w:cs="Times New Roman"/>
                <w:sz w:val="22"/>
                <w:szCs w:val="22"/>
              </w:rPr>
              <w:t xml:space="preserve"> y M.C.D.</w:t>
            </w:r>
          </w:p>
          <w:p w:rsidR="00754A42" w:rsidRPr="008106D4" w:rsidRDefault="00AC21ED" w:rsidP="00AC21ED">
            <w:pPr>
              <w:pStyle w:val="Prrafodelista"/>
              <w:numPr>
                <w:ilvl w:val="0"/>
                <w:numId w:val="1"/>
              </w:numPr>
              <w:ind w:left="4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C21ED" w:rsidRDefault="00AC21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3847"/>
        <w:gridCol w:w="4038"/>
        <w:gridCol w:w="385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091CE3" w:rsidRPr="00091CE3" w:rsidRDefault="00091CE3" w:rsidP="00091CE3">
            <w:pPr>
              <w:pStyle w:val="Prrafodelista"/>
              <w:numPr>
                <w:ilvl w:val="0"/>
                <w:numId w:val="5"/>
              </w:numPr>
              <w:rPr>
                <w:lang w:val="es-CO"/>
              </w:rPr>
            </w:pPr>
            <w:r w:rsidRPr="00091CE3">
              <w:rPr>
                <w:lang w:val="es-CO"/>
              </w:rPr>
              <w:t>Utiliza números racionales en sus distintas expresiones, reconociendo y generalizando las propiedades de las relaciones, de las operaciones entre ellos, resolviendo problemas del contexto.</w:t>
            </w:r>
          </w:p>
          <w:p w:rsidR="00754A42" w:rsidRPr="008106D4" w:rsidRDefault="00754A42" w:rsidP="00091CE3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091CE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fraccionarios y decimales.</w:t>
            </w:r>
          </w:p>
        </w:tc>
        <w:tc>
          <w:tcPr>
            <w:tcW w:w="4353" w:type="dxa"/>
          </w:tcPr>
          <w:p w:rsidR="00091CE3" w:rsidRDefault="00091CE3" w:rsidP="00091CE3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Concepto de Fracción y clases de Fracciones.</w:t>
            </w:r>
          </w:p>
          <w:p w:rsidR="00091CE3" w:rsidRDefault="00091CE3" w:rsidP="00091CE3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Representación en la recta numérica</w:t>
            </w:r>
          </w:p>
          <w:p w:rsidR="00091CE3" w:rsidRDefault="00091CE3" w:rsidP="00091CE3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Fracciones equivalentes </w:t>
            </w:r>
          </w:p>
          <w:p w:rsidR="00091CE3" w:rsidRDefault="00091CE3" w:rsidP="00091CE3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Relación de orden.</w:t>
            </w:r>
          </w:p>
          <w:p w:rsidR="00091CE3" w:rsidRDefault="00091CE3" w:rsidP="00091CE3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Operaciones con fraccionario </w:t>
            </w:r>
          </w:p>
          <w:p w:rsidR="00091CE3" w:rsidRDefault="00091CE3" w:rsidP="00091CE3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Fracciones decimales </w:t>
            </w:r>
          </w:p>
          <w:p w:rsidR="00091CE3" w:rsidRDefault="00091CE3" w:rsidP="00091CE3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Clasificación de decimales </w:t>
            </w:r>
          </w:p>
          <w:p w:rsidR="00091CE3" w:rsidRDefault="00091CE3" w:rsidP="00C611AB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Decimales en la recta numérica</w:t>
            </w:r>
          </w:p>
          <w:p w:rsidR="00091CE3" w:rsidRDefault="00091CE3" w:rsidP="00C611AB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Operaciones con decimales</w:t>
            </w:r>
          </w:p>
          <w:p w:rsidR="00C611AB" w:rsidRPr="00C611AB" w:rsidRDefault="00091CE3" w:rsidP="00C611AB">
            <w:pPr>
              <w:pStyle w:val="Textosinformat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Porcentajes</w:t>
            </w:r>
          </w:p>
          <w:p w:rsidR="00754A42" w:rsidRPr="00C611AB" w:rsidRDefault="00091CE3" w:rsidP="00C611AB">
            <w:pPr>
              <w:pStyle w:val="Textosinformat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11AB">
              <w:rPr>
                <w:rFonts w:asciiTheme="minorHAnsi" w:hAnsiTheme="minorHAnsi" w:cstheme="minorHAnsi"/>
                <w:sz w:val="22"/>
              </w:rPr>
              <w:t xml:space="preserve">Expresión </w:t>
            </w:r>
            <w:proofErr w:type="spellStart"/>
            <w:r w:rsidRPr="00C611AB">
              <w:rPr>
                <w:rFonts w:asciiTheme="minorHAnsi" w:hAnsiTheme="minorHAnsi" w:cstheme="minorHAnsi"/>
                <w:sz w:val="22"/>
              </w:rPr>
              <w:t>polinómica</w:t>
            </w:r>
            <w:proofErr w:type="spellEnd"/>
            <w:r w:rsidRPr="00C611AB">
              <w:rPr>
                <w:rFonts w:asciiTheme="minorHAnsi" w:hAnsiTheme="minorHAnsi" w:cstheme="minorHAnsi"/>
                <w:sz w:val="22"/>
              </w:rPr>
              <w:t xml:space="preserve"> de un decimal.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611AB">
              <w:rPr>
                <w:sz w:val="24"/>
                <w:szCs w:val="24"/>
              </w:rPr>
              <w:t xml:space="preserve"> Establece las relaciones que existen entre las diversas manera de representar una fracción.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611AB">
              <w:rPr>
                <w:sz w:val="24"/>
                <w:szCs w:val="24"/>
              </w:rPr>
              <w:t xml:space="preserve"> Aplica el concepto de fracción y las operaciones con fracciones para solucionar problemas.</w:t>
            </w:r>
          </w:p>
          <w:p w:rsidR="00754A42" w:rsidRPr="008106D4" w:rsidRDefault="00AC21ED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AC21ED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22" w:rsidRDefault="001C5E22" w:rsidP="003F4B3F">
      <w:pPr>
        <w:spacing w:after="0" w:line="240" w:lineRule="auto"/>
      </w:pPr>
      <w:r>
        <w:separator/>
      </w:r>
    </w:p>
  </w:endnote>
  <w:endnote w:type="continuationSeparator" w:id="0">
    <w:p w:rsidR="001C5E22" w:rsidRDefault="001C5E22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22" w:rsidRDefault="001C5E22" w:rsidP="003F4B3F">
      <w:pPr>
        <w:spacing w:after="0" w:line="240" w:lineRule="auto"/>
      </w:pPr>
      <w:r>
        <w:separator/>
      </w:r>
    </w:p>
  </w:footnote>
  <w:footnote w:type="continuationSeparator" w:id="0">
    <w:p w:rsidR="001C5E22" w:rsidRDefault="001C5E22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EFEA3BC" wp14:editId="29DC19C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45A"/>
    <w:multiLevelType w:val="hybridMultilevel"/>
    <w:tmpl w:val="169A6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97FD0"/>
    <w:multiLevelType w:val="hybridMultilevel"/>
    <w:tmpl w:val="24F06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7CDA"/>
    <w:multiLevelType w:val="hybridMultilevel"/>
    <w:tmpl w:val="1930A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48E8"/>
    <w:multiLevelType w:val="hybridMultilevel"/>
    <w:tmpl w:val="B5180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D4DAC"/>
    <w:multiLevelType w:val="hybridMultilevel"/>
    <w:tmpl w:val="09D45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91CE3"/>
    <w:rsid w:val="001325E9"/>
    <w:rsid w:val="001C5E22"/>
    <w:rsid w:val="002178A5"/>
    <w:rsid w:val="00237DD5"/>
    <w:rsid w:val="002408AA"/>
    <w:rsid w:val="002433A7"/>
    <w:rsid w:val="002644E2"/>
    <w:rsid w:val="00271618"/>
    <w:rsid w:val="002838A2"/>
    <w:rsid w:val="002B7056"/>
    <w:rsid w:val="002E50A5"/>
    <w:rsid w:val="00360D2E"/>
    <w:rsid w:val="00373994"/>
    <w:rsid w:val="003D2D5E"/>
    <w:rsid w:val="003F4B3F"/>
    <w:rsid w:val="003F7CEE"/>
    <w:rsid w:val="004110DD"/>
    <w:rsid w:val="00465282"/>
    <w:rsid w:val="00531B4F"/>
    <w:rsid w:val="00573469"/>
    <w:rsid w:val="005C5502"/>
    <w:rsid w:val="005D0471"/>
    <w:rsid w:val="00611816"/>
    <w:rsid w:val="00611F0D"/>
    <w:rsid w:val="006C1F99"/>
    <w:rsid w:val="00754A42"/>
    <w:rsid w:val="00763DC5"/>
    <w:rsid w:val="007B6C7F"/>
    <w:rsid w:val="008106D4"/>
    <w:rsid w:val="00885919"/>
    <w:rsid w:val="008931A1"/>
    <w:rsid w:val="008969E2"/>
    <w:rsid w:val="009131FD"/>
    <w:rsid w:val="009469F6"/>
    <w:rsid w:val="00960A0A"/>
    <w:rsid w:val="00966631"/>
    <w:rsid w:val="00991DD9"/>
    <w:rsid w:val="009A04B0"/>
    <w:rsid w:val="00A000B7"/>
    <w:rsid w:val="00A04D19"/>
    <w:rsid w:val="00A45339"/>
    <w:rsid w:val="00A52D6C"/>
    <w:rsid w:val="00AC21ED"/>
    <w:rsid w:val="00B0012E"/>
    <w:rsid w:val="00B12BB8"/>
    <w:rsid w:val="00B30928"/>
    <w:rsid w:val="00B431B5"/>
    <w:rsid w:val="00B97A02"/>
    <w:rsid w:val="00BB7446"/>
    <w:rsid w:val="00BD0519"/>
    <w:rsid w:val="00BD565E"/>
    <w:rsid w:val="00BF471F"/>
    <w:rsid w:val="00C0693F"/>
    <w:rsid w:val="00C611AB"/>
    <w:rsid w:val="00C63D51"/>
    <w:rsid w:val="00C82CBA"/>
    <w:rsid w:val="00CC47A6"/>
    <w:rsid w:val="00CD727D"/>
    <w:rsid w:val="00D17C3C"/>
    <w:rsid w:val="00D450C3"/>
    <w:rsid w:val="00DF1F85"/>
    <w:rsid w:val="00E0113E"/>
    <w:rsid w:val="00E4071E"/>
    <w:rsid w:val="00E754BD"/>
    <w:rsid w:val="00EC1FEA"/>
    <w:rsid w:val="00F07EF2"/>
    <w:rsid w:val="00FD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F7C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7CEE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F7C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7CEE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2016-01-30T11:30:00Z</dcterms:created>
  <dcterms:modified xsi:type="dcterms:W3CDTF">2016-01-30T11:30:00Z</dcterms:modified>
</cp:coreProperties>
</file>