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5"/>
        <w:gridCol w:w="2645"/>
        <w:gridCol w:w="2616"/>
        <w:gridCol w:w="2510"/>
        <w:gridCol w:w="2573"/>
        <w:gridCol w:w="2566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8106D4" w:rsidRDefault="002A1F60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ARTISTICA</w:t>
            </w:r>
          </w:p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2A1F60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33"/>
        <w:gridCol w:w="3802"/>
        <w:gridCol w:w="3930"/>
        <w:gridCol w:w="3850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755DBD" w:rsidRPr="00755DBD" w:rsidRDefault="00755DBD" w:rsidP="00755DB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55DBD">
              <w:rPr>
                <w:sz w:val="24"/>
                <w:szCs w:val="24"/>
              </w:rPr>
              <w:t>Sensibilidad</w:t>
            </w:r>
          </w:p>
          <w:p w:rsidR="00755DBD" w:rsidRPr="00755DBD" w:rsidRDefault="00755DBD" w:rsidP="00755DB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55DBD">
              <w:rPr>
                <w:sz w:val="24"/>
                <w:szCs w:val="24"/>
              </w:rPr>
              <w:t>Apreciación estética</w:t>
            </w:r>
          </w:p>
          <w:p w:rsidR="00755DBD" w:rsidRPr="00755DBD" w:rsidRDefault="00755DBD" w:rsidP="00755DB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55DBD">
              <w:rPr>
                <w:sz w:val="24"/>
                <w:szCs w:val="24"/>
              </w:rPr>
              <w:t>Comunicación</w:t>
            </w:r>
          </w:p>
          <w:p w:rsidR="008106D4" w:rsidRPr="008106D4" w:rsidRDefault="008106D4" w:rsidP="00755DBD">
            <w:pPr>
              <w:pStyle w:val="Prrafodelista"/>
              <w:ind w:left="426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9A04B0" w:rsidRPr="009A04B0" w:rsidRDefault="004C26C6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Fiestas de mi región y el dibujo como expresión artística</w:t>
            </w:r>
          </w:p>
        </w:tc>
        <w:tc>
          <w:tcPr>
            <w:tcW w:w="4353" w:type="dxa"/>
          </w:tcPr>
          <w:p w:rsidR="008106D4" w:rsidRDefault="008F25F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CARNAVALES DE LA REGIÓN CARIBE</w:t>
            </w:r>
          </w:p>
          <w:p w:rsidR="008F25FA" w:rsidRDefault="008F25F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Carnaval de la región Caribe</w:t>
            </w:r>
          </w:p>
          <w:p w:rsidR="008F25FA" w:rsidRDefault="008F25F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Danzas dentro del Carnaval</w:t>
            </w:r>
          </w:p>
          <w:p w:rsidR="008F25FA" w:rsidRDefault="008F25FA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Reseña </w:t>
            </w:r>
          </w:p>
          <w:p w:rsidR="008F25FA" w:rsidRDefault="008F25FA" w:rsidP="008F25F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Disfraces y parafernalias</w:t>
            </w:r>
          </w:p>
          <w:p w:rsidR="008F25FA" w:rsidRDefault="008F25FA" w:rsidP="008F25F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PROYECTO </w:t>
            </w:r>
          </w:p>
          <w:p w:rsidR="008F25FA" w:rsidRDefault="008F25FA" w:rsidP="008F25F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Caretas y antifaces del Carnaval</w:t>
            </w:r>
          </w:p>
          <w:p w:rsidR="008F25FA" w:rsidRDefault="008F25FA" w:rsidP="008F25F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 del dibujo</w:t>
            </w:r>
          </w:p>
          <w:p w:rsidR="008F25FA" w:rsidRDefault="008F25FA" w:rsidP="008F25F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Materiales del dibujo</w:t>
            </w:r>
          </w:p>
          <w:p w:rsidR="008F25FA" w:rsidRDefault="008F25FA" w:rsidP="008F25F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Líneas y puntos</w:t>
            </w:r>
          </w:p>
          <w:p w:rsidR="008F25FA" w:rsidRDefault="008F25FA" w:rsidP="008F25F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Línea recta</w:t>
            </w:r>
          </w:p>
          <w:p w:rsidR="008F25FA" w:rsidRDefault="008F25FA" w:rsidP="008F25F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Curva</w:t>
            </w:r>
          </w:p>
          <w:p w:rsidR="008F25FA" w:rsidRDefault="008F25FA" w:rsidP="008F25F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BODEGONES</w:t>
            </w:r>
          </w:p>
          <w:p w:rsidR="008F25FA" w:rsidRDefault="008F25FA" w:rsidP="008F25F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Dibujo de animales</w:t>
            </w:r>
          </w:p>
          <w:p w:rsidR="008F25FA" w:rsidRDefault="008F25FA" w:rsidP="008F25F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Dibujo de plantas</w:t>
            </w:r>
          </w:p>
          <w:p w:rsidR="008F25FA" w:rsidRDefault="008F25FA" w:rsidP="008F25F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Paisajes naturales</w:t>
            </w:r>
          </w:p>
          <w:p w:rsidR="008F25FA" w:rsidRDefault="008F25FA" w:rsidP="008F25F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Dibujo de personas en su entorno</w:t>
            </w:r>
          </w:p>
          <w:p w:rsidR="008F25FA" w:rsidRPr="008106D4" w:rsidRDefault="008F25FA" w:rsidP="008F25F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Cuadros con fotografías </w:t>
            </w:r>
          </w:p>
        </w:tc>
        <w:tc>
          <w:tcPr>
            <w:tcW w:w="4353" w:type="dxa"/>
          </w:tcPr>
          <w:p w:rsidR="008F25FA" w:rsidRPr="004C26C6" w:rsidRDefault="008106D4" w:rsidP="008F25FA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4C26C6">
              <w:rPr>
                <w:b/>
                <w:sz w:val="24"/>
                <w:szCs w:val="24"/>
                <w:u w:val="single"/>
              </w:rPr>
              <w:t>Logro Cognitivo</w:t>
            </w:r>
            <w:r w:rsidRPr="004C26C6">
              <w:rPr>
                <w:sz w:val="24"/>
                <w:szCs w:val="24"/>
              </w:rPr>
              <w:t>:</w:t>
            </w:r>
            <w:r w:rsidR="004C26C6">
              <w:rPr>
                <w:sz w:val="24"/>
                <w:szCs w:val="24"/>
              </w:rPr>
              <w:t xml:space="preserve"> </w:t>
            </w:r>
            <w:r w:rsidR="008F25FA" w:rsidRPr="004C26C6">
              <w:rPr>
                <w:sz w:val="24"/>
                <w:szCs w:val="24"/>
              </w:rPr>
              <w:t>Identifica las diferentes fiestas del carnaval como elemento de su cultura y reconoce los elementos  del dibujo y reflexiona sobre su proceso histórico.</w:t>
            </w:r>
          </w:p>
          <w:p w:rsidR="008F25FA" w:rsidRPr="004C26C6" w:rsidRDefault="008106D4" w:rsidP="008F25FA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4C26C6">
              <w:rPr>
                <w:b/>
                <w:sz w:val="24"/>
                <w:szCs w:val="24"/>
                <w:u w:val="single"/>
              </w:rPr>
              <w:t>Logro Expresivo</w:t>
            </w:r>
            <w:r w:rsidRPr="004C26C6">
              <w:rPr>
                <w:sz w:val="24"/>
                <w:szCs w:val="24"/>
              </w:rPr>
              <w:t>:</w:t>
            </w:r>
            <w:r w:rsidR="004C26C6">
              <w:rPr>
                <w:sz w:val="24"/>
                <w:szCs w:val="24"/>
              </w:rPr>
              <w:t xml:space="preserve"> </w:t>
            </w:r>
            <w:r w:rsidR="008F25FA" w:rsidRPr="004C26C6">
              <w:rPr>
                <w:sz w:val="24"/>
                <w:szCs w:val="24"/>
              </w:rPr>
              <w:t>Realiza actividades de artes platicas utilizando diferentes tipos de  materiales  donde evidencia sus conocimientos relacionados con las fiestas del carnaval.</w:t>
            </w:r>
          </w:p>
          <w:p w:rsidR="008106D4" w:rsidRPr="008106D4" w:rsidRDefault="003A01CF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960A0A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4C26C6" w:rsidRDefault="004C26C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27"/>
        <w:gridCol w:w="3824"/>
        <w:gridCol w:w="3923"/>
        <w:gridCol w:w="3841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5DBD" w:rsidRPr="00755DBD" w:rsidRDefault="00755DBD" w:rsidP="00755DB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55DBD">
              <w:rPr>
                <w:sz w:val="24"/>
                <w:szCs w:val="24"/>
              </w:rPr>
              <w:t>Sensibilidad</w:t>
            </w:r>
          </w:p>
          <w:p w:rsidR="00755DBD" w:rsidRPr="00755DBD" w:rsidRDefault="00755DBD" w:rsidP="00755DB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55DBD">
              <w:rPr>
                <w:sz w:val="24"/>
                <w:szCs w:val="24"/>
              </w:rPr>
              <w:t>Apreciación estética</w:t>
            </w:r>
          </w:p>
          <w:p w:rsidR="00755DBD" w:rsidRPr="00755DBD" w:rsidRDefault="00755DBD" w:rsidP="00755DB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55DBD">
              <w:rPr>
                <w:sz w:val="24"/>
                <w:szCs w:val="24"/>
              </w:rPr>
              <w:t>Comunicación</w:t>
            </w:r>
          </w:p>
          <w:p w:rsidR="00754A42" w:rsidRPr="008106D4" w:rsidRDefault="00754A42" w:rsidP="00755DBD">
            <w:pPr>
              <w:pStyle w:val="Prrafodelista"/>
              <w:ind w:left="426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9A04B0" w:rsidRDefault="004C26C6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Técnicas del color y la pintura</w:t>
            </w:r>
          </w:p>
        </w:tc>
        <w:tc>
          <w:tcPr>
            <w:tcW w:w="4353" w:type="dxa"/>
          </w:tcPr>
          <w:p w:rsidR="00754A42" w:rsidRDefault="00E67A5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 OLOR</w:t>
            </w:r>
          </w:p>
          <w:p w:rsidR="00E67A56" w:rsidRDefault="00E67A5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Colores primarios, secundarios y terciarios</w:t>
            </w:r>
          </w:p>
          <w:p w:rsidR="00E67A56" w:rsidRDefault="00E67A5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Significado del color</w:t>
            </w:r>
          </w:p>
          <w:p w:rsidR="00E67A56" w:rsidRDefault="00E67A5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Colores cálidos  y fríos </w:t>
            </w:r>
          </w:p>
          <w:p w:rsidR="00E67A56" w:rsidRDefault="00E67A5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 de la pintura</w:t>
            </w:r>
          </w:p>
          <w:p w:rsidR="00E67A56" w:rsidRDefault="00E67A5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Materiales</w:t>
            </w:r>
          </w:p>
          <w:p w:rsidR="00E67A56" w:rsidRDefault="00E67A5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Técnica de la pintura</w:t>
            </w:r>
          </w:p>
          <w:p w:rsidR="00E67A56" w:rsidRPr="00E67A56" w:rsidRDefault="00E67A56" w:rsidP="00E67A56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Combinación de pinturas y lápices de colores</w:t>
            </w:r>
          </w:p>
        </w:tc>
        <w:tc>
          <w:tcPr>
            <w:tcW w:w="4353" w:type="dxa"/>
          </w:tcPr>
          <w:p w:rsidR="00E67A56" w:rsidRPr="004C26C6" w:rsidRDefault="00754A42" w:rsidP="00E67A56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4C26C6">
              <w:rPr>
                <w:b/>
                <w:sz w:val="24"/>
                <w:szCs w:val="24"/>
                <w:u w:val="single"/>
              </w:rPr>
              <w:t>Logro Cognitivo</w:t>
            </w:r>
            <w:r w:rsidRPr="004C26C6">
              <w:rPr>
                <w:sz w:val="24"/>
                <w:szCs w:val="24"/>
              </w:rPr>
              <w:t>:</w:t>
            </w:r>
            <w:r w:rsidR="004C26C6">
              <w:rPr>
                <w:sz w:val="24"/>
                <w:szCs w:val="24"/>
              </w:rPr>
              <w:t xml:space="preserve"> </w:t>
            </w:r>
            <w:r w:rsidR="00E67A56" w:rsidRPr="004C26C6">
              <w:rPr>
                <w:sz w:val="24"/>
                <w:szCs w:val="24"/>
              </w:rPr>
              <w:t>Reconoce los colores como elementos del contexto y los clasifica según sus usos.</w:t>
            </w:r>
          </w:p>
          <w:p w:rsidR="00E67A56" w:rsidRPr="004C26C6" w:rsidRDefault="00754A42" w:rsidP="00E67A56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4C26C6">
              <w:rPr>
                <w:b/>
                <w:sz w:val="24"/>
                <w:szCs w:val="24"/>
                <w:u w:val="single"/>
              </w:rPr>
              <w:t>Logro Expresivo</w:t>
            </w:r>
            <w:r w:rsidRPr="004C26C6">
              <w:rPr>
                <w:sz w:val="24"/>
                <w:szCs w:val="24"/>
              </w:rPr>
              <w:t>:</w:t>
            </w:r>
            <w:r w:rsidR="004C26C6">
              <w:rPr>
                <w:sz w:val="24"/>
                <w:szCs w:val="24"/>
              </w:rPr>
              <w:t xml:space="preserve"> </w:t>
            </w:r>
            <w:r w:rsidR="00E67A56" w:rsidRPr="004C26C6">
              <w:rPr>
                <w:sz w:val="24"/>
                <w:szCs w:val="24"/>
              </w:rPr>
              <w:t>Utiliza los diversos colores en las actividades de artes plásticas.</w:t>
            </w:r>
          </w:p>
          <w:p w:rsidR="00754A42" w:rsidRPr="008106D4" w:rsidRDefault="003A01CF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4C26C6" w:rsidRDefault="004C26C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23"/>
        <w:gridCol w:w="3816"/>
        <w:gridCol w:w="3916"/>
        <w:gridCol w:w="3860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5DBD" w:rsidRPr="00755DBD" w:rsidRDefault="00755DBD" w:rsidP="00755DB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55DBD">
              <w:rPr>
                <w:sz w:val="24"/>
                <w:szCs w:val="24"/>
              </w:rPr>
              <w:t>Sensibilidad</w:t>
            </w:r>
          </w:p>
          <w:p w:rsidR="00755DBD" w:rsidRPr="00755DBD" w:rsidRDefault="00755DBD" w:rsidP="00755DB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55DBD">
              <w:rPr>
                <w:sz w:val="24"/>
                <w:szCs w:val="24"/>
              </w:rPr>
              <w:t>Apreciación estética</w:t>
            </w:r>
          </w:p>
          <w:p w:rsidR="00755DBD" w:rsidRPr="00755DBD" w:rsidRDefault="00755DBD" w:rsidP="00755DB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55DBD">
              <w:rPr>
                <w:sz w:val="24"/>
                <w:szCs w:val="24"/>
              </w:rPr>
              <w:t>Comunicación</w:t>
            </w:r>
          </w:p>
          <w:p w:rsidR="00754A42" w:rsidRPr="008106D4" w:rsidRDefault="00754A42" w:rsidP="00755DBD">
            <w:pPr>
              <w:pStyle w:val="Prrafodelista"/>
              <w:ind w:left="426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9A04B0" w:rsidRDefault="004C26C6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Técnicas con papel y mixtas</w:t>
            </w:r>
          </w:p>
        </w:tc>
        <w:tc>
          <w:tcPr>
            <w:tcW w:w="4353" w:type="dxa"/>
          </w:tcPr>
          <w:p w:rsidR="00754A42" w:rsidRDefault="00E67A5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TECNICAS CON PAPEL</w:t>
            </w:r>
          </w:p>
          <w:p w:rsidR="00E67A56" w:rsidRDefault="00E67A5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Collage</w:t>
            </w:r>
          </w:p>
          <w:p w:rsidR="00E67A56" w:rsidRDefault="00E67A5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Origami</w:t>
            </w:r>
            <w:proofErr w:type="spellEnd"/>
          </w:p>
          <w:p w:rsidR="00E67A56" w:rsidRDefault="00E67A5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Modelado con plastilinas </w:t>
            </w:r>
          </w:p>
          <w:p w:rsidR="00E67A56" w:rsidRDefault="00E67A5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Figuras tridimensionales</w:t>
            </w:r>
          </w:p>
          <w:p w:rsidR="00E67A56" w:rsidRPr="008106D4" w:rsidRDefault="00E67A56" w:rsidP="00E67A56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E67A56" w:rsidRPr="004C26C6" w:rsidRDefault="00754A42" w:rsidP="004C26C6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4C26C6">
              <w:rPr>
                <w:b/>
                <w:sz w:val="24"/>
                <w:szCs w:val="24"/>
                <w:u w:val="single"/>
              </w:rPr>
              <w:t>Logro Cognitivo</w:t>
            </w:r>
            <w:r w:rsidRPr="004C26C6">
              <w:rPr>
                <w:sz w:val="24"/>
                <w:szCs w:val="24"/>
              </w:rPr>
              <w:t>:</w:t>
            </w:r>
            <w:r w:rsidR="004C26C6">
              <w:rPr>
                <w:sz w:val="24"/>
                <w:szCs w:val="24"/>
              </w:rPr>
              <w:t xml:space="preserve"> </w:t>
            </w:r>
            <w:r w:rsidR="00E67A56" w:rsidRPr="004C26C6">
              <w:rPr>
                <w:sz w:val="24"/>
                <w:szCs w:val="24"/>
              </w:rPr>
              <w:t>Identifica las diferentes técnicas como collage modelado con plastilina y plegados.</w:t>
            </w:r>
          </w:p>
          <w:p w:rsidR="00E67A56" w:rsidRPr="004C26C6" w:rsidRDefault="00754A42" w:rsidP="004C26C6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4C26C6">
              <w:rPr>
                <w:b/>
                <w:sz w:val="24"/>
                <w:szCs w:val="24"/>
                <w:u w:val="single"/>
              </w:rPr>
              <w:t>Logro Expresivo</w:t>
            </w:r>
            <w:r w:rsidRPr="004C26C6">
              <w:rPr>
                <w:sz w:val="24"/>
                <w:szCs w:val="24"/>
              </w:rPr>
              <w:t>:</w:t>
            </w:r>
            <w:r w:rsidR="004C26C6">
              <w:rPr>
                <w:sz w:val="24"/>
                <w:szCs w:val="24"/>
              </w:rPr>
              <w:t xml:space="preserve"> </w:t>
            </w:r>
            <w:r w:rsidR="00E67A56" w:rsidRPr="004C26C6">
              <w:rPr>
                <w:sz w:val="24"/>
                <w:szCs w:val="24"/>
              </w:rPr>
              <w:t>Utiliza adecuadamente las técnicas del collage modelado con plastilina y plegados en la realización de trabajos de artes plásticas.</w:t>
            </w:r>
          </w:p>
          <w:p w:rsidR="00754A42" w:rsidRPr="008106D4" w:rsidRDefault="003A01CF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4C26C6" w:rsidRDefault="004C26C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35"/>
        <w:gridCol w:w="3793"/>
        <w:gridCol w:w="3933"/>
        <w:gridCol w:w="3854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5DBD" w:rsidRPr="00755DBD" w:rsidRDefault="00755DBD" w:rsidP="00755DB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55DBD">
              <w:rPr>
                <w:sz w:val="24"/>
                <w:szCs w:val="24"/>
              </w:rPr>
              <w:t>Sensibilidad</w:t>
            </w:r>
          </w:p>
          <w:p w:rsidR="00755DBD" w:rsidRPr="00755DBD" w:rsidRDefault="00755DBD" w:rsidP="00755DB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55DBD">
              <w:rPr>
                <w:sz w:val="24"/>
                <w:szCs w:val="24"/>
              </w:rPr>
              <w:t>Apreciación estética</w:t>
            </w:r>
          </w:p>
          <w:p w:rsidR="00755DBD" w:rsidRPr="00755DBD" w:rsidRDefault="00755DBD" w:rsidP="00755DB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55DBD">
              <w:rPr>
                <w:sz w:val="24"/>
                <w:szCs w:val="24"/>
              </w:rPr>
              <w:t>Comunicación</w:t>
            </w:r>
          </w:p>
          <w:p w:rsidR="00754A42" w:rsidRPr="008106D4" w:rsidRDefault="00754A42" w:rsidP="00755DBD">
            <w:pPr>
              <w:pStyle w:val="Prrafodelista"/>
              <w:ind w:left="426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9A04B0" w:rsidRDefault="004C26C6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música y sus elementos</w:t>
            </w:r>
          </w:p>
        </w:tc>
        <w:tc>
          <w:tcPr>
            <w:tcW w:w="4353" w:type="dxa"/>
          </w:tcPr>
          <w:p w:rsidR="00754A42" w:rsidRDefault="00E67A5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MUSICA</w:t>
            </w:r>
          </w:p>
          <w:p w:rsidR="00E67A56" w:rsidRDefault="00E67A5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Notas musicales</w:t>
            </w:r>
          </w:p>
          <w:p w:rsidR="00E67A56" w:rsidRDefault="00E67A5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ritmo</w:t>
            </w:r>
          </w:p>
          <w:p w:rsidR="00E67A56" w:rsidRDefault="00E67A5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 tradicional</w:t>
            </w:r>
          </w:p>
          <w:p w:rsidR="00E67A56" w:rsidRDefault="00E67A5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Cantos de navidad</w:t>
            </w:r>
          </w:p>
          <w:p w:rsidR="00E67A56" w:rsidRDefault="00E67A5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PROYECTO</w:t>
            </w:r>
          </w:p>
          <w:p w:rsidR="00E67A56" w:rsidRPr="008106D4" w:rsidRDefault="00E67A5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Adornos de navidad con material reciclable</w:t>
            </w:r>
          </w:p>
        </w:tc>
        <w:tc>
          <w:tcPr>
            <w:tcW w:w="4353" w:type="dxa"/>
          </w:tcPr>
          <w:p w:rsidR="00754A42" w:rsidRPr="004C26C6" w:rsidRDefault="00754A42" w:rsidP="006146E0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4C26C6">
              <w:rPr>
                <w:b/>
                <w:sz w:val="24"/>
                <w:szCs w:val="24"/>
                <w:u w:val="single"/>
              </w:rPr>
              <w:t>Logro Cognitivo</w:t>
            </w:r>
            <w:r w:rsidR="006146E0" w:rsidRPr="004C26C6">
              <w:rPr>
                <w:b/>
                <w:sz w:val="24"/>
                <w:szCs w:val="24"/>
                <w:u w:val="single"/>
              </w:rPr>
              <w:t>:</w:t>
            </w:r>
            <w:r w:rsidR="004C26C6">
              <w:rPr>
                <w:b/>
                <w:sz w:val="24"/>
                <w:szCs w:val="24"/>
                <w:u w:val="single"/>
              </w:rPr>
              <w:t xml:space="preserve"> </w:t>
            </w:r>
            <w:r w:rsidR="006146E0" w:rsidRPr="004C26C6">
              <w:rPr>
                <w:sz w:val="24"/>
                <w:szCs w:val="24"/>
              </w:rPr>
              <w:t>Identifica la música como expresión cultural.</w:t>
            </w:r>
          </w:p>
          <w:p w:rsidR="006146E0" w:rsidRPr="004C26C6" w:rsidRDefault="00754A42" w:rsidP="006146E0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4C26C6">
              <w:rPr>
                <w:b/>
                <w:sz w:val="24"/>
                <w:szCs w:val="24"/>
                <w:u w:val="single"/>
              </w:rPr>
              <w:t>Logro Expresivo</w:t>
            </w:r>
            <w:r w:rsidRPr="004C26C6">
              <w:rPr>
                <w:sz w:val="24"/>
                <w:szCs w:val="24"/>
              </w:rPr>
              <w:t>:</w:t>
            </w:r>
            <w:r w:rsidR="004C26C6">
              <w:rPr>
                <w:sz w:val="24"/>
                <w:szCs w:val="24"/>
              </w:rPr>
              <w:t xml:space="preserve"> </w:t>
            </w:r>
            <w:r w:rsidR="006146E0" w:rsidRPr="004C26C6">
              <w:rPr>
                <w:sz w:val="24"/>
                <w:szCs w:val="24"/>
              </w:rPr>
              <w:t>Interpreta cantos y realiza diversas actividades plásticas acorde a sus necesidades.</w:t>
            </w:r>
          </w:p>
          <w:p w:rsidR="00754A42" w:rsidRPr="008106D4" w:rsidRDefault="003A01CF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4C26C6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39" w:rsidRDefault="000A3C39" w:rsidP="003F4B3F">
      <w:pPr>
        <w:spacing w:after="0" w:line="240" w:lineRule="auto"/>
      </w:pPr>
      <w:r>
        <w:separator/>
      </w:r>
    </w:p>
  </w:endnote>
  <w:endnote w:type="continuationSeparator" w:id="0">
    <w:p w:rsidR="000A3C39" w:rsidRDefault="000A3C39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39" w:rsidRDefault="000A3C39" w:rsidP="003F4B3F">
      <w:pPr>
        <w:spacing w:after="0" w:line="240" w:lineRule="auto"/>
      </w:pPr>
      <w:r>
        <w:separator/>
      </w:r>
    </w:p>
  </w:footnote>
  <w:footnote w:type="continuationSeparator" w:id="0">
    <w:p w:rsidR="000A3C39" w:rsidRDefault="000A3C39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3E4EE37F" wp14:editId="737A64A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0A3C39"/>
    <w:rsid w:val="001325E9"/>
    <w:rsid w:val="00237DD5"/>
    <w:rsid w:val="002408AA"/>
    <w:rsid w:val="002433A7"/>
    <w:rsid w:val="002644E2"/>
    <w:rsid w:val="00271618"/>
    <w:rsid w:val="002A1F60"/>
    <w:rsid w:val="002E50A5"/>
    <w:rsid w:val="00360D2E"/>
    <w:rsid w:val="003A01CF"/>
    <w:rsid w:val="003F4B3F"/>
    <w:rsid w:val="00465282"/>
    <w:rsid w:val="004C26C6"/>
    <w:rsid w:val="00531B4F"/>
    <w:rsid w:val="005D0471"/>
    <w:rsid w:val="00611816"/>
    <w:rsid w:val="00611F0D"/>
    <w:rsid w:val="006146E0"/>
    <w:rsid w:val="006E5BFF"/>
    <w:rsid w:val="00713404"/>
    <w:rsid w:val="00744C02"/>
    <w:rsid w:val="00754A42"/>
    <w:rsid w:val="00755DBD"/>
    <w:rsid w:val="007B6C7F"/>
    <w:rsid w:val="008106D4"/>
    <w:rsid w:val="00885919"/>
    <w:rsid w:val="008931A1"/>
    <w:rsid w:val="008969E2"/>
    <w:rsid w:val="008F25FA"/>
    <w:rsid w:val="009131FD"/>
    <w:rsid w:val="00960A0A"/>
    <w:rsid w:val="00966631"/>
    <w:rsid w:val="009A04B0"/>
    <w:rsid w:val="00A000B7"/>
    <w:rsid w:val="00A45339"/>
    <w:rsid w:val="00A52D6C"/>
    <w:rsid w:val="00B0012E"/>
    <w:rsid w:val="00B12BB8"/>
    <w:rsid w:val="00B30928"/>
    <w:rsid w:val="00B97A02"/>
    <w:rsid w:val="00BD0519"/>
    <w:rsid w:val="00BD565E"/>
    <w:rsid w:val="00C0693F"/>
    <w:rsid w:val="00C63D51"/>
    <w:rsid w:val="00C82CBA"/>
    <w:rsid w:val="00D17C3C"/>
    <w:rsid w:val="00D450C3"/>
    <w:rsid w:val="00DF1F85"/>
    <w:rsid w:val="00E0113E"/>
    <w:rsid w:val="00E4071E"/>
    <w:rsid w:val="00E67A56"/>
    <w:rsid w:val="00E754BD"/>
    <w:rsid w:val="00EC1FEA"/>
    <w:rsid w:val="00F0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3</cp:revision>
  <cp:lastPrinted>2015-12-01T04:01:00Z</cp:lastPrinted>
  <dcterms:created xsi:type="dcterms:W3CDTF">2016-01-27T19:39:00Z</dcterms:created>
  <dcterms:modified xsi:type="dcterms:W3CDTF">2016-01-27T19:45:00Z</dcterms:modified>
</cp:coreProperties>
</file>