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656"/>
        <w:gridCol w:w="2593"/>
        <w:gridCol w:w="2590"/>
        <w:gridCol w:w="2547"/>
        <w:gridCol w:w="2540"/>
      </w:tblGrid>
      <w:tr w:rsidR="008106D4" w:rsidRPr="00B026D6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B026D6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B026D6" w:rsidRDefault="00B026D6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NATURALES</w:t>
            </w:r>
          </w:p>
          <w:p w:rsidR="00B026D6" w:rsidRPr="00B026D6" w:rsidRDefault="00B026D6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B026D6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B026D6" w:rsidRDefault="004E00EE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CUART0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B026D6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B026D6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B026D6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B026D6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026D6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B026D6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0"/>
        <w:gridCol w:w="3861"/>
        <w:gridCol w:w="3972"/>
        <w:gridCol w:w="3912"/>
      </w:tblGrid>
      <w:tr w:rsidR="008106D4" w:rsidRPr="00B026D6" w:rsidTr="008106D4">
        <w:tc>
          <w:tcPr>
            <w:tcW w:w="4352" w:type="dxa"/>
          </w:tcPr>
          <w:p w:rsidR="008106D4" w:rsidRPr="00B026D6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B026D6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B026D6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B026D6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B026D6" w:rsidTr="008106D4">
        <w:tc>
          <w:tcPr>
            <w:tcW w:w="4352" w:type="dxa"/>
          </w:tcPr>
          <w:p w:rsidR="008106D4" w:rsidRPr="00B026D6" w:rsidRDefault="00DB6610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Identifico estructura de los seres vivos que le permite desarrollarse en su entorno y puede utilizarlos como criterios de  clasificación.</w:t>
            </w:r>
          </w:p>
        </w:tc>
        <w:tc>
          <w:tcPr>
            <w:tcW w:w="4353" w:type="dxa"/>
          </w:tcPr>
          <w:p w:rsidR="009A04B0" w:rsidRPr="00B026D6" w:rsidRDefault="00DB6610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Entorno vivo</w:t>
            </w:r>
          </w:p>
        </w:tc>
        <w:tc>
          <w:tcPr>
            <w:tcW w:w="4353" w:type="dxa"/>
          </w:tcPr>
          <w:p w:rsidR="00DB6610" w:rsidRPr="00B026D6" w:rsidRDefault="00DB6610" w:rsidP="00B026D6">
            <w:pPr>
              <w:pStyle w:val="Prrafodelista"/>
              <w:numPr>
                <w:ilvl w:val="0"/>
                <w:numId w:val="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La célula</w:t>
            </w:r>
          </w:p>
          <w:p w:rsidR="009F6965" w:rsidRPr="00B026D6" w:rsidRDefault="009F6965" w:rsidP="00B026D6">
            <w:pPr>
              <w:pStyle w:val="Prrafodelista"/>
              <w:numPr>
                <w:ilvl w:val="1"/>
                <w:numId w:val="5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 xml:space="preserve">concepto </w:t>
            </w:r>
          </w:p>
          <w:p w:rsidR="009F6965" w:rsidRPr="00B026D6" w:rsidRDefault="009F6965" w:rsidP="00B026D6">
            <w:pPr>
              <w:pStyle w:val="Prrafodelista"/>
              <w:numPr>
                <w:ilvl w:val="1"/>
                <w:numId w:val="5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Tamaño y forma</w:t>
            </w:r>
          </w:p>
          <w:p w:rsidR="00DB6610" w:rsidRPr="00B026D6" w:rsidRDefault="009F6965" w:rsidP="00B026D6">
            <w:pPr>
              <w:pStyle w:val="Prrafodelista"/>
              <w:numPr>
                <w:ilvl w:val="1"/>
                <w:numId w:val="5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 xml:space="preserve"> P</w:t>
            </w:r>
            <w:r w:rsidR="00DB6610" w:rsidRPr="00B026D6">
              <w:rPr>
                <w:rFonts w:cstheme="minorHAnsi"/>
                <w:sz w:val="24"/>
                <w:szCs w:val="24"/>
              </w:rPr>
              <w:t xml:space="preserve">artes de la célula </w:t>
            </w:r>
          </w:p>
          <w:p w:rsidR="009F6965" w:rsidRPr="00B026D6" w:rsidRDefault="009F6965" w:rsidP="00B026D6">
            <w:pPr>
              <w:pStyle w:val="Prrafodelista"/>
              <w:numPr>
                <w:ilvl w:val="1"/>
                <w:numId w:val="5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Clases de la célula: vegetal y animal</w:t>
            </w:r>
          </w:p>
          <w:p w:rsidR="00DB6610" w:rsidRPr="00B026D6" w:rsidRDefault="00DB6610" w:rsidP="00B026D6">
            <w:pPr>
              <w:pStyle w:val="Prrafodelista"/>
              <w:numPr>
                <w:ilvl w:val="0"/>
                <w:numId w:val="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La clasificación de los seres vivos</w:t>
            </w:r>
          </w:p>
          <w:p w:rsidR="00DB6610" w:rsidRPr="00B026D6" w:rsidRDefault="009F6965" w:rsidP="00B026D6">
            <w:pPr>
              <w:pStyle w:val="Prrafodelista"/>
              <w:numPr>
                <w:ilvl w:val="0"/>
                <w:numId w:val="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Reino mónera</w:t>
            </w:r>
          </w:p>
          <w:p w:rsidR="00DB6610" w:rsidRPr="00B026D6" w:rsidRDefault="00DB6610" w:rsidP="00B026D6">
            <w:pPr>
              <w:pStyle w:val="Prrafodelista"/>
              <w:numPr>
                <w:ilvl w:val="0"/>
                <w:numId w:val="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Reino protista</w:t>
            </w:r>
          </w:p>
          <w:p w:rsidR="00DB6610" w:rsidRPr="00B026D6" w:rsidRDefault="00DB6610" w:rsidP="00B026D6">
            <w:pPr>
              <w:pStyle w:val="Prrafodelista"/>
              <w:numPr>
                <w:ilvl w:val="0"/>
                <w:numId w:val="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Reino de los hongos</w:t>
            </w:r>
          </w:p>
          <w:p w:rsidR="00DB6610" w:rsidRPr="00B026D6" w:rsidRDefault="00DB6610" w:rsidP="00B026D6">
            <w:pPr>
              <w:pStyle w:val="Prrafodelista"/>
              <w:numPr>
                <w:ilvl w:val="0"/>
                <w:numId w:val="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Reino de las plantas</w:t>
            </w:r>
          </w:p>
          <w:p w:rsidR="009F6965" w:rsidRPr="00B026D6" w:rsidRDefault="009F6965" w:rsidP="00B026D6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6.1 Plantas sin flores o criptógamas</w:t>
            </w:r>
          </w:p>
          <w:p w:rsidR="009F6965" w:rsidRPr="00B026D6" w:rsidRDefault="009F6965" w:rsidP="00B026D6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6.2 Plantas con flores o fanerógamas</w:t>
            </w:r>
          </w:p>
          <w:p w:rsidR="009F6965" w:rsidRPr="00B026D6" w:rsidRDefault="009F6965" w:rsidP="00B026D6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6.3 Partes y funciones de las plantas</w:t>
            </w:r>
          </w:p>
          <w:p w:rsidR="009F6965" w:rsidRPr="00B026D6" w:rsidRDefault="009F6965" w:rsidP="00B026D6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6.3.1</w:t>
            </w:r>
            <w:r w:rsidR="00DF0878" w:rsidRPr="00B026D6">
              <w:rPr>
                <w:rFonts w:cstheme="minorHAnsi"/>
                <w:sz w:val="24"/>
                <w:szCs w:val="24"/>
              </w:rPr>
              <w:t xml:space="preserve">Nutrición </w:t>
            </w:r>
          </w:p>
          <w:p w:rsidR="00DF0878" w:rsidRPr="00B026D6" w:rsidRDefault="00DF0878" w:rsidP="00B026D6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6.3.2 Reproducción</w:t>
            </w:r>
          </w:p>
          <w:p w:rsidR="00DF0878" w:rsidRPr="00B026D6" w:rsidRDefault="00DF0878" w:rsidP="00B026D6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6.4 La diversidad vegetal</w:t>
            </w:r>
          </w:p>
          <w:p w:rsidR="00DB6610" w:rsidRPr="00B026D6" w:rsidRDefault="00DB6610" w:rsidP="00B026D6">
            <w:pPr>
              <w:pStyle w:val="Prrafodelista"/>
              <w:numPr>
                <w:ilvl w:val="0"/>
                <w:numId w:val="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Reino animal</w:t>
            </w:r>
          </w:p>
          <w:p w:rsidR="00DB6610" w:rsidRPr="00B026D6" w:rsidRDefault="00DB6610" w:rsidP="00B026D6">
            <w:pPr>
              <w:pStyle w:val="Prrafodelista"/>
              <w:numPr>
                <w:ilvl w:val="0"/>
                <w:numId w:val="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Los virus</w:t>
            </w:r>
          </w:p>
          <w:p w:rsidR="008106D4" w:rsidRPr="00B026D6" w:rsidRDefault="008106D4" w:rsidP="00DB6610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DB6610" w:rsidRPr="00B026D6" w:rsidRDefault="008106D4" w:rsidP="004E00E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B026D6">
              <w:rPr>
                <w:rFonts w:cstheme="minorHAnsi"/>
                <w:sz w:val="24"/>
                <w:szCs w:val="24"/>
              </w:rPr>
              <w:t>:</w:t>
            </w:r>
            <w:r w:rsidR="00DB6610" w:rsidRPr="00B026D6">
              <w:rPr>
                <w:rFonts w:cstheme="minorHAnsi"/>
                <w:sz w:val="24"/>
                <w:szCs w:val="24"/>
              </w:rPr>
              <w:t xml:space="preserve"> Identifica la célula como unidad básica; reconociendo su estructura y la organización en los reinos  de organización en los seres vivos y las funciones vitales que en estos se realizan.</w:t>
            </w:r>
          </w:p>
          <w:p w:rsidR="00B026D6" w:rsidRDefault="00DB6610" w:rsidP="00B026D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B026D6">
              <w:rPr>
                <w:rFonts w:cstheme="minorHAnsi"/>
                <w:sz w:val="24"/>
                <w:szCs w:val="24"/>
              </w:rPr>
              <w:t>: Describe la importancia de la célula,  su estructura.</w:t>
            </w:r>
          </w:p>
          <w:p w:rsidR="008106D4" w:rsidRPr="00B026D6" w:rsidRDefault="00B026D6" w:rsidP="00B026D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B026D6">
              <w:rPr>
                <w:rFonts w:cstheme="minorHAnsi"/>
                <w:sz w:val="24"/>
                <w:szCs w:val="24"/>
              </w:rPr>
              <w:t>:</w:t>
            </w:r>
            <w:r w:rsidR="00960A0A" w:rsidRPr="00B026D6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B026D6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B026D6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B026D6" w:rsidRDefault="00B026D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B026D6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026D6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Pr="00B026D6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3"/>
        <w:gridCol w:w="3856"/>
        <w:gridCol w:w="3980"/>
        <w:gridCol w:w="3906"/>
      </w:tblGrid>
      <w:tr w:rsidR="00754A42" w:rsidRPr="00B026D6" w:rsidTr="003D32F8">
        <w:tc>
          <w:tcPr>
            <w:tcW w:w="4352" w:type="dxa"/>
          </w:tcPr>
          <w:p w:rsidR="00754A42" w:rsidRPr="00B026D6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B026D6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B026D6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B026D6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B026D6" w:rsidTr="003D32F8">
        <w:tc>
          <w:tcPr>
            <w:tcW w:w="4352" w:type="dxa"/>
          </w:tcPr>
          <w:p w:rsidR="00754A42" w:rsidRPr="00B026D6" w:rsidRDefault="00FF76E3" w:rsidP="00B026D6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Identifico estructura de los seres vivos que le permite desarrollarse en su entorno y puede utilizarlos como criterios de  clasificación.</w:t>
            </w:r>
          </w:p>
        </w:tc>
        <w:tc>
          <w:tcPr>
            <w:tcW w:w="4353" w:type="dxa"/>
          </w:tcPr>
          <w:p w:rsidR="00754A42" w:rsidRPr="00B026D6" w:rsidRDefault="00FF76E3" w:rsidP="00B026D6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Entorno vivo</w:t>
            </w:r>
          </w:p>
        </w:tc>
        <w:tc>
          <w:tcPr>
            <w:tcW w:w="4353" w:type="dxa"/>
          </w:tcPr>
          <w:p w:rsidR="00DB6610" w:rsidRPr="00B026D6" w:rsidRDefault="00DB6610" w:rsidP="00DB6610">
            <w:pPr>
              <w:pStyle w:val="Prrafodelista"/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1.</w:t>
            </w:r>
            <w:r w:rsidR="00DF0878" w:rsidRPr="00B026D6">
              <w:rPr>
                <w:rFonts w:cstheme="minorHAnsi"/>
                <w:sz w:val="24"/>
                <w:szCs w:val="24"/>
              </w:rPr>
              <w:t>E</w:t>
            </w:r>
            <w:r w:rsidRPr="00B026D6">
              <w:rPr>
                <w:rFonts w:cstheme="minorHAnsi"/>
                <w:sz w:val="24"/>
                <w:szCs w:val="24"/>
              </w:rPr>
              <w:t>l ser humano</w:t>
            </w:r>
            <w:r w:rsidR="00DF0878" w:rsidRPr="00B026D6">
              <w:rPr>
                <w:rFonts w:cstheme="minorHAnsi"/>
                <w:sz w:val="24"/>
                <w:szCs w:val="24"/>
              </w:rPr>
              <w:t xml:space="preserve"> y sus funciones</w:t>
            </w:r>
          </w:p>
          <w:p w:rsidR="00DB6610" w:rsidRPr="00B026D6" w:rsidRDefault="00DB6610" w:rsidP="00DB6610">
            <w:pPr>
              <w:pStyle w:val="Prrafodelista"/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1.1Nutrición</w:t>
            </w:r>
          </w:p>
          <w:p w:rsidR="00DB6610" w:rsidRPr="00B026D6" w:rsidRDefault="00DF0878" w:rsidP="00DB6610">
            <w:pPr>
              <w:pStyle w:val="Prrafodelista"/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1.1.1</w:t>
            </w:r>
            <w:r w:rsidR="00DB6610" w:rsidRPr="00B026D6">
              <w:rPr>
                <w:rFonts w:cstheme="minorHAnsi"/>
                <w:sz w:val="24"/>
                <w:szCs w:val="24"/>
              </w:rPr>
              <w:t xml:space="preserve"> La digestión</w:t>
            </w:r>
          </w:p>
          <w:p w:rsidR="00DF0878" w:rsidRPr="00B026D6" w:rsidRDefault="00DF0878" w:rsidP="00DB6610">
            <w:pPr>
              <w:pStyle w:val="Prrafodelista"/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1.1.2 Órganos del sistema digestivo</w:t>
            </w:r>
          </w:p>
          <w:p w:rsidR="00DF0878" w:rsidRPr="00B026D6" w:rsidRDefault="00DF0878" w:rsidP="00DB6610">
            <w:pPr>
              <w:pStyle w:val="Prrafodelista"/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1.1.3 El proceso digestivo</w:t>
            </w:r>
          </w:p>
          <w:p w:rsidR="00DB6610" w:rsidRPr="00B026D6" w:rsidRDefault="00DB6610" w:rsidP="00DB6610">
            <w:pPr>
              <w:pStyle w:val="Prrafodelista"/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1.3 Los alimentos</w:t>
            </w:r>
          </w:p>
          <w:p w:rsidR="00DB6610" w:rsidRPr="00B026D6" w:rsidRDefault="00DB6610" w:rsidP="00DB6610">
            <w:pPr>
              <w:pStyle w:val="Prrafodelista"/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 xml:space="preserve">1.4 La respiración </w:t>
            </w:r>
          </w:p>
          <w:p w:rsidR="00DF0878" w:rsidRPr="00B026D6" w:rsidRDefault="00DF0878" w:rsidP="00DB6610">
            <w:pPr>
              <w:pStyle w:val="Prrafodelista"/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1.4</w:t>
            </w:r>
            <w:r w:rsidR="00872357" w:rsidRPr="00B026D6">
              <w:rPr>
                <w:rFonts w:cstheme="minorHAnsi"/>
                <w:sz w:val="24"/>
                <w:szCs w:val="24"/>
              </w:rPr>
              <w:t>.1 El sistema respiratorio</w:t>
            </w:r>
          </w:p>
          <w:p w:rsidR="00872357" w:rsidRPr="00B026D6" w:rsidRDefault="00872357" w:rsidP="00DB6610">
            <w:pPr>
              <w:pStyle w:val="Prrafodelista"/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1.4.1 El proceso respiratorio</w:t>
            </w:r>
          </w:p>
          <w:p w:rsidR="00754A42" w:rsidRPr="00B026D6" w:rsidRDefault="00DB6610" w:rsidP="00DB6610">
            <w:pPr>
              <w:pStyle w:val="Prrafodelista"/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1.</w:t>
            </w:r>
            <w:r w:rsidR="00872357" w:rsidRPr="00B026D6">
              <w:rPr>
                <w:rFonts w:cstheme="minorHAnsi"/>
                <w:sz w:val="24"/>
                <w:szCs w:val="24"/>
              </w:rPr>
              <w:t>5</w:t>
            </w:r>
            <w:r w:rsidRPr="00B026D6">
              <w:rPr>
                <w:rFonts w:cstheme="minorHAnsi"/>
                <w:sz w:val="24"/>
                <w:szCs w:val="24"/>
              </w:rPr>
              <w:t xml:space="preserve"> La circulación</w:t>
            </w:r>
          </w:p>
          <w:p w:rsidR="00872357" w:rsidRPr="00B026D6" w:rsidRDefault="00872357" w:rsidP="00DB6610">
            <w:pPr>
              <w:pStyle w:val="Prrafodelista"/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1.5.1 Órganos del sistema circulatorio</w:t>
            </w:r>
          </w:p>
          <w:p w:rsidR="00872357" w:rsidRPr="00B026D6" w:rsidRDefault="00872357" w:rsidP="00DB6610">
            <w:pPr>
              <w:pStyle w:val="Prrafodelista"/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1.5.1 La sangre y su recorrido</w:t>
            </w:r>
          </w:p>
          <w:p w:rsidR="00FF76E3" w:rsidRPr="00B026D6" w:rsidRDefault="00FF76E3" w:rsidP="00DB6610">
            <w:pPr>
              <w:pStyle w:val="Prrafodelista"/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1.4 La excreción</w:t>
            </w:r>
          </w:p>
          <w:p w:rsidR="00FF76E3" w:rsidRPr="00B026D6" w:rsidRDefault="00FF76E3" w:rsidP="00FF76E3">
            <w:pPr>
              <w:pStyle w:val="Prrafodelista"/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1.5 La salud y las enfermedades</w:t>
            </w:r>
          </w:p>
        </w:tc>
        <w:tc>
          <w:tcPr>
            <w:tcW w:w="4353" w:type="dxa"/>
          </w:tcPr>
          <w:p w:rsidR="00FF76E3" w:rsidRPr="00B026D6" w:rsidRDefault="00754A42" w:rsidP="00B026D6">
            <w:pPr>
              <w:pStyle w:val="Prrafodelista"/>
              <w:numPr>
                <w:ilvl w:val="0"/>
                <w:numId w:val="1"/>
              </w:numPr>
              <w:ind w:left="496" w:hanging="467"/>
              <w:jc w:val="both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B026D6">
              <w:rPr>
                <w:rFonts w:cstheme="minorHAnsi"/>
                <w:sz w:val="24"/>
                <w:szCs w:val="24"/>
              </w:rPr>
              <w:t>:</w:t>
            </w:r>
            <w:r w:rsidR="00FF76E3" w:rsidRPr="00B026D6">
              <w:rPr>
                <w:rFonts w:cstheme="minorHAnsi"/>
                <w:sz w:val="24"/>
                <w:szCs w:val="24"/>
              </w:rPr>
              <w:t xml:space="preserve"> :  Reconoce las funciones vitales  de los seres vivos e identifica la importancia de tener buena salud y prevenir enfermedades</w:t>
            </w:r>
          </w:p>
          <w:p w:rsidR="00FF76E3" w:rsidRPr="00B026D6" w:rsidRDefault="00FF76E3" w:rsidP="00B026D6">
            <w:pPr>
              <w:pStyle w:val="Prrafodelista"/>
              <w:numPr>
                <w:ilvl w:val="0"/>
                <w:numId w:val="1"/>
              </w:numPr>
              <w:ind w:left="496" w:hanging="467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B026D6">
              <w:rPr>
                <w:rFonts w:cstheme="minorHAnsi"/>
                <w:sz w:val="24"/>
                <w:szCs w:val="24"/>
              </w:rPr>
              <w:t>: ejecuta actividades en las cuales demuestra sus conocimientos sobre las funciones y sistemas de los seres vivos y aplica los conocimientos en actividades relacionadas con el cuidado de su salud.</w:t>
            </w:r>
          </w:p>
          <w:p w:rsidR="00754A42" w:rsidRPr="00B026D6" w:rsidRDefault="00B026D6" w:rsidP="00B026D6">
            <w:pPr>
              <w:pStyle w:val="Prrafodelista"/>
              <w:numPr>
                <w:ilvl w:val="0"/>
                <w:numId w:val="13"/>
              </w:numPr>
              <w:ind w:left="496" w:hanging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B026D6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B026D6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B026D6" w:rsidRDefault="00B026D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B026D6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026D6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B026D6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1"/>
        <w:gridCol w:w="3881"/>
        <w:gridCol w:w="3977"/>
        <w:gridCol w:w="3906"/>
      </w:tblGrid>
      <w:tr w:rsidR="00B026D6" w:rsidRPr="00B026D6" w:rsidTr="003D32F8">
        <w:tc>
          <w:tcPr>
            <w:tcW w:w="4352" w:type="dxa"/>
          </w:tcPr>
          <w:p w:rsidR="00754A42" w:rsidRPr="00B026D6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B026D6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B026D6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B026D6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B026D6" w:rsidRPr="00B026D6" w:rsidTr="003D32F8">
        <w:tc>
          <w:tcPr>
            <w:tcW w:w="4352" w:type="dxa"/>
          </w:tcPr>
          <w:p w:rsidR="00754A42" w:rsidRPr="00B026D6" w:rsidRDefault="00FD7D22" w:rsidP="004E00EE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Explico la dinámica de un ecosistema teniendo en cuenta las necesidades de energía y nutrientes de los seres vivos</w:t>
            </w:r>
          </w:p>
        </w:tc>
        <w:tc>
          <w:tcPr>
            <w:tcW w:w="4353" w:type="dxa"/>
          </w:tcPr>
          <w:p w:rsidR="00FD7D22" w:rsidRPr="00B026D6" w:rsidRDefault="00FD7D22" w:rsidP="00FD7D22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Entorno vivo- Los seres vivos y su ambiente.</w:t>
            </w:r>
          </w:p>
          <w:p w:rsidR="00FD7D22" w:rsidRPr="00B026D6" w:rsidRDefault="00FD7D22" w:rsidP="00FD7D22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Entorno físico</w:t>
            </w:r>
          </w:p>
          <w:p w:rsidR="00754A42" w:rsidRPr="00B026D6" w:rsidRDefault="00754A42" w:rsidP="00FD7D22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Default="00FF76E3" w:rsidP="00B026D6">
            <w:pPr>
              <w:pStyle w:val="Prrafodelista"/>
              <w:numPr>
                <w:ilvl w:val="0"/>
                <w:numId w:val="8"/>
              </w:numPr>
              <w:ind w:left="498" w:hanging="433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La organización de la naturaleza</w:t>
            </w:r>
          </w:p>
          <w:p w:rsidR="00FF76E3" w:rsidRPr="00B026D6" w:rsidRDefault="00FF76E3" w:rsidP="00B026D6">
            <w:pPr>
              <w:pStyle w:val="Prrafodelista"/>
              <w:numPr>
                <w:ilvl w:val="1"/>
                <w:numId w:val="8"/>
              </w:numPr>
              <w:ind w:left="498" w:hanging="433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Niveles de organización biológica</w:t>
            </w:r>
          </w:p>
          <w:p w:rsidR="00FF76E3" w:rsidRPr="00B026D6" w:rsidRDefault="00FF76E3" w:rsidP="00B026D6">
            <w:pPr>
              <w:pStyle w:val="Prrafodelista"/>
              <w:numPr>
                <w:ilvl w:val="0"/>
                <w:numId w:val="8"/>
              </w:numPr>
              <w:ind w:left="498" w:hanging="433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La biosfera</w:t>
            </w:r>
          </w:p>
          <w:p w:rsidR="00FF76E3" w:rsidRPr="00B026D6" w:rsidRDefault="00FF76E3" w:rsidP="00B026D6">
            <w:pPr>
              <w:pStyle w:val="Prrafodelista"/>
              <w:numPr>
                <w:ilvl w:val="0"/>
                <w:numId w:val="8"/>
              </w:numPr>
              <w:ind w:left="498" w:hanging="433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Los ecosistemas</w:t>
            </w:r>
          </w:p>
          <w:p w:rsidR="00B026D6" w:rsidRDefault="00872357" w:rsidP="00B026D6">
            <w:pPr>
              <w:pStyle w:val="Prrafodelista"/>
              <w:numPr>
                <w:ilvl w:val="1"/>
                <w:numId w:val="8"/>
              </w:numPr>
              <w:ind w:left="498" w:hanging="433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Componentes del ecosistema</w:t>
            </w:r>
            <w:r w:rsidR="00B026D6">
              <w:rPr>
                <w:rFonts w:cstheme="minorHAnsi"/>
                <w:sz w:val="24"/>
                <w:szCs w:val="24"/>
              </w:rPr>
              <w:t>.</w:t>
            </w:r>
          </w:p>
          <w:p w:rsidR="00B026D6" w:rsidRDefault="00FF76E3" w:rsidP="00B026D6">
            <w:pPr>
              <w:pStyle w:val="Prrafodelista"/>
              <w:numPr>
                <w:ilvl w:val="1"/>
                <w:numId w:val="8"/>
              </w:numPr>
              <w:ind w:left="498" w:hanging="433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Clasificación de los ecosistemas</w:t>
            </w:r>
          </w:p>
          <w:p w:rsidR="00FF76E3" w:rsidRPr="00B026D6" w:rsidRDefault="00FF76E3" w:rsidP="00B026D6">
            <w:pPr>
              <w:pStyle w:val="Prrafodelista"/>
              <w:numPr>
                <w:ilvl w:val="1"/>
                <w:numId w:val="8"/>
              </w:numPr>
              <w:ind w:left="498" w:hanging="433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 xml:space="preserve">Relación entre el ecosistema y los </w:t>
            </w:r>
            <w:r w:rsidR="00872357" w:rsidRPr="00B026D6">
              <w:rPr>
                <w:rFonts w:cstheme="minorHAnsi"/>
                <w:sz w:val="24"/>
                <w:szCs w:val="24"/>
              </w:rPr>
              <w:t xml:space="preserve">   </w:t>
            </w:r>
            <w:r w:rsidRPr="00B026D6">
              <w:rPr>
                <w:rFonts w:cstheme="minorHAnsi"/>
                <w:sz w:val="24"/>
                <w:szCs w:val="24"/>
              </w:rPr>
              <w:t>seres vivos.</w:t>
            </w:r>
          </w:p>
          <w:p w:rsidR="00B026D6" w:rsidRDefault="00FF76E3" w:rsidP="00B026D6">
            <w:pPr>
              <w:pStyle w:val="Prrafodelista"/>
              <w:numPr>
                <w:ilvl w:val="0"/>
                <w:numId w:val="8"/>
              </w:numPr>
              <w:ind w:left="498" w:hanging="433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Los recursos naturales</w:t>
            </w:r>
          </w:p>
          <w:p w:rsidR="00FF76E3" w:rsidRPr="00B026D6" w:rsidRDefault="00FF76E3" w:rsidP="00B026D6">
            <w:pPr>
              <w:pStyle w:val="Prrafodelista"/>
              <w:numPr>
                <w:ilvl w:val="1"/>
                <w:numId w:val="8"/>
              </w:numPr>
              <w:ind w:left="498" w:hanging="433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El agua</w:t>
            </w:r>
          </w:p>
          <w:p w:rsidR="00F74AEB" w:rsidRPr="00B026D6" w:rsidRDefault="00F74AEB" w:rsidP="00B026D6">
            <w:pPr>
              <w:pStyle w:val="Prrafodelista"/>
              <w:numPr>
                <w:ilvl w:val="1"/>
                <w:numId w:val="8"/>
              </w:numPr>
              <w:ind w:left="498" w:hanging="433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El aire</w:t>
            </w:r>
          </w:p>
          <w:p w:rsidR="00FD7D22" w:rsidRPr="00B026D6" w:rsidRDefault="00FD7D22" w:rsidP="00B026D6">
            <w:pPr>
              <w:pStyle w:val="Prrafodelista"/>
              <w:numPr>
                <w:ilvl w:val="0"/>
                <w:numId w:val="8"/>
              </w:numPr>
              <w:ind w:left="498" w:hanging="433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El ambiente y su contaminación.</w:t>
            </w:r>
          </w:p>
        </w:tc>
        <w:tc>
          <w:tcPr>
            <w:tcW w:w="4353" w:type="dxa"/>
          </w:tcPr>
          <w:p w:rsidR="000322A6" w:rsidRPr="00B026D6" w:rsidRDefault="000322A6" w:rsidP="004E00EE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proofErr w:type="gramStart"/>
            <w:r w:rsidRPr="00B026D6">
              <w:rPr>
                <w:rFonts w:cstheme="minorHAnsi"/>
                <w:sz w:val="24"/>
                <w:szCs w:val="24"/>
              </w:rPr>
              <w:t>::</w:t>
            </w:r>
            <w:proofErr w:type="gramEnd"/>
            <w:r w:rsidRPr="00B026D6">
              <w:rPr>
                <w:rFonts w:cstheme="minorHAnsi"/>
                <w:sz w:val="24"/>
                <w:szCs w:val="24"/>
              </w:rPr>
              <w:t xml:space="preserve"> identifica los ecosistemas y la importancia de su cuidado;  reconoce los factores que alteran los ecosistema y  generan contaminación.</w:t>
            </w:r>
          </w:p>
          <w:p w:rsidR="00754A42" w:rsidRPr="00B026D6" w:rsidRDefault="000322A6" w:rsidP="004E00EE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B026D6">
              <w:rPr>
                <w:rFonts w:cstheme="minorHAnsi"/>
                <w:sz w:val="24"/>
                <w:szCs w:val="24"/>
              </w:rPr>
              <w:t>: Aplica los conocimientos adquiridos sobre el cuidado de los ecosistemas para generar  acciones que generen el cuidado de los ecosistemas</w:t>
            </w:r>
            <w:r w:rsidRPr="00B026D6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754A42" w:rsidRPr="00B026D6" w:rsidRDefault="00B026D6" w:rsidP="004E00EE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B026D6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B026D6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B026D6" w:rsidRDefault="00B026D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B026D6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026D6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Pr="00B026D6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8"/>
        <w:gridCol w:w="3848"/>
        <w:gridCol w:w="3953"/>
        <w:gridCol w:w="3886"/>
      </w:tblGrid>
      <w:tr w:rsidR="00754A42" w:rsidRPr="00B026D6" w:rsidTr="003D32F8">
        <w:tc>
          <w:tcPr>
            <w:tcW w:w="4352" w:type="dxa"/>
          </w:tcPr>
          <w:p w:rsidR="00754A42" w:rsidRPr="00B026D6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B026D6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B026D6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B026D6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B026D6" w:rsidTr="003D32F8">
        <w:tc>
          <w:tcPr>
            <w:tcW w:w="4352" w:type="dxa"/>
          </w:tcPr>
          <w:p w:rsidR="004E00EE" w:rsidRPr="00B026D6" w:rsidRDefault="004E00EE" w:rsidP="00B026D6">
            <w:pPr>
              <w:pStyle w:val="Prrafodelista"/>
              <w:numPr>
                <w:ilvl w:val="0"/>
                <w:numId w:val="9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Identifico transformaciones de mi entorno a partir de la aplicación de algunos principios físicos, químicos y biológicos que permiten el desarrollo de tecnologías.</w:t>
            </w:r>
          </w:p>
          <w:p w:rsidR="004E00EE" w:rsidRPr="00B026D6" w:rsidRDefault="004E00EE" w:rsidP="00B026D6">
            <w:pPr>
              <w:pStyle w:val="Prrafodelista"/>
              <w:numPr>
                <w:ilvl w:val="0"/>
                <w:numId w:val="9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Me ubico en el universo y en la tierra e identifico las características de la materia, fenómenos físicos y manifestaciones de la energía en el entorno</w:t>
            </w:r>
          </w:p>
        </w:tc>
        <w:tc>
          <w:tcPr>
            <w:tcW w:w="4353" w:type="dxa"/>
          </w:tcPr>
          <w:p w:rsidR="00754A42" w:rsidRPr="00B026D6" w:rsidRDefault="004E00EE" w:rsidP="00B026D6">
            <w:pPr>
              <w:pStyle w:val="Prrafodelista"/>
              <w:numPr>
                <w:ilvl w:val="0"/>
                <w:numId w:val="9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Entorno físico</w:t>
            </w:r>
          </w:p>
        </w:tc>
        <w:tc>
          <w:tcPr>
            <w:tcW w:w="4353" w:type="dxa"/>
          </w:tcPr>
          <w:p w:rsidR="000322A6" w:rsidRPr="00B026D6" w:rsidRDefault="000322A6" w:rsidP="000322A6">
            <w:pPr>
              <w:jc w:val="both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 xml:space="preserve">1. La materia </w:t>
            </w:r>
          </w:p>
          <w:p w:rsidR="000322A6" w:rsidRPr="00B026D6" w:rsidRDefault="000322A6" w:rsidP="000322A6">
            <w:pPr>
              <w:jc w:val="both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 xml:space="preserve">1.1 Propiedades de la materia </w:t>
            </w:r>
          </w:p>
          <w:p w:rsidR="000322A6" w:rsidRPr="00B026D6" w:rsidRDefault="000322A6" w:rsidP="000322A6">
            <w:pPr>
              <w:jc w:val="both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1.2 Estados de la materia y cambios de estado</w:t>
            </w:r>
          </w:p>
          <w:p w:rsidR="00872357" w:rsidRPr="00B026D6" w:rsidRDefault="00872357" w:rsidP="000322A6">
            <w:pPr>
              <w:jc w:val="both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1.3 Las mezclas: clases y separación</w:t>
            </w:r>
          </w:p>
          <w:p w:rsidR="000322A6" w:rsidRPr="00B026D6" w:rsidRDefault="000322A6" w:rsidP="000322A6">
            <w:pPr>
              <w:jc w:val="both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2. La energía, propiedades</w:t>
            </w:r>
            <w:r w:rsidR="00872357" w:rsidRPr="00B026D6">
              <w:rPr>
                <w:rFonts w:cstheme="minorHAnsi"/>
                <w:sz w:val="24"/>
                <w:szCs w:val="24"/>
              </w:rPr>
              <w:t>, formas</w:t>
            </w:r>
            <w:r w:rsidRPr="00B026D6">
              <w:rPr>
                <w:rFonts w:cstheme="minorHAnsi"/>
                <w:sz w:val="24"/>
                <w:szCs w:val="24"/>
              </w:rPr>
              <w:t xml:space="preserve"> y fuentes</w:t>
            </w:r>
          </w:p>
          <w:p w:rsidR="000322A6" w:rsidRPr="00B026D6" w:rsidRDefault="000322A6" w:rsidP="000322A6">
            <w:pPr>
              <w:jc w:val="both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3. El sonido</w:t>
            </w:r>
          </w:p>
          <w:p w:rsidR="004E00EE" w:rsidRPr="00B026D6" w:rsidRDefault="004E00EE" w:rsidP="000322A6">
            <w:pPr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6. El universo</w:t>
            </w:r>
            <w:r w:rsidR="00872357" w:rsidRPr="00B026D6">
              <w:rPr>
                <w:rFonts w:cstheme="minorHAnsi"/>
                <w:sz w:val="24"/>
                <w:szCs w:val="24"/>
              </w:rPr>
              <w:t xml:space="preserve"> y la tierra</w:t>
            </w:r>
          </w:p>
          <w:p w:rsidR="00872357" w:rsidRPr="00B026D6" w:rsidRDefault="00872357" w:rsidP="000322A6">
            <w:pPr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6.1 Cuerpos celestes</w:t>
            </w:r>
          </w:p>
          <w:p w:rsidR="004E00EE" w:rsidRPr="00B026D6" w:rsidRDefault="004E00EE" w:rsidP="000322A6">
            <w:pPr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7. El sistema solar</w:t>
            </w:r>
          </w:p>
          <w:p w:rsidR="004E00EE" w:rsidRPr="00B026D6" w:rsidRDefault="004E00EE" w:rsidP="000322A6">
            <w:pPr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8. La tierra y sus movimientos</w:t>
            </w:r>
          </w:p>
          <w:p w:rsidR="004E00EE" w:rsidRPr="00B026D6" w:rsidRDefault="004E00EE" w:rsidP="000322A6">
            <w:pPr>
              <w:ind w:left="-58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sz w:val="24"/>
                <w:szCs w:val="24"/>
              </w:rPr>
              <w:t>9. La luna</w:t>
            </w:r>
          </w:p>
          <w:p w:rsidR="004E00EE" w:rsidRPr="00B026D6" w:rsidRDefault="004E00EE" w:rsidP="000322A6">
            <w:pPr>
              <w:ind w:left="-58"/>
              <w:rPr>
                <w:rFonts w:cstheme="minorHAnsi"/>
                <w:sz w:val="24"/>
                <w:szCs w:val="24"/>
              </w:rPr>
            </w:pPr>
          </w:p>
          <w:p w:rsidR="00754A42" w:rsidRPr="00B026D6" w:rsidRDefault="00754A42" w:rsidP="000322A6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B026D6" w:rsidRDefault="00754A42" w:rsidP="00B026D6">
            <w:pPr>
              <w:pStyle w:val="Prrafodelista"/>
              <w:numPr>
                <w:ilvl w:val="0"/>
                <w:numId w:val="14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B026D6">
              <w:rPr>
                <w:rFonts w:cstheme="minorHAnsi"/>
                <w:sz w:val="24"/>
                <w:szCs w:val="24"/>
              </w:rPr>
              <w:t>:</w:t>
            </w:r>
            <w:r w:rsidR="004E00EE" w:rsidRPr="00B026D6">
              <w:rPr>
                <w:rFonts w:cstheme="minorHAnsi"/>
                <w:sz w:val="24"/>
                <w:szCs w:val="24"/>
              </w:rPr>
              <w:t xml:space="preserve"> Identifica a la materia como elemento constitutivo del universo, y reconoce la existencia de diversos cuerpos celeste.</w:t>
            </w:r>
          </w:p>
          <w:p w:rsidR="00754A42" w:rsidRPr="00B026D6" w:rsidRDefault="00754A42" w:rsidP="00B026D6">
            <w:pPr>
              <w:pStyle w:val="Prrafodelista"/>
              <w:numPr>
                <w:ilvl w:val="0"/>
                <w:numId w:val="14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B026D6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B026D6">
              <w:rPr>
                <w:rFonts w:cstheme="minorHAnsi"/>
                <w:sz w:val="24"/>
                <w:szCs w:val="24"/>
              </w:rPr>
              <w:t>:</w:t>
            </w:r>
            <w:r w:rsidR="004E00EE" w:rsidRPr="00B026D6">
              <w:rPr>
                <w:rFonts w:cstheme="minorHAnsi"/>
                <w:sz w:val="24"/>
                <w:szCs w:val="24"/>
              </w:rPr>
              <w:t xml:space="preserve"> Imp</w:t>
            </w:r>
            <w:bookmarkStart w:id="0" w:name="_GoBack"/>
            <w:bookmarkEnd w:id="0"/>
            <w:r w:rsidR="004E00EE" w:rsidRPr="00B026D6">
              <w:rPr>
                <w:rFonts w:cstheme="minorHAnsi"/>
                <w:sz w:val="24"/>
                <w:szCs w:val="24"/>
              </w:rPr>
              <w:t xml:space="preserve">lementa los conocimientos en diversas actividades dándoles una aplicación en su cotidianeidad. </w:t>
            </w:r>
          </w:p>
          <w:p w:rsidR="00754A42" w:rsidRPr="00B026D6" w:rsidRDefault="00B026D6" w:rsidP="00B026D6">
            <w:pPr>
              <w:pStyle w:val="Prrafodelista"/>
              <w:numPr>
                <w:ilvl w:val="0"/>
                <w:numId w:val="14"/>
              </w:numPr>
              <w:ind w:left="4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B026D6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B026D6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B026D6" w:rsidSect="00B026D6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B4" w:rsidRDefault="003B4AB4" w:rsidP="003F4B3F">
      <w:pPr>
        <w:spacing w:after="0" w:line="240" w:lineRule="auto"/>
      </w:pPr>
      <w:r>
        <w:separator/>
      </w:r>
    </w:p>
  </w:endnote>
  <w:endnote w:type="continuationSeparator" w:id="0">
    <w:p w:rsidR="003B4AB4" w:rsidRDefault="003B4AB4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B4" w:rsidRDefault="003B4AB4" w:rsidP="003F4B3F">
      <w:pPr>
        <w:spacing w:after="0" w:line="240" w:lineRule="auto"/>
      </w:pPr>
      <w:r>
        <w:separator/>
      </w:r>
    </w:p>
  </w:footnote>
  <w:footnote w:type="continuationSeparator" w:id="0">
    <w:p w:rsidR="003B4AB4" w:rsidRDefault="003B4AB4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21140FC" wp14:editId="1AF6F3CB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4C6"/>
    <w:multiLevelType w:val="hybridMultilevel"/>
    <w:tmpl w:val="39C80D6A"/>
    <w:lvl w:ilvl="0" w:tplc="240A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04BC54E1"/>
    <w:multiLevelType w:val="hybridMultilevel"/>
    <w:tmpl w:val="31DAE384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E71DA1"/>
    <w:multiLevelType w:val="hybridMultilevel"/>
    <w:tmpl w:val="14D6DBE0"/>
    <w:lvl w:ilvl="0" w:tplc="240A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>
    <w:nsid w:val="078E7EBD"/>
    <w:multiLevelType w:val="multilevel"/>
    <w:tmpl w:val="923C9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E3E074B"/>
    <w:multiLevelType w:val="hybridMultilevel"/>
    <w:tmpl w:val="2EFC098C"/>
    <w:lvl w:ilvl="0" w:tplc="240A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>
    <w:nsid w:val="19FA498E"/>
    <w:multiLevelType w:val="hybridMultilevel"/>
    <w:tmpl w:val="1C7E67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32073B"/>
    <w:multiLevelType w:val="hybridMultilevel"/>
    <w:tmpl w:val="12BE76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378B7"/>
    <w:multiLevelType w:val="hybridMultilevel"/>
    <w:tmpl w:val="AF76CAFE"/>
    <w:lvl w:ilvl="0" w:tplc="240A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8">
    <w:nsid w:val="32F92564"/>
    <w:multiLevelType w:val="multilevel"/>
    <w:tmpl w:val="FA4E15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>
    <w:nsid w:val="3B30636D"/>
    <w:multiLevelType w:val="hybridMultilevel"/>
    <w:tmpl w:val="2682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75A1"/>
    <w:multiLevelType w:val="multilevel"/>
    <w:tmpl w:val="D34CBA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412E0"/>
    <w:multiLevelType w:val="multilevel"/>
    <w:tmpl w:val="C4E0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7BA65F1E"/>
    <w:multiLevelType w:val="hybridMultilevel"/>
    <w:tmpl w:val="C658B588"/>
    <w:lvl w:ilvl="0" w:tplc="C680B0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35F94"/>
    <w:multiLevelType w:val="hybridMultilevel"/>
    <w:tmpl w:val="42FA07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4"/>
  </w:num>
  <w:num w:numId="11">
    <w:abstractNumId w:val="4"/>
  </w:num>
  <w:num w:numId="12">
    <w:abstractNumId w:val="7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322A6"/>
    <w:rsid w:val="000817C3"/>
    <w:rsid w:val="001325E9"/>
    <w:rsid w:val="00237DD5"/>
    <w:rsid w:val="002408AA"/>
    <w:rsid w:val="002433A7"/>
    <w:rsid w:val="002644E2"/>
    <w:rsid w:val="00271618"/>
    <w:rsid w:val="00291B4F"/>
    <w:rsid w:val="002E50A5"/>
    <w:rsid w:val="003336CF"/>
    <w:rsid w:val="00360D2E"/>
    <w:rsid w:val="003B4AB4"/>
    <w:rsid w:val="003F4B3F"/>
    <w:rsid w:val="00465282"/>
    <w:rsid w:val="004E00EE"/>
    <w:rsid w:val="00531B4F"/>
    <w:rsid w:val="00550AC9"/>
    <w:rsid w:val="00566891"/>
    <w:rsid w:val="00573029"/>
    <w:rsid w:val="005D0471"/>
    <w:rsid w:val="00611816"/>
    <w:rsid w:val="00611F0D"/>
    <w:rsid w:val="00754A42"/>
    <w:rsid w:val="007B6C7F"/>
    <w:rsid w:val="008106D4"/>
    <w:rsid w:val="00872357"/>
    <w:rsid w:val="00885919"/>
    <w:rsid w:val="008931A1"/>
    <w:rsid w:val="008969E2"/>
    <w:rsid w:val="009078B0"/>
    <w:rsid w:val="009131FD"/>
    <w:rsid w:val="00960A0A"/>
    <w:rsid w:val="00966631"/>
    <w:rsid w:val="009A04B0"/>
    <w:rsid w:val="009F6965"/>
    <w:rsid w:val="00A000B7"/>
    <w:rsid w:val="00A45339"/>
    <w:rsid w:val="00A52D6C"/>
    <w:rsid w:val="00A71688"/>
    <w:rsid w:val="00B0012E"/>
    <w:rsid w:val="00B026D6"/>
    <w:rsid w:val="00B12BB8"/>
    <w:rsid w:val="00B30928"/>
    <w:rsid w:val="00B7293F"/>
    <w:rsid w:val="00B97A02"/>
    <w:rsid w:val="00BD0519"/>
    <w:rsid w:val="00BD565E"/>
    <w:rsid w:val="00C0693F"/>
    <w:rsid w:val="00C63D51"/>
    <w:rsid w:val="00C82CBA"/>
    <w:rsid w:val="00D17C3C"/>
    <w:rsid w:val="00D450C3"/>
    <w:rsid w:val="00DB6610"/>
    <w:rsid w:val="00DF0878"/>
    <w:rsid w:val="00DF1F85"/>
    <w:rsid w:val="00E0113E"/>
    <w:rsid w:val="00E4071E"/>
    <w:rsid w:val="00E754BD"/>
    <w:rsid w:val="00EC1FEA"/>
    <w:rsid w:val="00F07EF2"/>
    <w:rsid w:val="00F74AEB"/>
    <w:rsid w:val="00FD7D22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2016-02-03T03:02:00Z</dcterms:created>
  <dcterms:modified xsi:type="dcterms:W3CDTF">2016-02-03T03:02:00Z</dcterms:modified>
</cp:coreProperties>
</file>