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8"/>
        <w:gridCol w:w="2630"/>
        <w:gridCol w:w="2592"/>
        <w:gridCol w:w="2622"/>
        <w:gridCol w:w="2545"/>
        <w:gridCol w:w="2538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961562" w:rsidRDefault="00961562" w:rsidP="00961562">
            <w:pPr>
              <w:tabs>
                <w:tab w:val="left" w:pos="250"/>
              </w:tabs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Pr="00961562">
              <w:rPr>
                <w:sz w:val="24"/>
                <w:szCs w:val="24"/>
              </w:rPr>
              <w:t>Ciencias Naturales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27E1" w:rsidRDefault="00961562" w:rsidP="0060042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SEGUNDO</w:t>
            </w:r>
          </w:p>
          <w:p w:rsidR="00961562" w:rsidRPr="008106D4" w:rsidRDefault="00961562" w:rsidP="006004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58"/>
        <w:gridCol w:w="3907"/>
        <w:gridCol w:w="3916"/>
        <w:gridCol w:w="3834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Pr="00961562" w:rsidRDefault="00961562" w:rsidP="00961562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Trabaja competencias específicas que permiten  establecer relaciones entre diferentes ciencias naturales para entender la vida, los organismos vivos, sus interacciones y transformaciones.</w:t>
            </w:r>
          </w:p>
        </w:tc>
        <w:tc>
          <w:tcPr>
            <w:tcW w:w="4353" w:type="dxa"/>
          </w:tcPr>
          <w:p w:rsidR="00F827E1" w:rsidRPr="00F827E1" w:rsidRDefault="00961562" w:rsidP="00F827E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Entorno vivo</w:t>
            </w:r>
            <w:r w:rsidR="0058310B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8E7B83" w:rsidRDefault="00961562" w:rsidP="0096156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</w:t>
            </w:r>
            <w:r w:rsidR="0058310B">
              <w:rPr>
                <w:sz w:val="24"/>
                <w:szCs w:val="24"/>
              </w:rPr>
              <w:t>s plantas y sus características.</w:t>
            </w:r>
          </w:p>
          <w:p w:rsidR="00961562" w:rsidRDefault="00961562" w:rsidP="0096156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Partes de las plantas</w:t>
            </w:r>
            <w:r w:rsidR="0058310B">
              <w:rPr>
                <w:sz w:val="24"/>
                <w:szCs w:val="24"/>
              </w:rPr>
              <w:t>.</w:t>
            </w:r>
          </w:p>
          <w:p w:rsidR="00961562" w:rsidRDefault="00961562" w:rsidP="0096156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tallo</w:t>
            </w:r>
            <w:r w:rsidR="0058310B">
              <w:rPr>
                <w:sz w:val="24"/>
                <w:szCs w:val="24"/>
              </w:rPr>
              <w:t>.</w:t>
            </w:r>
          </w:p>
          <w:p w:rsidR="00961562" w:rsidRDefault="00961562" w:rsidP="0096156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hoja</w:t>
            </w:r>
            <w:r w:rsidR="0058310B">
              <w:rPr>
                <w:sz w:val="24"/>
                <w:szCs w:val="24"/>
              </w:rPr>
              <w:t>.</w:t>
            </w:r>
          </w:p>
          <w:p w:rsidR="00961562" w:rsidRDefault="00961562" w:rsidP="0096156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flor</w:t>
            </w:r>
            <w:r w:rsidR="0058310B">
              <w:rPr>
                <w:sz w:val="24"/>
                <w:szCs w:val="24"/>
              </w:rPr>
              <w:t>.</w:t>
            </w:r>
          </w:p>
          <w:p w:rsidR="00961562" w:rsidRDefault="00961562" w:rsidP="0096156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fruto</w:t>
            </w:r>
            <w:r w:rsidR="0058310B">
              <w:rPr>
                <w:sz w:val="24"/>
                <w:szCs w:val="24"/>
              </w:rPr>
              <w:t>.</w:t>
            </w:r>
          </w:p>
          <w:p w:rsidR="00961562" w:rsidRDefault="00961562" w:rsidP="0096156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semilla</w:t>
            </w:r>
            <w:r w:rsidR="0058310B">
              <w:rPr>
                <w:sz w:val="24"/>
                <w:szCs w:val="24"/>
              </w:rPr>
              <w:t>.</w:t>
            </w:r>
          </w:p>
          <w:p w:rsidR="00961562" w:rsidRPr="00961562" w:rsidRDefault="00961562" w:rsidP="0096156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961562">
              <w:rPr>
                <w:sz w:val="24"/>
                <w:szCs w:val="24"/>
              </w:rPr>
              <w:t>a fotosíntesis</w:t>
            </w:r>
            <w:r w:rsidR="0058310B">
              <w:rPr>
                <w:sz w:val="24"/>
                <w:szCs w:val="24"/>
              </w:rPr>
              <w:t>.</w:t>
            </w:r>
          </w:p>
          <w:p w:rsidR="00961562" w:rsidRPr="00961562" w:rsidRDefault="00961562" w:rsidP="0096156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Utilidad de las plantas</w:t>
            </w:r>
            <w:r w:rsidR="0058310B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2B7E08" w:rsidRPr="004A20EE" w:rsidRDefault="008106D4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="00961562" w:rsidRPr="008106D4">
              <w:rPr>
                <w:sz w:val="24"/>
                <w:szCs w:val="24"/>
              </w:rPr>
              <w:t>:</w:t>
            </w:r>
            <w:r w:rsidR="0058310B">
              <w:rPr>
                <w:sz w:val="24"/>
                <w:szCs w:val="24"/>
              </w:rPr>
              <w:t xml:space="preserve"> I</w:t>
            </w:r>
            <w:r w:rsidR="00961562">
              <w:rPr>
                <w:sz w:val="24"/>
                <w:szCs w:val="24"/>
              </w:rPr>
              <w:t>dentifica y reconoce las diferentes partes de las plantas y sus funciones.</w:t>
            </w:r>
          </w:p>
          <w:p w:rsidR="008106D4" w:rsidRPr="008106D4" w:rsidRDefault="008106D4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A147E3">
              <w:rPr>
                <w:sz w:val="24"/>
                <w:szCs w:val="24"/>
              </w:rPr>
              <w:t xml:space="preserve"> </w:t>
            </w:r>
            <w:r w:rsidR="00961562">
              <w:rPr>
                <w:sz w:val="24"/>
                <w:szCs w:val="24"/>
              </w:rPr>
              <w:t>Observa y describe las plantas y los cambios que se dan en su desarrollo.</w:t>
            </w:r>
          </w:p>
          <w:p w:rsidR="008106D4" w:rsidRPr="008106D4" w:rsidRDefault="00D1550F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960A0A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D1550F" w:rsidRDefault="00D1550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57"/>
        <w:gridCol w:w="3905"/>
        <w:gridCol w:w="3920"/>
        <w:gridCol w:w="3833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961562" w:rsidTr="003D32F8">
        <w:tc>
          <w:tcPr>
            <w:tcW w:w="4352" w:type="dxa"/>
          </w:tcPr>
          <w:p w:rsidR="00961562" w:rsidRPr="00961562" w:rsidRDefault="00961562" w:rsidP="00767CA8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Trabaja competencias específicas que permiten  establecer relaciones entre diferentes ciencias naturales para entender la vida, los organismos vivos, sus interacciones y transformaciones.</w:t>
            </w:r>
          </w:p>
        </w:tc>
        <w:tc>
          <w:tcPr>
            <w:tcW w:w="4353" w:type="dxa"/>
          </w:tcPr>
          <w:p w:rsidR="00961562" w:rsidRPr="00F827E1" w:rsidRDefault="00961562" w:rsidP="00767CA8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Entorno vivo</w:t>
            </w:r>
            <w:r w:rsidR="0058310B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961562" w:rsidRDefault="00961562" w:rsidP="00767CA8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Características de un animal</w:t>
            </w:r>
            <w:r w:rsidR="0058310B">
              <w:rPr>
                <w:sz w:val="24"/>
                <w:szCs w:val="24"/>
              </w:rPr>
              <w:t>.</w:t>
            </w:r>
          </w:p>
          <w:p w:rsidR="00961562" w:rsidRDefault="00961562" w:rsidP="00767CA8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Clasificación de los animales</w:t>
            </w:r>
            <w:r w:rsidR="0058310B">
              <w:rPr>
                <w:sz w:val="24"/>
                <w:szCs w:val="24"/>
              </w:rPr>
              <w:t>.</w:t>
            </w:r>
          </w:p>
          <w:p w:rsidR="00961562" w:rsidRDefault="00961562" w:rsidP="00767CA8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Alimentación de los animales</w:t>
            </w:r>
            <w:r w:rsidR="0058310B">
              <w:rPr>
                <w:sz w:val="24"/>
                <w:szCs w:val="24"/>
              </w:rPr>
              <w:t>.</w:t>
            </w:r>
          </w:p>
          <w:p w:rsidR="00961562" w:rsidRDefault="00961562" w:rsidP="00767CA8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Clasificación de los animales según su alimento</w:t>
            </w:r>
            <w:r w:rsidR="0058310B">
              <w:rPr>
                <w:sz w:val="24"/>
                <w:szCs w:val="24"/>
              </w:rPr>
              <w:t>.</w:t>
            </w:r>
          </w:p>
          <w:p w:rsidR="00961562" w:rsidRDefault="00961562" w:rsidP="00767CA8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Desplazamiento de los animales</w:t>
            </w:r>
            <w:r w:rsidR="0058310B">
              <w:rPr>
                <w:sz w:val="24"/>
                <w:szCs w:val="24"/>
              </w:rPr>
              <w:t>.</w:t>
            </w:r>
          </w:p>
          <w:p w:rsidR="00961562" w:rsidRDefault="00961562" w:rsidP="00767CA8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Animales vertebrados</w:t>
            </w:r>
            <w:r w:rsidR="0058310B">
              <w:rPr>
                <w:sz w:val="24"/>
                <w:szCs w:val="24"/>
              </w:rPr>
              <w:t>.</w:t>
            </w:r>
          </w:p>
          <w:p w:rsidR="00961562" w:rsidRDefault="00961562" w:rsidP="00767CA8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Animales invertebrados</w:t>
            </w:r>
            <w:r w:rsidR="0058310B">
              <w:rPr>
                <w:sz w:val="24"/>
                <w:szCs w:val="24"/>
              </w:rPr>
              <w:t>.</w:t>
            </w:r>
          </w:p>
          <w:p w:rsidR="00961562" w:rsidRDefault="00961562" w:rsidP="00767CA8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</w:t>
            </w:r>
            <w:r w:rsidR="0058310B">
              <w:rPr>
                <w:sz w:val="24"/>
                <w:szCs w:val="24"/>
              </w:rPr>
              <w:t>asificación según su nacimiento.</w:t>
            </w:r>
          </w:p>
          <w:p w:rsidR="00961562" w:rsidRDefault="00961562" w:rsidP="00767CA8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Animales vivíparos</w:t>
            </w:r>
            <w:r w:rsidR="0058310B">
              <w:rPr>
                <w:sz w:val="24"/>
                <w:szCs w:val="24"/>
              </w:rPr>
              <w:t>.</w:t>
            </w:r>
          </w:p>
          <w:p w:rsidR="00961562" w:rsidRPr="00961562" w:rsidRDefault="00961562" w:rsidP="00767CA8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Animales </w:t>
            </w:r>
            <w:r w:rsidR="00956972">
              <w:rPr>
                <w:sz w:val="24"/>
                <w:szCs w:val="24"/>
              </w:rPr>
              <w:t>ovíparos</w:t>
            </w:r>
            <w:r w:rsidR="0058310B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961562" w:rsidRPr="008106D4" w:rsidRDefault="00961562" w:rsidP="00767CA8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Identifica los animales y los diferentes cambios que se presentan durante su ciclo de vida.</w:t>
            </w:r>
          </w:p>
          <w:p w:rsidR="00961562" w:rsidRPr="008106D4" w:rsidRDefault="00961562" w:rsidP="00767CA8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Observa y describe los animales, sus diferentes cambios en su desarrollo.</w:t>
            </w:r>
          </w:p>
          <w:p w:rsidR="00961562" w:rsidRPr="008106D4" w:rsidRDefault="00D1550F" w:rsidP="00767CA8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961562" w:rsidRPr="008106D4">
              <w:rPr>
                <w:sz w:val="24"/>
                <w:szCs w:val="24"/>
              </w:rPr>
              <w:t>:</w:t>
            </w:r>
            <w:r w:rsidR="0096156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1550F" w:rsidRDefault="00D1550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58"/>
        <w:gridCol w:w="3907"/>
        <w:gridCol w:w="3916"/>
        <w:gridCol w:w="3834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956972" w:rsidTr="003D32F8">
        <w:tc>
          <w:tcPr>
            <w:tcW w:w="4352" w:type="dxa"/>
          </w:tcPr>
          <w:p w:rsidR="00956972" w:rsidRPr="00961562" w:rsidRDefault="00956972" w:rsidP="00767CA8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Trabaja competencias específicas que permiten  establecer relaciones entre diferentes ciencias naturales para entender la vida, los organismos vivos, sus interacciones y transformaciones.</w:t>
            </w:r>
          </w:p>
        </w:tc>
        <w:tc>
          <w:tcPr>
            <w:tcW w:w="4353" w:type="dxa"/>
          </w:tcPr>
          <w:p w:rsidR="00956972" w:rsidRPr="00F827E1" w:rsidRDefault="00956972" w:rsidP="00767CA8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Entorno vivo</w:t>
            </w:r>
            <w:r w:rsidR="0058310B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956972" w:rsidRDefault="00956972" w:rsidP="00767CA8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Órganos de los sentidos</w:t>
            </w:r>
            <w:r w:rsidR="0058310B">
              <w:rPr>
                <w:sz w:val="24"/>
                <w:szCs w:val="24"/>
              </w:rPr>
              <w:t>.</w:t>
            </w:r>
          </w:p>
          <w:p w:rsidR="00956972" w:rsidRDefault="00956972" w:rsidP="00767CA8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sistemas de nuestro cuerpo</w:t>
            </w:r>
            <w:r w:rsidR="0058310B">
              <w:rPr>
                <w:sz w:val="24"/>
                <w:szCs w:val="24"/>
              </w:rPr>
              <w:t>.</w:t>
            </w:r>
          </w:p>
          <w:p w:rsidR="00956972" w:rsidRDefault="00956972" w:rsidP="00767CA8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sistema digestivo</w:t>
            </w:r>
            <w:r w:rsidR="0058310B">
              <w:rPr>
                <w:sz w:val="24"/>
                <w:szCs w:val="24"/>
              </w:rPr>
              <w:t>.</w:t>
            </w:r>
          </w:p>
          <w:p w:rsidR="00956972" w:rsidRDefault="00956972" w:rsidP="00767CA8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sistema óseo</w:t>
            </w:r>
            <w:r w:rsidR="0058310B">
              <w:rPr>
                <w:sz w:val="24"/>
                <w:szCs w:val="24"/>
              </w:rPr>
              <w:t>.</w:t>
            </w:r>
          </w:p>
          <w:p w:rsidR="00956972" w:rsidRDefault="00956972" w:rsidP="00767CA8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sistema respiratorio</w:t>
            </w:r>
            <w:r w:rsidR="0058310B">
              <w:rPr>
                <w:sz w:val="24"/>
                <w:szCs w:val="24"/>
              </w:rPr>
              <w:t>.</w:t>
            </w:r>
          </w:p>
          <w:p w:rsidR="00956972" w:rsidRPr="00956972" w:rsidRDefault="00956972" w:rsidP="00767CA8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sistema muscular</w:t>
            </w:r>
            <w:r w:rsidR="0058310B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956972" w:rsidRPr="008106D4" w:rsidRDefault="00956972" w:rsidP="00767CA8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767CA8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dentifica los diferentes sistemas que conforman el cuerpo humano y sus funciones reconociendo la importancia de los órganos de los sentidos y su utilidad.</w:t>
            </w:r>
          </w:p>
          <w:p w:rsidR="00956972" w:rsidRPr="008106D4" w:rsidRDefault="00956972" w:rsidP="00767CA8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767CA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xpresa los cuidados de los diferentes órganos que intervienen en las funciones vitales.</w:t>
            </w:r>
          </w:p>
          <w:p w:rsidR="00956972" w:rsidRPr="008106D4" w:rsidRDefault="00D1550F" w:rsidP="00767CA8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956972" w:rsidRPr="008106D4">
              <w:rPr>
                <w:sz w:val="24"/>
                <w:szCs w:val="24"/>
              </w:rPr>
              <w:t>:</w:t>
            </w:r>
            <w:r w:rsidR="0095697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1550F" w:rsidRDefault="00D1550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6"/>
        <w:gridCol w:w="3841"/>
        <w:gridCol w:w="3992"/>
        <w:gridCol w:w="3866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956972" w:rsidP="00767CA8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 las competencias específicas que permiten la relación de diferentes ciencias naturales para entender el entorno donde viven los organismos, las instalaciones que se establecen y explicar las transformaciones de la materia.</w:t>
            </w:r>
          </w:p>
        </w:tc>
        <w:tc>
          <w:tcPr>
            <w:tcW w:w="4353" w:type="dxa"/>
          </w:tcPr>
          <w:p w:rsidR="00754A42" w:rsidRPr="009A04B0" w:rsidRDefault="00956972" w:rsidP="00767CA8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Entorno físico</w:t>
            </w:r>
            <w:r w:rsidR="0058310B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Default="00956972" w:rsidP="00767CA8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objetos y los sólidos</w:t>
            </w:r>
            <w:r w:rsidR="0058310B">
              <w:rPr>
                <w:sz w:val="24"/>
                <w:szCs w:val="24"/>
              </w:rPr>
              <w:t>.</w:t>
            </w:r>
          </w:p>
          <w:p w:rsidR="00956972" w:rsidRDefault="00956972" w:rsidP="00767CA8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Estados de los objetos y los sólidos</w:t>
            </w:r>
            <w:r w:rsidR="0058310B">
              <w:rPr>
                <w:sz w:val="24"/>
                <w:szCs w:val="24"/>
              </w:rPr>
              <w:t>.</w:t>
            </w:r>
          </w:p>
          <w:p w:rsidR="00956972" w:rsidRDefault="00956972" w:rsidP="00767CA8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Sistema solar</w:t>
            </w:r>
            <w:r w:rsidR="0058310B">
              <w:rPr>
                <w:sz w:val="24"/>
                <w:szCs w:val="24"/>
              </w:rPr>
              <w:t>.</w:t>
            </w:r>
          </w:p>
          <w:p w:rsidR="00956972" w:rsidRDefault="00956972" w:rsidP="00767CA8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tierra</w:t>
            </w:r>
            <w:r w:rsidR="0058310B">
              <w:rPr>
                <w:sz w:val="24"/>
                <w:szCs w:val="24"/>
              </w:rPr>
              <w:t>.</w:t>
            </w:r>
          </w:p>
          <w:p w:rsidR="00956972" w:rsidRDefault="00956972" w:rsidP="00767CA8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Movimiento de la tierra</w:t>
            </w:r>
            <w:r w:rsidR="0058310B">
              <w:rPr>
                <w:sz w:val="24"/>
                <w:szCs w:val="24"/>
              </w:rPr>
              <w:t>.</w:t>
            </w:r>
          </w:p>
          <w:p w:rsidR="00956972" w:rsidRDefault="00956972" w:rsidP="00767CA8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 y noche</w:t>
            </w:r>
            <w:r w:rsidR="0058310B">
              <w:rPr>
                <w:sz w:val="24"/>
                <w:szCs w:val="24"/>
              </w:rPr>
              <w:t>.</w:t>
            </w:r>
          </w:p>
          <w:p w:rsidR="00956972" w:rsidRPr="008106D4" w:rsidRDefault="00956972" w:rsidP="00767CA8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Estaciones</w:t>
            </w:r>
            <w:r w:rsidR="0058310B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Pr="008106D4" w:rsidRDefault="00754A42" w:rsidP="00767CA8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767CA8">
              <w:rPr>
                <w:sz w:val="24"/>
                <w:szCs w:val="24"/>
              </w:rPr>
              <w:t xml:space="preserve"> I</w:t>
            </w:r>
            <w:r w:rsidR="00956972">
              <w:rPr>
                <w:sz w:val="24"/>
                <w:szCs w:val="24"/>
              </w:rPr>
              <w:t>dentifica los diferentes estados de objetos y sólidos y describe el sistema solar con todos sus componentes.</w:t>
            </w:r>
          </w:p>
          <w:p w:rsidR="00754A42" w:rsidRPr="008106D4" w:rsidRDefault="00754A42" w:rsidP="00767CA8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767CA8">
              <w:rPr>
                <w:sz w:val="24"/>
                <w:szCs w:val="24"/>
              </w:rPr>
              <w:t xml:space="preserve"> R</w:t>
            </w:r>
            <w:r w:rsidR="00956972">
              <w:rPr>
                <w:sz w:val="24"/>
                <w:szCs w:val="24"/>
              </w:rPr>
              <w:t>ealiza mapas conceptuales referente a los estados de la materia y el sistema solar.</w:t>
            </w:r>
          </w:p>
          <w:p w:rsidR="00754A42" w:rsidRPr="008106D4" w:rsidRDefault="00D1550F" w:rsidP="00767CA8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D1550F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784" w:rsidRDefault="00C60784" w:rsidP="003F4B3F">
      <w:pPr>
        <w:spacing w:after="0" w:line="240" w:lineRule="auto"/>
      </w:pPr>
      <w:r>
        <w:separator/>
      </w:r>
    </w:p>
  </w:endnote>
  <w:endnote w:type="continuationSeparator" w:id="0">
    <w:p w:rsidR="00C60784" w:rsidRDefault="00C60784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784" w:rsidRDefault="00C60784" w:rsidP="003F4B3F">
      <w:pPr>
        <w:spacing w:after="0" w:line="240" w:lineRule="auto"/>
      </w:pPr>
      <w:r>
        <w:separator/>
      </w:r>
    </w:p>
  </w:footnote>
  <w:footnote w:type="continuationSeparator" w:id="0">
    <w:p w:rsidR="00C60784" w:rsidRDefault="00C60784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3B942987" wp14:editId="3E0A00A0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232"/>
    <w:multiLevelType w:val="hybridMultilevel"/>
    <w:tmpl w:val="6AB62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C4D68"/>
    <w:multiLevelType w:val="hybridMultilevel"/>
    <w:tmpl w:val="B47A20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33F90"/>
    <w:multiLevelType w:val="hybridMultilevel"/>
    <w:tmpl w:val="77CEBBE4"/>
    <w:lvl w:ilvl="0" w:tplc="B060C5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A94CC0"/>
    <w:multiLevelType w:val="hybridMultilevel"/>
    <w:tmpl w:val="3418D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049AD"/>
    <w:multiLevelType w:val="hybridMultilevel"/>
    <w:tmpl w:val="739CC1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E3986"/>
    <w:multiLevelType w:val="hybridMultilevel"/>
    <w:tmpl w:val="1B6445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94775"/>
    <w:multiLevelType w:val="hybridMultilevel"/>
    <w:tmpl w:val="4016136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100F71"/>
    <w:multiLevelType w:val="hybridMultilevel"/>
    <w:tmpl w:val="4768C39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61D56BD"/>
    <w:multiLevelType w:val="hybridMultilevel"/>
    <w:tmpl w:val="527A74FA"/>
    <w:lvl w:ilvl="0" w:tplc="C0227A2C">
      <w:numFmt w:val="bullet"/>
      <w:lvlText w:val="-"/>
      <w:lvlJc w:val="left"/>
      <w:pPr>
        <w:ind w:left="727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9">
    <w:nsid w:val="685548E8"/>
    <w:multiLevelType w:val="hybridMultilevel"/>
    <w:tmpl w:val="7756A6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1325E9"/>
    <w:rsid w:val="00233E1A"/>
    <w:rsid w:val="00237DD5"/>
    <w:rsid w:val="002408AA"/>
    <w:rsid w:val="002433A7"/>
    <w:rsid w:val="00253DCE"/>
    <w:rsid w:val="002644E2"/>
    <w:rsid w:val="00271618"/>
    <w:rsid w:val="002B7E08"/>
    <w:rsid w:val="002E50A5"/>
    <w:rsid w:val="00360D2E"/>
    <w:rsid w:val="003F4B3F"/>
    <w:rsid w:val="00465282"/>
    <w:rsid w:val="00492111"/>
    <w:rsid w:val="004A20EE"/>
    <w:rsid w:val="00531B4F"/>
    <w:rsid w:val="0058310B"/>
    <w:rsid w:val="005D0471"/>
    <w:rsid w:val="00600426"/>
    <w:rsid w:val="00611816"/>
    <w:rsid w:val="00611F0D"/>
    <w:rsid w:val="00754A42"/>
    <w:rsid w:val="00767CA8"/>
    <w:rsid w:val="007B6C7F"/>
    <w:rsid w:val="008106D4"/>
    <w:rsid w:val="00885919"/>
    <w:rsid w:val="008931A1"/>
    <w:rsid w:val="008969E2"/>
    <w:rsid w:val="008E7B83"/>
    <w:rsid w:val="009131FD"/>
    <w:rsid w:val="00956972"/>
    <w:rsid w:val="00960A0A"/>
    <w:rsid w:val="00961562"/>
    <w:rsid w:val="00966631"/>
    <w:rsid w:val="009A04B0"/>
    <w:rsid w:val="00A000B7"/>
    <w:rsid w:val="00A12BFD"/>
    <w:rsid w:val="00A147E3"/>
    <w:rsid w:val="00A45339"/>
    <w:rsid w:val="00A52D6C"/>
    <w:rsid w:val="00B0012E"/>
    <w:rsid w:val="00B12BB8"/>
    <w:rsid w:val="00B30928"/>
    <w:rsid w:val="00B97A02"/>
    <w:rsid w:val="00BB72FD"/>
    <w:rsid w:val="00BD0519"/>
    <w:rsid w:val="00BD565E"/>
    <w:rsid w:val="00C0693F"/>
    <w:rsid w:val="00C60784"/>
    <w:rsid w:val="00C63D51"/>
    <w:rsid w:val="00C82CBA"/>
    <w:rsid w:val="00D1550F"/>
    <w:rsid w:val="00D17C3C"/>
    <w:rsid w:val="00D450C3"/>
    <w:rsid w:val="00DF1F85"/>
    <w:rsid w:val="00E0113E"/>
    <w:rsid w:val="00E4071E"/>
    <w:rsid w:val="00E754BD"/>
    <w:rsid w:val="00E83C0E"/>
    <w:rsid w:val="00EC1FEA"/>
    <w:rsid w:val="00F07EF2"/>
    <w:rsid w:val="00F8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2016-01-28T12:34:00Z</dcterms:created>
  <dcterms:modified xsi:type="dcterms:W3CDTF">2016-01-28T12:34:00Z</dcterms:modified>
</cp:coreProperties>
</file>