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0"/>
        <w:gridCol w:w="2623"/>
        <w:gridCol w:w="2593"/>
        <w:gridCol w:w="2623"/>
        <w:gridCol w:w="2547"/>
        <w:gridCol w:w="2539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Pr="00F1192C" w:rsidRDefault="00F1192C" w:rsidP="00492111">
            <w:pPr>
              <w:contextualSpacing/>
              <w:jc w:val="center"/>
              <w:rPr>
                <w:sz w:val="24"/>
                <w:szCs w:val="24"/>
              </w:rPr>
            </w:pPr>
            <w:r w:rsidRPr="00F1192C">
              <w:rPr>
                <w:sz w:val="24"/>
                <w:szCs w:val="24"/>
              </w:rPr>
              <w:t xml:space="preserve">Educación Artística 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F827E1" w:rsidRDefault="00F1192C" w:rsidP="0060042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</w:t>
            </w:r>
          </w:p>
          <w:p w:rsidR="00F1192C" w:rsidRPr="008106D4" w:rsidRDefault="00F1192C" w:rsidP="0060042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6"/>
        <w:gridCol w:w="3876"/>
        <w:gridCol w:w="3969"/>
        <w:gridCol w:w="3844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9C739B" w:rsidRDefault="009C739B" w:rsidP="009C739B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Sensibilidad</w:t>
            </w:r>
            <w:r w:rsidR="000F3245">
              <w:rPr>
                <w:sz w:val="24"/>
                <w:szCs w:val="24"/>
              </w:rPr>
              <w:t>.</w:t>
            </w:r>
          </w:p>
          <w:p w:rsidR="009C739B" w:rsidRDefault="009C739B" w:rsidP="009C739B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Apreciación estética</w:t>
            </w:r>
            <w:r w:rsidR="000F3245">
              <w:rPr>
                <w:sz w:val="24"/>
                <w:szCs w:val="24"/>
              </w:rPr>
              <w:t>.</w:t>
            </w:r>
          </w:p>
          <w:p w:rsidR="009C739B" w:rsidRPr="009C739B" w:rsidRDefault="009C739B" w:rsidP="009C739B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</w:t>
            </w:r>
            <w:r w:rsidR="000F32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3" w:type="dxa"/>
          </w:tcPr>
          <w:p w:rsidR="00F827E1" w:rsidRPr="00F827E1" w:rsidRDefault="000F3245" w:rsidP="00F827E1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 y línea.</w:t>
            </w:r>
          </w:p>
        </w:tc>
        <w:tc>
          <w:tcPr>
            <w:tcW w:w="4353" w:type="dxa"/>
          </w:tcPr>
          <w:p w:rsidR="008E7B83" w:rsidRDefault="009C739B" w:rsidP="009C73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Concepto de punto</w:t>
            </w:r>
            <w:r w:rsidR="000F3245">
              <w:rPr>
                <w:sz w:val="24"/>
                <w:szCs w:val="24"/>
              </w:rPr>
              <w:t>.</w:t>
            </w:r>
          </w:p>
          <w:p w:rsidR="009C739B" w:rsidRDefault="009C739B" w:rsidP="009C73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Concepto de línea</w:t>
            </w:r>
            <w:r w:rsidR="000F3245">
              <w:rPr>
                <w:sz w:val="24"/>
                <w:szCs w:val="24"/>
              </w:rPr>
              <w:t>.</w:t>
            </w:r>
          </w:p>
          <w:p w:rsidR="009C739B" w:rsidRDefault="009C739B" w:rsidP="009C73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Clase de línea</w:t>
            </w:r>
            <w:r w:rsidR="000F3245">
              <w:rPr>
                <w:sz w:val="24"/>
                <w:szCs w:val="24"/>
              </w:rPr>
              <w:t>.</w:t>
            </w:r>
          </w:p>
          <w:p w:rsidR="009C739B" w:rsidRDefault="009C739B" w:rsidP="009C73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Coloreado</w:t>
            </w:r>
            <w:r w:rsidR="000F3245">
              <w:rPr>
                <w:sz w:val="24"/>
                <w:szCs w:val="24"/>
              </w:rPr>
              <w:t>.</w:t>
            </w:r>
          </w:p>
          <w:p w:rsidR="009C739B" w:rsidRPr="009C739B" w:rsidRDefault="009C739B" w:rsidP="009C739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Colores intermedios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2B7E08" w:rsidRPr="004A20EE" w:rsidRDefault="008106D4" w:rsidP="00E83C0E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="00386808" w:rsidRPr="008106D4">
              <w:rPr>
                <w:sz w:val="24"/>
                <w:szCs w:val="24"/>
              </w:rPr>
              <w:t>:</w:t>
            </w:r>
            <w:r w:rsidR="00386808">
              <w:rPr>
                <w:sz w:val="24"/>
                <w:szCs w:val="24"/>
              </w:rPr>
              <w:t xml:space="preserve"> Identifica</w:t>
            </w:r>
            <w:r w:rsidR="009C739B">
              <w:rPr>
                <w:sz w:val="24"/>
                <w:szCs w:val="24"/>
              </w:rPr>
              <w:t xml:space="preserve"> circunstancia que tienen el desarrollo artístico y la habilidad motriz en el desarrollo de procesos motores</w:t>
            </w:r>
            <w:r w:rsidR="00386808">
              <w:rPr>
                <w:sz w:val="24"/>
                <w:szCs w:val="24"/>
              </w:rPr>
              <w:t xml:space="preserve"> y creativos.</w:t>
            </w:r>
          </w:p>
          <w:p w:rsidR="008106D4" w:rsidRPr="008106D4" w:rsidRDefault="008106D4" w:rsidP="00E83C0E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A147E3">
              <w:rPr>
                <w:sz w:val="24"/>
                <w:szCs w:val="24"/>
              </w:rPr>
              <w:t xml:space="preserve"> </w:t>
            </w:r>
            <w:r w:rsidR="00386808">
              <w:rPr>
                <w:sz w:val="24"/>
                <w:szCs w:val="24"/>
              </w:rPr>
              <w:t xml:space="preserve">Plasma puntos y </w:t>
            </w:r>
            <w:r w:rsidR="000F3245">
              <w:rPr>
                <w:sz w:val="24"/>
                <w:szCs w:val="24"/>
              </w:rPr>
              <w:t>líneas</w:t>
            </w:r>
            <w:r w:rsidR="00386808">
              <w:rPr>
                <w:sz w:val="24"/>
                <w:szCs w:val="24"/>
              </w:rPr>
              <w:t xml:space="preserve"> en obras donde se refleja su creatividad.</w:t>
            </w:r>
          </w:p>
          <w:p w:rsidR="008106D4" w:rsidRPr="008106D4" w:rsidRDefault="00E56038" w:rsidP="00E83C0E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106D4" w:rsidRPr="008106D4">
              <w:rPr>
                <w:sz w:val="24"/>
                <w:szCs w:val="24"/>
              </w:rPr>
              <w:t>:</w:t>
            </w:r>
            <w:r w:rsidR="00960A0A">
              <w:rPr>
                <w:sz w:val="24"/>
                <w:szCs w:val="24"/>
              </w:rPr>
              <w:t xml:space="preserve"> </w:t>
            </w:r>
            <w:r w:rsidR="000817C3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E56038" w:rsidRDefault="00E5603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7"/>
        <w:gridCol w:w="3823"/>
        <w:gridCol w:w="3955"/>
        <w:gridCol w:w="3880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627C0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627C0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627C0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627C05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Sensibilidad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Apreciación estética</w:t>
            </w:r>
            <w:r w:rsidR="000F3245">
              <w:rPr>
                <w:sz w:val="24"/>
                <w:szCs w:val="24"/>
              </w:rPr>
              <w:t>.</w:t>
            </w:r>
          </w:p>
          <w:p w:rsidR="00754A42" w:rsidRPr="008106D4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Pr="009A04B0" w:rsidRDefault="00386808" w:rsidP="00627C05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colores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Colores primarios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Plegado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Recortado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Pintura con tempera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Pr="00386808" w:rsidRDefault="000F3245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Coloreado.</w:t>
            </w:r>
          </w:p>
        </w:tc>
        <w:tc>
          <w:tcPr>
            <w:tcW w:w="4353" w:type="dxa"/>
          </w:tcPr>
          <w:p w:rsidR="00754A42" w:rsidRPr="008106D4" w:rsidRDefault="00754A42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386808">
              <w:rPr>
                <w:sz w:val="24"/>
                <w:szCs w:val="24"/>
              </w:rPr>
              <w:t xml:space="preserve"> Desarrolla la habilidad viso-motriz mediante la utilización adecuada del papel y el uso de los colores.</w:t>
            </w:r>
          </w:p>
          <w:p w:rsidR="00754A42" w:rsidRPr="008106D4" w:rsidRDefault="00754A42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386808">
              <w:rPr>
                <w:sz w:val="24"/>
                <w:szCs w:val="24"/>
              </w:rPr>
              <w:t xml:space="preserve"> Aplica correctamente las técnicas de coloreado, recortado y plegado.</w:t>
            </w:r>
          </w:p>
          <w:p w:rsidR="00754A42" w:rsidRPr="008106D4" w:rsidRDefault="00E56038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6038" w:rsidRDefault="00E5603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57"/>
        <w:gridCol w:w="3823"/>
        <w:gridCol w:w="3955"/>
        <w:gridCol w:w="3880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Sensibilidad</w:t>
            </w:r>
            <w:r w:rsidR="000F3245">
              <w:rPr>
                <w:sz w:val="24"/>
                <w:szCs w:val="24"/>
              </w:rPr>
              <w:t>,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Apreciación estética</w:t>
            </w:r>
            <w:r w:rsidR="000F3245">
              <w:rPr>
                <w:sz w:val="24"/>
                <w:szCs w:val="24"/>
              </w:rPr>
              <w:t>.</w:t>
            </w:r>
          </w:p>
          <w:p w:rsidR="00754A42" w:rsidRPr="008106D4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Pr="009A04B0" w:rsidRDefault="00386808" w:rsidP="00627C05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 luz y la sombra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386808" w:rsidRDefault="000F3245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 y sombra.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Recortado y plegado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0F3245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Modelado.</w:t>
            </w:r>
          </w:p>
          <w:p w:rsidR="00386808" w:rsidRPr="008106D4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Coloreado </w:t>
            </w:r>
            <w:r w:rsidR="000F324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353" w:type="dxa"/>
          </w:tcPr>
          <w:p w:rsidR="00754A42" w:rsidRPr="008106D4" w:rsidRDefault="00754A42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386808">
              <w:rPr>
                <w:sz w:val="24"/>
                <w:szCs w:val="24"/>
              </w:rPr>
              <w:t xml:space="preserve"> Identifica  las diferentes técnicas de color y pintura.</w:t>
            </w:r>
          </w:p>
          <w:p w:rsidR="00754A42" w:rsidRPr="008106D4" w:rsidRDefault="00754A42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386808">
              <w:rPr>
                <w:sz w:val="24"/>
                <w:szCs w:val="24"/>
              </w:rPr>
              <w:t xml:space="preserve"> Expresa su creatividad mediante las técnicas de aplicación de color y plegado. </w:t>
            </w:r>
          </w:p>
          <w:p w:rsidR="00754A42" w:rsidRPr="008106D4" w:rsidRDefault="00E56038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56038" w:rsidRDefault="00E5603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48"/>
        <w:gridCol w:w="3852"/>
        <w:gridCol w:w="3946"/>
        <w:gridCol w:w="3869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Sensibilidad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Apreciación estética</w:t>
            </w:r>
            <w:r w:rsidR="000F3245">
              <w:rPr>
                <w:sz w:val="24"/>
                <w:szCs w:val="24"/>
              </w:rPr>
              <w:t>.</w:t>
            </w:r>
          </w:p>
          <w:p w:rsidR="00754A42" w:rsidRPr="008106D4" w:rsidRDefault="00386808" w:rsidP="00627C05">
            <w:pPr>
              <w:pStyle w:val="Prrafodelista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Comunicación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Pr="009A04B0" w:rsidRDefault="000F3245" w:rsidP="00627C05">
            <w:pPr>
              <w:pStyle w:val="Prrafodelista"/>
              <w:numPr>
                <w:ilvl w:val="0"/>
                <w:numId w:val="1"/>
              </w:numPr>
              <w:ind w:left="4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Técnicas artísticas.</w:t>
            </w:r>
          </w:p>
        </w:tc>
        <w:tc>
          <w:tcPr>
            <w:tcW w:w="4353" w:type="dxa"/>
          </w:tcPr>
          <w:p w:rsidR="00754A42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Coloreado, recortado y plegado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Coloreado y modelado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Cuadricula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</w:t>
            </w:r>
            <w:r w:rsidR="000F3245">
              <w:rPr>
                <w:sz w:val="24"/>
                <w:szCs w:val="24"/>
              </w:rPr>
              <w:t>.</w:t>
            </w:r>
          </w:p>
          <w:p w:rsidR="00386808" w:rsidRPr="008106D4" w:rsidRDefault="00386808" w:rsidP="00627C05">
            <w:pPr>
              <w:pStyle w:val="Prrafodelista"/>
              <w:numPr>
                <w:ilvl w:val="0"/>
                <w:numId w:val="1"/>
              </w:numPr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Características de coloreado, recortado y pegado</w:t>
            </w:r>
            <w:r w:rsidR="000F3245">
              <w:rPr>
                <w:sz w:val="24"/>
                <w:szCs w:val="24"/>
              </w:rPr>
              <w:t>.</w:t>
            </w:r>
          </w:p>
        </w:tc>
        <w:tc>
          <w:tcPr>
            <w:tcW w:w="4353" w:type="dxa"/>
          </w:tcPr>
          <w:p w:rsidR="00754A42" w:rsidRPr="008106D4" w:rsidRDefault="00754A42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386808">
              <w:rPr>
                <w:sz w:val="24"/>
                <w:szCs w:val="24"/>
              </w:rPr>
              <w:t xml:space="preserve"> </w:t>
            </w:r>
            <w:r w:rsidR="00627C05">
              <w:rPr>
                <w:sz w:val="24"/>
                <w:szCs w:val="24"/>
              </w:rPr>
              <w:t>Identifica</w:t>
            </w:r>
            <w:r w:rsidR="00386808">
              <w:rPr>
                <w:sz w:val="24"/>
                <w:szCs w:val="24"/>
              </w:rPr>
              <w:t xml:space="preserve"> las diferentes técnicas en la elaboración de sus trabajos artísticos mostrando creatividad.</w:t>
            </w:r>
          </w:p>
          <w:p w:rsidR="00754A42" w:rsidRPr="008106D4" w:rsidRDefault="00754A42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627C05">
              <w:rPr>
                <w:sz w:val="24"/>
                <w:szCs w:val="24"/>
              </w:rPr>
              <w:t xml:space="preserve"> A</w:t>
            </w:r>
            <w:r w:rsidR="00386808">
              <w:rPr>
                <w:sz w:val="24"/>
                <w:szCs w:val="24"/>
              </w:rPr>
              <w:t xml:space="preserve">plica su capacidad creativa </w:t>
            </w:r>
            <w:r w:rsidR="00627C05">
              <w:rPr>
                <w:sz w:val="24"/>
                <w:szCs w:val="24"/>
              </w:rPr>
              <w:t>de la vida diaria en sus labores escolares.</w:t>
            </w:r>
          </w:p>
          <w:p w:rsidR="00754A42" w:rsidRPr="008106D4" w:rsidRDefault="00E56038" w:rsidP="00627C05">
            <w:pPr>
              <w:pStyle w:val="Prrafodelista"/>
              <w:numPr>
                <w:ilvl w:val="0"/>
                <w:numId w:val="1"/>
              </w:numPr>
              <w:ind w:left="4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627C05">
      <w:pPr>
        <w:spacing w:line="240" w:lineRule="auto"/>
        <w:contextualSpacing/>
        <w:jc w:val="both"/>
        <w:rPr>
          <w:b/>
          <w:sz w:val="24"/>
          <w:szCs w:val="24"/>
        </w:rPr>
      </w:pPr>
    </w:p>
    <w:sectPr w:rsidR="00E754BD" w:rsidRPr="008106D4" w:rsidSect="00E56038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30" w:rsidRDefault="00A20230" w:rsidP="003F4B3F">
      <w:pPr>
        <w:spacing w:after="0" w:line="240" w:lineRule="auto"/>
      </w:pPr>
      <w:r>
        <w:separator/>
      </w:r>
    </w:p>
  </w:endnote>
  <w:endnote w:type="continuationSeparator" w:id="0">
    <w:p w:rsidR="00A20230" w:rsidRDefault="00A20230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30" w:rsidRDefault="00A20230" w:rsidP="003F4B3F">
      <w:pPr>
        <w:spacing w:after="0" w:line="240" w:lineRule="auto"/>
      </w:pPr>
      <w:r>
        <w:separator/>
      </w:r>
    </w:p>
  </w:footnote>
  <w:footnote w:type="continuationSeparator" w:id="0">
    <w:p w:rsidR="00A20230" w:rsidRDefault="00A20230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03A83236" wp14:editId="669AE727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232"/>
    <w:multiLevelType w:val="hybridMultilevel"/>
    <w:tmpl w:val="6AB62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C4D68"/>
    <w:multiLevelType w:val="hybridMultilevel"/>
    <w:tmpl w:val="B47A2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F90"/>
    <w:multiLevelType w:val="hybridMultilevel"/>
    <w:tmpl w:val="77CEBBE4"/>
    <w:lvl w:ilvl="0" w:tplc="B060C5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A94CC0"/>
    <w:multiLevelType w:val="hybridMultilevel"/>
    <w:tmpl w:val="3418D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E3986"/>
    <w:multiLevelType w:val="hybridMultilevel"/>
    <w:tmpl w:val="1B6445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94775"/>
    <w:multiLevelType w:val="hybridMultilevel"/>
    <w:tmpl w:val="401613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00F71"/>
    <w:multiLevelType w:val="hybridMultilevel"/>
    <w:tmpl w:val="4768C39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5548E8"/>
    <w:multiLevelType w:val="hybridMultilevel"/>
    <w:tmpl w:val="F27AC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0F3245"/>
    <w:rsid w:val="001325E9"/>
    <w:rsid w:val="00233E1A"/>
    <w:rsid w:val="00237DD5"/>
    <w:rsid w:val="002408AA"/>
    <w:rsid w:val="002433A7"/>
    <w:rsid w:val="00253DCE"/>
    <w:rsid w:val="002644E2"/>
    <w:rsid w:val="00271618"/>
    <w:rsid w:val="002B7E08"/>
    <w:rsid w:val="002E50A5"/>
    <w:rsid w:val="00360D2E"/>
    <w:rsid w:val="00386808"/>
    <w:rsid w:val="003F4B3F"/>
    <w:rsid w:val="00465282"/>
    <w:rsid w:val="00492111"/>
    <w:rsid w:val="004A20EE"/>
    <w:rsid w:val="00531B4F"/>
    <w:rsid w:val="005D0471"/>
    <w:rsid w:val="00600426"/>
    <w:rsid w:val="00611816"/>
    <w:rsid w:val="00611F0D"/>
    <w:rsid w:val="00627C05"/>
    <w:rsid w:val="00754A42"/>
    <w:rsid w:val="007B6C7F"/>
    <w:rsid w:val="008106D4"/>
    <w:rsid w:val="00885919"/>
    <w:rsid w:val="008931A1"/>
    <w:rsid w:val="008969E2"/>
    <w:rsid w:val="008E7B83"/>
    <w:rsid w:val="009131FD"/>
    <w:rsid w:val="00960A0A"/>
    <w:rsid w:val="00966631"/>
    <w:rsid w:val="009A04B0"/>
    <w:rsid w:val="009C739B"/>
    <w:rsid w:val="00A000B7"/>
    <w:rsid w:val="00A12BFD"/>
    <w:rsid w:val="00A147E3"/>
    <w:rsid w:val="00A20230"/>
    <w:rsid w:val="00A45339"/>
    <w:rsid w:val="00A52D6C"/>
    <w:rsid w:val="00B0012E"/>
    <w:rsid w:val="00B12BB8"/>
    <w:rsid w:val="00B30928"/>
    <w:rsid w:val="00B97A02"/>
    <w:rsid w:val="00BB72FD"/>
    <w:rsid w:val="00BD0519"/>
    <w:rsid w:val="00BD565E"/>
    <w:rsid w:val="00C0693F"/>
    <w:rsid w:val="00C63D51"/>
    <w:rsid w:val="00C82CBA"/>
    <w:rsid w:val="00D17C3C"/>
    <w:rsid w:val="00D450C3"/>
    <w:rsid w:val="00DF1F85"/>
    <w:rsid w:val="00E0113E"/>
    <w:rsid w:val="00E4071E"/>
    <w:rsid w:val="00E56038"/>
    <w:rsid w:val="00E754BD"/>
    <w:rsid w:val="00E83C0E"/>
    <w:rsid w:val="00EC1FEA"/>
    <w:rsid w:val="00F07EF2"/>
    <w:rsid w:val="00F1192C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2016-01-28T12:41:00Z</dcterms:created>
  <dcterms:modified xsi:type="dcterms:W3CDTF">2016-01-28T12:41:00Z</dcterms:modified>
</cp:coreProperties>
</file>