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4"/>
        <w:gridCol w:w="2633"/>
        <w:gridCol w:w="2615"/>
        <w:gridCol w:w="2527"/>
        <w:gridCol w:w="2572"/>
        <w:gridCol w:w="2564"/>
      </w:tblGrid>
      <w:tr w:rsidR="00D76643" w:rsidRPr="008106D4" w:rsidTr="0046292F">
        <w:tc>
          <w:tcPr>
            <w:tcW w:w="2901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76643" w:rsidRPr="008106D4" w:rsidRDefault="0099529A" w:rsidP="004629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RELIGION </w:t>
            </w:r>
          </w:p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76643" w:rsidRPr="008106D4" w:rsidRDefault="0099529A" w:rsidP="004629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76643" w:rsidRPr="008106D4" w:rsidRDefault="00D76643" w:rsidP="0046292F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sz w:val="24"/>
          <w:szCs w:val="24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D76643" w:rsidRPr="008106D4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8"/>
        <w:gridCol w:w="3845"/>
        <w:gridCol w:w="3972"/>
        <w:gridCol w:w="3900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9B77A4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 realidad social actual, para que la participación del cristiano en la construcción de una sociedad</w:t>
            </w:r>
            <w:r w:rsidR="00782F63">
              <w:rPr>
                <w:sz w:val="24"/>
                <w:szCs w:val="24"/>
              </w:rPr>
              <w:t>, sea con los criterios del evangelio.</w:t>
            </w:r>
          </w:p>
        </w:tc>
        <w:tc>
          <w:tcPr>
            <w:tcW w:w="4353" w:type="dxa"/>
          </w:tcPr>
          <w:p w:rsidR="00D76643" w:rsidRPr="009A04B0" w:rsidRDefault="000D3539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realidad social a la luz del evangelio. </w:t>
            </w:r>
          </w:p>
        </w:tc>
        <w:tc>
          <w:tcPr>
            <w:tcW w:w="4353" w:type="dxa"/>
          </w:tcPr>
          <w:p w:rsidR="00D76643" w:rsidRDefault="000D3539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e importancia del análisis de la realidad.</w:t>
            </w:r>
          </w:p>
          <w:p w:rsidR="000D3539" w:rsidRDefault="000D3539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 análisis cristiano de la realidad.</w:t>
            </w:r>
          </w:p>
          <w:p w:rsidR="000D3539" w:rsidRDefault="000D3539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Elementos fundamentales en el análisis de la realidad.</w:t>
            </w:r>
          </w:p>
          <w:p w:rsidR="000D3539" w:rsidRPr="008106D4" w:rsidRDefault="000D3539" w:rsidP="000D3539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D3539">
              <w:rPr>
                <w:sz w:val="24"/>
                <w:szCs w:val="24"/>
              </w:rPr>
              <w:t xml:space="preserve"> Reconoce la realidad espiritual y social de la comunidad y valora las acciones de la iglesia a favor de los derechos humanos.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D3539">
              <w:rPr>
                <w:sz w:val="24"/>
                <w:szCs w:val="24"/>
              </w:rPr>
              <w:t xml:space="preserve"> Descubre como la palabra de Dios puede guiar su vida. </w:t>
            </w:r>
          </w:p>
          <w:p w:rsidR="00D76643" w:rsidRPr="008106D4" w:rsidRDefault="00693EFC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76643" w:rsidRPr="008106D4" w:rsidRDefault="00D76643" w:rsidP="00D76643">
      <w:pPr>
        <w:spacing w:line="240" w:lineRule="auto"/>
        <w:contextualSpacing/>
        <w:rPr>
          <w:sz w:val="24"/>
          <w:szCs w:val="24"/>
        </w:rPr>
      </w:pPr>
    </w:p>
    <w:p w:rsidR="00D379D0" w:rsidRDefault="00D379D0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379D0" w:rsidRDefault="00D379D0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379D0" w:rsidRDefault="00D379D0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379D0" w:rsidRDefault="00D379D0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379D0" w:rsidRDefault="00D379D0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3"/>
        <w:gridCol w:w="3937"/>
        <w:gridCol w:w="3933"/>
        <w:gridCol w:w="3892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782F63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 realidad social actual, para que la participación del cristiano en la construcción de una sociedad, sea con los criterios del evangelio</w:t>
            </w:r>
          </w:p>
        </w:tc>
        <w:tc>
          <w:tcPr>
            <w:tcW w:w="4353" w:type="dxa"/>
          </w:tcPr>
          <w:p w:rsidR="00D76643" w:rsidRPr="009A04B0" w:rsidRDefault="0026270E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Orientaciones doctrinales para la construcción de la nueva sociedad.</w:t>
            </w:r>
          </w:p>
        </w:tc>
        <w:tc>
          <w:tcPr>
            <w:tcW w:w="4353" w:type="dxa"/>
          </w:tcPr>
          <w:p w:rsidR="00D76643" w:rsidRDefault="0026270E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 de la doctrina social de la iglesia.</w:t>
            </w:r>
          </w:p>
          <w:p w:rsidR="0026270E" w:rsidRDefault="0026270E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Juicios críticos sobre los principios ideológicos </w:t>
            </w:r>
          </w:p>
          <w:p w:rsidR="0026270E" w:rsidRDefault="0026270E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Elementos fundamentales para la construcción de la nueva sociedad.</w:t>
            </w:r>
          </w:p>
          <w:p w:rsidR="0026270E" w:rsidRPr="008106D4" w:rsidRDefault="0026270E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Nueva sociedad y civilización de amor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54EE0">
              <w:rPr>
                <w:sz w:val="24"/>
                <w:szCs w:val="24"/>
              </w:rPr>
              <w:t xml:space="preserve"> Identifica las virtudes y valores contenidos en la enseñanza social de la iglesia y lo promueve en la comunidad.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54EE0">
              <w:rPr>
                <w:sz w:val="24"/>
                <w:szCs w:val="24"/>
              </w:rPr>
              <w:t xml:space="preserve"> establece la relación entre su fe y su comportamiento social.</w:t>
            </w:r>
          </w:p>
          <w:p w:rsidR="00D76643" w:rsidRPr="008106D4" w:rsidRDefault="00693EFC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82F63" w:rsidRDefault="00782F6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6"/>
        <w:gridCol w:w="3845"/>
        <w:gridCol w:w="3971"/>
        <w:gridCol w:w="3903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782F63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 realidad social actual, para que la participación del cristiano en la construcción de una sociedad, sea con los criterios del evangelio</w:t>
            </w:r>
          </w:p>
        </w:tc>
        <w:tc>
          <w:tcPr>
            <w:tcW w:w="4353" w:type="dxa"/>
          </w:tcPr>
          <w:p w:rsidR="00D76643" w:rsidRPr="009A04B0" w:rsidRDefault="00782F63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Líneas de acción eclesial para la nueva sociedad.</w:t>
            </w:r>
          </w:p>
        </w:tc>
        <w:tc>
          <w:tcPr>
            <w:tcW w:w="4353" w:type="dxa"/>
          </w:tcPr>
          <w:p w:rsidR="00D76643" w:rsidRDefault="00782F6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Misión específica de la iglesia.</w:t>
            </w:r>
          </w:p>
          <w:p w:rsidR="00782F63" w:rsidRDefault="00782F63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Acción de la iglesia para la nueva sociedad.</w:t>
            </w:r>
          </w:p>
          <w:p w:rsidR="00E949B7" w:rsidRDefault="00E949B7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Elementos para la elaboración de un proyecto social.</w:t>
            </w:r>
          </w:p>
          <w:p w:rsidR="00782F63" w:rsidRPr="00E949B7" w:rsidRDefault="00782F63" w:rsidP="00E949B7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E949B7">
              <w:rPr>
                <w:sz w:val="24"/>
                <w:szCs w:val="24"/>
              </w:rPr>
              <w:t xml:space="preserve"> reconoce que la evangelización es una vocación propia de la iglesia.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 xml:space="preserve">Logro </w:t>
            </w:r>
            <w:proofErr w:type="gramStart"/>
            <w:r w:rsidRPr="00360D2E">
              <w:rPr>
                <w:b/>
                <w:sz w:val="24"/>
                <w:szCs w:val="24"/>
                <w:u w:val="single"/>
              </w:rPr>
              <w:t>Expresivo</w:t>
            </w:r>
            <w:r w:rsidR="00E949B7">
              <w:rPr>
                <w:b/>
                <w:sz w:val="24"/>
                <w:szCs w:val="24"/>
                <w:u w:val="single"/>
              </w:rPr>
              <w:t xml:space="preserve"> </w:t>
            </w:r>
            <w:r w:rsidRPr="008106D4">
              <w:rPr>
                <w:sz w:val="24"/>
                <w:szCs w:val="24"/>
              </w:rPr>
              <w:t>:</w:t>
            </w:r>
            <w:proofErr w:type="gramEnd"/>
            <w:r w:rsidR="00E949B7">
              <w:rPr>
                <w:sz w:val="24"/>
                <w:szCs w:val="24"/>
              </w:rPr>
              <w:t xml:space="preserve"> comprende la misión evangelizadora de la iglesia, hablando sobre lo que Dios ha hecho en sus vida.</w:t>
            </w:r>
          </w:p>
          <w:p w:rsidR="00D76643" w:rsidRPr="008106D4" w:rsidRDefault="00693EFC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146DB" w:rsidRDefault="006146DB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76643" w:rsidRPr="00BD565E" w:rsidRDefault="00D76643" w:rsidP="00D76643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8"/>
        <w:gridCol w:w="3845"/>
        <w:gridCol w:w="3972"/>
        <w:gridCol w:w="3900"/>
      </w:tblGrid>
      <w:tr w:rsidR="00D76643" w:rsidRPr="008106D4" w:rsidTr="0046292F">
        <w:tc>
          <w:tcPr>
            <w:tcW w:w="4352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D76643" w:rsidTr="0046292F">
        <w:tc>
          <w:tcPr>
            <w:tcW w:w="4352" w:type="dxa"/>
          </w:tcPr>
          <w:p w:rsidR="00D76643" w:rsidRPr="008106D4" w:rsidRDefault="00782F63" w:rsidP="0046292F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la realidad social actual, para que la participación del cristiano en la construcción de una sociedad, sea con los criterios del evangelio</w:t>
            </w:r>
          </w:p>
        </w:tc>
        <w:tc>
          <w:tcPr>
            <w:tcW w:w="4353" w:type="dxa"/>
          </w:tcPr>
          <w:p w:rsidR="00D76643" w:rsidRPr="009A04B0" w:rsidRDefault="00874886" w:rsidP="0046292F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proceso de tomas de decisiones</w:t>
            </w:r>
          </w:p>
        </w:tc>
        <w:tc>
          <w:tcPr>
            <w:tcW w:w="4353" w:type="dxa"/>
          </w:tcPr>
          <w:p w:rsidR="00D76643" w:rsidRDefault="00874886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pilares de mis decisiones </w:t>
            </w:r>
          </w:p>
          <w:p w:rsidR="00874886" w:rsidRDefault="004344DA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decisiones que agraden a Dios.</w:t>
            </w:r>
          </w:p>
          <w:p w:rsidR="004344DA" w:rsidRPr="008106D4" w:rsidRDefault="004344DA" w:rsidP="0046292F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Apliquemos principios Biblicos.</w:t>
            </w:r>
          </w:p>
        </w:tc>
        <w:tc>
          <w:tcPr>
            <w:tcW w:w="4353" w:type="dxa"/>
          </w:tcPr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874886">
              <w:rPr>
                <w:sz w:val="24"/>
                <w:szCs w:val="24"/>
              </w:rPr>
              <w:t xml:space="preserve"> comprende que para cumplir la misión fundamental, necesitamos vivir un proceso de identificación consigo mismo y con el medio para tomar las decisiones adecuadas. </w:t>
            </w:r>
          </w:p>
          <w:p w:rsidR="00D76643" w:rsidRPr="008106D4" w:rsidRDefault="00D76643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74886">
              <w:rPr>
                <w:sz w:val="24"/>
                <w:szCs w:val="24"/>
              </w:rPr>
              <w:t xml:space="preserve"> reconoce que aspectos importantes en la vida, que le servirán de pilares en toda toma de decisiones. </w:t>
            </w:r>
          </w:p>
          <w:p w:rsidR="00D76643" w:rsidRPr="008106D4" w:rsidRDefault="00693EFC" w:rsidP="0046292F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D76643" w:rsidRPr="008106D4">
              <w:rPr>
                <w:sz w:val="24"/>
                <w:szCs w:val="24"/>
              </w:rPr>
              <w:t>:</w:t>
            </w:r>
            <w:r w:rsidR="00D7664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Default="00D76643" w:rsidP="00D7664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76643" w:rsidRPr="008106D4" w:rsidRDefault="00D76643" w:rsidP="006146DB">
      <w:pPr>
        <w:spacing w:line="240" w:lineRule="auto"/>
        <w:contextualSpacing/>
        <w:rPr>
          <w:b/>
          <w:sz w:val="24"/>
          <w:szCs w:val="24"/>
        </w:rPr>
      </w:pPr>
    </w:p>
    <w:sectPr w:rsidR="00D76643" w:rsidRPr="008106D4" w:rsidSect="00310C49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19" w:rsidRDefault="000A5119" w:rsidP="003F4B3F">
      <w:pPr>
        <w:spacing w:after="0" w:line="240" w:lineRule="auto"/>
      </w:pPr>
      <w:r>
        <w:separator/>
      </w:r>
    </w:p>
  </w:endnote>
  <w:endnote w:type="continuationSeparator" w:id="0">
    <w:p w:rsidR="000A5119" w:rsidRDefault="000A5119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19" w:rsidRDefault="000A5119" w:rsidP="003F4B3F">
      <w:pPr>
        <w:spacing w:after="0" w:line="240" w:lineRule="auto"/>
      </w:pPr>
      <w:r>
        <w:separator/>
      </w:r>
    </w:p>
  </w:footnote>
  <w:footnote w:type="continuationSeparator" w:id="0">
    <w:p w:rsidR="000A5119" w:rsidRDefault="000A5119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0E" w:rsidRPr="009131FD" w:rsidRDefault="0026270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7B1835B" wp14:editId="4008F6D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26270E" w:rsidRPr="009131FD" w:rsidRDefault="0026270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26270E" w:rsidRPr="00885919" w:rsidRDefault="0026270E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26270E" w:rsidRPr="003F4B3F" w:rsidRDefault="0026270E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37D07"/>
    <w:rsid w:val="00053FA1"/>
    <w:rsid w:val="000817C3"/>
    <w:rsid w:val="000975CD"/>
    <w:rsid w:val="000A5119"/>
    <w:rsid w:val="000D3539"/>
    <w:rsid w:val="000E14D5"/>
    <w:rsid w:val="000F3825"/>
    <w:rsid w:val="000F7854"/>
    <w:rsid w:val="00104575"/>
    <w:rsid w:val="00123AD5"/>
    <w:rsid w:val="001325E9"/>
    <w:rsid w:val="001352F2"/>
    <w:rsid w:val="00175B15"/>
    <w:rsid w:val="001D7979"/>
    <w:rsid w:val="001F521B"/>
    <w:rsid w:val="00237DD5"/>
    <w:rsid w:val="002408AA"/>
    <w:rsid w:val="002433A7"/>
    <w:rsid w:val="0024681E"/>
    <w:rsid w:val="00247F4C"/>
    <w:rsid w:val="0026270E"/>
    <w:rsid w:val="002644E2"/>
    <w:rsid w:val="00271618"/>
    <w:rsid w:val="002B4F15"/>
    <w:rsid w:val="002C19ED"/>
    <w:rsid w:val="002C63C1"/>
    <w:rsid w:val="002E169D"/>
    <w:rsid w:val="002E50A5"/>
    <w:rsid w:val="003079B0"/>
    <w:rsid w:val="00310C49"/>
    <w:rsid w:val="00336403"/>
    <w:rsid w:val="00360D2E"/>
    <w:rsid w:val="003627A3"/>
    <w:rsid w:val="003A6084"/>
    <w:rsid w:val="003B2F0E"/>
    <w:rsid w:val="003E55D4"/>
    <w:rsid w:val="003E5CD9"/>
    <w:rsid w:val="003F4B3F"/>
    <w:rsid w:val="004344DA"/>
    <w:rsid w:val="00435C4B"/>
    <w:rsid w:val="00437AEC"/>
    <w:rsid w:val="0046292F"/>
    <w:rsid w:val="00465282"/>
    <w:rsid w:val="0049111A"/>
    <w:rsid w:val="004C6BFE"/>
    <w:rsid w:val="004D1CFE"/>
    <w:rsid w:val="0050542D"/>
    <w:rsid w:val="00525A7C"/>
    <w:rsid w:val="00531B4F"/>
    <w:rsid w:val="00535AA1"/>
    <w:rsid w:val="00542B72"/>
    <w:rsid w:val="005A2A89"/>
    <w:rsid w:val="005B1B6E"/>
    <w:rsid w:val="005C0228"/>
    <w:rsid w:val="005D0471"/>
    <w:rsid w:val="00611816"/>
    <w:rsid w:val="00611F0D"/>
    <w:rsid w:val="006146DB"/>
    <w:rsid w:val="00624A39"/>
    <w:rsid w:val="00693EFC"/>
    <w:rsid w:val="006B0F01"/>
    <w:rsid w:val="00701A46"/>
    <w:rsid w:val="007213F7"/>
    <w:rsid w:val="007532FC"/>
    <w:rsid w:val="00754A42"/>
    <w:rsid w:val="00754EE0"/>
    <w:rsid w:val="00782F63"/>
    <w:rsid w:val="007A49BD"/>
    <w:rsid w:val="007A54B7"/>
    <w:rsid w:val="007B39E1"/>
    <w:rsid w:val="007B6C7F"/>
    <w:rsid w:val="007D1E2F"/>
    <w:rsid w:val="007E6024"/>
    <w:rsid w:val="008106D4"/>
    <w:rsid w:val="008218FA"/>
    <w:rsid w:val="00836EDB"/>
    <w:rsid w:val="00865B5A"/>
    <w:rsid w:val="00874886"/>
    <w:rsid w:val="00885919"/>
    <w:rsid w:val="00890F24"/>
    <w:rsid w:val="008931A1"/>
    <w:rsid w:val="008969E2"/>
    <w:rsid w:val="008A1C68"/>
    <w:rsid w:val="00901973"/>
    <w:rsid w:val="009131FD"/>
    <w:rsid w:val="00934D31"/>
    <w:rsid w:val="00945AA7"/>
    <w:rsid w:val="00960A0A"/>
    <w:rsid w:val="00963CE8"/>
    <w:rsid w:val="00966631"/>
    <w:rsid w:val="0098131E"/>
    <w:rsid w:val="00992738"/>
    <w:rsid w:val="0099529A"/>
    <w:rsid w:val="0099659D"/>
    <w:rsid w:val="009A04B0"/>
    <w:rsid w:val="009A14E9"/>
    <w:rsid w:val="009B77A4"/>
    <w:rsid w:val="00A000B7"/>
    <w:rsid w:val="00A148CA"/>
    <w:rsid w:val="00A42A75"/>
    <w:rsid w:val="00A45339"/>
    <w:rsid w:val="00A52D6C"/>
    <w:rsid w:val="00A67879"/>
    <w:rsid w:val="00A908A5"/>
    <w:rsid w:val="00AA4A31"/>
    <w:rsid w:val="00AC29A8"/>
    <w:rsid w:val="00B0012E"/>
    <w:rsid w:val="00B01A68"/>
    <w:rsid w:val="00B073D3"/>
    <w:rsid w:val="00B12BB8"/>
    <w:rsid w:val="00B212C9"/>
    <w:rsid w:val="00B30928"/>
    <w:rsid w:val="00B6622C"/>
    <w:rsid w:val="00B7772B"/>
    <w:rsid w:val="00B97A02"/>
    <w:rsid w:val="00BA36CC"/>
    <w:rsid w:val="00BB6CC5"/>
    <w:rsid w:val="00BB7388"/>
    <w:rsid w:val="00BD0519"/>
    <w:rsid w:val="00BD565E"/>
    <w:rsid w:val="00BF1B43"/>
    <w:rsid w:val="00C0693F"/>
    <w:rsid w:val="00C63D51"/>
    <w:rsid w:val="00C82CBA"/>
    <w:rsid w:val="00CB3F6E"/>
    <w:rsid w:val="00CC3431"/>
    <w:rsid w:val="00CE0F7D"/>
    <w:rsid w:val="00CF3455"/>
    <w:rsid w:val="00D1161B"/>
    <w:rsid w:val="00D17C3C"/>
    <w:rsid w:val="00D2170A"/>
    <w:rsid w:val="00D343A2"/>
    <w:rsid w:val="00D379D0"/>
    <w:rsid w:val="00D450C3"/>
    <w:rsid w:val="00D76643"/>
    <w:rsid w:val="00D81F90"/>
    <w:rsid w:val="00DB6D14"/>
    <w:rsid w:val="00DE76A3"/>
    <w:rsid w:val="00DF1F85"/>
    <w:rsid w:val="00E0113E"/>
    <w:rsid w:val="00E4071E"/>
    <w:rsid w:val="00E61DE4"/>
    <w:rsid w:val="00E662CB"/>
    <w:rsid w:val="00E754BD"/>
    <w:rsid w:val="00E949B7"/>
    <w:rsid w:val="00EC1FEA"/>
    <w:rsid w:val="00EE5AA4"/>
    <w:rsid w:val="00EE7C8A"/>
    <w:rsid w:val="00EF4B61"/>
    <w:rsid w:val="00F00ED5"/>
    <w:rsid w:val="00F07EF2"/>
    <w:rsid w:val="00F218F9"/>
    <w:rsid w:val="00F362EC"/>
    <w:rsid w:val="00F549DC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92</cp:revision>
  <cp:lastPrinted>2015-12-01T04:01:00Z</cp:lastPrinted>
  <dcterms:created xsi:type="dcterms:W3CDTF">2016-01-13T20:54:00Z</dcterms:created>
  <dcterms:modified xsi:type="dcterms:W3CDTF">2016-01-23T05:07:00Z</dcterms:modified>
</cp:coreProperties>
</file>