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F55812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F55812" w:rsidTr="00F87D7B">
        <w:tc>
          <w:tcPr>
            <w:tcW w:w="2901" w:type="dxa"/>
            <w:shd w:val="clear" w:color="auto" w:fill="E7E6E6" w:themeFill="background2"/>
          </w:tcPr>
          <w:p w:rsidR="0002182E" w:rsidRPr="00F55812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F55812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TECNOLOGÍA E INFORMÁTICA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F55812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55812" w:rsidRDefault="00794ED6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11</w:t>
            </w:r>
          </w:p>
          <w:p w:rsidR="0002182E" w:rsidRPr="00F55812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F55812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F55812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F55812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F55812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55812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F55812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3488"/>
        <w:gridCol w:w="2313"/>
        <w:gridCol w:w="1450"/>
        <w:gridCol w:w="4351"/>
      </w:tblGrid>
      <w:tr w:rsidR="00794ED6" w:rsidRPr="00F55812" w:rsidTr="00DA3B98">
        <w:tc>
          <w:tcPr>
            <w:tcW w:w="4350" w:type="dxa"/>
            <w:shd w:val="clear" w:color="auto" w:fill="E7E6E6" w:themeFill="background2"/>
          </w:tcPr>
          <w:p w:rsidR="00F87D7B" w:rsidRPr="00F55812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F87D7B" w:rsidRPr="00F55812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F87D7B" w:rsidRPr="00F55812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F55812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ED6" w:rsidRPr="00F55812" w:rsidTr="00DA3B9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55812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F55812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205CE7" w:rsidRPr="00F55812" w:rsidRDefault="00F87D7B" w:rsidP="00205C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55812">
              <w:rPr>
                <w:rFonts w:cstheme="minorHAnsi"/>
                <w:sz w:val="24"/>
                <w:szCs w:val="24"/>
              </w:rPr>
              <w:t xml:space="preserve"> </w:t>
            </w:r>
            <w:r w:rsidR="00205CE7" w:rsidRPr="00F55812">
              <w:rPr>
                <w:rFonts w:cstheme="minorHAnsi"/>
                <w:sz w:val="24"/>
                <w:szCs w:val="24"/>
              </w:rPr>
              <w:t>Identifica l</w:t>
            </w:r>
            <w:r w:rsidR="00794ED6" w:rsidRPr="00F55812">
              <w:rPr>
                <w:rFonts w:cstheme="minorHAnsi"/>
                <w:sz w:val="24"/>
                <w:szCs w:val="24"/>
              </w:rPr>
              <w:t>os elementos bási</w:t>
            </w:r>
            <w:r w:rsidR="009F4474" w:rsidRPr="00F55812">
              <w:rPr>
                <w:rFonts w:cstheme="minorHAnsi"/>
                <w:sz w:val="24"/>
                <w:szCs w:val="24"/>
              </w:rPr>
              <w:t xml:space="preserve">cos de la electrónica analógica. </w:t>
            </w:r>
            <w:r w:rsidR="00205CE7" w:rsidRPr="00F55812">
              <w:rPr>
                <w:rFonts w:cstheme="minorHAnsi"/>
                <w:sz w:val="24"/>
                <w:szCs w:val="24"/>
              </w:rPr>
              <w:tab/>
              <w:t xml:space="preserve">Identifica los tipos de estructuras algorítmicas de acuerdo a sus características. </w:t>
            </w:r>
          </w:p>
          <w:p w:rsidR="00205CE7" w:rsidRPr="00F55812" w:rsidRDefault="00205CE7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94ED6" w:rsidRPr="00F55812" w:rsidRDefault="00F87D7B" w:rsidP="009F447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55812">
              <w:rPr>
                <w:rFonts w:cstheme="minorHAnsi"/>
                <w:sz w:val="24"/>
                <w:szCs w:val="24"/>
              </w:rPr>
              <w:t xml:space="preserve"> </w:t>
            </w:r>
            <w:r w:rsidR="00205CE7" w:rsidRPr="00F55812">
              <w:rPr>
                <w:rFonts w:cstheme="minorHAnsi"/>
                <w:sz w:val="24"/>
                <w:szCs w:val="24"/>
              </w:rPr>
              <w:t xml:space="preserve">Construye </w:t>
            </w:r>
            <w:r w:rsidR="00794ED6" w:rsidRPr="00F55812">
              <w:rPr>
                <w:rFonts w:cstheme="minorHAnsi"/>
                <w:sz w:val="24"/>
                <w:szCs w:val="24"/>
              </w:rPr>
              <w:t>Circuitos Básicos a base de circuitos sem</w:t>
            </w:r>
            <w:r w:rsidR="009F4474" w:rsidRPr="00F55812">
              <w:rPr>
                <w:rFonts w:cstheme="minorHAnsi"/>
                <w:sz w:val="24"/>
                <w:szCs w:val="24"/>
              </w:rPr>
              <w:t>iconductores.</w:t>
            </w:r>
          </w:p>
          <w:p w:rsidR="00644A3B" w:rsidRPr="00F55812" w:rsidRDefault="00644A3B" w:rsidP="00644A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87D7B" w:rsidRPr="00F55812" w:rsidRDefault="00F87D7B" w:rsidP="009F447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55812">
              <w:rPr>
                <w:rFonts w:cstheme="minorHAnsi"/>
                <w:sz w:val="24"/>
                <w:szCs w:val="24"/>
              </w:rPr>
              <w:t xml:space="preserve"> </w:t>
            </w:r>
            <w:r w:rsidR="00DA3B98" w:rsidRPr="00F55812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63" w:type="dxa"/>
            <w:gridSpan w:val="2"/>
            <w:vMerge w:val="restart"/>
          </w:tcPr>
          <w:p w:rsidR="00F87D7B" w:rsidRPr="00F55812" w:rsidRDefault="00794ED6" w:rsidP="00205CE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eastAsia="Arial" w:cstheme="minorHAnsi"/>
                <w:sz w:val="24"/>
                <w:szCs w:val="24"/>
              </w:rPr>
              <w:t>INTRODUCCIÓN A LOS CIRCUITOS ELECTRICOS</w:t>
            </w:r>
          </w:p>
        </w:tc>
        <w:tc>
          <w:tcPr>
            <w:tcW w:w="4351" w:type="dxa"/>
            <w:vMerge w:val="restart"/>
          </w:tcPr>
          <w:p w:rsidR="00981CC0" w:rsidRPr="00F55812" w:rsidRDefault="00981CC0" w:rsidP="00205CE7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Instrumentos de medida</w:t>
            </w:r>
          </w:p>
          <w:p w:rsidR="00981CC0" w:rsidRPr="00F55812" w:rsidRDefault="00981CC0" w:rsidP="00205CE7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Medidas eléctricas </w:t>
            </w:r>
          </w:p>
          <w:p w:rsidR="00794ED6" w:rsidRPr="00F55812" w:rsidRDefault="00794ED6" w:rsidP="00205CE7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Teoría básica de conducción</w:t>
            </w:r>
          </w:p>
          <w:p w:rsidR="00794ED6" w:rsidRPr="00F55812" w:rsidRDefault="00794ED6" w:rsidP="00205CE7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Semiconductores</w:t>
            </w:r>
          </w:p>
          <w:p w:rsidR="00794ED6" w:rsidRPr="00F55812" w:rsidRDefault="00794ED6" w:rsidP="00205CE7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Estructuras semiconductoras</w:t>
            </w:r>
          </w:p>
          <w:p w:rsidR="00F87D7B" w:rsidRPr="00F55812" w:rsidRDefault="00794ED6" w:rsidP="00794ED6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Dispositivos Semiconductores</w:t>
            </w:r>
          </w:p>
        </w:tc>
      </w:tr>
      <w:tr w:rsidR="00794ED6" w:rsidRPr="00F55812" w:rsidTr="00DA3B98">
        <w:trPr>
          <w:trHeight w:val="142"/>
        </w:trPr>
        <w:tc>
          <w:tcPr>
            <w:tcW w:w="4350" w:type="dxa"/>
          </w:tcPr>
          <w:p w:rsidR="00696DC4" w:rsidRPr="00F55812" w:rsidRDefault="00696DC4" w:rsidP="00696DC4">
            <w:pPr>
              <w:numPr>
                <w:ilvl w:val="0"/>
                <w:numId w:val="40"/>
              </w:numPr>
              <w:spacing w:after="5" w:line="249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696DC4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696DC4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E818B7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938" w:type="dxa"/>
            <w:gridSpan w:val="2"/>
            <w:vMerge/>
          </w:tcPr>
          <w:p w:rsidR="00E818B7" w:rsidRPr="00F55812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E818B7" w:rsidRPr="00F55812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F55812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94ED6" w:rsidRPr="00F55812" w:rsidTr="00DA3B9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55812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F87D7B" w:rsidRPr="00F55812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87D7B" w:rsidRPr="00F55812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F55812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94ED6" w:rsidRPr="00F55812" w:rsidTr="00DA3B98">
        <w:trPr>
          <w:trHeight w:val="94"/>
        </w:trPr>
        <w:tc>
          <w:tcPr>
            <w:tcW w:w="4350" w:type="dxa"/>
          </w:tcPr>
          <w:p w:rsidR="00F87D7B" w:rsidRPr="00F55812" w:rsidRDefault="009F4474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938" w:type="dxa"/>
            <w:gridSpan w:val="2"/>
            <w:vMerge/>
          </w:tcPr>
          <w:p w:rsidR="00F87D7B" w:rsidRPr="00F55812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87D7B" w:rsidRPr="00F55812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F55812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94ED6" w:rsidRPr="00F55812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F55812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F55812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F55812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94ED6" w:rsidRPr="00F55812" w:rsidTr="005E5316">
        <w:trPr>
          <w:trHeight w:val="197"/>
        </w:trPr>
        <w:tc>
          <w:tcPr>
            <w:tcW w:w="5800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0A7A5F" w:rsidRPr="00F55812" w:rsidRDefault="000A7A5F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Evaluaciones periódicas, que permitan hacer un seguimiento continuo al proceso de aprendizaje de cada estudiante.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  <w:p w:rsidR="000A7A5F" w:rsidRPr="00F55812" w:rsidRDefault="000A7A5F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Locativos o espaciales: Sala de Informática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Fungibles: Marcadores, Borradores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Multimedios: Computador portátil con acceso a internet por cada estudiante, Video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Pizarra</w:t>
            </w:r>
          </w:p>
          <w:p w:rsidR="000A7A5F" w:rsidRPr="00F55812" w:rsidRDefault="00DC1718" w:rsidP="00DC171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A7A5F" w:rsidRPr="00F55812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F55812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F55812" w:rsidTr="00FA663B">
        <w:trPr>
          <w:trHeight w:val="197"/>
        </w:trPr>
        <w:tc>
          <w:tcPr>
            <w:tcW w:w="17402" w:type="dxa"/>
            <w:gridSpan w:val="6"/>
          </w:tcPr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Cómo sobrevivir en la red, RODRÍGUEZ DE SEPÚLVEDA, David; RODRÍGUEZ DE SEPÚLVEDA, Sixto,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Ma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2010</w:t>
            </w:r>
          </w:p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aplicaciones ofimáticas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internet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multimedia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seguridad, PEÑA, Rosario; CUARTERO, Julio,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 Editorial, 2013</w:t>
            </w:r>
          </w:p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Taller de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 - un enfoque práctico para principiantes, TOJEIRO CALAZAS, German,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2015</w:t>
            </w:r>
          </w:p>
          <w:p w:rsidR="000A7A5F" w:rsidRPr="00F55812" w:rsidRDefault="00FE086D" w:rsidP="00FE086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Circuitos eléctricos - 8ª ed., DORF, Richard; SVOBODA, James,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04270C" w:rsidRPr="00F55812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F55812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55812">
        <w:rPr>
          <w:rFonts w:cstheme="minorHAnsi"/>
          <w:sz w:val="24"/>
          <w:szCs w:val="24"/>
        </w:rPr>
        <w:br w:type="page"/>
      </w:r>
    </w:p>
    <w:p w:rsidR="0004270C" w:rsidRPr="00F55812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55812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CF2141" w:rsidRPr="00F55812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3"/>
        <w:gridCol w:w="3457"/>
        <w:gridCol w:w="2298"/>
        <w:gridCol w:w="1435"/>
        <w:gridCol w:w="4318"/>
      </w:tblGrid>
      <w:tr w:rsidR="00CF2141" w:rsidRPr="00F55812" w:rsidTr="00DC1718">
        <w:tc>
          <w:tcPr>
            <w:tcW w:w="4321" w:type="dxa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00" w:type="dxa"/>
            <w:gridSpan w:val="2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3" w:type="dxa"/>
            <w:gridSpan w:val="2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F55812" w:rsidTr="00DC1718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CF2141" w:rsidRPr="00F55812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900" w:type="dxa"/>
            <w:gridSpan w:val="2"/>
            <w:vMerge w:val="restart"/>
          </w:tcPr>
          <w:p w:rsidR="00205CE7" w:rsidRPr="00F55812" w:rsidRDefault="00CF2141" w:rsidP="00205C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55812">
              <w:rPr>
                <w:rFonts w:cstheme="minorHAnsi"/>
                <w:sz w:val="24"/>
                <w:szCs w:val="24"/>
              </w:rPr>
              <w:t xml:space="preserve"> </w:t>
            </w:r>
            <w:r w:rsidR="00981CC0" w:rsidRPr="00F55812">
              <w:rPr>
                <w:rFonts w:cstheme="minorHAnsi"/>
                <w:sz w:val="24"/>
                <w:szCs w:val="24"/>
              </w:rPr>
              <w:t xml:space="preserve">- Identifica la Ley de ohm y su relación con los </w:t>
            </w:r>
            <w:r w:rsidR="00D0496A" w:rsidRPr="00F55812">
              <w:rPr>
                <w:rFonts w:cstheme="minorHAnsi"/>
                <w:sz w:val="24"/>
                <w:szCs w:val="24"/>
              </w:rPr>
              <w:t>circuitos</w:t>
            </w:r>
            <w:r w:rsidR="00981CC0" w:rsidRPr="00F55812">
              <w:rPr>
                <w:rFonts w:cstheme="minorHAnsi"/>
                <w:sz w:val="24"/>
                <w:szCs w:val="24"/>
              </w:rPr>
              <w:t xml:space="preserve"> eléctricos</w:t>
            </w:r>
            <w:r w:rsidR="00205CE7" w:rsidRPr="00F55812">
              <w:rPr>
                <w:rFonts w:cstheme="minorHAnsi"/>
                <w:sz w:val="24"/>
                <w:szCs w:val="24"/>
              </w:rPr>
              <w:t xml:space="preserve">.  </w:t>
            </w:r>
          </w:p>
          <w:p w:rsidR="00205CE7" w:rsidRPr="00F55812" w:rsidRDefault="00205CE7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05CE7" w:rsidRPr="00F55812" w:rsidRDefault="00CF2141" w:rsidP="00205C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55812">
              <w:rPr>
                <w:rFonts w:cstheme="minorHAnsi"/>
                <w:sz w:val="24"/>
                <w:szCs w:val="24"/>
              </w:rPr>
              <w:t xml:space="preserve"> </w:t>
            </w:r>
            <w:r w:rsidR="00205CE7" w:rsidRPr="00F55812">
              <w:rPr>
                <w:rFonts w:cstheme="minorHAnsi"/>
                <w:sz w:val="24"/>
                <w:szCs w:val="24"/>
              </w:rPr>
              <w:t xml:space="preserve">Emplea la </w:t>
            </w:r>
            <w:r w:rsidR="00D0496A" w:rsidRPr="00F55812">
              <w:rPr>
                <w:rFonts w:cstheme="minorHAnsi"/>
                <w:sz w:val="24"/>
                <w:szCs w:val="24"/>
              </w:rPr>
              <w:t xml:space="preserve">ley de ohm como herramienta para la resolución de circuitos eléctricos. </w:t>
            </w:r>
            <w:r w:rsidR="00205CE7" w:rsidRPr="00F55812">
              <w:rPr>
                <w:rFonts w:cstheme="minorHAnsi"/>
                <w:sz w:val="24"/>
                <w:szCs w:val="24"/>
              </w:rPr>
              <w:t xml:space="preserve">Crea gráficos estadísticos en Excel para representar y comparar cantidades numéricas. </w:t>
            </w:r>
          </w:p>
          <w:p w:rsidR="00375048" w:rsidRPr="00F55812" w:rsidRDefault="00375048" w:rsidP="00375048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CF2141" w:rsidRPr="00F55812" w:rsidRDefault="00CF2141" w:rsidP="009F447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55812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3" w:type="dxa"/>
            <w:gridSpan w:val="2"/>
            <w:vMerge w:val="restart"/>
          </w:tcPr>
          <w:p w:rsidR="00CF2141" w:rsidRPr="00F55812" w:rsidRDefault="00981CC0" w:rsidP="00205CE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CIRCUITOS ELECTRICOS BASICOS</w:t>
            </w:r>
          </w:p>
        </w:tc>
        <w:tc>
          <w:tcPr>
            <w:tcW w:w="4318" w:type="dxa"/>
            <w:vMerge w:val="restart"/>
          </w:tcPr>
          <w:p w:rsidR="00205CE7" w:rsidRPr="00F55812" w:rsidRDefault="00981CC0" w:rsidP="00205CE7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Ley de Ohm</w:t>
            </w:r>
          </w:p>
          <w:p w:rsidR="00981CC0" w:rsidRPr="00F55812" w:rsidRDefault="00981CC0" w:rsidP="00205CE7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Circuitos resistivos</w:t>
            </w:r>
          </w:p>
          <w:p w:rsidR="00981CC0" w:rsidRPr="00F55812" w:rsidRDefault="00981CC0" w:rsidP="00205CE7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Principios básicos de electrotecnia </w:t>
            </w:r>
          </w:p>
          <w:p w:rsidR="00CF2141" w:rsidRPr="00F55812" w:rsidRDefault="00CF2141" w:rsidP="00981CC0">
            <w:pPr>
              <w:spacing w:after="5" w:line="25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2141" w:rsidRPr="00F55812" w:rsidTr="00DC1718">
        <w:trPr>
          <w:trHeight w:val="142"/>
        </w:trPr>
        <w:tc>
          <w:tcPr>
            <w:tcW w:w="4321" w:type="dxa"/>
          </w:tcPr>
          <w:p w:rsidR="00696DC4" w:rsidRPr="00F55812" w:rsidRDefault="00696DC4" w:rsidP="00696DC4">
            <w:pPr>
              <w:numPr>
                <w:ilvl w:val="0"/>
                <w:numId w:val="40"/>
              </w:numPr>
              <w:spacing w:after="5" w:line="249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696DC4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696DC4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CF2141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900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F55812" w:rsidTr="00DC1718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CF2141" w:rsidRPr="00F55812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00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F55812" w:rsidTr="00DC1718">
        <w:trPr>
          <w:trHeight w:val="94"/>
        </w:trPr>
        <w:tc>
          <w:tcPr>
            <w:tcW w:w="4321" w:type="dxa"/>
          </w:tcPr>
          <w:p w:rsidR="00CF2141" w:rsidRPr="00F55812" w:rsidRDefault="009F4474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900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F55812" w:rsidTr="00DC1718">
        <w:trPr>
          <w:trHeight w:val="70"/>
        </w:trPr>
        <w:tc>
          <w:tcPr>
            <w:tcW w:w="5764" w:type="dxa"/>
            <w:gridSpan w:val="2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CF2141" w:rsidRPr="00F55812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CF2141" w:rsidRPr="00F55812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C1718" w:rsidRPr="00F55812" w:rsidTr="00DC1718">
        <w:trPr>
          <w:trHeight w:val="197"/>
        </w:trPr>
        <w:tc>
          <w:tcPr>
            <w:tcW w:w="5764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La metodología diseñada para la asignatura Tecnología e Informática comprende el uso de recursos varios como </w:t>
            </w:r>
            <w:r w:rsidRPr="00F55812">
              <w:rPr>
                <w:rFonts w:cstheme="minorHAnsi"/>
                <w:sz w:val="24"/>
                <w:szCs w:val="24"/>
              </w:rPr>
              <w:lastRenderedPageBreak/>
              <w:t>lo son: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lastRenderedPageBreak/>
              <w:t xml:space="preserve">Evaluaciones periódicas, que permitan hacer un seguimiento continuo al proceso de aprendizaje de cada </w:t>
            </w:r>
            <w:r w:rsidRPr="00F55812">
              <w:rPr>
                <w:rFonts w:cstheme="minorHAnsi"/>
                <w:sz w:val="24"/>
                <w:szCs w:val="24"/>
              </w:rPr>
              <w:lastRenderedPageBreak/>
              <w:t>estudiante.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3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lastRenderedPageBreak/>
              <w:t>Locativos o espaciales: Sala de Informática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lastRenderedPageBreak/>
              <w:t>Fungibles: Marcadores, Borradores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Multimedios: Computador portátil con acceso a internet por cada estudiante, Video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Pizarra</w:t>
            </w:r>
          </w:p>
          <w:p w:rsidR="00DC1718" w:rsidRPr="00F55812" w:rsidRDefault="00DC1718" w:rsidP="00DC171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CF2141" w:rsidRPr="00F55812" w:rsidTr="00DC1718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F55812" w:rsidTr="00DC1718">
        <w:trPr>
          <w:trHeight w:val="197"/>
        </w:trPr>
        <w:tc>
          <w:tcPr>
            <w:tcW w:w="17272" w:type="dxa"/>
            <w:gridSpan w:val="6"/>
          </w:tcPr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Cómo sobrevivir en la red, RODRÍGUEZ DE SEPÚLVEDA, David; RODRÍGUEZ DE SEPÚLVEDA, Sixto,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Ma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2010</w:t>
            </w:r>
          </w:p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aplicaciones ofimáticas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internet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multimedia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seguridad, PEÑA, Rosario; CUARTERO, Julio,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 Editorial, 2013</w:t>
            </w:r>
          </w:p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Taller de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 - un enfoque práctico para principiantes, TOJEIRO CALAZAS, German,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2015</w:t>
            </w:r>
          </w:p>
          <w:p w:rsidR="00CF2141" w:rsidRPr="00F55812" w:rsidRDefault="00FE086D" w:rsidP="00FE086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Circuitos eléctricos - 8ª ed., DORF, Richard; SVOBODA, James,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CF2141" w:rsidRPr="00F55812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Pr="00F55812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55812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9F4474" w:rsidRPr="00F55812" w:rsidRDefault="009F447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3458"/>
        <w:gridCol w:w="2299"/>
        <w:gridCol w:w="1435"/>
        <w:gridCol w:w="4317"/>
      </w:tblGrid>
      <w:tr w:rsidR="00CF2141" w:rsidRPr="00F55812" w:rsidTr="00DC1718">
        <w:tc>
          <w:tcPr>
            <w:tcW w:w="4319" w:type="dxa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02" w:type="dxa"/>
            <w:gridSpan w:val="2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4" w:type="dxa"/>
            <w:gridSpan w:val="2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F55812" w:rsidTr="00DC1718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:rsidR="00CF2141" w:rsidRPr="00F55812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902" w:type="dxa"/>
            <w:gridSpan w:val="2"/>
            <w:vMerge w:val="restart"/>
          </w:tcPr>
          <w:p w:rsidR="00D0496A" w:rsidRPr="00F55812" w:rsidRDefault="00CF2141" w:rsidP="00205C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55812">
              <w:rPr>
                <w:rFonts w:cstheme="minorHAnsi"/>
                <w:sz w:val="24"/>
                <w:szCs w:val="24"/>
              </w:rPr>
              <w:t xml:space="preserve"> </w:t>
            </w:r>
            <w:r w:rsidR="00D0496A" w:rsidRPr="00F55812">
              <w:rPr>
                <w:rFonts w:cstheme="minorHAnsi"/>
                <w:sz w:val="24"/>
                <w:szCs w:val="24"/>
              </w:rPr>
              <w:t>- Identifica y diferencia leyes básicas que relacionan el concepto de carga eléctrica.</w:t>
            </w:r>
          </w:p>
          <w:p w:rsidR="00205CE7" w:rsidRPr="00F55812" w:rsidRDefault="00205CE7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05CE7" w:rsidRPr="00F55812" w:rsidRDefault="00CF2141" w:rsidP="00205C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55812">
              <w:rPr>
                <w:rFonts w:cstheme="minorHAnsi"/>
                <w:sz w:val="24"/>
                <w:szCs w:val="24"/>
              </w:rPr>
              <w:t xml:space="preserve"> </w:t>
            </w:r>
            <w:r w:rsidR="00D0496A" w:rsidRPr="00F55812">
              <w:rPr>
                <w:rFonts w:cstheme="minorHAnsi"/>
                <w:sz w:val="24"/>
                <w:szCs w:val="24"/>
              </w:rPr>
              <w:t>Realiza montajes de</w:t>
            </w:r>
            <w:r w:rsidR="00205CE7" w:rsidRPr="00F55812">
              <w:rPr>
                <w:rFonts w:cstheme="minorHAnsi"/>
                <w:sz w:val="24"/>
                <w:szCs w:val="24"/>
              </w:rPr>
              <w:t xml:space="preserve"> </w:t>
            </w:r>
            <w:r w:rsidR="00D0496A" w:rsidRPr="00F55812">
              <w:rPr>
                <w:rFonts w:cstheme="minorHAnsi"/>
                <w:sz w:val="24"/>
                <w:szCs w:val="24"/>
              </w:rPr>
              <w:t>circuitos eléctricos básicos.</w:t>
            </w:r>
            <w:r w:rsidR="009F4474" w:rsidRPr="00F55812">
              <w:rPr>
                <w:rFonts w:cstheme="minorHAnsi"/>
                <w:sz w:val="24"/>
                <w:szCs w:val="24"/>
              </w:rPr>
              <w:t xml:space="preserve"> </w:t>
            </w:r>
            <w:r w:rsidR="00D0496A" w:rsidRPr="00F55812">
              <w:rPr>
                <w:rFonts w:cstheme="minorHAnsi"/>
                <w:sz w:val="24"/>
                <w:szCs w:val="24"/>
              </w:rPr>
              <w:t>Utiliza la ley de coulomb en la resolución de problemas básicos de electromagnetismo.</w:t>
            </w:r>
          </w:p>
          <w:p w:rsidR="00CF2141" w:rsidRPr="00F55812" w:rsidRDefault="00CF2141" w:rsidP="00CF214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F2141" w:rsidRPr="00F55812" w:rsidRDefault="00CF2141" w:rsidP="009F447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55812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4" w:type="dxa"/>
            <w:gridSpan w:val="2"/>
            <w:vMerge w:val="restart"/>
          </w:tcPr>
          <w:p w:rsidR="00AE127B" w:rsidRPr="00F55812" w:rsidRDefault="00D0496A" w:rsidP="00AE127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Principios de Electrotecnia </w:t>
            </w:r>
          </w:p>
          <w:p w:rsidR="00CF2141" w:rsidRPr="00F55812" w:rsidRDefault="00CF2141" w:rsidP="00AE12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</w:tcPr>
          <w:p w:rsidR="00CF2141" w:rsidRPr="00F55812" w:rsidRDefault="00D0496A" w:rsidP="00D0496A">
            <w:pPr>
              <w:pStyle w:val="Prrafodelista"/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Circuitos resistivos II</w:t>
            </w:r>
          </w:p>
          <w:p w:rsidR="00D0496A" w:rsidRPr="00F55812" w:rsidRDefault="00D0496A" w:rsidP="00D0496A">
            <w:pPr>
              <w:pStyle w:val="Prrafodelista"/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Concepto de carga eléctrica</w:t>
            </w:r>
          </w:p>
          <w:p w:rsidR="00D0496A" w:rsidRPr="00F55812" w:rsidRDefault="00D0496A" w:rsidP="00D0496A">
            <w:pPr>
              <w:pStyle w:val="Prrafodelista"/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Ley de Coulomb</w:t>
            </w:r>
          </w:p>
        </w:tc>
      </w:tr>
      <w:tr w:rsidR="00CF2141" w:rsidRPr="00F55812" w:rsidTr="00DC1718">
        <w:trPr>
          <w:trHeight w:val="142"/>
        </w:trPr>
        <w:tc>
          <w:tcPr>
            <w:tcW w:w="4319" w:type="dxa"/>
          </w:tcPr>
          <w:p w:rsidR="00696DC4" w:rsidRPr="00F55812" w:rsidRDefault="00696DC4" w:rsidP="00696DC4">
            <w:pPr>
              <w:numPr>
                <w:ilvl w:val="0"/>
                <w:numId w:val="40"/>
              </w:numPr>
              <w:spacing w:after="5" w:line="249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696DC4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696DC4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CF2141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902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F55812" w:rsidTr="00DC1718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:rsidR="00CF2141" w:rsidRPr="00F55812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02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F55812" w:rsidTr="00DC1718">
        <w:trPr>
          <w:trHeight w:val="94"/>
        </w:trPr>
        <w:tc>
          <w:tcPr>
            <w:tcW w:w="4319" w:type="dxa"/>
          </w:tcPr>
          <w:p w:rsidR="00CF2141" w:rsidRPr="00F55812" w:rsidRDefault="009F4474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902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CF2141" w:rsidRPr="00F55812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F55812" w:rsidTr="00DC1718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CF2141" w:rsidRPr="00F55812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CF2141" w:rsidRPr="00F55812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C1718" w:rsidRPr="00F55812" w:rsidTr="00DC1718">
        <w:trPr>
          <w:trHeight w:val="197"/>
        </w:trPr>
        <w:tc>
          <w:tcPr>
            <w:tcW w:w="5763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La metodología diseñada para la asignatura Tecnología e Informática comprende el uso de recursos varios como </w:t>
            </w:r>
            <w:r w:rsidRPr="00F55812">
              <w:rPr>
                <w:rFonts w:cstheme="minorHAnsi"/>
                <w:sz w:val="24"/>
                <w:szCs w:val="24"/>
              </w:rPr>
              <w:lastRenderedPageBreak/>
              <w:t>lo son: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lastRenderedPageBreak/>
              <w:t xml:space="preserve">Evaluaciones periódicas, que permitan hacer un seguimiento continuo al proceso de aprendizaje de cada </w:t>
            </w:r>
            <w:r w:rsidRPr="00F55812">
              <w:rPr>
                <w:rFonts w:cstheme="minorHAnsi"/>
                <w:sz w:val="24"/>
                <w:szCs w:val="24"/>
              </w:rPr>
              <w:lastRenderedPageBreak/>
              <w:t>estudiante.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2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lastRenderedPageBreak/>
              <w:t>Locativos o espaciales: Sala de Informática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lastRenderedPageBreak/>
              <w:t>Fungibles: Marcadores, Borradores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Multimedios: Computador portátil con acceso a internet por cada estudiante, Video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Pizarra</w:t>
            </w:r>
          </w:p>
          <w:p w:rsidR="00DC1718" w:rsidRPr="00F55812" w:rsidRDefault="00DC1718" w:rsidP="00DC171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CF2141" w:rsidRPr="00F55812" w:rsidTr="00DC1718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F55812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F55812" w:rsidTr="00DC1718">
        <w:trPr>
          <w:trHeight w:val="197"/>
        </w:trPr>
        <w:tc>
          <w:tcPr>
            <w:tcW w:w="17272" w:type="dxa"/>
            <w:gridSpan w:val="6"/>
          </w:tcPr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Cómo sobrevivir en la red, RODRÍGUEZ DE SEPÚLVEDA, David; RODRÍGUEZ DE SEPÚLVEDA, Sixto,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Ma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2010</w:t>
            </w:r>
          </w:p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aplicaciones ofimáticas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internet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multimedia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seguridad, PEÑA, Rosario; CUARTERO, Julio,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 Editorial, 2013</w:t>
            </w:r>
          </w:p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Taller de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 - un enfoque práctico para principiantes, TOJEIRO CALAZAS, German,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2015</w:t>
            </w:r>
          </w:p>
          <w:p w:rsidR="00CF2141" w:rsidRPr="00F55812" w:rsidRDefault="00FE086D" w:rsidP="00FE086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Circuitos eléctricos - 8ª ed., DORF, Richard; SVOBODA, James,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CF2141" w:rsidRPr="00F55812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Pr="00F55812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E4C6E" w:rsidRPr="00F55812" w:rsidRDefault="007E4C6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Pr="00F55812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55812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9F4474" w:rsidRPr="00F55812" w:rsidRDefault="009F447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3"/>
        <w:gridCol w:w="3458"/>
        <w:gridCol w:w="2295"/>
        <w:gridCol w:w="1435"/>
        <w:gridCol w:w="4319"/>
      </w:tblGrid>
      <w:tr w:rsidR="00205CE7" w:rsidRPr="00F55812" w:rsidTr="00DC1718">
        <w:tc>
          <w:tcPr>
            <w:tcW w:w="4322" w:type="dxa"/>
            <w:shd w:val="clear" w:color="auto" w:fill="E7E6E6" w:themeFill="background2"/>
          </w:tcPr>
          <w:p w:rsidR="000859F9" w:rsidRPr="00F55812" w:rsidRDefault="0004270C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br w:type="page"/>
            </w:r>
            <w:r w:rsidR="000859F9" w:rsidRPr="00F5581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01" w:type="dxa"/>
            <w:gridSpan w:val="2"/>
            <w:shd w:val="clear" w:color="auto" w:fill="E7E6E6" w:themeFill="background2"/>
          </w:tcPr>
          <w:p w:rsidR="000859F9" w:rsidRPr="00F55812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0" w:type="dxa"/>
            <w:gridSpan w:val="2"/>
            <w:shd w:val="clear" w:color="auto" w:fill="E7E6E6" w:themeFill="background2"/>
          </w:tcPr>
          <w:p w:rsidR="000859F9" w:rsidRPr="00F55812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0859F9" w:rsidRPr="00F55812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0496A" w:rsidRPr="00F55812" w:rsidTr="00DC1718">
        <w:trPr>
          <w:trHeight w:val="176"/>
        </w:trPr>
        <w:tc>
          <w:tcPr>
            <w:tcW w:w="4322" w:type="dxa"/>
            <w:shd w:val="clear" w:color="auto" w:fill="E7E6E6" w:themeFill="background2"/>
          </w:tcPr>
          <w:p w:rsidR="000859F9" w:rsidRPr="00F55812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901" w:type="dxa"/>
            <w:gridSpan w:val="2"/>
            <w:vMerge w:val="restart"/>
          </w:tcPr>
          <w:p w:rsidR="00205CE7" w:rsidRPr="00F55812" w:rsidRDefault="00205CE7" w:rsidP="00205C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55812">
              <w:rPr>
                <w:rFonts w:cstheme="minorHAnsi"/>
                <w:sz w:val="24"/>
                <w:szCs w:val="24"/>
              </w:rPr>
              <w:t xml:space="preserve"> - </w:t>
            </w:r>
            <w:r w:rsidR="00D0496A" w:rsidRPr="00F55812">
              <w:rPr>
                <w:rFonts w:cstheme="minorHAnsi"/>
                <w:sz w:val="24"/>
                <w:szCs w:val="24"/>
              </w:rPr>
              <w:t>Identifica diferencias funcionales entre compuertas lógicas para la implementación de lógica en la resolución de problemas</w:t>
            </w:r>
            <w:r w:rsidRPr="00F5581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205CE7" w:rsidRPr="00F55812" w:rsidRDefault="00205CE7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05CE7" w:rsidRPr="00F55812" w:rsidRDefault="00205CE7" w:rsidP="00D0496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55812">
              <w:rPr>
                <w:rFonts w:cstheme="minorHAnsi"/>
                <w:sz w:val="24"/>
                <w:szCs w:val="24"/>
              </w:rPr>
              <w:t xml:space="preserve"> </w:t>
            </w:r>
            <w:r w:rsidR="00D0496A" w:rsidRPr="00F55812">
              <w:rPr>
                <w:rFonts w:cstheme="minorHAnsi"/>
                <w:sz w:val="24"/>
                <w:szCs w:val="24"/>
              </w:rPr>
              <w:t>Crea diseños que permiten la solución de problemas de tipo real.</w:t>
            </w:r>
          </w:p>
          <w:p w:rsidR="00375048" w:rsidRPr="00F55812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859F9" w:rsidRPr="00F55812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55812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  <w:p w:rsidR="006629FC" w:rsidRPr="00F55812" w:rsidRDefault="006629FC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0859F9" w:rsidRPr="00F55812" w:rsidRDefault="00D0496A" w:rsidP="005D711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eastAsia="Arial" w:cstheme="minorHAnsi"/>
                <w:sz w:val="24"/>
                <w:szCs w:val="24"/>
              </w:rPr>
              <w:t>Circuitos Lógicos Digitales</w:t>
            </w:r>
            <w:r w:rsidR="005D7116" w:rsidRPr="00F55812">
              <w:rPr>
                <w:rFonts w:eastAsia="Arial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19" w:type="dxa"/>
            <w:vMerge w:val="restart"/>
          </w:tcPr>
          <w:p w:rsidR="005D7116" w:rsidRPr="00F55812" w:rsidRDefault="00D0496A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Teoría de la electrónica Digital.</w:t>
            </w:r>
          </w:p>
          <w:p w:rsidR="00D0496A" w:rsidRPr="00F55812" w:rsidRDefault="00D0496A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Compuertas lógicas AND, OR, NOT, y demás.</w:t>
            </w:r>
          </w:p>
          <w:p w:rsidR="00D0496A" w:rsidRPr="00F55812" w:rsidRDefault="00D0496A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Diseño de circuitos lógicos digitales.</w:t>
            </w:r>
          </w:p>
          <w:p w:rsidR="00D0496A" w:rsidRPr="00F55812" w:rsidRDefault="00D0496A" w:rsidP="005D7116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Proyectos</w:t>
            </w:r>
          </w:p>
          <w:p w:rsidR="000859F9" w:rsidRPr="00F55812" w:rsidRDefault="000859F9" w:rsidP="00FA5E06">
            <w:pPr>
              <w:pStyle w:val="Prrafodelista"/>
              <w:spacing w:after="5" w:line="25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496A" w:rsidRPr="00F55812" w:rsidTr="00DC1718">
        <w:trPr>
          <w:trHeight w:val="142"/>
        </w:trPr>
        <w:tc>
          <w:tcPr>
            <w:tcW w:w="4322" w:type="dxa"/>
          </w:tcPr>
          <w:p w:rsidR="00696DC4" w:rsidRPr="00F55812" w:rsidRDefault="00696DC4" w:rsidP="00696DC4">
            <w:pPr>
              <w:numPr>
                <w:ilvl w:val="0"/>
                <w:numId w:val="40"/>
              </w:numPr>
              <w:spacing w:after="5" w:line="249" w:lineRule="auto"/>
              <w:jc w:val="both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696DC4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696DC4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0859F9" w:rsidRPr="00F55812" w:rsidRDefault="00696DC4" w:rsidP="00696DC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901" w:type="dxa"/>
            <w:gridSpan w:val="2"/>
            <w:vMerge/>
          </w:tcPr>
          <w:p w:rsidR="000859F9" w:rsidRPr="00F55812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0859F9" w:rsidRPr="00F55812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F55812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496A" w:rsidRPr="00F55812" w:rsidTr="00DC1718">
        <w:trPr>
          <w:trHeight w:val="70"/>
        </w:trPr>
        <w:tc>
          <w:tcPr>
            <w:tcW w:w="4322" w:type="dxa"/>
            <w:shd w:val="clear" w:color="auto" w:fill="E7E6E6" w:themeFill="background2"/>
          </w:tcPr>
          <w:p w:rsidR="000859F9" w:rsidRPr="00F55812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01" w:type="dxa"/>
            <w:gridSpan w:val="2"/>
            <w:vMerge/>
          </w:tcPr>
          <w:p w:rsidR="000859F9" w:rsidRPr="00F55812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0859F9" w:rsidRPr="00F55812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F55812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496A" w:rsidRPr="00F55812" w:rsidTr="00DC1718">
        <w:trPr>
          <w:trHeight w:val="94"/>
        </w:trPr>
        <w:tc>
          <w:tcPr>
            <w:tcW w:w="4322" w:type="dxa"/>
          </w:tcPr>
          <w:p w:rsidR="000859F9" w:rsidRPr="00F55812" w:rsidRDefault="009F4474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901" w:type="dxa"/>
            <w:gridSpan w:val="2"/>
            <w:vMerge/>
          </w:tcPr>
          <w:p w:rsidR="000859F9" w:rsidRPr="00F55812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0859F9" w:rsidRPr="00F55812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F55812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F55812" w:rsidTr="00DC1718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:rsidR="000859F9" w:rsidRPr="00F55812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0859F9" w:rsidRPr="00F55812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859F9" w:rsidRPr="00F55812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C1718" w:rsidRPr="00F55812" w:rsidTr="00DC1718">
        <w:trPr>
          <w:trHeight w:val="197"/>
        </w:trPr>
        <w:tc>
          <w:tcPr>
            <w:tcW w:w="5765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La metodología diseñada para la asignatura Tecnología e Informática comprende el uso de recursos varios como </w:t>
            </w:r>
            <w:r w:rsidRPr="00F55812">
              <w:rPr>
                <w:rFonts w:cstheme="minorHAnsi"/>
                <w:sz w:val="24"/>
                <w:szCs w:val="24"/>
              </w:rPr>
              <w:lastRenderedPageBreak/>
              <w:t>lo son: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3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lastRenderedPageBreak/>
              <w:t xml:space="preserve">Evaluaciones periódicas, que permitan hacer un seguimiento continuo al proceso de aprendizaje de cada </w:t>
            </w:r>
            <w:r w:rsidRPr="00F55812">
              <w:rPr>
                <w:rFonts w:cstheme="minorHAnsi"/>
                <w:sz w:val="24"/>
                <w:szCs w:val="24"/>
              </w:rPr>
              <w:lastRenderedPageBreak/>
              <w:t>estudiante.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</w:tcPr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lastRenderedPageBreak/>
              <w:t>Locativos o espaciales: Sala de Informática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lastRenderedPageBreak/>
              <w:t>Fungibles: Marcadores, Borradores</w:t>
            </w:r>
          </w:p>
          <w:p w:rsidR="00DC1718" w:rsidRPr="00F55812" w:rsidRDefault="00DC1718" w:rsidP="00DC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Multimedios: Computador portátil con acceso a internet por cada estudiante, Video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Pizarra</w:t>
            </w:r>
          </w:p>
          <w:p w:rsidR="00DC1718" w:rsidRPr="00F55812" w:rsidRDefault="00DC1718" w:rsidP="00DC171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859F9" w:rsidRPr="00F55812" w:rsidTr="00DC1718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859F9" w:rsidRPr="00F55812" w:rsidRDefault="000859F9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859F9" w:rsidRPr="00F55812" w:rsidTr="00DC1718">
        <w:trPr>
          <w:trHeight w:val="197"/>
        </w:trPr>
        <w:tc>
          <w:tcPr>
            <w:tcW w:w="17272" w:type="dxa"/>
            <w:gridSpan w:val="6"/>
          </w:tcPr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Cómo sobrevivir en la red, RODRÍGUEZ DE SEPÚLVEDA, David; RODRÍGUEZ DE SEPÚLVEDA, Sixto,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Ma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2010</w:t>
            </w:r>
          </w:p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aplicaciones ofimáticas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internet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multimedia </w:t>
            </w:r>
            <w:r w:rsidRPr="00F55812">
              <w:rPr>
                <w:rFonts w:ascii="Calibri" w:hAnsi="Calibri" w:cs="Calibri"/>
                <w:sz w:val="24"/>
                <w:szCs w:val="24"/>
              </w:rPr>
              <w:t></w:t>
            </w:r>
            <w:r w:rsidRPr="00F55812">
              <w:rPr>
                <w:rFonts w:cstheme="minorHAnsi"/>
                <w:sz w:val="24"/>
                <w:szCs w:val="24"/>
              </w:rPr>
              <w:t xml:space="preserve"> seguridad, PEÑA, Rosario; CUARTERO, Julio,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 Editorial, 2013</w:t>
            </w:r>
          </w:p>
          <w:p w:rsidR="00FE086D" w:rsidRPr="00F55812" w:rsidRDefault="00FE086D" w:rsidP="00FE086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Taller de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 - un enfoque práctico para principiantes, TOJEIRO CALAZAS, German,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2015</w:t>
            </w:r>
          </w:p>
          <w:p w:rsidR="000859F9" w:rsidRPr="00F55812" w:rsidRDefault="00FE086D" w:rsidP="00FE086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sz w:val="24"/>
                <w:szCs w:val="24"/>
              </w:rPr>
              <w:t xml:space="preserve">Circuitos eléctricos - 8ª ed., DORF, Richard; SVOBODA, James, </w:t>
            </w:r>
            <w:proofErr w:type="spellStart"/>
            <w:r w:rsidRPr="00F55812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F55812"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04270C" w:rsidRPr="00F55812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9F4474" w:rsidRPr="00F55812" w:rsidRDefault="009F4474">
      <w:pPr>
        <w:spacing w:after="160" w:line="259" w:lineRule="auto"/>
        <w:rPr>
          <w:rFonts w:cstheme="minorHAnsi"/>
          <w:b/>
          <w:sz w:val="24"/>
          <w:szCs w:val="24"/>
        </w:rPr>
      </w:pPr>
      <w:r w:rsidRPr="00F55812">
        <w:rPr>
          <w:rFonts w:cstheme="minorHAnsi"/>
          <w:b/>
          <w:sz w:val="24"/>
          <w:szCs w:val="24"/>
        </w:rPr>
        <w:br w:type="page"/>
      </w:r>
    </w:p>
    <w:p w:rsidR="0004270C" w:rsidRPr="00F55812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F55812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F55812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5812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F55812" w:rsidTr="005E71D7">
        <w:trPr>
          <w:trHeight w:val="197"/>
        </w:trPr>
        <w:tc>
          <w:tcPr>
            <w:tcW w:w="17402" w:type="dxa"/>
          </w:tcPr>
          <w:p w:rsidR="0004270C" w:rsidRPr="00F55812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55812">
              <w:rPr>
                <w:rFonts w:cstheme="minorHAnsi"/>
                <w:b/>
                <w:color w:val="FF0000"/>
                <w:sz w:val="24"/>
                <w:szCs w:val="24"/>
              </w:rPr>
              <w:t>LOGRO COGNITIVO:</w:t>
            </w:r>
            <w:r w:rsidRPr="00F55812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  <w:p w:rsidR="0004270C" w:rsidRPr="00F55812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55812">
              <w:rPr>
                <w:rFonts w:cstheme="minorHAnsi"/>
                <w:b/>
                <w:color w:val="FF0000"/>
                <w:sz w:val="24"/>
                <w:szCs w:val="24"/>
              </w:rPr>
              <w:t>LOGRO PROCEDIMENTAL:</w:t>
            </w:r>
            <w:r w:rsidRPr="00F55812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  <w:p w:rsidR="0004270C" w:rsidRPr="00F55812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5812">
              <w:rPr>
                <w:rFonts w:cstheme="minorHAnsi"/>
                <w:b/>
                <w:color w:val="FF0000"/>
                <w:sz w:val="24"/>
                <w:szCs w:val="24"/>
              </w:rPr>
              <w:t>LOGRO ACTITUDINAL:</w:t>
            </w:r>
            <w:r w:rsidRPr="00F55812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</w:tc>
      </w:tr>
    </w:tbl>
    <w:p w:rsidR="0002182E" w:rsidRPr="00F55812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2182E" w:rsidRPr="00F55812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ED" w:rsidRDefault="00B301ED">
      <w:pPr>
        <w:spacing w:after="0" w:line="240" w:lineRule="auto"/>
      </w:pPr>
      <w:r>
        <w:separator/>
      </w:r>
    </w:p>
  </w:endnote>
  <w:endnote w:type="continuationSeparator" w:id="0">
    <w:p w:rsidR="00B301ED" w:rsidRDefault="00B3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ED" w:rsidRDefault="00B301ED">
      <w:pPr>
        <w:spacing w:after="0" w:line="240" w:lineRule="auto"/>
      </w:pPr>
      <w:r>
        <w:separator/>
      </w:r>
    </w:p>
  </w:footnote>
  <w:footnote w:type="continuationSeparator" w:id="0">
    <w:p w:rsidR="00B301ED" w:rsidRDefault="00B3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A964CD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39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2"/>
  </w:num>
  <w:num w:numId="19">
    <w:abstractNumId w:val="17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6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8"/>
  </w:num>
  <w:num w:numId="38">
    <w:abstractNumId w:val="40"/>
  </w:num>
  <w:num w:numId="39">
    <w:abstractNumId w:val="25"/>
  </w:num>
  <w:num w:numId="40">
    <w:abstractNumId w:val="26"/>
  </w:num>
  <w:num w:numId="41">
    <w:abstractNumId w:val="20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859F9"/>
    <w:rsid w:val="000A7056"/>
    <w:rsid w:val="000A7A5F"/>
    <w:rsid w:val="000E3767"/>
    <w:rsid w:val="0013264E"/>
    <w:rsid w:val="00141B1F"/>
    <w:rsid w:val="00205CE7"/>
    <w:rsid w:val="00221595"/>
    <w:rsid w:val="0023246E"/>
    <w:rsid w:val="00246C70"/>
    <w:rsid w:val="00250B57"/>
    <w:rsid w:val="0025632D"/>
    <w:rsid w:val="00291893"/>
    <w:rsid w:val="002C12AE"/>
    <w:rsid w:val="002D08B8"/>
    <w:rsid w:val="00307F64"/>
    <w:rsid w:val="00324CE6"/>
    <w:rsid w:val="00327EBE"/>
    <w:rsid w:val="00370684"/>
    <w:rsid w:val="00375048"/>
    <w:rsid w:val="003B0939"/>
    <w:rsid w:val="003D1B0A"/>
    <w:rsid w:val="003F0B69"/>
    <w:rsid w:val="00492098"/>
    <w:rsid w:val="004B3E7F"/>
    <w:rsid w:val="004C6EE8"/>
    <w:rsid w:val="004D0F49"/>
    <w:rsid w:val="004F4FFD"/>
    <w:rsid w:val="005178CF"/>
    <w:rsid w:val="005B3144"/>
    <w:rsid w:val="005C3139"/>
    <w:rsid w:val="005D43C4"/>
    <w:rsid w:val="005D7116"/>
    <w:rsid w:val="006152B3"/>
    <w:rsid w:val="00627D8F"/>
    <w:rsid w:val="006432EE"/>
    <w:rsid w:val="00644A3B"/>
    <w:rsid w:val="00646F0F"/>
    <w:rsid w:val="006629FC"/>
    <w:rsid w:val="00696DC4"/>
    <w:rsid w:val="006D4806"/>
    <w:rsid w:val="006D6A12"/>
    <w:rsid w:val="00711899"/>
    <w:rsid w:val="00716DA3"/>
    <w:rsid w:val="00794ED6"/>
    <w:rsid w:val="007E3B56"/>
    <w:rsid w:val="007E4C6E"/>
    <w:rsid w:val="00895640"/>
    <w:rsid w:val="008B36D1"/>
    <w:rsid w:val="009145FD"/>
    <w:rsid w:val="00981CC0"/>
    <w:rsid w:val="009F4474"/>
    <w:rsid w:val="00A4438C"/>
    <w:rsid w:val="00AA170A"/>
    <w:rsid w:val="00AE127B"/>
    <w:rsid w:val="00B301ED"/>
    <w:rsid w:val="00B32D1A"/>
    <w:rsid w:val="00B42EA4"/>
    <w:rsid w:val="00B57025"/>
    <w:rsid w:val="00BA44C9"/>
    <w:rsid w:val="00BD702A"/>
    <w:rsid w:val="00C44753"/>
    <w:rsid w:val="00C54EDB"/>
    <w:rsid w:val="00CD0461"/>
    <w:rsid w:val="00CF2141"/>
    <w:rsid w:val="00D0496A"/>
    <w:rsid w:val="00D33DB1"/>
    <w:rsid w:val="00D36452"/>
    <w:rsid w:val="00DA3B98"/>
    <w:rsid w:val="00DC1718"/>
    <w:rsid w:val="00E0251A"/>
    <w:rsid w:val="00E04659"/>
    <w:rsid w:val="00E45A99"/>
    <w:rsid w:val="00E818B7"/>
    <w:rsid w:val="00E83B81"/>
    <w:rsid w:val="00E85E45"/>
    <w:rsid w:val="00E860BE"/>
    <w:rsid w:val="00EA32F7"/>
    <w:rsid w:val="00EC4F0B"/>
    <w:rsid w:val="00ED1812"/>
    <w:rsid w:val="00ED1D3F"/>
    <w:rsid w:val="00F101FA"/>
    <w:rsid w:val="00F51F1F"/>
    <w:rsid w:val="00F55812"/>
    <w:rsid w:val="00F602FD"/>
    <w:rsid w:val="00F6663B"/>
    <w:rsid w:val="00F87D7B"/>
    <w:rsid w:val="00FA5E06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11</cp:revision>
  <dcterms:created xsi:type="dcterms:W3CDTF">2017-12-06T00:07:00Z</dcterms:created>
  <dcterms:modified xsi:type="dcterms:W3CDTF">2018-02-13T16:15:00Z</dcterms:modified>
</cp:coreProperties>
</file>