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0"/>
        <w:gridCol w:w="2594"/>
        <w:gridCol w:w="2595"/>
        <w:gridCol w:w="2646"/>
        <w:gridCol w:w="2549"/>
        <w:gridCol w:w="2541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B67B9C" w:rsidRDefault="00B67B9C" w:rsidP="004921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Filosofía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Default="00B67B9C" w:rsidP="00233E1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UNDECIMO </w:t>
            </w:r>
          </w:p>
          <w:p w:rsidR="00B67B9C" w:rsidRPr="008106D4" w:rsidRDefault="00B67B9C" w:rsidP="00233E1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48"/>
        <w:gridCol w:w="3761"/>
        <w:gridCol w:w="4197"/>
        <w:gridCol w:w="3809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8106D4" w:rsidRPr="008106D4" w:rsidRDefault="00B67B9C" w:rsidP="00E83C0E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 la naturaleza y la utilidad de la filosofía mediante la indagación por su sentido, su hacer y su lenguaje.</w:t>
            </w:r>
          </w:p>
        </w:tc>
        <w:tc>
          <w:tcPr>
            <w:tcW w:w="4353" w:type="dxa"/>
          </w:tcPr>
          <w:p w:rsidR="00A12BFD" w:rsidRPr="00233E1A" w:rsidRDefault="00B67B9C" w:rsidP="00A147E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filosofía</w:t>
            </w:r>
          </w:p>
        </w:tc>
        <w:tc>
          <w:tcPr>
            <w:tcW w:w="4353" w:type="dxa"/>
          </w:tcPr>
          <w:p w:rsidR="00A12BFD" w:rsidRDefault="00B67B9C" w:rsidP="00A147E3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Aprender a filosofar</w:t>
            </w:r>
          </w:p>
          <w:p w:rsidR="00B67B9C" w:rsidRDefault="00B67B9C" w:rsidP="00B67B9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importancia de la filosofía</w:t>
            </w:r>
          </w:p>
          <w:p w:rsidR="00B67B9C" w:rsidRDefault="00B67B9C" w:rsidP="00B67B9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reto de la filosofía</w:t>
            </w:r>
          </w:p>
          <w:p w:rsidR="00B67B9C" w:rsidRDefault="00B67B9C" w:rsidP="00B67B9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hacer filosofía?</w:t>
            </w:r>
          </w:p>
          <w:p w:rsidR="00B67B9C" w:rsidRDefault="00B67B9C" w:rsidP="00B67B9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proceso de hacer filosofía</w:t>
            </w:r>
          </w:p>
          <w:p w:rsidR="00B67B9C" w:rsidRDefault="00B67B9C" w:rsidP="00B67B9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estudiar filosofía?</w:t>
            </w:r>
          </w:p>
          <w:p w:rsidR="00B67B9C" w:rsidRDefault="00B67B9C" w:rsidP="00B67B9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ensayo</w:t>
            </w:r>
          </w:p>
          <w:p w:rsidR="00B67B9C" w:rsidRDefault="00B67B9C" w:rsidP="00B67B9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discusión filosófica</w:t>
            </w:r>
          </w:p>
          <w:p w:rsidR="00B67B9C" w:rsidRPr="00B67B9C" w:rsidRDefault="00B67B9C" w:rsidP="00B67B9C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Lógica y argumentación</w:t>
            </w:r>
          </w:p>
          <w:p w:rsidR="00B67B9C" w:rsidRPr="00B67B9C" w:rsidRDefault="00B67B9C" w:rsidP="00B67B9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B67B9C">
              <w:rPr>
                <w:sz w:val="24"/>
                <w:szCs w:val="24"/>
              </w:rPr>
              <w:t>¿Cómo usar la lógica?</w:t>
            </w:r>
          </w:p>
          <w:p w:rsidR="00B67B9C" w:rsidRDefault="00B67B9C" w:rsidP="00B67B9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es un argumento o razonamiento?</w:t>
            </w:r>
          </w:p>
          <w:p w:rsidR="00B67B9C" w:rsidRDefault="00B67B9C" w:rsidP="00B67B9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Reconocimiento de razonamientos</w:t>
            </w:r>
          </w:p>
          <w:p w:rsidR="00B67B9C" w:rsidRDefault="00B67B9C" w:rsidP="00B67B9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 de premisa y conclusión</w:t>
            </w:r>
          </w:p>
          <w:p w:rsidR="00B67B9C" w:rsidRDefault="00B67B9C" w:rsidP="00B67B9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Deducción e inducción</w:t>
            </w:r>
          </w:p>
          <w:p w:rsidR="00B67B9C" w:rsidRDefault="00B67B9C" w:rsidP="00B67B9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lógica aristotélica</w:t>
            </w:r>
          </w:p>
          <w:p w:rsidR="00B67B9C" w:rsidRDefault="00B67B9C" w:rsidP="00B67B9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proposiciones categóricas</w:t>
            </w:r>
          </w:p>
          <w:p w:rsidR="00B67B9C" w:rsidRDefault="00B67B9C" w:rsidP="00B67B9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Silogismos categóricos</w:t>
            </w:r>
          </w:p>
          <w:p w:rsidR="00B67B9C" w:rsidRDefault="00B67B9C" w:rsidP="00B67B9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lógica proposicional</w:t>
            </w:r>
          </w:p>
          <w:p w:rsidR="00B67B9C" w:rsidRDefault="00B67B9C" w:rsidP="00B67B9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Operadores lógicos</w:t>
            </w:r>
          </w:p>
          <w:p w:rsidR="00B67B9C" w:rsidRDefault="00B67B9C" w:rsidP="00B67B9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lógica de la argumentación</w:t>
            </w:r>
          </w:p>
          <w:p w:rsidR="00B67B9C" w:rsidRDefault="00B67B9C" w:rsidP="00B67B9C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Reglas del dialogo </w:t>
            </w:r>
          </w:p>
          <w:p w:rsidR="00B67B9C" w:rsidRPr="00A147E3" w:rsidRDefault="00B67B9C" w:rsidP="00B67B9C">
            <w:pPr>
              <w:pStyle w:val="Prrafodelista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2B7E08" w:rsidRPr="004A20EE" w:rsidRDefault="008106D4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="00B67B9C" w:rsidRPr="008106D4">
              <w:rPr>
                <w:sz w:val="24"/>
                <w:szCs w:val="24"/>
              </w:rPr>
              <w:t>:</w:t>
            </w:r>
            <w:r w:rsidR="00B67B9C">
              <w:rPr>
                <w:sz w:val="24"/>
                <w:szCs w:val="24"/>
              </w:rPr>
              <w:t xml:space="preserve"> Identifica las generalidades de la filosofía, la lógica y la argumentación al realizar trabajos y evaluaciones por competencia.</w:t>
            </w:r>
          </w:p>
          <w:p w:rsidR="008106D4" w:rsidRPr="008106D4" w:rsidRDefault="008106D4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="00B67B9C" w:rsidRPr="008106D4">
              <w:rPr>
                <w:sz w:val="24"/>
                <w:szCs w:val="24"/>
              </w:rPr>
              <w:t>:</w:t>
            </w:r>
            <w:r w:rsidR="00B67B9C">
              <w:rPr>
                <w:sz w:val="24"/>
                <w:szCs w:val="24"/>
              </w:rPr>
              <w:t xml:space="preserve"> Propone formas para aplicar la filosofía, la lógica y la argumentación a situaciones cotidianas a través de la participación, exposición y discusión filosófica.</w:t>
            </w:r>
          </w:p>
          <w:p w:rsidR="008106D4" w:rsidRPr="008106D4" w:rsidRDefault="00AB4AEB" w:rsidP="00E83C0E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5"/>
        <w:gridCol w:w="3821"/>
        <w:gridCol w:w="3964"/>
        <w:gridCol w:w="3915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EC2B46" w:rsidP="007F6D33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Comprende, a partir de argumentos, los problemas que conlleva definir y poner en </w:t>
            </w:r>
            <w:r w:rsidR="007F6D33">
              <w:rPr>
                <w:sz w:val="24"/>
                <w:szCs w:val="24"/>
              </w:rPr>
              <w:t>práctica</w:t>
            </w:r>
            <w:r>
              <w:rPr>
                <w:sz w:val="24"/>
                <w:szCs w:val="24"/>
              </w:rPr>
              <w:t xml:space="preserve"> la libertad y el bien. </w:t>
            </w:r>
          </w:p>
        </w:tc>
        <w:tc>
          <w:tcPr>
            <w:tcW w:w="4353" w:type="dxa"/>
          </w:tcPr>
          <w:p w:rsidR="00754A42" w:rsidRPr="009A04B0" w:rsidRDefault="00EC2B46" w:rsidP="007F6D33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acción humana.</w:t>
            </w:r>
          </w:p>
        </w:tc>
        <w:tc>
          <w:tcPr>
            <w:tcW w:w="4353" w:type="dxa"/>
          </w:tcPr>
          <w:p w:rsidR="00754A42" w:rsidRDefault="00EC2B46" w:rsidP="007F6D33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Ética general.</w:t>
            </w:r>
          </w:p>
          <w:p w:rsidR="00EC2B46" w:rsidRDefault="00EC2B46" w:rsidP="007F6D33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-Diferencia entre ética y moral.</w:t>
            </w:r>
          </w:p>
          <w:p w:rsidR="00EC2B46" w:rsidRDefault="00EC2B46" w:rsidP="007F6D33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-Amoralismo.</w:t>
            </w:r>
          </w:p>
          <w:p w:rsidR="00EC2B46" w:rsidRDefault="00EC2B46" w:rsidP="007F6D33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-Subjetivismo ético y relativismo moral.</w:t>
            </w:r>
          </w:p>
          <w:p w:rsidR="00EC2B46" w:rsidRDefault="00EC2B46" w:rsidP="007F6D33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relativismo moral.</w:t>
            </w:r>
          </w:p>
          <w:p w:rsidR="00EC2B46" w:rsidRDefault="00EC2B46" w:rsidP="007F6D33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felicidad.</w:t>
            </w:r>
          </w:p>
          <w:p w:rsidR="00EC2B46" w:rsidRDefault="00EC2B46" w:rsidP="007F6D33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sentido de la vida como problema filosófico.</w:t>
            </w:r>
          </w:p>
          <w:p w:rsidR="00EC2B46" w:rsidRDefault="00EC2B46" w:rsidP="007F6D33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felicidad como criterio moral.</w:t>
            </w:r>
          </w:p>
          <w:p w:rsidR="00EC2B46" w:rsidRDefault="00EC2B46" w:rsidP="007F6D33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libertad.</w:t>
            </w:r>
          </w:p>
          <w:p w:rsidR="00EC2B46" w:rsidRDefault="00EC2B46" w:rsidP="007F6D33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-¿Realmente somos libres</w:t>
            </w:r>
            <w:proofErr w:type="gramStart"/>
            <w:r>
              <w:rPr>
                <w:sz w:val="24"/>
                <w:szCs w:val="24"/>
              </w:rPr>
              <w:t>?.</w:t>
            </w:r>
            <w:proofErr w:type="gramEnd"/>
          </w:p>
          <w:p w:rsidR="00EC2B46" w:rsidRDefault="00EC2B46" w:rsidP="007F6D33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-Elegir como queremos vivir.</w:t>
            </w:r>
          </w:p>
          <w:p w:rsidR="00EC2B46" w:rsidRDefault="00EC2B46" w:rsidP="007F6D33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-Elegir como queremos ser.</w:t>
            </w:r>
          </w:p>
          <w:p w:rsidR="007F6D33" w:rsidRDefault="00EC2B46" w:rsidP="007F6D33">
            <w:pPr>
              <w:pStyle w:val="Prrafodelista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autonomía.</w:t>
            </w:r>
          </w:p>
          <w:p w:rsidR="007F6D33" w:rsidRDefault="007F6D33" w:rsidP="007F6D33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Ética aplicada.</w:t>
            </w:r>
          </w:p>
          <w:p w:rsidR="007F6D33" w:rsidRDefault="007F6D33" w:rsidP="007F6D33">
            <w:pPr>
              <w:pStyle w:val="Prrafodelista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valor de la vida.</w:t>
            </w:r>
          </w:p>
          <w:p w:rsidR="007F6D33" w:rsidRDefault="007F6D33" w:rsidP="007F6D33">
            <w:pPr>
              <w:pStyle w:val="Prrafodelista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utilitarismo.</w:t>
            </w:r>
          </w:p>
          <w:p w:rsidR="007F6D33" w:rsidRDefault="007F6D33" w:rsidP="007F6D33">
            <w:pPr>
              <w:pStyle w:val="Prrafodelista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principio de la autonomía.</w:t>
            </w:r>
          </w:p>
          <w:p w:rsidR="007F6D33" w:rsidRDefault="007F6D33" w:rsidP="007F6D33">
            <w:pPr>
              <w:pStyle w:val="Prrafodelista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-Autonomía y decisiones entorno a  la vida.</w:t>
            </w:r>
          </w:p>
          <w:p w:rsidR="007F6D33" w:rsidRDefault="007F6D33" w:rsidP="007F6D33">
            <w:pPr>
              <w:pStyle w:val="Prrafodelista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-Aborto y eutanasia.</w:t>
            </w:r>
          </w:p>
          <w:p w:rsidR="007F6D33" w:rsidRPr="007F6D33" w:rsidRDefault="007F6D33" w:rsidP="007F6D33">
            <w:pPr>
              <w:pStyle w:val="Prrafodelista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-¿El embrión y el feto son sujetos morales?: </w:t>
            </w:r>
            <w:r w:rsidRPr="007F6D33">
              <w:rPr>
                <w:sz w:val="24"/>
                <w:szCs w:val="24"/>
              </w:rPr>
              <w:t>un punto de vista religioso.</w:t>
            </w:r>
          </w:p>
          <w:p w:rsidR="007F6D33" w:rsidRDefault="007F6D33" w:rsidP="007F6D33">
            <w:pPr>
              <w:pStyle w:val="Prrafodelista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-¿Somos responsables de los demás?</w:t>
            </w:r>
          </w:p>
          <w:p w:rsidR="007F6D33" w:rsidRDefault="007F6D33" w:rsidP="007F6D33">
            <w:pPr>
              <w:pStyle w:val="Prrafodelista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-Ricos y pobres.</w:t>
            </w:r>
          </w:p>
          <w:p w:rsidR="007F6D33" w:rsidRDefault="007F6D33" w:rsidP="007F6D33">
            <w:pPr>
              <w:pStyle w:val="Prrafodelista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-El deber de ayudar.</w:t>
            </w:r>
          </w:p>
          <w:p w:rsidR="007F6D33" w:rsidRDefault="007F6D33" w:rsidP="007F6D33">
            <w:pPr>
              <w:pStyle w:val="Prrafodelista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igualdad y las desigualdades sociales.</w:t>
            </w:r>
          </w:p>
          <w:p w:rsidR="007F6D33" w:rsidRDefault="007F6D33" w:rsidP="007F6D33">
            <w:pPr>
              <w:pStyle w:val="Prrafodelista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aplicación del concepto de justicia.</w:t>
            </w:r>
          </w:p>
          <w:p w:rsidR="007F6D33" w:rsidRDefault="007F6D33" w:rsidP="007F6D33">
            <w:pPr>
              <w:pStyle w:val="Prrafodelista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-Ética, ciencia y tecnología.</w:t>
            </w:r>
          </w:p>
          <w:p w:rsidR="007F6D33" w:rsidRDefault="007F6D33" w:rsidP="007F6D33">
            <w:pPr>
              <w:pStyle w:val="Prrafodelista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-Limites morales de la investigación científica.</w:t>
            </w:r>
          </w:p>
          <w:p w:rsidR="007F6D33" w:rsidRDefault="007F6D33" w:rsidP="007F6D33">
            <w:pPr>
              <w:pStyle w:val="Prrafodelista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-Moralidad y medio de comunicación.</w:t>
            </w:r>
          </w:p>
          <w:p w:rsidR="007F6D33" w:rsidRDefault="007F6D33" w:rsidP="007F6D33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Filosofía política.</w:t>
            </w:r>
          </w:p>
          <w:p w:rsidR="007F6D33" w:rsidRDefault="007F6D33" w:rsidP="007F6D3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justicia.</w:t>
            </w:r>
          </w:p>
          <w:p w:rsidR="007F6D33" w:rsidRDefault="007F6D33" w:rsidP="007F6D3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-Algunas interpretaciones de justicia.</w:t>
            </w:r>
          </w:p>
          <w:p w:rsidR="007F6D33" w:rsidRDefault="007F6D33" w:rsidP="007F6D3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concepto de justicia de hoy.</w:t>
            </w:r>
          </w:p>
          <w:p w:rsidR="007F6D33" w:rsidRDefault="007F6D33" w:rsidP="007F6D3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-La justicia ¿ es un bien en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mismo</w:t>
            </w:r>
            <w:proofErr w:type="gramStart"/>
            <w:r>
              <w:rPr>
                <w:sz w:val="24"/>
                <w:szCs w:val="24"/>
              </w:rPr>
              <w:t>?.</w:t>
            </w:r>
            <w:proofErr w:type="gramEnd"/>
          </w:p>
          <w:p w:rsidR="007F6D33" w:rsidRDefault="007F6D33" w:rsidP="007F6D3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justicia como equidad.</w:t>
            </w:r>
          </w:p>
          <w:p w:rsidR="007F6D33" w:rsidRDefault="007F6D33" w:rsidP="007F6D3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libertad.</w:t>
            </w:r>
          </w:p>
          <w:p w:rsidR="007F6D33" w:rsidRDefault="007F6D33" w:rsidP="007F6D3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-Tipos de libertad.</w:t>
            </w:r>
          </w:p>
          <w:p w:rsidR="007F6D33" w:rsidRDefault="007F6D33" w:rsidP="007F6D3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libertad política o social.</w:t>
            </w:r>
          </w:p>
          <w:p w:rsidR="007F6D33" w:rsidRDefault="007F6D33" w:rsidP="007F6D3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-Libertad de conocimiento.</w:t>
            </w:r>
          </w:p>
          <w:p w:rsidR="007F6D33" w:rsidRDefault="007F6D33" w:rsidP="007F6D3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-Democracia y </w:t>
            </w:r>
            <w:proofErr w:type="spellStart"/>
            <w:r>
              <w:rPr>
                <w:sz w:val="24"/>
                <w:szCs w:val="24"/>
              </w:rPr>
              <w:t>monocracia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F6D33" w:rsidRDefault="007F6D33" w:rsidP="007F6D3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-Libertad económica y objeciones al liberalismo económico.</w:t>
            </w:r>
          </w:p>
          <w:p w:rsidR="007F6D33" w:rsidRDefault="007F6D33" w:rsidP="007F6D3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estado dentro de un esquema neoliberal.</w:t>
            </w:r>
          </w:p>
          <w:p w:rsidR="007F6D33" w:rsidRDefault="007F6D33" w:rsidP="007F6D3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estado.</w:t>
            </w:r>
          </w:p>
          <w:p w:rsidR="007F6D33" w:rsidRDefault="007F6D33" w:rsidP="007F6D3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-Tipos de estados.</w:t>
            </w:r>
          </w:p>
          <w:p w:rsidR="00EC2B46" w:rsidRPr="00EC2B46" w:rsidRDefault="00EC2B46" w:rsidP="007F6D33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7F6D33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lastRenderedPageBreak/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7F6D33">
              <w:rPr>
                <w:sz w:val="24"/>
                <w:szCs w:val="24"/>
              </w:rPr>
              <w:t xml:space="preserve"> Analiza situaciones cotidianas reconociendo elementos éticos a través de lectura crítica, trabajos y evaluaciones de competencias.</w:t>
            </w:r>
          </w:p>
          <w:p w:rsidR="007F6D33" w:rsidRPr="007F6D33" w:rsidRDefault="00754A42" w:rsidP="007F6D33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7F6D33">
              <w:rPr>
                <w:sz w:val="24"/>
                <w:szCs w:val="24"/>
              </w:rPr>
              <w:t xml:space="preserve"> Es autónomo y actúa bajo principios morales fortaleciendo su comportamiento social a través de debates, diálogos y exposiciones.</w:t>
            </w:r>
          </w:p>
          <w:p w:rsidR="00754A42" w:rsidRPr="008106D4" w:rsidRDefault="00AB4AEB" w:rsidP="007F6D33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3"/>
        <w:gridCol w:w="3825"/>
        <w:gridCol w:w="3957"/>
        <w:gridCol w:w="3900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F6D33" w:rsidTr="003D32F8">
        <w:tc>
          <w:tcPr>
            <w:tcW w:w="4352" w:type="dxa"/>
          </w:tcPr>
          <w:p w:rsidR="007F6D33" w:rsidRDefault="007F6D33" w:rsidP="007F6D33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Comprender, a partir de argumentos, los problemas conceptuales y prácticos que implica definir la naturaleza, la estructura y el origen de la sociedad y de la historia.</w:t>
            </w:r>
          </w:p>
          <w:p w:rsidR="007F6D33" w:rsidRPr="008106D4" w:rsidRDefault="007F6D33" w:rsidP="007F6D33">
            <w:pPr>
              <w:pStyle w:val="Prrafodelista"/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F6D33" w:rsidRPr="009A04B0" w:rsidRDefault="007F6D33" w:rsidP="007F6D33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cultura.</w:t>
            </w:r>
          </w:p>
        </w:tc>
        <w:tc>
          <w:tcPr>
            <w:tcW w:w="4353" w:type="dxa"/>
          </w:tcPr>
          <w:p w:rsidR="007F6D33" w:rsidRDefault="007F6D33" w:rsidP="007F6D33">
            <w:pPr>
              <w:pStyle w:val="Prrafodelista"/>
              <w:numPr>
                <w:ilvl w:val="0"/>
                <w:numId w:val="1"/>
              </w:numPr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Sociología: Historia y sociedad.</w:t>
            </w:r>
          </w:p>
          <w:p w:rsidR="007F6D33" w:rsidRDefault="007F6D33" w:rsidP="007F6D33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  <w:r w:rsidRPr="00387E7C">
              <w:rPr>
                <w:sz w:val="24"/>
                <w:szCs w:val="24"/>
              </w:rPr>
              <w:t>-La sociedad como hecho de experiencia.</w:t>
            </w:r>
          </w:p>
          <w:p w:rsidR="007F6D33" w:rsidRDefault="007F6D33" w:rsidP="007F6D33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-Nuestro desarrollo integral se desarrolla en sociedad.</w:t>
            </w:r>
          </w:p>
          <w:p w:rsidR="007F6D33" w:rsidRDefault="007F6D33" w:rsidP="007F6D33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-Las estructuras sociales.</w:t>
            </w:r>
          </w:p>
          <w:p w:rsidR="007F6D33" w:rsidRDefault="007F6D33" w:rsidP="007F6D33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concepto de historia.</w:t>
            </w:r>
          </w:p>
          <w:p w:rsidR="007F6D33" w:rsidRDefault="007F6D33" w:rsidP="007F6D33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-Líneas de interpretación histórica.</w:t>
            </w:r>
          </w:p>
          <w:p w:rsidR="007F6D33" w:rsidRDefault="007F6D33" w:rsidP="007F6D33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-La coyuntura modernidad vs </w:t>
            </w:r>
            <w:proofErr w:type="spellStart"/>
            <w:r>
              <w:rPr>
                <w:sz w:val="24"/>
                <w:szCs w:val="24"/>
              </w:rPr>
              <w:t>pots</w:t>
            </w:r>
            <w:proofErr w:type="spellEnd"/>
            <w:r>
              <w:rPr>
                <w:sz w:val="24"/>
                <w:szCs w:val="24"/>
              </w:rPr>
              <w:t>-modernidad.</w:t>
            </w:r>
          </w:p>
          <w:p w:rsidR="007F6D33" w:rsidRDefault="007F6D33" w:rsidP="007F6D33">
            <w:pPr>
              <w:pStyle w:val="Prrafodelista"/>
              <w:ind w:left="367"/>
              <w:jc w:val="both"/>
              <w:rPr>
                <w:sz w:val="24"/>
                <w:szCs w:val="24"/>
              </w:rPr>
            </w:pPr>
            <w:r w:rsidRPr="00387E7C">
              <w:rPr>
                <w:sz w:val="24"/>
                <w:szCs w:val="24"/>
              </w:rPr>
              <w:t>-La globalización.</w:t>
            </w:r>
          </w:p>
          <w:p w:rsidR="007F6D33" w:rsidRDefault="007F6D33" w:rsidP="00AB4AEB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filosofía de la religión.</w:t>
            </w:r>
          </w:p>
          <w:p w:rsidR="007F6D33" w:rsidRDefault="007F6D33" w:rsidP="00AB4AEB">
            <w:pPr>
              <w:pStyle w:val="Prrafodelista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fenómeno religioso.</w:t>
            </w:r>
          </w:p>
          <w:p w:rsidR="007F6D33" w:rsidRDefault="007F6D33" w:rsidP="00AB4AEB">
            <w:pPr>
              <w:pStyle w:val="Prrafodelista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40ECE">
              <w:rPr>
                <w:sz w:val="24"/>
                <w:szCs w:val="24"/>
              </w:rPr>
              <w:t>Noción</w:t>
            </w:r>
            <w:r>
              <w:rPr>
                <w:sz w:val="24"/>
                <w:szCs w:val="24"/>
              </w:rPr>
              <w:t xml:space="preserve"> de la religión.</w:t>
            </w:r>
          </w:p>
          <w:p w:rsidR="007F6D33" w:rsidRPr="00387E7C" w:rsidRDefault="007F6D33" w:rsidP="00AB4AEB">
            <w:pPr>
              <w:pStyle w:val="Prrafodelista"/>
              <w:ind w:left="360"/>
              <w:jc w:val="both"/>
              <w:rPr>
                <w:sz w:val="24"/>
                <w:szCs w:val="24"/>
              </w:rPr>
            </w:pPr>
            <w:r w:rsidRPr="00387E7C">
              <w:rPr>
                <w:sz w:val="24"/>
                <w:szCs w:val="24"/>
              </w:rPr>
              <w:t>-El origen de lo religioso.</w:t>
            </w:r>
          </w:p>
          <w:p w:rsidR="007F6D33" w:rsidRDefault="007F6D33" w:rsidP="00AB4AEB">
            <w:pPr>
              <w:pStyle w:val="Prrafodelista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-El hecho </w:t>
            </w:r>
            <w:r w:rsidR="00540ECE">
              <w:rPr>
                <w:sz w:val="24"/>
                <w:szCs w:val="24"/>
              </w:rPr>
              <w:t>empírico</w:t>
            </w:r>
            <w:r>
              <w:rPr>
                <w:sz w:val="24"/>
                <w:szCs w:val="24"/>
              </w:rPr>
              <w:t xml:space="preserve"> de la religión.</w:t>
            </w:r>
          </w:p>
          <w:p w:rsidR="007F6D33" w:rsidRDefault="007F6D33" w:rsidP="00AB4AEB">
            <w:pPr>
              <w:pStyle w:val="Prrafodelista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-Las religiones reveladas.</w:t>
            </w:r>
          </w:p>
          <w:p w:rsidR="007F6D33" w:rsidRDefault="007F6D33" w:rsidP="00AB4AEB">
            <w:pPr>
              <w:pStyle w:val="Prrafodelista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-La </w:t>
            </w:r>
            <w:r w:rsidR="00540ECE">
              <w:rPr>
                <w:sz w:val="24"/>
                <w:szCs w:val="24"/>
              </w:rPr>
              <w:t>tecnología</w:t>
            </w:r>
            <w:r>
              <w:rPr>
                <w:sz w:val="24"/>
                <w:szCs w:val="24"/>
              </w:rPr>
              <w:t>.</w:t>
            </w:r>
          </w:p>
          <w:p w:rsidR="007F6D33" w:rsidRDefault="007F6D33" w:rsidP="00AB4AEB">
            <w:pPr>
              <w:pStyle w:val="Prrafodelista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dialéctica fe-</w:t>
            </w:r>
            <w:r w:rsidR="00540ECE">
              <w:rPr>
                <w:sz w:val="24"/>
                <w:szCs w:val="24"/>
              </w:rPr>
              <w:t>razón</w:t>
            </w:r>
            <w:r>
              <w:rPr>
                <w:sz w:val="24"/>
                <w:szCs w:val="24"/>
              </w:rPr>
              <w:t>.</w:t>
            </w:r>
          </w:p>
          <w:p w:rsidR="007F6D33" w:rsidRDefault="007F6D33" w:rsidP="00AB4AEB">
            <w:pPr>
              <w:pStyle w:val="Prrafodelista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-La </w:t>
            </w:r>
            <w:r w:rsidR="00540ECE">
              <w:rPr>
                <w:sz w:val="24"/>
                <w:szCs w:val="24"/>
              </w:rPr>
              <w:t>crítica</w:t>
            </w:r>
            <w:r>
              <w:rPr>
                <w:sz w:val="24"/>
                <w:szCs w:val="24"/>
              </w:rPr>
              <w:t xml:space="preserve"> de la religión.</w:t>
            </w:r>
          </w:p>
          <w:p w:rsidR="007F6D33" w:rsidRPr="00387E7C" w:rsidRDefault="007F6D33" w:rsidP="007F6D33">
            <w:pPr>
              <w:pStyle w:val="Prrafodelista"/>
              <w:jc w:val="both"/>
              <w:rPr>
                <w:sz w:val="24"/>
                <w:szCs w:val="24"/>
              </w:rPr>
            </w:pPr>
          </w:p>
          <w:p w:rsidR="007F6D33" w:rsidRDefault="007F6D33" w:rsidP="007F6D33">
            <w:pPr>
              <w:ind w:left="360"/>
              <w:jc w:val="both"/>
              <w:rPr>
                <w:sz w:val="24"/>
                <w:szCs w:val="24"/>
              </w:rPr>
            </w:pPr>
          </w:p>
          <w:p w:rsidR="007F6D33" w:rsidRPr="005B704E" w:rsidRDefault="007F6D33" w:rsidP="007F6D33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F6D33" w:rsidRPr="008106D4" w:rsidRDefault="007F6D33" w:rsidP="007F6D33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A847BF">
              <w:rPr>
                <w:sz w:val="24"/>
                <w:szCs w:val="24"/>
              </w:rPr>
              <w:t xml:space="preserve"> Comprende </w:t>
            </w:r>
            <w:proofErr w:type="spellStart"/>
            <w:r w:rsidR="00A847BF">
              <w:rPr>
                <w:sz w:val="24"/>
                <w:szCs w:val="24"/>
              </w:rPr>
              <w:t>como</w:t>
            </w:r>
            <w:proofErr w:type="spellEnd"/>
            <w:r w:rsidR="00A847BF">
              <w:rPr>
                <w:sz w:val="24"/>
                <w:szCs w:val="24"/>
              </w:rPr>
              <w:t xml:space="preserve"> se estructuran los conceptos de historia, sociedad y cultura a través de investigaciones, trabajos y evaluaciones de competencias.</w:t>
            </w:r>
          </w:p>
          <w:p w:rsidR="007F6D33" w:rsidRPr="008106D4" w:rsidRDefault="007F6D33" w:rsidP="007F6D33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A847BF">
              <w:rPr>
                <w:sz w:val="24"/>
                <w:szCs w:val="24"/>
              </w:rPr>
              <w:t xml:space="preserve"> Comparte sus ideas sobre la filosofía de la religión utilizando exposiciones, foros, debates, mesas redondas y medios digitales.</w:t>
            </w:r>
          </w:p>
          <w:p w:rsidR="007F6D33" w:rsidRPr="008106D4" w:rsidRDefault="00AB4AEB" w:rsidP="007F6D33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F6D33" w:rsidRPr="008106D4">
              <w:rPr>
                <w:sz w:val="24"/>
                <w:szCs w:val="24"/>
              </w:rPr>
              <w:t>:</w:t>
            </w:r>
            <w:r w:rsidR="007F6D33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AB4AEB" w:rsidRDefault="00AB4AE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9"/>
        <w:gridCol w:w="3795"/>
        <w:gridCol w:w="4036"/>
        <w:gridCol w:w="3875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935F11" w:rsidRDefault="00935F11" w:rsidP="00935F11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Comprender, a partir de argumentos, los problemas conceptuales y prácticos que implica definir la estética y la filosofía del lenguaje.</w:t>
            </w:r>
          </w:p>
          <w:p w:rsidR="005B704E" w:rsidRPr="008106D4" w:rsidRDefault="005B704E" w:rsidP="009C4E66">
            <w:pPr>
              <w:pStyle w:val="Prrafodelista"/>
              <w:ind w:left="426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9A04B0" w:rsidRDefault="009C4E66" w:rsidP="009C4E66">
            <w:pPr>
              <w:pStyle w:val="Prrafodelista"/>
              <w:numPr>
                <w:ilvl w:val="0"/>
                <w:numId w:val="1"/>
              </w:numPr>
              <w:ind w:left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lenguaje.</w:t>
            </w:r>
          </w:p>
        </w:tc>
        <w:tc>
          <w:tcPr>
            <w:tcW w:w="4353" w:type="dxa"/>
          </w:tcPr>
          <w:p w:rsidR="00387E7C" w:rsidRDefault="00007EC4" w:rsidP="009C4E6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90AFB">
              <w:rPr>
                <w:sz w:val="24"/>
                <w:szCs w:val="24"/>
              </w:rPr>
              <w:t>Estética</w:t>
            </w:r>
            <w:r w:rsidR="00D90AFB" w:rsidRPr="00D90AFB">
              <w:rPr>
                <w:sz w:val="24"/>
                <w:szCs w:val="24"/>
              </w:rPr>
              <w:t>: Arte</w:t>
            </w:r>
          </w:p>
          <w:p w:rsidR="00D90AFB" w:rsidRDefault="00A847BF" w:rsidP="009C4E6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-¿Qué es el arte?</w:t>
            </w:r>
          </w:p>
          <w:p w:rsidR="00D90AFB" w:rsidRDefault="00D90AFB" w:rsidP="009C4E6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07EC4">
              <w:rPr>
                <w:sz w:val="24"/>
                <w:szCs w:val="24"/>
              </w:rPr>
              <w:t>Características</w:t>
            </w:r>
            <w:r>
              <w:rPr>
                <w:sz w:val="24"/>
                <w:szCs w:val="24"/>
              </w:rPr>
              <w:t xml:space="preserve"> de la obra de arte.</w:t>
            </w:r>
          </w:p>
          <w:p w:rsidR="00D90AFB" w:rsidRDefault="00D90AFB" w:rsidP="009C4E6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-Arte y belleza.</w:t>
            </w:r>
          </w:p>
          <w:p w:rsidR="00D90AFB" w:rsidRDefault="00D90AFB" w:rsidP="009C4E6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valor histórico del arte.</w:t>
            </w:r>
          </w:p>
          <w:p w:rsidR="00D90AFB" w:rsidRDefault="00D90AFB" w:rsidP="009C4E6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artista y el espectador.</w:t>
            </w:r>
          </w:p>
          <w:p w:rsidR="00D90AFB" w:rsidRDefault="00D90AFB" w:rsidP="009C4E6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-Actividad recreadora.</w:t>
            </w:r>
          </w:p>
          <w:p w:rsidR="00D90AFB" w:rsidRDefault="00D90AFB" w:rsidP="009C4E6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-La experiencia </w:t>
            </w:r>
            <w:r w:rsidR="00007EC4">
              <w:rPr>
                <w:sz w:val="24"/>
                <w:szCs w:val="24"/>
              </w:rPr>
              <w:t>estética</w:t>
            </w:r>
            <w:r>
              <w:rPr>
                <w:sz w:val="24"/>
                <w:szCs w:val="24"/>
              </w:rPr>
              <w:t>.</w:t>
            </w:r>
          </w:p>
          <w:p w:rsidR="00D90AFB" w:rsidRDefault="00D90AFB" w:rsidP="009C4E6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juicio del gusto.</w:t>
            </w:r>
          </w:p>
          <w:p w:rsidR="00D90AFB" w:rsidRDefault="00D90AFB" w:rsidP="009C4E6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-Belleza natural y belleza artística.</w:t>
            </w:r>
          </w:p>
          <w:p w:rsidR="00D90AFB" w:rsidRDefault="00D90AFB" w:rsidP="009C4E6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naturalismo.</w:t>
            </w:r>
          </w:p>
          <w:p w:rsidR="00D90AFB" w:rsidRDefault="00D90AFB" w:rsidP="009C4E6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-El </w:t>
            </w:r>
            <w:r w:rsidR="00007EC4">
              <w:rPr>
                <w:sz w:val="24"/>
                <w:szCs w:val="24"/>
              </w:rPr>
              <w:t>esteticismo</w:t>
            </w:r>
            <w:r>
              <w:rPr>
                <w:sz w:val="24"/>
                <w:szCs w:val="24"/>
              </w:rPr>
              <w:t>.</w:t>
            </w:r>
          </w:p>
          <w:p w:rsidR="00D90AFB" w:rsidRDefault="00D90AFB" w:rsidP="009C4E6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interaccionismo.</w:t>
            </w:r>
          </w:p>
          <w:p w:rsidR="00D90AFB" w:rsidRPr="00D90AFB" w:rsidRDefault="00D90AFB" w:rsidP="009C4E6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ámbito del arte.</w:t>
            </w:r>
          </w:p>
          <w:p w:rsidR="00D90AFB" w:rsidRDefault="00D90AFB" w:rsidP="009C4E6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-Arte y forma.</w:t>
            </w:r>
          </w:p>
          <w:p w:rsidR="00D90AFB" w:rsidRDefault="00D90AFB" w:rsidP="009C4E6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-Condiciones de la obra artística.</w:t>
            </w:r>
          </w:p>
          <w:p w:rsidR="00D90AFB" w:rsidRDefault="00D90AFB" w:rsidP="009C4E6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-Los modos de </w:t>
            </w:r>
            <w:r w:rsidR="00007EC4">
              <w:rPr>
                <w:sz w:val="24"/>
                <w:szCs w:val="24"/>
              </w:rPr>
              <w:t>expresión</w:t>
            </w:r>
            <w:r>
              <w:rPr>
                <w:sz w:val="24"/>
                <w:szCs w:val="24"/>
              </w:rPr>
              <w:t xml:space="preserve"> artística.</w:t>
            </w:r>
          </w:p>
          <w:p w:rsidR="00D90AFB" w:rsidRDefault="00D90AFB" w:rsidP="009C4E6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-Arte y sociedad.</w:t>
            </w:r>
          </w:p>
          <w:p w:rsidR="00D90AFB" w:rsidRDefault="00D90AFB" w:rsidP="009C4E66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Filosofía del lenguaje: El significado</w:t>
            </w:r>
          </w:p>
          <w:p w:rsidR="00D90AFB" w:rsidRDefault="00D90AFB" w:rsidP="009C4E6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-¿Por qué el </w:t>
            </w:r>
            <w:r w:rsidR="00007EC4">
              <w:rPr>
                <w:sz w:val="24"/>
                <w:szCs w:val="24"/>
              </w:rPr>
              <w:t>lenguaje?</w:t>
            </w:r>
          </w:p>
          <w:p w:rsidR="00D90AFB" w:rsidRDefault="00D90AFB" w:rsidP="009C4E6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07EC4">
              <w:rPr>
                <w:sz w:val="24"/>
                <w:szCs w:val="24"/>
              </w:rPr>
              <w:t>Teoría</w:t>
            </w:r>
            <w:r>
              <w:rPr>
                <w:sz w:val="24"/>
                <w:szCs w:val="24"/>
              </w:rPr>
              <w:t xml:space="preserve"> descriptiva.</w:t>
            </w:r>
          </w:p>
          <w:p w:rsidR="00D90AFB" w:rsidRPr="00D90AFB" w:rsidRDefault="00D90AFB" w:rsidP="009C4E6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07EC4">
              <w:rPr>
                <w:sz w:val="24"/>
                <w:szCs w:val="24"/>
              </w:rPr>
              <w:t>Teoría</w:t>
            </w:r>
            <w:r>
              <w:rPr>
                <w:sz w:val="24"/>
                <w:szCs w:val="24"/>
              </w:rPr>
              <w:t xml:space="preserve"> figurativa del lenguaje.</w:t>
            </w:r>
          </w:p>
          <w:p w:rsidR="00D90AFB" w:rsidRDefault="00D90AFB" w:rsidP="009C4E6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12425">
              <w:rPr>
                <w:sz w:val="24"/>
                <w:szCs w:val="24"/>
              </w:rPr>
              <w:t xml:space="preserve">Representaciones </w:t>
            </w:r>
            <w:proofErr w:type="spellStart"/>
            <w:r w:rsidR="00D12425">
              <w:rPr>
                <w:sz w:val="24"/>
                <w:szCs w:val="24"/>
              </w:rPr>
              <w:t>isomorficas</w:t>
            </w:r>
            <w:proofErr w:type="spellEnd"/>
            <w:r w:rsidR="00D12425">
              <w:rPr>
                <w:sz w:val="24"/>
                <w:szCs w:val="24"/>
              </w:rPr>
              <w:t>.</w:t>
            </w:r>
          </w:p>
          <w:p w:rsidR="00D12425" w:rsidRDefault="00D12425" w:rsidP="009C4E6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sz w:val="24"/>
                <w:szCs w:val="24"/>
              </w:rPr>
              <w:t>Verificacionismo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12425" w:rsidRDefault="00D12425" w:rsidP="009C4E6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Falsacionismo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12425" w:rsidRDefault="00D12425" w:rsidP="009C4E6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-Los actos de habla.</w:t>
            </w:r>
          </w:p>
          <w:p w:rsidR="00D12425" w:rsidRDefault="00D12425" w:rsidP="009C4E6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07EC4">
              <w:rPr>
                <w:sz w:val="24"/>
                <w:szCs w:val="24"/>
              </w:rPr>
              <w:t>Teoría</w:t>
            </w:r>
            <w:r>
              <w:rPr>
                <w:sz w:val="24"/>
                <w:szCs w:val="24"/>
              </w:rPr>
              <w:t xml:space="preserve"> de la acción comunicativa.</w:t>
            </w:r>
          </w:p>
          <w:p w:rsidR="00D12425" w:rsidRDefault="00D12425" w:rsidP="009C4E6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-Intersubjetividad.</w:t>
            </w:r>
          </w:p>
          <w:p w:rsidR="00D12425" w:rsidRDefault="00D12425" w:rsidP="009C4E6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-Paradigma del conocimiento.</w:t>
            </w:r>
          </w:p>
          <w:p w:rsidR="00D12425" w:rsidRDefault="00D12425" w:rsidP="009C4E66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Filosofía del lenguaje: la comunicación.</w:t>
            </w:r>
          </w:p>
          <w:p w:rsidR="00D12425" w:rsidRDefault="00D12425" w:rsidP="009C4E6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palabra hablada y la escrita.</w:t>
            </w:r>
          </w:p>
          <w:p w:rsidR="00D12425" w:rsidRDefault="00D12425" w:rsidP="009C4E6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 lenguaje humano.</w:t>
            </w:r>
          </w:p>
          <w:p w:rsidR="00D12425" w:rsidRDefault="00D12425" w:rsidP="009C4E6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07EC4">
              <w:rPr>
                <w:sz w:val="24"/>
                <w:szCs w:val="24"/>
              </w:rPr>
              <w:t>Filosofía</w:t>
            </w:r>
            <w:r>
              <w:rPr>
                <w:sz w:val="24"/>
                <w:szCs w:val="24"/>
              </w:rPr>
              <w:t xml:space="preserve"> y lenguaje.</w:t>
            </w:r>
          </w:p>
          <w:p w:rsidR="00D12425" w:rsidRDefault="00D12425" w:rsidP="009C4E6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-Origen del lenguaje.</w:t>
            </w:r>
          </w:p>
          <w:p w:rsidR="00D12425" w:rsidRDefault="00D12425" w:rsidP="009C4E6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-Los orígenes de la </w:t>
            </w:r>
            <w:r w:rsidR="00007EC4">
              <w:rPr>
                <w:sz w:val="24"/>
                <w:szCs w:val="24"/>
              </w:rPr>
              <w:t>escritura</w:t>
            </w:r>
            <w:r>
              <w:rPr>
                <w:sz w:val="24"/>
                <w:szCs w:val="24"/>
              </w:rPr>
              <w:t>.</w:t>
            </w:r>
          </w:p>
          <w:p w:rsidR="00D12425" w:rsidRDefault="00D12425" w:rsidP="009C4E6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imprenta en oriente.</w:t>
            </w:r>
          </w:p>
          <w:p w:rsidR="00D12425" w:rsidRDefault="00D12425" w:rsidP="009C4E6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imprenta en occidente.</w:t>
            </w:r>
          </w:p>
          <w:p w:rsidR="00D12425" w:rsidRPr="00D12425" w:rsidRDefault="00D12425" w:rsidP="009C4E66">
            <w:pPr>
              <w:pStyle w:val="Prrafodelist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comunicación oral.</w:t>
            </w:r>
          </w:p>
          <w:p w:rsidR="00D90AFB" w:rsidRPr="00D90AFB" w:rsidRDefault="00D90AFB" w:rsidP="009C4E66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9C4E66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lastRenderedPageBreak/>
              <w:t>Logro Cognitivo</w:t>
            </w:r>
            <w:r w:rsidR="009C4E66" w:rsidRPr="008106D4">
              <w:rPr>
                <w:sz w:val="24"/>
                <w:szCs w:val="24"/>
              </w:rPr>
              <w:t>:</w:t>
            </w:r>
            <w:r w:rsidR="009C4E66">
              <w:rPr>
                <w:sz w:val="24"/>
                <w:szCs w:val="24"/>
              </w:rPr>
              <w:t xml:space="preserve"> Analiza y reflexiona sobre los componentes de la estética en su accionar cotidiano realizando investigaciones, trabajos y evaluaciones de competencias.</w:t>
            </w:r>
          </w:p>
          <w:p w:rsidR="00754A42" w:rsidRPr="008106D4" w:rsidRDefault="00754A42" w:rsidP="009C4E66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9C4E66">
              <w:rPr>
                <w:sz w:val="24"/>
                <w:szCs w:val="24"/>
              </w:rPr>
              <w:t xml:space="preserve"> Explica los elementos de la filosofía del lenguaje a través de exposiciones, medios digitales y discursos.</w:t>
            </w:r>
          </w:p>
          <w:p w:rsidR="00754A42" w:rsidRPr="008106D4" w:rsidRDefault="00AB4AEB" w:rsidP="009C4E66">
            <w:pPr>
              <w:pStyle w:val="Prrafodelista"/>
              <w:numPr>
                <w:ilvl w:val="0"/>
                <w:numId w:val="1"/>
              </w:numPr>
              <w:ind w:left="40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AB4AEB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FAB" w:rsidRDefault="00FF5FAB" w:rsidP="003F4B3F">
      <w:pPr>
        <w:spacing w:after="0" w:line="240" w:lineRule="auto"/>
      </w:pPr>
      <w:r>
        <w:separator/>
      </w:r>
    </w:p>
  </w:endnote>
  <w:endnote w:type="continuationSeparator" w:id="0">
    <w:p w:rsidR="00FF5FAB" w:rsidRDefault="00FF5FAB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FAB" w:rsidRDefault="00FF5FAB" w:rsidP="003F4B3F">
      <w:pPr>
        <w:spacing w:after="0" w:line="240" w:lineRule="auto"/>
      </w:pPr>
      <w:r>
        <w:separator/>
      </w:r>
    </w:p>
  </w:footnote>
  <w:footnote w:type="continuationSeparator" w:id="0">
    <w:p w:rsidR="00FF5FAB" w:rsidRDefault="00FF5FAB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5F7119CF" wp14:editId="10F8166F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2232"/>
    <w:multiLevelType w:val="hybridMultilevel"/>
    <w:tmpl w:val="6AB62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94CC0"/>
    <w:multiLevelType w:val="hybridMultilevel"/>
    <w:tmpl w:val="3418D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D3AB6"/>
    <w:multiLevelType w:val="hybridMultilevel"/>
    <w:tmpl w:val="023E5B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1260B"/>
    <w:multiLevelType w:val="hybridMultilevel"/>
    <w:tmpl w:val="71CE6560"/>
    <w:lvl w:ilvl="0" w:tplc="B01A56E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540452"/>
    <w:multiLevelType w:val="hybridMultilevel"/>
    <w:tmpl w:val="DE10A6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548E8"/>
    <w:multiLevelType w:val="hybridMultilevel"/>
    <w:tmpl w:val="76BECC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07EC4"/>
    <w:rsid w:val="000817C3"/>
    <w:rsid w:val="001325E9"/>
    <w:rsid w:val="00233E1A"/>
    <w:rsid w:val="00237DD5"/>
    <w:rsid w:val="002408AA"/>
    <w:rsid w:val="002433A7"/>
    <w:rsid w:val="00253DCE"/>
    <w:rsid w:val="002644E2"/>
    <w:rsid w:val="00271618"/>
    <w:rsid w:val="002B7E08"/>
    <w:rsid w:val="002E50A5"/>
    <w:rsid w:val="00360D2E"/>
    <w:rsid w:val="00387E7C"/>
    <w:rsid w:val="003F4B3F"/>
    <w:rsid w:val="00465282"/>
    <w:rsid w:val="00492111"/>
    <w:rsid w:val="004A20EE"/>
    <w:rsid w:val="00531B4F"/>
    <w:rsid w:val="00540ECE"/>
    <w:rsid w:val="005636D4"/>
    <w:rsid w:val="005B704E"/>
    <w:rsid w:val="005D0471"/>
    <w:rsid w:val="005F5754"/>
    <w:rsid w:val="00611816"/>
    <w:rsid w:val="00611F0D"/>
    <w:rsid w:val="00754A42"/>
    <w:rsid w:val="007B6C7F"/>
    <w:rsid w:val="007F6D33"/>
    <w:rsid w:val="008106D4"/>
    <w:rsid w:val="00885919"/>
    <w:rsid w:val="008931A1"/>
    <w:rsid w:val="008969E2"/>
    <w:rsid w:val="009131FD"/>
    <w:rsid w:val="00935F11"/>
    <w:rsid w:val="00960A0A"/>
    <w:rsid w:val="00966631"/>
    <w:rsid w:val="009A04B0"/>
    <w:rsid w:val="009C4E66"/>
    <w:rsid w:val="00A000B7"/>
    <w:rsid w:val="00A12BFD"/>
    <w:rsid w:val="00A147E3"/>
    <w:rsid w:val="00A45339"/>
    <w:rsid w:val="00A52D6C"/>
    <w:rsid w:val="00A847BF"/>
    <w:rsid w:val="00AB4AEB"/>
    <w:rsid w:val="00B0012E"/>
    <w:rsid w:val="00B12BB8"/>
    <w:rsid w:val="00B30928"/>
    <w:rsid w:val="00B67B9C"/>
    <w:rsid w:val="00B97A02"/>
    <w:rsid w:val="00BD0519"/>
    <w:rsid w:val="00BD565E"/>
    <w:rsid w:val="00C0693F"/>
    <w:rsid w:val="00C63D51"/>
    <w:rsid w:val="00C82CBA"/>
    <w:rsid w:val="00D12425"/>
    <w:rsid w:val="00D17C3C"/>
    <w:rsid w:val="00D450C3"/>
    <w:rsid w:val="00D63859"/>
    <w:rsid w:val="00D90AFB"/>
    <w:rsid w:val="00DF1F85"/>
    <w:rsid w:val="00E0113E"/>
    <w:rsid w:val="00E4071E"/>
    <w:rsid w:val="00E754BD"/>
    <w:rsid w:val="00E83C0E"/>
    <w:rsid w:val="00EC1FEA"/>
    <w:rsid w:val="00EC2B46"/>
    <w:rsid w:val="00F07EF2"/>
    <w:rsid w:val="00FF5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2016-02-03T11:51:00Z</dcterms:created>
  <dcterms:modified xsi:type="dcterms:W3CDTF">2016-02-03T11:51:00Z</dcterms:modified>
</cp:coreProperties>
</file>