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9"/>
        <w:gridCol w:w="2574"/>
        <w:gridCol w:w="2624"/>
        <w:gridCol w:w="2551"/>
        <w:gridCol w:w="2582"/>
        <w:gridCol w:w="2575"/>
      </w:tblGrid>
      <w:tr w:rsidR="002406B2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</w:p>
          <w:p w:rsidR="008106D4" w:rsidRPr="008106D4" w:rsidRDefault="00006D5A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Ética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2406B2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6C1C">
              <w:rPr>
                <w:sz w:val="24"/>
                <w:szCs w:val="24"/>
              </w:rPr>
              <w:t>1</w:t>
            </w:r>
            <w:r w:rsidR="00E16F0D">
              <w:rPr>
                <w:sz w:val="24"/>
                <w:szCs w:val="24"/>
              </w:rPr>
              <w:t>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0"/>
        <w:gridCol w:w="3960"/>
        <w:gridCol w:w="3893"/>
        <w:gridCol w:w="3812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4D25D2" w:rsidRPr="004D25D2" w:rsidRDefault="004D25D2" w:rsidP="004D25D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D25D2">
              <w:rPr>
                <w:sz w:val="24"/>
                <w:szCs w:val="24"/>
              </w:rPr>
              <w:t>Identificará el conocimiento</w:t>
            </w:r>
            <w:r>
              <w:rPr>
                <w:sz w:val="24"/>
                <w:szCs w:val="24"/>
              </w:rPr>
              <w:t xml:space="preserve"> </w:t>
            </w:r>
            <w:r w:rsidRPr="004D25D2">
              <w:rPr>
                <w:sz w:val="24"/>
                <w:szCs w:val="24"/>
              </w:rPr>
              <w:t>de sí mismo y el de las personas que lo rodean, reforzando imágenes positivas dentro del grupo que generen ambientes positivos para vivir en comunidad.</w:t>
            </w:r>
          </w:p>
          <w:p w:rsidR="008106D4" w:rsidRPr="008106D4" w:rsidRDefault="008106D4" w:rsidP="004D25D2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9A04B0" w:rsidRPr="009A04B0" w:rsidRDefault="00E16F0D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CONOCIMIENTO, CONFIANZA Y VALORACIÓN DE SÍ MISMO</w:t>
            </w:r>
          </w:p>
        </w:tc>
        <w:tc>
          <w:tcPr>
            <w:tcW w:w="4353" w:type="dxa"/>
          </w:tcPr>
          <w:p w:rsidR="004D25D2" w:rsidRDefault="00426C1C" w:rsidP="00426C1C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426C1C">
              <w:rPr>
                <w:sz w:val="24"/>
                <w:szCs w:val="24"/>
              </w:rPr>
              <w:t>Mi nivel de madurez</w:t>
            </w:r>
          </w:p>
          <w:p w:rsidR="00426C1C" w:rsidRDefault="00426C1C" w:rsidP="00426C1C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426C1C">
              <w:rPr>
                <w:sz w:val="24"/>
                <w:szCs w:val="24"/>
              </w:rPr>
              <w:t>Mi fuerza de voluntad</w:t>
            </w:r>
          </w:p>
          <w:p w:rsidR="00426C1C" w:rsidRDefault="00426C1C" w:rsidP="00426C1C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426C1C">
              <w:rPr>
                <w:sz w:val="24"/>
                <w:szCs w:val="24"/>
              </w:rPr>
              <w:t>Manejo de emociones</w:t>
            </w:r>
          </w:p>
          <w:p w:rsidR="00426C1C" w:rsidRPr="00E16F0D" w:rsidRDefault="00426C1C" w:rsidP="00426C1C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426C1C">
              <w:rPr>
                <w:sz w:val="24"/>
                <w:szCs w:val="24"/>
              </w:rPr>
              <w:t>Expectativas futuras</w:t>
            </w: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E16F0D">
              <w:t xml:space="preserve"> </w:t>
            </w:r>
            <w:r w:rsidR="00426C1C">
              <w:t xml:space="preserve">Reconoce </w:t>
            </w:r>
            <w:r w:rsidR="00426C1C" w:rsidRPr="00426C1C">
              <w:t xml:space="preserve"> a través de sus acciones el nivel de madurez que tiene.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E16F0D">
              <w:t xml:space="preserve"> </w:t>
            </w:r>
            <w:r w:rsidR="00426C1C">
              <w:t>Explica a través de un ensayo su nivel de madurez</w:t>
            </w:r>
            <w:r w:rsidR="0002350C">
              <w:t xml:space="preserve"> y lo demuestra en sus actitudes dentro y fuera del salón de clase</w:t>
            </w:r>
            <w:r w:rsidR="00426C1C">
              <w:t>.</w:t>
            </w:r>
          </w:p>
          <w:p w:rsidR="008106D4" w:rsidRPr="008106D4" w:rsidRDefault="00A018AF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proofErr w:type="gramStart"/>
            <w:r w:rsidR="008106D4" w:rsidRPr="008106D4">
              <w:rPr>
                <w:sz w:val="24"/>
                <w:szCs w:val="24"/>
              </w:rPr>
              <w:t>:</w:t>
            </w:r>
            <w:r w:rsidR="000817C3">
              <w:rPr>
                <w:sz w:val="24"/>
                <w:szCs w:val="24"/>
              </w:rPr>
              <w:t>Asiste</w:t>
            </w:r>
            <w:proofErr w:type="gramEnd"/>
            <w:r w:rsidR="000817C3">
              <w:rPr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0"/>
        <w:gridCol w:w="3939"/>
        <w:gridCol w:w="3933"/>
        <w:gridCol w:w="38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E16F0D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Analizará el manual de convivencia y las normas de la institución; las cumplirá voluntariamente y participará de manera pacífica en su transformación</w:t>
            </w:r>
            <w:r>
              <w:rPr>
                <w:sz w:val="24"/>
                <w:szCs w:val="24"/>
              </w:rPr>
              <w:t xml:space="preserve"> </w:t>
            </w:r>
            <w:r w:rsidRPr="00E16F0D">
              <w:rPr>
                <w:sz w:val="24"/>
                <w:szCs w:val="24"/>
              </w:rPr>
              <w:t>cuando las considere injustas.</w:t>
            </w:r>
          </w:p>
        </w:tc>
        <w:tc>
          <w:tcPr>
            <w:tcW w:w="4353" w:type="dxa"/>
          </w:tcPr>
          <w:p w:rsidR="00E16F0D" w:rsidRPr="00E16F0D" w:rsidRDefault="00E16F0D" w:rsidP="00E16F0D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CONVIVENCIA Y</w:t>
            </w:r>
          </w:p>
          <w:p w:rsidR="00754A42" w:rsidRPr="009A04B0" w:rsidRDefault="00E16F0D" w:rsidP="00711525">
            <w:pPr>
              <w:pStyle w:val="Prrafodelista"/>
              <w:ind w:left="468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FORMACIÓN CIUDADANA</w:t>
            </w:r>
          </w:p>
        </w:tc>
        <w:tc>
          <w:tcPr>
            <w:tcW w:w="4353" w:type="dxa"/>
          </w:tcPr>
          <w:p w:rsidR="00E16F0D" w:rsidRPr="00E16F0D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Visión, misión y filosofía </w:t>
            </w:r>
          </w:p>
          <w:p w:rsidR="00754A42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Distintivos institucionales</w:t>
            </w:r>
          </w:p>
          <w:p w:rsidR="00E16F0D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Deberes y derechos</w:t>
            </w:r>
          </w:p>
          <w:p w:rsidR="00E16F0D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Normas para la convivencia y comportamiento escolar</w:t>
            </w:r>
          </w:p>
          <w:p w:rsidR="00E16F0D" w:rsidRPr="008106D4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Proceso disciplinario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E16F0D">
              <w:t xml:space="preserve"> </w:t>
            </w:r>
            <w:r w:rsidR="00E16F0D">
              <w:rPr>
                <w:sz w:val="24"/>
                <w:szCs w:val="24"/>
              </w:rPr>
              <w:t>Identifica</w:t>
            </w:r>
            <w:r w:rsidR="00E16F0D" w:rsidRPr="00E16F0D">
              <w:rPr>
                <w:sz w:val="24"/>
                <w:szCs w:val="24"/>
              </w:rPr>
              <w:t xml:space="preserve"> las normas de convivencia establecidos en el Manual de Convivencia.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436D6">
              <w:rPr>
                <w:sz w:val="24"/>
                <w:szCs w:val="24"/>
              </w:rPr>
              <w:t xml:space="preserve"> Analiza y explica  mediante exposición los derechos y deberes de los estudiantes según el manual de convivencia</w:t>
            </w:r>
            <w:r w:rsidR="0002350C">
              <w:rPr>
                <w:sz w:val="24"/>
                <w:szCs w:val="24"/>
              </w:rPr>
              <w:t xml:space="preserve"> y lo cumple a cabalidad en su vida cotidiana</w:t>
            </w:r>
            <w:r w:rsidR="00A436D6">
              <w:rPr>
                <w:sz w:val="24"/>
                <w:szCs w:val="24"/>
              </w:rPr>
              <w:t>.</w:t>
            </w:r>
          </w:p>
          <w:p w:rsidR="00754A42" w:rsidRPr="008106D4" w:rsidRDefault="00A018A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7"/>
        <w:gridCol w:w="3931"/>
        <w:gridCol w:w="3940"/>
        <w:gridCol w:w="388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39360C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39360C">
              <w:rPr>
                <w:sz w:val="24"/>
                <w:szCs w:val="24"/>
              </w:rPr>
              <w:t>Conocerá que para estar satisfecho con todo lo que desea lograr debe vivenciar los valores internamente.</w:t>
            </w:r>
          </w:p>
        </w:tc>
        <w:tc>
          <w:tcPr>
            <w:tcW w:w="4353" w:type="dxa"/>
          </w:tcPr>
          <w:p w:rsidR="00754A42" w:rsidRPr="009A04B0" w:rsidRDefault="00A436D6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A436D6">
              <w:rPr>
                <w:sz w:val="24"/>
                <w:szCs w:val="24"/>
              </w:rPr>
              <w:t>DESARROLLO SOCIAL Y DE LA CONCIENCIA MORAL</w:t>
            </w:r>
          </w:p>
        </w:tc>
        <w:tc>
          <w:tcPr>
            <w:tcW w:w="4353" w:type="dxa"/>
          </w:tcPr>
          <w:p w:rsidR="00736328" w:rsidRDefault="00426C1C" w:rsidP="00426C1C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426C1C">
              <w:rPr>
                <w:sz w:val="24"/>
                <w:szCs w:val="24"/>
              </w:rPr>
              <w:t>Sistemas éticos: utilitarismo, hedonismo, relativismo</w:t>
            </w:r>
          </w:p>
          <w:p w:rsidR="00426C1C" w:rsidRDefault="00426C1C" w:rsidP="00426C1C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426C1C">
              <w:rPr>
                <w:sz w:val="24"/>
                <w:szCs w:val="24"/>
              </w:rPr>
              <w:t>Ecología humana para una nueva Colombia</w:t>
            </w:r>
          </w:p>
          <w:p w:rsidR="00426C1C" w:rsidRPr="008106D4" w:rsidRDefault="00426C1C" w:rsidP="00426C1C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A436D6">
              <w:t xml:space="preserve"> </w:t>
            </w:r>
            <w:r w:rsidR="0002350C">
              <w:t>Identifica los diferentes sistemas éticos</w:t>
            </w:r>
          </w:p>
          <w:p w:rsidR="00754A42" w:rsidRPr="0039360C" w:rsidRDefault="00754A42" w:rsidP="0039360C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02350C">
              <w:rPr>
                <w:sz w:val="24"/>
                <w:szCs w:val="24"/>
              </w:rPr>
              <w:t xml:space="preserve"> Aplica los diferentes sistemas éticos en sus relaciones interpersonales.</w:t>
            </w:r>
          </w:p>
          <w:p w:rsidR="00754A42" w:rsidRPr="008106D4" w:rsidRDefault="00A018A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4"/>
        <w:gridCol w:w="3892"/>
        <w:gridCol w:w="3902"/>
        <w:gridCol w:w="381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736328" w:rsidP="00736328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36328">
              <w:rPr>
                <w:sz w:val="24"/>
                <w:szCs w:val="24"/>
              </w:rPr>
              <w:t>Comprenderá la importancia de brindar apoyo a la gente que está en una situación difícil.</w:t>
            </w:r>
          </w:p>
        </w:tc>
        <w:tc>
          <w:tcPr>
            <w:tcW w:w="4353" w:type="dxa"/>
          </w:tcPr>
          <w:p w:rsidR="00754A42" w:rsidRPr="009A04B0" w:rsidRDefault="00A436D6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A436D6">
              <w:rPr>
                <w:sz w:val="24"/>
                <w:szCs w:val="24"/>
              </w:rPr>
              <w:t>DESARROLLO SOCIAL Y DE LA CONCIENCIA MORAL</w:t>
            </w:r>
          </w:p>
        </w:tc>
        <w:tc>
          <w:tcPr>
            <w:tcW w:w="4353" w:type="dxa"/>
          </w:tcPr>
          <w:p w:rsidR="00736328" w:rsidRDefault="006E420D" w:rsidP="006E42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6E420D">
              <w:rPr>
                <w:sz w:val="24"/>
                <w:szCs w:val="24"/>
              </w:rPr>
              <w:t>Los valores en mi vida</w:t>
            </w:r>
          </w:p>
          <w:p w:rsidR="006E420D" w:rsidRPr="006E420D" w:rsidRDefault="006E420D" w:rsidP="006E42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6E420D">
              <w:rPr>
                <w:sz w:val="24"/>
                <w:szCs w:val="24"/>
              </w:rPr>
              <w:t>Ética laboral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6E420D">
              <w:t xml:space="preserve"> Identifica los diferentes valores que fortalecen su vida personal.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436D6">
              <w:t xml:space="preserve"> </w:t>
            </w:r>
            <w:r w:rsidR="0002350C">
              <w:t xml:space="preserve">Reflexiona </w:t>
            </w:r>
            <w:r w:rsidR="0039360C">
              <w:t xml:space="preserve"> en forma grupal</w:t>
            </w:r>
            <w:r w:rsidR="00736328">
              <w:t xml:space="preserve"> </w:t>
            </w:r>
            <w:r w:rsidR="00736328" w:rsidRPr="00736328">
              <w:t>sobre la importa</w:t>
            </w:r>
            <w:r w:rsidR="006E420D">
              <w:t xml:space="preserve">ncia de los valores  en su desarrollo </w:t>
            </w:r>
            <w:r w:rsidR="005F7E61">
              <w:t>integral, los</w:t>
            </w:r>
            <w:r w:rsidR="006E420D">
              <w:t xml:space="preserve"> cuales se verán evidenciados en su ética laboral.</w:t>
            </w:r>
          </w:p>
          <w:p w:rsidR="00754A42" w:rsidRPr="008106D4" w:rsidRDefault="00A018A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EF0A23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AF" w:rsidRDefault="008533AF" w:rsidP="003F4B3F">
      <w:pPr>
        <w:spacing w:after="0" w:line="240" w:lineRule="auto"/>
      </w:pPr>
      <w:r>
        <w:separator/>
      </w:r>
    </w:p>
  </w:endnote>
  <w:endnote w:type="continuationSeparator" w:id="0">
    <w:p w:rsidR="008533AF" w:rsidRDefault="008533AF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AF" w:rsidRDefault="008533AF" w:rsidP="003F4B3F">
      <w:pPr>
        <w:spacing w:after="0" w:line="240" w:lineRule="auto"/>
      </w:pPr>
      <w:r>
        <w:separator/>
      </w:r>
    </w:p>
  </w:footnote>
  <w:footnote w:type="continuationSeparator" w:id="0">
    <w:p w:rsidR="008533AF" w:rsidRDefault="008533AF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0FA"/>
    <w:multiLevelType w:val="hybridMultilevel"/>
    <w:tmpl w:val="A300B6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06D5A"/>
    <w:rsid w:val="0002350C"/>
    <w:rsid w:val="000817C3"/>
    <w:rsid w:val="00094839"/>
    <w:rsid w:val="001325E9"/>
    <w:rsid w:val="00174ECE"/>
    <w:rsid w:val="00237DD5"/>
    <w:rsid w:val="002406B2"/>
    <w:rsid w:val="002408AA"/>
    <w:rsid w:val="002433A7"/>
    <w:rsid w:val="002644E2"/>
    <w:rsid w:val="00271618"/>
    <w:rsid w:val="002E50A5"/>
    <w:rsid w:val="003146EC"/>
    <w:rsid w:val="00360D2E"/>
    <w:rsid w:val="0039360C"/>
    <w:rsid w:val="003F4B3F"/>
    <w:rsid w:val="00426C1C"/>
    <w:rsid w:val="00465282"/>
    <w:rsid w:val="004C3B2E"/>
    <w:rsid w:val="004D25D2"/>
    <w:rsid w:val="00531B4F"/>
    <w:rsid w:val="005D0471"/>
    <w:rsid w:val="005F7E61"/>
    <w:rsid w:val="00611816"/>
    <w:rsid w:val="00611F0D"/>
    <w:rsid w:val="006E420D"/>
    <w:rsid w:val="00711525"/>
    <w:rsid w:val="00736328"/>
    <w:rsid w:val="00754A42"/>
    <w:rsid w:val="007B6C7F"/>
    <w:rsid w:val="008106D4"/>
    <w:rsid w:val="008533AF"/>
    <w:rsid w:val="00885919"/>
    <w:rsid w:val="008931A1"/>
    <w:rsid w:val="008969E2"/>
    <w:rsid w:val="008E423F"/>
    <w:rsid w:val="009131FD"/>
    <w:rsid w:val="00951D00"/>
    <w:rsid w:val="00960A0A"/>
    <w:rsid w:val="00966631"/>
    <w:rsid w:val="009A04B0"/>
    <w:rsid w:val="00A000B7"/>
    <w:rsid w:val="00A018AF"/>
    <w:rsid w:val="00A436D6"/>
    <w:rsid w:val="00A45339"/>
    <w:rsid w:val="00A52D6C"/>
    <w:rsid w:val="00B0012E"/>
    <w:rsid w:val="00B12BB8"/>
    <w:rsid w:val="00B30928"/>
    <w:rsid w:val="00B97A02"/>
    <w:rsid w:val="00BD0519"/>
    <w:rsid w:val="00BD565E"/>
    <w:rsid w:val="00BD69EF"/>
    <w:rsid w:val="00C0693F"/>
    <w:rsid w:val="00C63D51"/>
    <w:rsid w:val="00C82CBA"/>
    <w:rsid w:val="00C870BB"/>
    <w:rsid w:val="00D17C3C"/>
    <w:rsid w:val="00D450C3"/>
    <w:rsid w:val="00D55ADE"/>
    <w:rsid w:val="00DC0690"/>
    <w:rsid w:val="00DF1F85"/>
    <w:rsid w:val="00E0113E"/>
    <w:rsid w:val="00E16F0D"/>
    <w:rsid w:val="00E4071E"/>
    <w:rsid w:val="00E754BD"/>
    <w:rsid w:val="00EC1FEA"/>
    <w:rsid w:val="00EF0A23"/>
    <w:rsid w:val="00F0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customStyle="1" w:styleId="Default">
    <w:name w:val="Default"/>
    <w:rsid w:val="00393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customStyle="1" w:styleId="Default">
    <w:name w:val="Default"/>
    <w:rsid w:val="00393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2016-03-18T01:33:00Z</dcterms:created>
  <dcterms:modified xsi:type="dcterms:W3CDTF">2016-03-18T01:33:00Z</dcterms:modified>
</cp:coreProperties>
</file>