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716DA3" w:rsidRDefault="00CB7373" w:rsidP="00CB737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 CASTELLANA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CF160F" w:rsidP="00CF160F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F2FF0" w:rsidRPr="001F2F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F2FF0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B44E3" w:rsidRPr="001F2FF0">
              <w:rPr>
                <w:rFonts w:cstheme="minorHAnsi"/>
                <w:b/>
                <w:sz w:val="24"/>
                <w:szCs w:val="24"/>
              </w:rPr>
              <w:t>:</w:t>
            </w:r>
            <w:r w:rsidR="009B44E3" w:rsidRPr="001F2FF0">
              <w:rPr>
                <w:rFonts w:cstheme="minorHAnsi"/>
                <w:sz w:val="24"/>
                <w:szCs w:val="24"/>
              </w:rPr>
              <w:t xml:space="preserve"> </w:t>
            </w:r>
            <w:r w:rsidR="009B44E3" w:rsidRPr="00716DA3">
              <w:rPr>
                <w:rFonts w:cstheme="minorHAnsi"/>
                <w:sz w:val="24"/>
                <w:szCs w:val="24"/>
                <w:lang w:val="es-CO"/>
              </w:rPr>
              <w:t>Identifica</w:t>
            </w:r>
            <w:r w:rsidR="001F2FF0" w:rsidRPr="00716DA3">
              <w:rPr>
                <w:rFonts w:cstheme="minorHAnsi"/>
                <w:sz w:val="24"/>
                <w:szCs w:val="24"/>
                <w:lang w:val="es-CO"/>
              </w:rPr>
              <w:t xml:space="preserve"> las características de la   literatura universal, el lenguaje, las formas, las épocas, escuelas, estilos, tendencias, temáticas, géneros, a través de la lectura responsable de obras</w:t>
            </w:r>
            <w:r w:rsidR="001F2FF0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1F2FF0" w:rsidRPr="001F2FF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F2FF0" w:rsidRPr="001F2FF0" w:rsidRDefault="00F87D7B" w:rsidP="001F2FF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2FF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F2FF0">
              <w:rPr>
                <w:rFonts w:cstheme="minorHAnsi"/>
                <w:b/>
                <w:sz w:val="24"/>
                <w:szCs w:val="24"/>
              </w:rPr>
              <w:t>:</w:t>
            </w:r>
            <w:r w:rsidR="001F2FF0" w:rsidRPr="00716DA3">
              <w:rPr>
                <w:rFonts w:cstheme="minorHAnsi"/>
                <w:sz w:val="24"/>
                <w:szCs w:val="24"/>
              </w:rPr>
              <w:t xml:space="preserve"> </w:t>
            </w:r>
            <w:r w:rsidR="001F2FF0" w:rsidRPr="00716DA3">
              <w:rPr>
                <w:rFonts w:cstheme="minorHAnsi"/>
                <w:sz w:val="24"/>
                <w:szCs w:val="24"/>
                <w:lang w:val="es-CO"/>
              </w:rPr>
              <w:t>Aplica e identifica en textos dados la estructura, los elementos, reconociendo en ellos las características, codificando descodificando textos, respetando la opinión de los demás.</w:t>
            </w:r>
          </w:p>
          <w:p w:rsidR="00F87D7B" w:rsidRPr="00716DA3" w:rsidRDefault="00F87D7B" w:rsidP="001F2F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1F2FF0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BC4498" w:rsidRPr="00716DA3" w:rsidRDefault="00BC4498" w:rsidP="00BC44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BC4498" w:rsidRPr="00716DA3" w:rsidRDefault="00BC4498" w:rsidP="00BC44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BC4498" w:rsidRPr="00716DA3" w:rsidRDefault="00BC4498" w:rsidP="00BC44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F87D7B" w:rsidRPr="00716DA3" w:rsidRDefault="00BC4498" w:rsidP="00BC4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BC4498" w:rsidRPr="000E3C48" w:rsidRDefault="00BC4498" w:rsidP="00BC4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sz w:val="24"/>
                <w:szCs w:val="24"/>
                <w:lang w:val="es-CO"/>
              </w:rPr>
              <w:t>Origen del lenguaje</w:t>
            </w:r>
          </w:p>
          <w:p w:rsidR="00BC4498" w:rsidRDefault="00BC4498" w:rsidP="00BC4498">
            <w:pPr>
              <w:pStyle w:val="Prrafodelista"/>
              <w:numPr>
                <w:ilvl w:val="1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sz w:val="24"/>
                <w:szCs w:val="24"/>
                <w:lang w:val="es-CO"/>
              </w:rPr>
              <w:t xml:space="preserve">Literatura antigua romana, </w:t>
            </w:r>
            <w:r>
              <w:rPr>
                <w:rFonts w:cstheme="minorHAnsi"/>
                <w:sz w:val="24"/>
                <w:szCs w:val="24"/>
                <w:lang w:val="es-CO"/>
              </w:rPr>
              <w:t>griega, Edad Media.</w:t>
            </w:r>
          </w:p>
          <w:p w:rsidR="00BC4498" w:rsidRPr="000E3C48" w:rsidRDefault="00BC4498" w:rsidP="00BC4498">
            <w:pPr>
              <w:pStyle w:val="Prrafodelista"/>
              <w:numPr>
                <w:ilvl w:val="1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sz w:val="24"/>
                <w:szCs w:val="24"/>
                <w:lang w:val="es-CO"/>
              </w:rPr>
              <w:t>características fundamentales, géneros, autores, escuelas y obras.</w:t>
            </w:r>
          </w:p>
          <w:p w:rsidR="00BC4498" w:rsidRPr="000E3C48" w:rsidRDefault="00BC4498" w:rsidP="00BC4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sz w:val="24"/>
                <w:szCs w:val="24"/>
                <w:lang w:val="es-CO"/>
              </w:rPr>
              <w:t>Lecturas:</w:t>
            </w:r>
          </w:p>
          <w:p w:rsidR="00BC4498" w:rsidRPr="000E3C48" w:rsidRDefault="00BC4498" w:rsidP="00BC4498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sz w:val="24"/>
                <w:szCs w:val="24"/>
                <w:lang w:val="es-CO"/>
              </w:rPr>
              <w:t>Obras literarias</w:t>
            </w:r>
          </w:p>
          <w:p w:rsidR="00BC4498" w:rsidRPr="000E3C48" w:rsidRDefault="00BC4498" w:rsidP="00BC4498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sz w:val="24"/>
                <w:szCs w:val="24"/>
                <w:lang w:val="es-CO"/>
              </w:rPr>
              <w:t>Textos variados</w:t>
            </w:r>
          </w:p>
          <w:p w:rsidR="00BC4498" w:rsidRDefault="00BC4498" w:rsidP="00BC4498">
            <w:pPr>
              <w:pStyle w:val="Prrafodelista"/>
              <w:numPr>
                <w:ilvl w:val="1"/>
                <w:numId w:val="42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Pruebas por competencia tipo saber</w:t>
            </w:r>
          </w:p>
          <w:p w:rsidR="00BC4498" w:rsidRDefault="00BC4498" w:rsidP="00BC449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Cambios Lingüísticos</w:t>
            </w:r>
          </w:p>
          <w:p w:rsidR="00BC4498" w:rsidRDefault="00BC4498" w:rsidP="0008127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Cambios fonológicos, sintácticos, morfológicos, léxico, semántico.</w:t>
            </w:r>
          </w:p>
          <w:p w:rsidR="00081275" w:rsidRDefault="00081275" w:rsidP="00BC449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narrativos.</w:t>
            </w:r>
          </w:p>
          <w:p w:rsidR="00081275" w:rsidRDefault="00081275" w:rsidP="0008127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Novela gráfica.</w:t>
            </w:r>
          </w:p>
          <w:p w:rsidR="00081275" w:rsidRDefault="00081275" w:rsidP="00081275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Argumentativos.</w:t>
            </w:r>
          </w:p>
          <w:p w:rsidR="00081275" w:rsidRPr="00BC4498" w:rsidRDefault="00081275" w:rsidP="0008127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Estructura e intención comunicativa.</w:t>
            </w:r>
          </w:p>
          <w:p w:rsidR="00F87D7B" w:rsidRPr="00716DA3" w:rsidRDefault="00BC4498" w:rsidP="00BC4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E3C48">
              <w:rPr>
                <w:rFonts w:cstheme="minorHAnsi"/>
                <w:sz w:val="24"/>
                <w:szCs w:val="24"/>
              </w:rPr>
              <w:t>Preparación prueba saber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1F2FF0" w:rsidRPr="00716DA3" w:rsidRDefault="001F2FF0" w:rsidP="001F2FF0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1F2FF0" w:rsidRPr="00716DA3" w:rsidRDefault="001F2FF0" w:rsidP="001F2FF0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1F2FF0" w:rsidRPr="001F2FF0" w:rsidRDefault="001F2FF0" w:rsidP="001F2FF0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 control sobre el uso que hago de ella en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1F2FF0">
              <w:rPr>
                <w:rFonts w:cstheme="minorHAnsi"/>
                <w:sz w:val="24"/>
                <w:szCs w:val="24"/>
                <w:lang w:val="es-CO" w:eastAsia="es-CO"/>
              </w:rPr>
              <w:t>contextos comunicativos orales y escritos.</w:t>
            </w:r>
          </w:p>
          <w:p w:rsidR="00E818B7" w:rsidRPr="00E818B7" w:rsidRDefault="001F2FF0" w:rsidP="001F2FF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Expreso respeto por la diversidad cultural y social del mundo contemporáneo, en las situaciones comunicativas en las que intervengo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081275" w:rsidRDefault="0008127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  <w:p w:rsidR="00081275" w:rsidRPr="00081275" w:rsidRDefault="0008127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Expresa por medio de producciones orales el dominio de un tema, un texto o la obra de un autor.</w:t>
            </w:r>
          </w:p>
          <w:p w:rsidR="00081275" w:rsidRPr="00081275" w:rsidRDefault="0008127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Comprende que los argumentos de sus </w:t>
            </w:r>
            <w:r>
              <w:lastRenderedPageBreak/>
              <w:t>interlocutores involucran procesos de comprensión, crítica y proposición.</w:t>
            </w:r>
          </w:p>
          <w:p w:rsidR="00081275" w:rsidRPr="00081275" w:rsidRDefault="0008127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Identifica, en las producciones literarias clásicas, diferentes temas que le permiten establecer comparaciones con las visiones de mundo de otras épocas.</w:t>
            </w:r>
          </w:p>
          <w:p w:rsidR="00081275" w:rsidRPr="00F87D7B" w:rsidRDefault="0008127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Expresa, con sentido crítico, cómo se articulan los códigos verbales y no verbales en diversas manifestaciones humanas y da cuenta de sus implicaciones culturales, sociales e ideológicas.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CF160F" w:rsidRPr="00CF160F" w:rsidRDefault="00CF160F" w:rsidP="00CF16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CF160F" w:rsidRPr="00CF160F" w:rsidRDefault="00CF160F" w:rsidP="00CF16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CF160F" w:rsidRPr="00CF160F" w:rsidRDefault="00CF160F" w:rsidP="00CF16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CF160F" w:rsidRPr="00CF160F" w:rsidRDefault="00CF160F" w:rsidP="00CF16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CF160F" w:rsidRPr="00CF160F" w:rsidRDefault="00CF160F" w:rsidP="00CF16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0A7A5F" w:rsidRPr="00EA32F7" w:rsidRDefault="00CF160F" w:rsidP="00CF16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CF160F" w:rsidRDefault="00CF160F" w:rsidP="00CF160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 xml:space="preserve">luación formativa es </w:t>
            </w:r>
            <w:r w:rsidR="001B44EE">
              <w:rPr>
                <w:rFonts w:cstheme="minorHAnsi"/>
                <w:sz w:val="24"/>
                <w:szCs w:val="24"/>
              </w:rPr>
              <w:t>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CF160F" w:rsidRPr="001C00C4" w:rsidRDefault="00CF160F" w:rsidP="00CF160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 w:rsidR="001B44EE"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1B44EE">
              <w:rPr>
                <w:rFonts w:cstheme="minorHAnsi"/>
                <w:sz w:val="24"/>
                <w:szCs w:val="24"/>
              </w:rPr>
              <w:t>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0A7A5F" w:rsidRPr="00EA32F7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A7A5F" w:rsidRPr="001B44EE" w:rsidRDefault="001B44EE" w:rsidP="001B44E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1B44EE" w:rsidRDefault="00B12F84" w:rsidP="001B44EE">
            <w:pPr>
              <w:pStyle w:val="Bibliografa"/>
              <w:rPr>
                <w:noProof/>
              </w:rPr>
            </w:pPr>
            <w:r w:rsidRPr="001B44EE">
              <w:rPr>
                <w:rFonts w:cstheme="minorHAnsi"/>
                <w:sz w:val="24"/>
                <w:szCs w:val="24"/>
              </w:rPr>
              <w:fldChar w:fldCharType="begin"/>
            </w:r>
            <w:r w:rsidR="001B44EE"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 w:rsidRPr="001B44EE">
              <w:rPr>
                <w:rFonts w:cstheme="minorHAnsi"/>
                <w:sz w:val="24"/>
                <w:szCs w:val="24"/>
              </w:rPr>
              <w:fldChar w:fldCharType="separate"/>
            </w:r>
            <w:r w:rsidR="001B44EE">
              <w:rPr>
                <w:noProof/>
              </w:rPr>
              <w:t xml:space="preserve">Ramirez, O., &amp; Centeno, R. (2016). </w:t>
            </w:r>
            <w:r w:rsidR="001B44EE">
              <w:rPr>
                <w:i/>
                <w:iCs/>
                <w:noProof/>
              </w:rPr>
              <w:t>Secuncias. Lenguaje 11. Herramientas digitales para el aprendizaje.</w:t>
            </w:r>
            <w:r w:rsidR="001B44EE">
              <w:rPr>
                <w:noProof/>
              </w:rPr>
              <w:t xml:space="preserve"> Bogotá: Libros y Libros.</w:t>
            </w:r>
          </w:p>
          <w:p w:rsidR="000A7A5F" w:rsidRPr="001B44EE" w:rsidRDefault="00B12F84" w:rsidP="001B44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9B44E3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B44EE" w:rsidRPr="00716DA3" w:rsidRDefault="001B44EE" w:rsidP="001B44EE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9726B2">
              <w:rPr>
                <w:b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Identifica las características literarias de la época renacentista, romántica, neoclásica, teniendo como base el contexto social e histórico donde se desenvuelva.</w:t>
            </w:r>
          </w:p>
          <w:p w:rsidR="001B44EE" w:rsidRPr="00716DA3" w:rsidRDefault="001B44EE" w:rsidP="001B44E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26B2">
              <w:rPr>
                <w:rFonts w:cstheme="minorHAnsi"/>
                <w:b/>
                <w:sz w:val="24"/>
                <w:szCs w:val="24"/>
              </w:rPr>
              <w:t>LOGRO EXPRESIVO:</w:t>
            </w:r>
            <w:r w:rsidRPr="00716DA3">
              <w:rPr>
                <w:rFonts w:cstheme="minorHAnsi"/>
                <w:bCs/>
                <w:sz w:val="24"/>
                <w:szCs w:val="24"/>
                <w:lang w:val="es-CO"/>
              </w:rPr>
              <w:t xml:space="preserve"> Realiza reseñas, videoclip, cortometrajes y documentales teniendo en cuenta sus pautas, reconociendo en ellas la clasificación de oraciones simples y compuestas, valorando las diferentes clasificaciones.</w:t>
            </w:r>
          </w:p>
          <w:p w:rsidR="004B3E7F" w:rsidRPr="00716DA3" w:rsidRDefault="001B44EE" w:rsidP="001B44E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726B2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9726B2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B44EE" w:rsidRPr="00716DA3" w:rsidRDefault="001B44EE" w:rsidP="001B4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1B44EE" w:rsidRPr="00716DA3" w:rsidRDefault="001B44EE" w:rsidP="001B4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1B44EE" w:rsidRPr="00716DA3" w:rsidRDefault="001B44EE" w:rsidP="001B4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1B44EE" w:rsidP="001B44E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1" w:type="dxa"/>
            <w:vMerge w:val="restart"/>
          </w:tcPr>
          <w:p w:rsidR="001B44EE" w:rsidRPr="000E3C48" w:rsidRDefault="001B44EE" w:rsidP="001B4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Literatura renacentista.</w:t>
            </w:r>
          </w:p>
          <w:p w:rsidR="001B44EE" w:rsidRPr="000E3C48" w:rsidRDefault="001B44EE" w:rsidP="001B44E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Romántica, neoclásica.</w:t>
            </w:r>
          </w:p>
          <w:p w:rsidR="001B44EE" w:rsidRPr="000E3C48" w:rsidRDefault="001B44EE" w:rsidP="001B4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Lecturas:</w:t>
            </w:r>
          </w:p>
          <w:p w:rsidR="001B44EE" w:rsidRPr="000E3C48" w:rsidRDefault="001B44EE" w:rsidP="001B44E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Obras literarias</w:t>
            </w:r>
          </w:p>
          <w:p w:rsidR="001B44EE" w:rsidRPr="000E3C48" w:rsidRDefault="001B44EE" w:rsidP="001B44E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Reseñas</w:t>
            </w:r>
          </w:p>
          <w:p w:rsidR="001B44EE" w:rsidRPr="000E3C48" w:rsidRDefault="001B44EE" w:rsidP="001B44E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Pruebas por competencia tipo saber</w:t>
            </w:r>
          </w:p>
          <w:p w:rsidR="004B3E7F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argumentativos.</w:t>
            </w:r>
          </w:p>
          <w:p w:rsidR="00E0050D" w:rsidRDefault="00E0050D" w:rsidP="00E0050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 crítica.</w:t>
            </w:r>
          </w:p>
          <w:p w:rsidR="00E0050D" w:rsidRDefault="00E0050D" w:rsidP="00E0050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ensayo.</w:t>
            </w:r>
          </w:p>
          <w:p w:rsidR="00E0050D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Las actitudes lingüísticas.</w:t>
            </w:r>
          </w:p>
          <w:p w:rsidR="00E0050D" w:rsidRPr="00E0050D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informáticos en la web.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1B44EE" w:rsidRPr="00716DA3" w:rsidRDefault="001B44EE" w:rsidP="001B44E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1B44EE" w:rsidRPr="00716DA3" w:rsidRDefault="001B44EE" w:rsidP="001B44E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1B44EE" w:rsidRPr="00716DA3" w:rsidRDefault="001B44EE" w:rsidP="001B44E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</w:t>
            </w:r>
            <w:r w:rsidR="009B44E3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control sobre el uso que hago de ella en contextos comunicativos orales y escritos.</w:t>
            </w:r>
          </w:p>
          <w:p w:rsidR="004B3E7F" w:rsidRPr="001B44EE" w:rsidRDefault="001B44EE" w:rsidP="001B44E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Interpreto en forma crítica la información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1B44EE">
              <w:rPr>
                <w:rFonts w:cstheme="minorHAnsi"/>
                <w:sz w:val="24"/>
                <w:szCs w:val="24"/>
                <w:lang w:val="es-CO" w:eastAsia="es-CO"/>
              </w:rPr>
              <w:t>difundida por los medios de comunicación masiva.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E0050D" w:rsidRDefault="00E0050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Participa en escenarios académicos, políticos y culturales; asumiendo una posición crítica y propositiva frente a los discursos que le presentan los distintos medios de comunicación y otras fuentes de información.</w:t>
            </w:r>
          </w:p>
          <w:p w:rsidR="00E0050D" w:rsidRPr="00E0050D" w:rsidRDefault="00E0050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Determina los textos que desea leer y la manera en que abordará su comprensión, con base en sus experiencias de formación e inclinaciones literarias.</w:t>
            </w:r>
          </w:p>
          <w:p w:rsidR="00E0050D" w:rsidRPr="00E0050D" w:rsidRDefault="00E0050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Comprende que los argumentos de sus interlocutores involucran procesos de </w:t>
            </w:r>
            <w:r>
              <w:lastRenderedPageBreak/>
              <w:t>comprensión, crítica y proposición.</w:t>
            </w:r>
          </w:p>
          <w:p w:rsidR="00E0050D" w:rsidRPr="00E0050D" w:rsidRDefault="00E0050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Compara diversos tipos de texto, con capacidad crítica y argumentativa para establecer relaciones entre temáticas, características y los múltiples contextos en los que fueron producidos.</w:t>
            </w:r>
          </w:p>
          <w:p w:rsidR="00E0050D" w:rsidRPr="00F87D7B" w:rsidRDefault="00E0050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E0050D" w:rsidRPr="00CF160F" w:rsidRDefault="00E0050D" w:rsidP="00E005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E0050D" w:rsidRPr="00CF160F" w:rsidRDefault="00E0050D" w:rsidP="00E005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E0050D" w:rsidRPr="00CF160F" w:rsidRDefault="00E0050D" w:rsidP="00E005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E0050D" w:rsidRPr="00CF160F" w:rsidRDefault="00E0050D" w:rsidP="00E005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E0050D" w:rsidRPr="00CF160F" w:rsidRDefault="00E0050D" w:rsidP="00E005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4B3E7F" w:rsidRPr="00EA32F7" w:rsidRDefault="00E0050D" w:rsidP="00E0050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E0050D" w:rsidRDefault="00E0050D" w:rsidP="00E0050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E0050D" w:rsidRPr="001C00C4" w:rsidRDefault="00E0050D" w:rsidP="00E0050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EA32F7" w:rsidRDefault="00E0050D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0050D" w:rsidRDefault="00B12F84" w:rsidP="00E0050D">
            <w:pPr>
              <w:pStyle w:val="Bibliografa"/>
              <w:rPr>
                <w:noProof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E0050D"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E0050D">
              <w:rPr>
                <w:noProof/>
              </w:rPr>
              <w:t xml:space="preserve">Ramirez, O., &amp; Centeno, R. (2016). </w:t>
            </w:r>
            <w:r w:rsidR="00E0050D">
              <w:rPr>
                <w:i/>
                <w:iCs/>
                <w:noProof/>
              </w:rPr>
              <w:t>Secuncias. Lenguaje 11. Herramientas digitales para el aprendizaje.</w:t>
            </w:r>
            <w:r w:rsidR="00E0050D">
              <w:rPr>
                <w:noProof/>
              </w:rPr>
              <w:t xml:space="preserve"> Bogotá: Libros y Libros.</w:t>
            </w:r>
          </w:p>
          <w:p w:rsidR="004B3E7F" w:rsidRPr="00E0050D" w:rsidRDefault="00B12F84" w:rsidP="00E0050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050D" w:rsidRPr="00716DA3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0050D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 Conoce las características del modernismo y el discurso</w:t>
            </w:r>
          </w:p>
          <w:p w:rsidR="00E0050D" w:rsidRPr="00716DA3" w:rsidRDefault="00E0050D" w:rsidP="00E0050D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0050D">
              <w:rPr>
                <w:rFonts w:cstheme="minorHAnsi"/>
                <w:b/>
                <w:sz w:val="24"/>
                <w:szCs w:val="24"/>
              </w:rPr>
              <w:t>LOGRO EXPRESIVO</w:t>
            </w:r>
            <w:r w:rsidRPr="00E0050D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Establece comparaciones entre características literarias de la época modernista, realista, naturalista, reconociendo su contexto histórico, su temática, sus autores su género asumiendo una actitud crítica frente a las obras leídas y sustentando por medio de investigaciones hechas de textos escritos la manera de reconocer su temática.</w:t>
            </w:r>
          </w:p>
          <w:p w:rsidR="004B3E7F" w:rsidRPr="00716DA3" w:rsidRDefault="00E0050D" w:rsidP="00E0050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050D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E0050D" w:rsidRPr="00716DA3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4B3E7F" w:rsidRPr="00716DA3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</w:tc>
        <w:tc>
          <w:tcPr>
            <w:tcW w:w="4351" w:type="dxa"/>
            <w:vMerge w:val="restart"/>
          </w:tcPr>
          <w:p w:rsidR="008D6F86" w:rsidRDefault="008D6F86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romanticismo.</w:t>
            </w:r>
          </w:p>
          <w:p w:rsidR="008D6F86" w:rsidRDefault="008D6F86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de la segunda mitad del siglo </w:t>
            </w:r>
            <w:proofErr w:type="gramStart"/>
            <w:r>
              <w:rPr>
                <w:rFonts w:cstheme="minorHAnsi"/>
                <w:sz w:val="24"/>
                <w:szCs w:val="24"/>
                <w:lang w:val="es-CO"/>
              </w:rPr>
              <w:t>XIX .</w:t>
            </w:r>
            <w:proofErr w:type="gramEnd"/>
          </w:p>
          <w:p w:rsidR="00E0050D" w:rsidRPr="00420D60" w:rsidRDefault="00E0050D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20D60">
              <w:rPr>
                <w:rFonts w:cstheme="minorHAnsi"/>
                <w:sz w:val="24"/>
                <w:szCs w:val="24"/>
                <w:lang w:val="es-CO"/>
              </w:rPr>
              <w:t>Lectura:</w:t>
            </w:r>
          </w:p>
          <w:p w:rsidR="00E0050D" w:rsidRPr="00420D60" w:rsidRDefault="00E0050D" w:rsidP="00E0050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20D60">
              <w:rPr>
                <w:rFonts w:cstheme="minorHAnsi"/>
                <w:sz w:val="24"/>
                <w:szCs w:val="24"/>
                <w:lang w:val="es-CO"/>
              </w:rPr>
              <w:t>Obras literarias</w:t>
            </w:r>
          </w:p>
          <w:p w:rsidR="00E0050D" w:rsidRPr="00420D60" w:rsidRDefault="00E0050D" w:rsidP="00E0050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420D60">
              <w:rPr>
                <w:rFonts w:cstheme="minorHAnsi"/>
                <w:bCs/>
                <w:sz w:val="24"/>
                <w:szCs w:val="24"/>
                <w:lang w:val="es-CO"/>
              </w:rPr>
              <w:t>Discursos</w:t>
            </w:r>
          </w:p>
          <w:p w:rsidR="008D6F86" w:rsidRPr="008D6F86" w:rsidRDefault="008D6F86" w:rsidP="00E005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 expositivo.</w:t>
            </w:r>
          </w:p>
          <w:p w:rsidR="008D6F86" w:rsidRPr="008D6F86" w:rsidRDefault="008D6F86" w:rsidP="008D6F8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artículo de divulgación científica.</w:t>
            </w:r>
          </w:p>
          <w:p w:rsidR="008D6F86" w:rsidRPr="008D6F86" w:rsidRDefault="008D6F86" w:rsidP="008D6F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Fenómenos lingüísticos por el contacto con otras </w:t>
            </w:r>
            <w:r w:rsidRPr="008D6F86">
              <w:rPr>
                <w:rFonts w:cstheme="minorHAnsi"/>
                <w:sz w:val="24"/>
                <w:szCs w:val="24"/>
                <w:lang w:val="es-CO"/>
              </w:rPr>
              <w:t>lenguas.</w:t>
            </w:r>
          </w:p>
          <w:p w:rsidR="004B3E7F" w:rsidRPr="008D6F86" w:rsidRDefault="00E0050D" w:rsidP="008D6F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D6F86">
              <w:rPr>
                <w:rFonts w:cstheme="minorHAnsi"/>
                <w:bCs/>
                <w:sz w:val="24"/>
                <w:szCs w:val="24"/>
                <w:lang w:val="es-CO"/>
              </w:rPr>
              <w:t>Preparación prueba saber</w:t>
            </w:r>
          </w:p>
          <w:p w:rsidR="008D6F86" w:rsidRPr="008D6F86" w:rsidRDefault="008D6F86" w:rsidP="008D6F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 argumentativo.</w:t>
            </w:r>
          </w:p>
          <w:p w:rsidR="008D6F86" w:rsidRPr="008D6F86" w:rsidRDefault="008D6F86" w:rsidP="008D6F8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ensayo filosófico.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E0050D" w:rsidRPr="00716DA3" w:rsidRDefault="00E0050D" w:rsidP="00E0050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E0050D" w:rsidRPr="00716DA3" w:rsidRDefault="00E0050D" w:rsidP="00E0050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4B3E7F" w:rsidRPr="00E0050D" w:rsidRDefault="004B3E7F" w:rsidP="00E005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8D6F86" w:rsidRPr="00081275" w:rsidRDefault="008D6F86" w:rsidP="008D6F8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  <w:p w:rsidR="008D6F86" w:rsidRPr="00081275" w:rsidRDefault="008D6F86" w:rsidP="008D6F8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Expresa por medio de producciones orales el dominio de un tema, un texto o la obra de un autor.</w:t>
            </w:r>
          </w:p>
          <w:p w:rsidR="008D6F86" w:rsidRPr="00081275" w:rsidRDefault="008D6F86" w:rsidP="008D6F8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Comprende que los argumentos de sus interlocutores involucran procesos de comprensión, crítica y proposición.</w:t>
            </w:r>
          </w:p>
          <w:p w:rsidR="008D6F86" w:rsidRPr="00081275" w:rsidRDefault="008D6F86" w:rsidP="008D6F8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Identifica, en las producciones literarias clásicas, diferentes temas que le permiten establecer comparaciones con las visiones de mundo de otras épocas.</w:t>
            </w:r>
          </w:p>
          <w:p w:rsidR="004B3E7F" w:rsidRPr="00F87D7B" w:rsidRDefault="008D6F86" w:rsidP="008D6F8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Expresa, con sentido crítico, cómo se articulan los códigos verbales y no verbales en diversas manifestaciones humanas y da cuenta de sus implicaciones culturales, sociales e ideológicas.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D6F86" w:rsidRPr="00EA32F7" w:rsidTr="005E5316">
        <w:trPr>
          <w:trHeight w:val="197"/>
        </w:trPr>
        <w:tc>
          <w:tcPr>
            <w:tcW w:w="5800" w:type="dxa"/>
            <w:gridSpan w:val="2"/>
          </w:tcPr>
          <w:p w:rsidR="008D6F86" w:rsidRPr="00CF160F" w:rsidRDefault="008D6F86" w:rsidP="002F645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8D6F86" w:rsidRPr="00CF160F" w:rsidRDefault="008D6F86" w:rsidP="002F645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8D6F86" w:rsidRPr="00CF160F" w:rsidRDefault="008D6F86" w:rsidP="002F645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8D6F86" w:rsidRPr="00CF160F" w:rsidRDefault="008D6F86" w:rsidP="002F645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8D6F86" w:rsidRPr="00CF160F" w:rsidRDefault="008D6F86" w:rsidP="002F645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8D6F86" w:rsidRPr="00EA32F7" w:rsidRDefault="008D6F86" w:rsidP="002F64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8D6F86" w:rsidRDefault="008D6F86" w:rsidP="002F645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8D6F86" w:rsidRPr="001C00C4" w:rsidRDefault="008D6F86" w:rsidP="002F645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8D6F86" w:rsidRPr="00EA32F7" w:rsidRDefault="008D6F86" w:rsidP="002F64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8D6F86" w:rsidRPr="00EA32F7" w:rsidRDefault="008D6F8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D6F86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D6F86" w:rsidRPr="000A7A5F" w:rsidRDefault="008D6F8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D6F86" w:rsidRPr="00EA32F7" w:rsidTr="005E5316">
        <w:trPr>
          <w:trHeight w:val="197"/>
        </w:trPr>
        <w:tc>
          <w:tcPr>
            <w:tcW w:w="17402" w:type="dxa"/>
            <w:gridSpan w:val="6"/>
          </w:tcPr>
          <w:p w:rsidR="008D6F86" w:rsidRDefault="00B12F84" w:rsidP="008D6F86">
            <w:pPr>
              <w:pStyle w:val="Bibliografa"/>
              <w:rPr>
                <w:noProof/>
              </w:rPr>
            </w:pPr>
            <w:r w:rsidRPr="008D6F86">
              <w:rPr>
                <w:rFonts w:cstheme="minorHAnsi"/>
                <w:sz w:val="24"/>
                <w:szCs w:val="24"/>
              </w:rPr>
              <w:fldChar w:fldCharType="begin"/>
            </w:r>
            <w:r w:rsidR="008D6F86"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 w:rsidRPr="008D6F86">
              <w:rPr>
                <w:rFonts w:cstheme="minorHAnsi"/>
                <w:sz w:val="24"/>
                <w:szCs w:val="24"/>
              </w:rPr>
              <w:fldChar w:fldCharType="separate"/>
            </w:r>
            <w:r w:rsidR="008D6F86">
              <w:rPr>
                <w:noProof/>
              </w:rPr>
              <w:t xml:space="preserve">Ramirez, O., &amp; Centeno, R. (2016). </w:t>
            </w:r>
            <w:r w:rsidR="008D6F86">
              <w:rPr>
                <w:i/>
                <w:iCs/>
                <w:noProof/>
              </w:rPr>
              <w:t>Secuncias. Lenguaje 11. Herramientas digitales para el aprendizaje.</w:t>
            </w:r>
            <w:r w:rsidR="008D6F86">
              <w:rPr>
                <w:noProof/>
              </w:rPr>
              <w:t xml:space="preserve"> Bogotá: Libros y Libros.</w:t>
            </w:r>
          </w:p>
          <w:p w:rsidR="008D6F86" w:rsidRPr="008D6F86" w:rsidRDefault="00B12F84" w:rsidP="008D6F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D6F8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80B9F" w:rsidRPr="00716DA3" w:rsidRDefault="00480B9F" w:rsidP="00480B9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0B9F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 Reconoce y diferencia las diferentes corrientes literarias y produce textos con características de la época.</w:t>
            </w:r>
          </w:p>
          <w:p w:rsidR="00480B9F" w:rsidRPr="00716DA3" w:rsidRDefault="00480B9F" w:rsidP="00480B9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Maneja con propiedad el uso dela palabra en forma oral y propone discursos a partir de sus ideas</w:t>
            </w:r>
          </w:p>
          <w:p w:rsidR="00480B9F" w:rsidRPr="00716DA3" w:rsidRDefault="00480B9F" w:rsidP="00480B9F">
            <w:pPr>
              <w:pStyle w:val="Prrafodelista"/>
              <w:numPr>
                <w:ilvl w:val="0"/>
                <w:numId w:val="3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80B9F">
              <w:rPr>
                <w:rFonts w:cstheme="minorHAnsi"/>
                <w:b/>
                <w:sz w:val="24"/>
                <w:szCs w:val="24"/>
              </w:rPr>
              <w:t>LOGRO EXPRESIVO</w:t>
            </w:r>
            <w:r w:rsidRPr="00480B9F">
              <w:rPr>
                <w:rFonts w:cstheme="minorHAnsi"/>
                <w:sz w:val="24"/>
                <w:szCs w:val="24"/>
              </w:rPr>
              <w:t>:</w:t>
            </w:r>
            <w:r w:rsidR="00570915">
              <w:rPr>
                <w:rFonts w:cstheme="minorHAnsi"/>
                <w:sz w:val="24"/>
                <w:szCs w:val="24"/>
                <w:lang w:val="es-CO"/>
              </w:rPr>
              <w:t xml:space="preserve"> Realiza  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>discursos en clase.</w:t>
            </w:r>
          </w:p>
          <w:p w:rsidR="00480B9F" w:rsidRPr="00716DA3" w:rsidRDefault="00570915" w:rsidP="00480B9F">
            <w:pPr>
              <w:pStyle w:val="Prrafodelista"/>
              <w:tabs>
                <w:tab w:val="left" w:pos="5080"/>
              </w:tabs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Aplica </w:t>
            </w:r>
            <w:r w:rsidR="00480B9F" w:rsidRPr="00716DA3">
              <w:rPr>
                <w:rFonts w:cstheme="minorHAnsi"/>
                <w:sz w:val="24"/>
                <w:szCs w:val="24"/>
                <w:lang w:val="es-CO"/>
              </w:rPr>
              <w:t>discursos orales.</w:t>
            </w:r>
          </w:p>
          <w:p w:rsidR="004B3E7F" w:rsidRPr="00716DA3" w:rsidRDefault="00480B9F" w:rsidP="00480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80B9F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480B9F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80B9F" w:rsidRPr="00716DA3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480B9F" w:rsidRPr="00716DA3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Compresión e interpretación textual</w:t>
            </w:r>
          </w:p>
          <w:p w:rsidR="00480B9F" w:rsidRPr="00716DA3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4B3E7F" w:rsidP="00480B9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480B9F" w:rsidRPr="00420D60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20D60">
              <w:rPr>
                <w:rFonts w:cstheme="minorHAnsi"/>
                <w:sz w:val="24"/>
                <w:szCs w:val="24"/>
                <w:lang w:val="es-CO"/>
              </w:rPr>
              <w:t>Literatura del siglo XX.</w:t>
            </w:r>
          </w:p>
          <w:p w:rsidR="00480B9F" w:rsidRPr="00420D60" w:rsidRDefault="00480B9F" w:rsidP="00480B9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20D60">
              <w:rPr>
                <w:rFonts w:cstheme="minorHAnsi"/>
                <w:sz w:val="24"/>
                <w:szCs w:val="24"/>
                <w:lang w:val="es-CO"/>
              </w:rPr>
              <w:t>Vanguardias literarias.</w:t>
            </w:r>
          </w:p>
          <w:p w:rsidR="00480B9F" w:rsidRPr="00420D60" w:rsidRDefault="00480B9F" w:rsidP="00480B9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contemporánea.</w:t>
            </w:r>
          </w:p>
          <w:p w:rsidR="00480B9F" w:rsidRPr="00420D60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0D60">
              <w:rPr>
                <w:rFonts w:cstheme="minorHAnsi"/>
                <w:sz w:val="24"/>
                <w:szCs w:val="24"/>
              </w:rPr>
              <w:t>Lecturas:</w:t>
            </w:r>
          </w:p>
          <w:p w:rsidR="00480B9F" w:rsidRPr="00420D60" w:rsidRDefault="00480B9F" w:rsidP="00480B9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420D60">
              <w:rPr>
                <w:rFonts w:cstheme="minorHAnsi"/>
                <w:sz w:val="24"/>
                <w:szCs w:val="24"/>
              </w:rPr>
              <w:t>Obras literarias</w:t>
            </w:r>
          </w:p>
          <w:p w:rsidR="00480B9F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argumentativos.</w:t>
            </w:r>
          </w:p>
          <w:p w:rsidR="00480B9F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disertación.</w:t>
            </w:r>
          </w:p>
          <w:p w:rsidR="004B3E7F" w:rsidRPr="00716DA3" w:rsidRDefault="00480B9F" w:rsidP="00480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Discursos e ideologías en los medios de comunicación.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80B9F" w:rsidRPr="00716DA3" w:rsidRDefault="00480B9F" w:rsidP="00480B9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480B9F" w:rsidRPr="00716DA3" w:rsidRDefault="00480B9F" w:rsidP="00480B9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4B3E7F" w:rsidRPr="00E818B7" w:rsidRDefault="00480B9F" w:rsidP="00480B9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 control sobre el uso que hago de ella en contextos comunicativos orales y escritos.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80B9F" w:rsidRPr="00E0050D" w:rsidRDefault="00480B9F" w:rsidP="00480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Participa en escenarios académicos, políticos y culturales; asumiendo una posición crítica y propositiva frente a los discursos que le presentan los distintos medios de comunicación y otras fuentes de información.</w:t>
            </w:r>
          </w:p>
          <w:p w:rsidR="00480B9F" w:rsidRPr="00E0050D" w:rsidRDefault="00480B9F" w:rsidP="00480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Determina los textos que desea leer y la manera en que abordará su comprensión, con base en sus experiencias de formación e inclinaciones literarias.</w:t>
            </w:r>
          </w:p>
          <w:p w:rsidR="00480B9F" w:rsidRPr="00E0050D" w:rsidRDefault="00480B9F" w:rsidP="00480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Comprende que los argumentos de sus interlocutores involucran procesos de comprensión, crítica y proposición.</w:t>
            </w:r>
          </w:p>
          <w:p w:rsidR="00480B9F" w:rsidRPr="00E0050D" w:rsidRDefault="00480B9F" w:rsidP="00480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Compara diversos tipos de texto, con capacidad crítica y argumentativa para establecer relaciones entre temáticas, </w:t>
            </w:r>
            <w:r>
              <w:lastRenderedPageBreak/>
              <w:t>características y los múltiples contextos en los que fueron producidos.</w:t>
            </w:r>
          </w:p>
          <w:p w:rsidR="004B3E7F" w:rsidRPr="00F87D7B" w:rsidRDefault="00480B9F" w:rsidP="00480B9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80B9F" w:rsidRPr="00CF160F" w:rsidRDefault="00480B9F" w:rsidP="00480B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480B9F" w:rsidRPr="00CF160F" w:rsidRDefault="00480B9F" w:rsidP="00480B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480B9F" w:rsidRPr="00CF160F" w:rsidRDefault="00480B9F" w:rsidP="00480B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480B9F" w:rsidRPr="00CF160F" w:rsidRDefault="00480B9F" w:rsidP="00480B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480B9F" w:rsidRPr="00CF160F" w:rsidRDefault="00480B9F" w:rsidP="00480B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4B3E7F" w:rsidRPr="00EA32F7" w:rsidRDefault="00480B9F" w:rsidP="00480B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480B9F" w:rsidRDefault="00480B9F" w:rsidP="00480B9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480B9F" w:rsidRPr="001C00C4" w:rsidRDefault="00480B9F" w:rsidP="00480B9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EA32F7" w:rsidRDefault="00480B9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80B9F" w:rsidRDefault="00B12F84" w:rsidP="00480B9F">
            <w:pPr>
              <w:pStyle w:val="Bibliografa"/>
              <w:rPr>
                <w:noProof/>
              </w:rPr>
            </w:pPr>
            <w:r w:rsidRPr="00480B9F">
              <w:rPr>
                <w:rFonts w:cstheme="minorHAnsi"/>
                <w:sz w:val="24"/>
                <w:szCs w:val="24"/>
              </w:rPr>
              <w:fldChar w:fldCharType="begin"/>
            </w:r>
            <w:r w:rsidR="00480B9F"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 w:rsidRPr="00480B9F">
              <w:rPr>
                <w:rFonts w:cstheme="minorHAnsi"/>
                <w:sz w:val="24"/>
                <w:szCs w:val="24"/>
              </w:rPr>
              <w:fldChar w:fldCharType="separate"/>
            </w:r>
            <w:r w:rsidR="00480B9F">
              <w:rPr>
                <w:noProof/>
              </w:rPr>
              <w:t xml:space="preserve">Ramirez, O., &amp; Centeno, R. (2016). </w:t>
            </w:r>
            <w:r w:rsidR="00480B9F">
              <w:rPr>
                <w:i/>
                <w:iCs/>
                <w:noProof/>
              </w:rPr>
              <w:t>Secuncias. Lenguaje 11. Herramientas digitales para el aprendizaje.</w:t>
            </w:r>
            <w:r w:rsidR="00480B9F">
              <w:rPr>
                <w:noProof/>
              </w:rPr>
              <w:t xml:space="preserve"> Bogotá: Libros y Libros.</w:t>
            </w:r>
          </w:p>
          <w:p w:rsidR="004B3E7F" w:rsidRPr="00480B9F" w:rsidRDefault="00B12F84" w:rsidP="00480B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80B9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bookmarkStart w:id="0" w:name="_GoBack"/>
      <w:bookmarkEnd w:id="0"/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70915">
              <w:rPr>
                <w:rFonts w:cstheme="minorHAnsi"/>
                <w:sz w:val="24"/>
                <w:szCs w:val="24"/>
              </w:rPr>
              <w:t xml:space="preserve">Conoce las características de los diversos textos con los que interactúa, identifica la intención comunicativa, enunciador, </w:t>
            </w:r>
            <w:proofErr w:type="spellStart"/>
            <w:r w:rsidR="00570915">
              <w:rPr>
                <w:rFonts w:cstheme="minorHAnsi"/>
                <w:sz w:val="24"/>
                <w:szCs w:val="24"/>
              </w:rPr>
              <w:t>enunciatario</w:t>
            </w:r>
            <w:proofErr w:type="spellEnd"/>
            <w:r w:rsidR="00570915">
              <w:rPr>
                <w:rFonts w:cstheme="minorHAnsi"/>
                <w:sz w:val="24"/>
                <w:szCs w:val="24"/>
              </w:rPr>
              <w:t xml:space="preserve">  y así determinar su tipología textual. Usa ese conocimiento para expresar su punto de vista crítico de las situaciones que corresponden a su entorno, usa el lenguaje como el vehículo de su pensamiento.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70915">
              <w:rPr>
                <w:rFonts w:cstheme="minorHAnsi"/>
                <w:sz w:val="24"/>
                <w:szCs w:val="24"/>
              </w:rPr>
              <w:t xml:space="preserve"> Produce textos orales y escritos para expresar las conclusiones de sus análisis desde una posición crítica y que respeta la posición de su </w:t>
            </w:r>
            <w:proofErr w:type="spellStart"/>
            <w:r w:rsidR="00570915">
              <w:rPr>
                <w:rFonts w:cstheme="minorHAnsi"/>
                <w:sz w:val="24"/>
                <w:szCs w:val="24"/>
              </w:rPr>
              <w:t>enunciatario</w:t>
            </w:r>
            <w:proofErr w:type="spellEnd"/>
            <w:r w:rsidR="00570915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57091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70915">
              <w:rPr>
                <w:rFonts w:cstheme="minorHAnsi"/>
                <w:sz w:val="24"/>
                <w:szCs w:val="24"/>
              </w:rPr>
              <w:t>El estudiante respeta a sus iguales, trabaja de manera colaborativa, participa del desarrollo de los procesos.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DD" w:rsidRDefault="007D77DD">
      <w:pPr>
        <w:spacing w:after="0" w:line="240" w:lineRule="auto"/>
      </w:pPr>
      <w:r>
        <w:separator/>
      </w:r>
    </w:p>
  </w:endnote>
  <w:endnote w:type="continuationSeparator" w:id="0">
    <w:p w:rsidR="007D77DD" w:rsidRDefault="007D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DD" w:rsidRDefault="007D77DD">
      <w:pPr>
        <w:spacing w:after="0" w:line="240" w:lineRule="auto"/>
      </w:pPr>
      <w:r>
        <w:separator/>
      </w:r>
    </w:p>
  </w:footnote>
  <w:footnote w:type="continuationSeparator" w:id="0">
    <w:p w:rsidR="007D77DD" w:rsidRDefault="007D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3FED"/>
    <w:multiLevelType w:val="hybridMultilevel"/>
    <w:tmpl w:val="3EC6A7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F0B34"/>
    <w:multiLevelType w:val="hybridMultilevel"/>
    <w:tmpl w:val="ED38224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0F3D6F"/>
    <w:multiLevelType w:val="hybridMultilevel"/>
    <w:tmpl w:val="3A846A5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4D64C7"/>
    <w:multiLevelType w:val="hybridMultilevel"/>
    <w:tmpl w:val="D638A1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966025"/>
    <w:multiLevelType w:val="hybridMultilevel"/>
    <w:tmpl w:val="6C6CE8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334B34"/>
    <w:multiLevelType w:val="hybridMultilevel"/>
    <w:tmpl w:val="FF0E4A48"/>
    <w:lvl w:ilvl="0" w:tplc="BB9CD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A58CA"/>
    <w:multiLevelType w:val="hybridMultilevel"/>
    <w:tmpl w:val="FA86A3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5548E8"/>
    <w:multiLevelType w:val="hybridMultilevel"/>
    <w:tmpl w:val="9CB0B9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D7E0B"/>
    <w:multiLevelType w:val="hybridMultilevel"/>
    <w:tmpl w:val="7B4A46B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77DA0"/>
    <w:multiLevelType w:val="hybridMultilevel"/>
    <w:tmpl w:val="4BF200E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68474BF"/>
    <w:multiLevelType w:val="hybridMultilevel"/>
    <w:tmpl w:val="16B0B54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32"/>
  </w:num>
  <w:num w:numId="4">
    <w:abstractNumId w:val="38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5"/>
  </w:num>
  <w:num w:numId="11">
    <w:abstractNumId w:val="46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7"/>
  </w:num>
  <w:num w:numId="19">
    <w:abstractNumId w:val="18"/>
  </w:num>
  <w:num w:numId="20">
    <w:abstractNumId w:val="11"/>
  </w:num>
  <w:num w:numId="21">
    <w:abstractNumId w:val="4"/>
  </w:num>
  <w:num w:numId="22">
    <w:abstractNumId w:val="49"/>
  </w:num>
  <w:num w:numId="23">
    <w:abstractNumId w:val="31"/>
  </w:num>
  <w:num w:numId="24">
    <w:abstractNumId w:val="16"/>
  </w:num>
  <w:num w:numId="25">
    <w:abstractNumId w:val="12"/>
  </w:num>
  <w:num w:numId="26">
    <w:abstractNumId w:val="44"/>
  </w:num>
  <w:num w:numId="27">
    <w:abstractNumId w:val="23"/>
  </w:num>
  <w:num w:numId="28">
    <w:abstractNumId w:val="30"/>
  </w:num>
  <w:num w:numId="29">
    <w:abstractNumId w:val="45"/>
  </w:num>
  <w:num w:numId="30">
    <w:abstractNumId w:val="10"/>
  </w:num>
  <w:num w:numId="31">
    <w:abstractNumId w:val="42"/>
  </w:num>
  <w:num w:numId="32">
    <w:abstractNumId w:val="24"/>
  </w:num>
  <w:num w:numId="33">
    <w:abstractNumId w:val="5"/>
  </w:num>
  <w:num w:numId="34">
    <w:abstractNumId w:val="8"/>
  </w:num>
  <w:num w:numId="35">
    <w:abstractNumId w:val="43"/>
  </w:num>
  <w:num w:numId="36">
    <w:abstractNumId w:val="9"/>
  </w:num>
  <w:num w:numId="37">
    <w:abstractNumId w:val="19"/>
  </w:num>
  <w:num w:numId="38">
    <w:abstractNumId w:val="48"/>
  </w:num>
  <w:num w:numId="39">
    <w:abstractNumId w:val="25"/>
  </w:num>
  <w:num w:numId="40">
    <w:abstractNumId w:val="26"/>
  </w:num>
  <w:num w:numId="41">
    <w:abstractNumId w:val="34"/>
  </w:num>
  <w:num w:numId="42">
    <w:abstractNumId w:val="6"/>
  </w:num>
  <w:num w:numId="43">
    <w:abstractNumId w:val="29"/>
  </w:num>
  <w:num w:numId="44">
    <w:abstractNumId w:val="17"/>
  </w:num>
  <w:num w:numId="45">
    <w:abstractNumId w:val="28"/>
  </w:num>
  <w:num w:numId="46">
    <w:abstractNumId w:val="36"/>
  </w:num>
  <w:num w:numId="47">
    <w:abstractNumId w:val="35"/>
  </w:num>
  <w:num w:numId="48">
    <w:abstractNumId w:val="41"/>
  </w:num>
  <w:num w:numId="49">
    <w:abstractNumId w:val="4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81275"/>
    <w:rsid w:val="000A7056"/>
    <w:rsid w:val="000A7A5F"/>
    <w:rsid w:val="000D6A5C"/>
    <w:rsid w:val="000E3767"/>
    <w:rsid w:val="0013264E"/>
    <w:rsid w:val="001B44EE"/>
    <w:rsid w:val="001F2FF0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F0B69"/>
    <w:rsid w:val="00400C3E"/>
    <w:rsid w:val="00480B9F"/>
    <w:rsid w:val="00492098"/>
    <w:rsid w:val="004B3E7F"/>
    <w:rsid w:val="004D0F49"/>
    <w:rsid w:val="004F4FFD"/>
    <w:rsid w:val="005178CF"/>
    <w:rsid w:val="00570915"/>
    <w:rsid w:val="005B3144"/>
    <w:rsid w:val="005C3139"/>
    <w:rsid w:val="005D43C4"/>
    <w:rsid w:val="006152B3"/>
    <w:rsid w:val="00627D8F"/>
    <w:rsid w:val="006359EB"/>
    <w:rsid w:val="006432EE"/>
    <w:rsid w:val="00646F0F"/>
    <w:rsid w:val="006B503E"/>
    <w:rsid w:val="006D4806"/>
    <w:rsid w:val="00716DA3"/>
    <w:rsid w:val="007D77DD"/>
    <w:rsid w:val="0083330A"/>
    <w:rsid w:val="00895640"/>
    <w:rsid w:val="008B36D1"/>
    <w:rsid w:val="008D6F86"/>
    <w:rsid w:val="009145FD"/>
    <w:rsid w:val="009B44E3"/>
    <w:rsid w:val="00A4438C"/>
    <w:rsid w:val="00AA170A"/>
    <w:rsid w:val="00AB2161"/>
    <w:rsid w:val="00B12F84"/>
    <w:rsid w:val="00B42EA4"/>
    <w:rsid w:val="00B57025"/>
    <w:rsid w:val="00BA44C9"/>
    <w:rsid w:val="00BC4498"/>
    <w:rsid w:val="00BD702A"/>
    <w:rsid w:val="00C54EDB"/>
    <w:rsid w:val="00CB7373"/>
    <w:rsid w:val="00CD0461"/>
    <w:rsid w:val="00CF160F"/>
    <w:rsid w:val="00D33DB1"/>
    <w:rsid w:val="00D36452"/>
    <w:rsid w:val="00E0050D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6D02292-17BA-4C75-8B17-8FDC3ECB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4EE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1B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Ram16</b:Tag>
    <b:SourceType>Book</b:SourceType>
    <b:Guid>{04C499B6-DACE-497F-8FAA-FC2DED316878}</b:Guid>
    <b:Author>
      <b:Author>
        <b:NameList>
          <b:Person>
            <b:Last>Ramirez</b:Last>
            <b:First>Oscar</b:First>
          </b:Person>
          <b:Person>
            <b:Last>Centeno</b:Last>
            <b:First>Rocio</b:First>
          </b:Person>
        </b:NameList>
      </b:Author>
    </b:Author>
    <b:Title>Secuncias. Lenguaje 11. Herramientas digitales para el aprendizaje.</b:Title>
    <b:Year>2016</b:Year>
    <b:City>Bogotá</b:City>
    <b:Publisher>Libros y Libros.</b:Publisher>
    <b:RefOrder>1</b:RefOrder>
  </b:Source>
</b:Sources>
</file>

<file path=customXml/itemProps1.xml><?xml version="1.0" encoding="utf-8"?>
<ds:datastoreItem xmlns:ds="http://schemas.openxmlformats.org/officeDocument/2006/customXml" ds:itemID="{3289A111-14BA-4B84-9AEF-216A7EDB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2265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2018-08-20T11:24:00Z</dcterms:created>
  <dcterms:modified xsi:type="dcterms:W3CDTF">2018-08-20T11:24:00Z</dcterms:modified>
</cp:coreProperties>
</file>