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2687"/>
        <w:gridCol w:w="2609"/>
        <w:gridCol w:w="2497"/>
        <w:gridCol w:w="2554"/>
        <w:gridCol w:w="2545"/>
      </w:tblGrid>
      <w:tr w:rsidR="008106D4" w:rsidRPr="00C57996" w:rsidTr="00C57996">
        <w:trPr>
          <w:jc w:val="center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C57996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2902" w:type="dxa"/>
          </w:tcPr>
          <w:p w:rsidR="008106D4" w:rsidRPr="00C57996" w:rsidRDefault="00663483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EDUCACIÓN FÍ</w:t>
            </w:r>
            <w:r w:rsidR="00726C91" w:rsidRPr="00C57996">
              <w:rPr>
                <w:b/>
                <w:sz w:val="28"/>
                <w:szCs w:val="28"/>
              </w:rPr>
              <w:t>SICA</w:t>
            </w:r>
          </w:p>
          <w:p w:rsidR="008106D4" w:rsidRPr="00C57996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57996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GRADO:</w:t>
            </w:r>
          </w:p>
        </w:tc>
        <w:tc>
          <w:tcPr>
            <w:tcW w:w="2902" w:type="dxa"/>
          </w:tcPr>
          <w:p w:rsidR="008106D4" w:rsidRPr="00C57996" w:rsidRDefault="00726C91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57996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AÑO:</w:t>
            </w:r>
          </w:p>
        </w:tc>
        <w:tc>
          <w:tcPr>
            <w:tcW w:w="2902" w:type="dxa"/>
          </w:tcPr>
          <w:p w:rsidR="008106D4" w:rsidRPr="00C57996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7996">
              <w:rPr>
                <w:b/>
                <w:sz w:val="28"/>
                <w:szCs w:val="28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725A6A" w:rsidRDefault="00725A6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725A6A" w:rsidRPr="00BD565E" w:rsidRDefault="00725A6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016"/>
        <w:gridCol w:w="3903"/>
        <w:gridCol w:w="381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0C3AD8" w:rsidTr="008106D4">
        <w:tc>
          <w:tcPr>
            <w:tcW w:w="4352" w:type="dxa"/>
          </w:tcPr>
          <w:p w:rsidR="00265AD3" w:rsidRDefault="00265AD3" w:rsidP="00265AD3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/>
                <w:bCs/>
              </w:rPr>
            </w:pPr>
          </w:p>
          <w:p w:rsidR="000C3AD8" w:rsidRPr="003630EC" w:rsidRDefault="000C3AD8" w:rsidP="003630EC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>Valorar el ejercicio físico, conociendo las diferentes etapas para su realización, y la importancia de este para un óptimo</w:t>
            </w:r>
            <w:r w:rsidR="00302DE0" w:rsidRPr="005957BF">
              <w:rPr>
                <w:rFonts w:asciiTheme="minorHAnsi" w:hAnsiTheme="minorHAnsi"/>
                <w:bCs/>
              </w:rPr>
              <w:t xml:space="preserve"> estado de salud</w:t>
            </w:r>
            <w:r w:rsidR="00302DE0">
              <w:rPr>
                <w:rFonts w:asciiTheme="minorHAnsi" w:hAnsiTheme="minorHAnsi"/>
                <w:bCs/>
              </w:rPr>
              <w:t>.</w:t>
            </w:r>
          </w:p>
          <w:p w:rsidR="000C3AD8" w:rsidRPr="005957BF" w:rsidRDefault="00302DE0" w:rsidP="004B3AC7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Evaluar su </w:t>
            </w:r>
            <w:r w:rsidR="000C3AD8" w:rsidRPr="005957BF">
              <w:rPr>
                <w:rFonts w:asciiTheme="minorHAnsi" w:hAnsiTheme="minorHAnsi"/>
                <w:bCs/>
              </w:rPr>
              <w:t xml:space="preserve"> estado físico actual </w:t>
            </w:r>
            <w:r>
              <w:rPr>
                <w:rFonts w:asciiTheme="minorHAnsi" w:hAnsiTheme="minorHAnsi"/>
                <w:bCs/>
              </w:rPr>
              <w:t xml:space="preserve"> a través del desarrollo del test físico general.</w:t>
            </w:r>
            <w:r w:rsidR="000C3AD8" w:rsidRPr="005957BF">
              <w:rPr>
                <w:rFonts w:asciiTheme="minorHAnsi" w:hAnsiTheme="minorHAnsi"/>
                <w:bCs/>
              </w:rPr>
              <w:t xml:space="preserve"> </w:t>
            </w:r>
          </w:p>
          <w:p w:rsidR="000C3AD8" w:rsidRPr="005957BF" w:rsidRDefault="000C3AD8" w:rsidP="004B3AC7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rPr>
                <w:rFonts w:asciiTheme="minorHAnsi" w:hAnsiTheme="minorHAnsi"/>
                <w:bCs/>
                <w:sz w:val="28"/>
              </w:rPr>
            </w:pPr>
          </w:p>
          <w:p w:rsidR="000C3AD8" w:rsidRPr="005957BF" w:rsidRDefault="000C3AD8" w:rsidP="004B3AC7">
            <w:pPr>
              <w:rPr>
                <w:sz w:val="24"/>
                <w:szCs w:val="24"/>
              </w:rPr>
            </w:pPr>
          </w:p>
          <w:p w:rsidR="000C3AD8" w:rsidRPr="005957BF" w:rsidRDefault="000C3AD8" w:rsidP="004B3AC7">
            <w:pPr>
              <w:tabs>
                <w:tab w:val="left" w:pos="1185"/>
              </w:tabs>
            </w:pP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0C3AD8" w:rsidRDefault="000C3AD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lúdicas</w:t>
            </w:r>
          </w:p>
          <w:p w:rsidR="000C3AD8" w:rsidRDefault="000C3AD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físico de entrada</w:t>
            </w:r>
          </w:p>
          <w:p w:rsidR="000C3AD8" w:rsidRDefault="000C3AD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:rsidR="000C3AD8" w:rsidRPr="009A04B0" w:rsidRDefault="000C3AD8" w:rsidP="00265AD3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0C3AD8" w:rsidRDefault="000C3AD8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Juegos, individuales, en pareja, en grupo</w:t>
            </w:r>
          </w:p>
          <w:p w:rsidR="000C3AD8" w:rsidRDefault="000C3AD8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cooperación</w:t>
            </w:r>
          </w:p>
          <w:p w:rsidR="000C3AD8" w:rsidRPr="008106D4" w:rsidRDefault="000C3AD8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de competencia</w:t>
            </w:r>
          </w:p>
        </w:tc>
        <w:tc>
          <w:tcPr>
            <w:tcW w:w="4353" w:type="dxa"/>
          </w:tcPr>
          <w:p w:rsidR="00265AD3" w:rsidRPr="003630EC" w:rsidRDefault="000C3AD8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cada uno de los test aplicados y  conoce la importancia del ejercicio físico para su sano desarrollo.</w:t>
            </w:r>
          </w:p>
          <w:p w:rsidR="00265AD3" w:rsidRPr="003630EC" w:rsidRDefault="000C3AD8" w:rsidP="00265A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899">
              <w:rPr>
                <w:sz w:val="24"/>
                <w:szCs w:val="24"/>
              </w:rPr>
              <w:t xml:space="preserve">Participa </w:t>
            </w:r>
            <w:r>
              <w:rPr>
                <w:sz w:val="24"/>
                <w:szCs w:val="24"/>
              </w:rPr>
              <w:t xml:space="preserve">activamente </w:t>
            </w:r>
            <w:r w:rsidRPr="001A0899">
              <w:rPr>
                <w:sz w:val="24"/>
                <w:szCs w:val="24"/>
              </w:rPr>
              <w:t xml:space="preserve">en  </w:t>
            </w:r>
            <w:r>
              <w:rPr>
                <w:sz w:val="24"/>
                <w:szCs w:val="24"/>
              </w:rPr>
              <w:t>el desarrollo de diferentes  test físicos, así como en las diferentes a</w:t>
            </w:r>
            <w:r w:rsidRPr="001A089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tividades  recreativas propuestas en la clase.</w:t>
            </w:r>
          </w:p>
          <w:p w:rsidR="000C3AD8" w:rsidRPr="008106D4" w:rsidRDefault="003630EC" w:rsidP="004B3AC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0C3AD8" w:rsidRPr="008106D4">
              <w:rPr>
                <w:sz w:val="24"/>
                <w:szCs w:val="24"/>
              </w:rPr>
              <w:t>:</w:t>
            </w:r>
            <w:r w:rsidR="000C3AD8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725A6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SEGUNDO PERIODO</w:t>
      </w:r>
    </w:p>
    <w:p w:rsidR="00725A6A" w:rsidRPr="00BD565E" w:rsidRDefault="00725A6A" w:rsidP="00725A6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983"/>
        <w:gridCol w:w="3986"/>
        <w:gridCol w:w="376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65AD3" w:rsidRDefault="00265AD3" w:rsidP="00265AD3">
            <w:pPr>
              <w:pStyle w:val="Prrafodelista"/>
              <w:rPr>
                <w:sz w:val="24"/>
                <w:szCs w:val="24"/>
              </w:rPr>
            </w:pPr>
          </w:p>
          <w:p w:rsidR="00265AD3" w:rsidRPr="003630EC" w:rsidRDefault="009D2FE9" w:rsidP="003630E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</w:t>
            </w:r>
            <w:r w:rsidRPr="007D7E53">
              <w:rPr>
                <w:sz w:val="24"/>
                <w:szCs w:val="24"/>
              </w:rPr>
              <w:t xml:space="preserve"> en la organización, planeación y ejecución de los proyectos lúdico</w:t>
            </w:r>
            <w:r>
              <w:rPr>
                <w:sz w:val="24"/>
                <w:szCs w:val="24"/>
              </w:rPr>
              <w:t>s deportivos y recreativos en el</w:t>
            </w:r>
            <w:r w:rsidRPr="007D7E53">
              <w:rPr>
                <w:sz w:val="24"/>
                <w:szCs w:val="24"/>
              </w:rPr>
              <w:t xml:space="preserve"> entorno escolar y comunitario.</w:t>
            </w:r>
          </w:p>
          <w:p w:rsidR="00265AD3" w:rsidRPr="003630EC" w:rsidRDefault="009D2FE9" w:rsidP="00265AD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E53">
              <w:rPr>
                <w:sz w:val="24"/>
                <w:szCs w:val="24"/>
              </w:rPr>
              <w:t>Participar en la organización y dirección de actividades lúdicas, deportivas y recre</w:t>
            </w:r>
            <w:r>
              <w:rPr>
                <w:sz w:val="24"/>
                <w:szCs w:val="24"/>
              </w:rPr>
              <w:t>ativas en el ambiente</w:t>
            </w:r>
            <w:r w:rsidRPr="007D7E53">
              <w:rPr>
                <w:sz w:val="24"/>
                <w:szCs w:val="24"/>
              </w:rPr>
              <w:t xml:space="preserve"> institucional</w:t>
            </w:r>
          </w:p>
          <w:p w:rsidR="009D2FE9" w:rsidRDefault="009D2FE9" w:rsidP="009D2FE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E53">
              <w:rPr>
                <w:sz w:val="24"/>
                <w:szCs w:val="24"/>
              </w:rPr>
              <w:t>Poseer hábitos para la práctica organizada y responsable  de actividades deportivas en mi tiempo libre</w:t>
            </w:r>
          </w:p>
          <w:p w:rsidR="00754A42" w:rsidRPr="008106D4" w:rsidRDefault="00754A42" w:rsidP="009D2FE9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Default="009D2FE9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y organización deportiva II</w:t>
            </w:r>
            <w:r w:rsidR="00265AD3">
              <w:rPr>
                <w:sz w:val="24"/>
                <w:szCs w:val="24"/>
              </w:rPr>
              <w:t>.</w:t>
            </w:r>
          </w:p>
          <w:p w:rsidR="00265AD3" w:rsidRDefault="00265AD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:rsidR="00265AD3" w:rsidRPr="009A04B0" w:rsidRDefault="00265AD3" w:rsidP="00265AD3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9D2FE9" w:rsidRDefault="009D2FE9" w:rsidP="009D2FE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D2FE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Generalidades sobre  planeación, ejecución y evaluación de la organización y administración deportiva. </w:t>
            </w:r>
          </w:p>
          <w:p w:rsidR="00265AD3" w:rsidRPr="009D2FE9" w:rsidRDefault="00265AD3" w:rsidP="009D2FE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Sistemas de campeonato</w:t>
            </w:r>
          </w:p>
          <w:p w:rsidR="00754A42" w:rsidRPr="008106D4" w:rsidRDefault="00754A42" w:rsidP="009D2FE9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630EC" w:rsidRDefault="00754A42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630EC">
              <w:rPr>
                <w:b/>
                <w:sz w:val="24"/>
                <w:szCs w:val="24"/>
                <w:u w:val="single"/>
              </w:rPr>
              <w:t>Logro Cognitivo</w:t>
            </w:r>
            <w:r w:rsidRPr="003630EC">
              <w:rPr>
                <w:sz w:val="24"/>
                <w:szCs w:val="24"/>
              </w:rPr>
              <w:t>:</w:t>
            </w:r>
            <w:r w:rsidR="009D2FE9" w:rsidRPr="003630EC">
              <w:rPr>
                <w:sz w:val="24"/>
                <w:szCs w:val="24"/>
              </w:rPr>
              <w:t xml:space="preserve"> </w:t>
            </w:r>
            <w:r w:rsidR="009D2FE9" w:rsidRPr="003630EC">
              <w:rPr>
                <w:rFonts w:cs="Calibri"/>
                <w:bCs/>
                <w:color w:val="000000"/>
                <w:sz w:val="24"/>
                <w:szCs w:val="24"/>
              </w:rPr>
              <w:t xml:space="preserve">Identificará y manejará conceptos, sobre fundamentos básicos sobre la estructura de campeonatos internos y la aplicación de sistemas de competencia. </w:t>
            </w:r>
          </w:p>
          <w:p w:rsidR="003630EC" w:rsidRPr="003630EC" w:rsidRDefault="00754A42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630EC">
              <w:rPr>
                <w:b/>
                <w:sz w:val="24"/>
                <w:szCs w:val="24"/>
                <w:u w:val="single"/>
              </w:rPr>
              <w:t>Logro Expresivo</w:t>
            </w:r>
            <w:r w:rsidRPr="003630EC">
              <w:rPr>
                <w:sz w:val="24"/>
                <w:szCs w:val="24"/>
              </w:rPr>
              <w:t>:</w:t>
            </w:r>
            <w:r w:rsidR="008232BD" w:rsidRPr="003630EC">
              <w:rPr>
                <w:sz w:val="24"/>
                <w:szCs w:val="24"/>
              </w:rPr>
              <w:t xml:space="preserve"> construye la estructura de los torneos intercursos institucional, sistemas de campeonato, eliminación y demás.</w:t>
            </w:r>
          </w:p>
          <w:p w:rsidR="00754A42" w:rsidRPr="003630EC" w:rsidRDefault="003630EC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630EC"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3630EC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3483" w:rsidRDefault="0066348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30EC" w:rsidRDefault="00363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265AD3" w:rsidRDefault="00265AD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799"/>
        <w:gridCol w:w="3894"/>
        <w:gridCol w:w="3958"/>
      </w:tblGrid>
      <w:tr w:rsidR="00754A42" w:rsidRPr="008106D4" w:rsidTr="00265AD3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0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40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265AD3">
        <w:tc>
          <w:tcPr>
            <w:tcW w:w="4352" w:type="dxa"/>
          </w:tcPr>
          <w:p w:rsidR="00265AD3" w:rsidRPr="00265AD3" w:rsidRDefault="00265AD3" w:rsidP="00265AD3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bCs/>
              </w:rPr>
            </w:pPr>
          </w:p>
          <w:p w:rsidR="00265AD3" w:rsidRPr="003630EC" w:rsidRDefault="000C3AD8" w:rsidP="003630EC">
            <w:pPr>
              <w:pStyle w:val="Textoindependiente21"/>
              <w:numPr>
                <w:ilvl w:val="0"/>
                <w:numId w:val="3"/>
              </w:numPr>
              <w:tabs>
                <w:tab w:val="left" w:pos="990"/>
              </w:tabs>
              <w:rPr>
                <w:rFonts w:asciiTheme="minorHAnsi" w:hAnsiTheme="minorHAnsi"/>
                <w:bCs/>
              </w:rPr>
            </w:pPr>
            <w:r w:rsidRPr="00265AD3">
              <w:rPr>
                <w:rFonts w:asciiTheme="minorHAnsi" w:hAnsiTheme="minorHAnsi"/>
                <w:bCs/>
              </w:rPr>
              <w:t>Aplicar en el proceso enseñanza- aprendizaje las diferentes progresiones en cada uno de los gestos técnicos del futbol.</w:t>
            </w:r>
          </w:p>
          <w:p w:rsidR="000C3AD8" w:rsidRPr="00265AD3" w:rsidRDefault="000C3AD8" w:rsidP="000C3AD8">
            <w:pPr>
              <w:pStyle w:val="Textoindependiente21"/>
              <w:numPr>
                <w:ilvl w:val="0"/>
                <w:numId w:val="3"/>
              </w:numPr>
              <w:tabs>
                <w:tab w:val="left" w:pos="990"/>
              </w:tabs>
              <w:rPr>
                <w:rFonts w:asciiTheme="minorHAnsi" w:hAnsiTheme="minorHAnsi"/>
                <w:bCs/>
              </w:rPr>
            </w:pPr>
            <w:r w:rsidRPr="00265AD3">
              <w:rPr>
                <w:rFonts w:asciiTheme="minorHAnsi" w:hAnsiTheme="minorHAnsi"/>
                <w:bCs/>
              </w:rPr>
              <w:t xml:space="preserve">Identificar los principios básicos tanto defensivos como ofensivos </w:t>
            </w:r>
            <w:r w:rsidR="00302DE0" w:rsidRPr="00265AD3">
              <w:rPr>
                <w:rFonts w:asciiTheme="minorHAnsi" w:hAnsiTheme="minorHAnsi"/>
                <w:bCs/>
              </w:rPr>
              <w:t>así</w:t>
            </w:r>
            <w:r w:rsidRPr="00265AD3">
              <w:rPr>
                <w:rFonts w:asciiTheme="minorHAnsi" w:hAnsiTheme="minorHAnsi"/>
                <w:bCs/>
              </w:rPr>
              <w:t xml:space="preserve"> como los sistemas </w:t>
            </w:r>
            <w:r w:rsidR="00302DE0" w:rsidRPr="00265AD3">
              <w:rPr>
                <w:rFonts w:asciiTheme="minorHAnsi" w:hAnsiTheme="minorHAnsi"/>
                <w:bCs/>
              </w:rPr>
              <w:t xml:space="preserve">propios </w:t>
            </w:r>
            <w:r w:rsidRPr="00265AD3">
              <w:rPr>
                <w:rFonts w:asciiTheme="minorHAnsi" w:hAnsiTheme="minorHAnsi"/>
                <w:bCs/>
              </w:rPr>
              <w:t>del futbol.</w:t>
            </w:r>
          </w:p>
          <w:p w:rsidR="00754A42" w:rsidRPr="00265AD3" w:rsidRDefault="00754A42" w:rsidP="000C3AD8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726C9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 II</w:t>
            </w:r>
          </w:p>
        </w:tc>
        <w:tc>
          <w:tcPr>
            <w:tcW w:w="4303" w:type="dxa"/>
          </w:tcPr>
          <w:p w:rsidR="00265AD3" w:rsidRDefault="00265AD3" w:rsidP="00265AD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726C9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Fundamentos </w:t>
            </w:r>
          </w:p>
          <w:p w:rsidR="00726C91" w:rsidRDefault="00726C9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básicos defensivos</w:t>
            </w:r>
          </w:p>
          <w:p w:rsidR="00726C91" w:rsidRDefault="00726C9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básicos ofensivos</w:t>
            </w:r>
          </w:p>
          <w:p w:rsidR="00726C91" w:rsidRDefault="00726C9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726C91" w:rsidRDefault="000C3AD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Juzgamiento</w:t>
            </w:r>
          </w:p>
          <w:p w:rsidR="000C3AD8" w:rsidRDefault="000C3AD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planilla</w:t>
            </w:r>
          </w:p>
          <w:p w:rsidR="00726C91" w:rsidRPr="00726C91" w:rsidRDefault="00726C91" w:rsidP="00726C91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265AD3" w:rsidRPr="00265AD3" w:rsidRDefault="00265AD3" w:rsidP="004F3E04">
            <w:pPr>
              <w:pStyle w:val="Textoindependiente21"/>
              <w:tabs>
                <w:tab w:val="left" w:pos="990"/>
              </w:tabs>
              <w:ind w:left="360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265AD3" w:rsidRPr="003630EC" w:rsidRDefault="00754A42" w:rsidP="003630EC">
            <w:pPr>
              <w:pStyle w:val="Textoindependiente21"/>
              <w:tabs>
                <w:tab w:val="left" w:pos="990"/>
              </w:tabs>
              <w:ind w:left="360"/>
              <w:jc w:val="left"/>
              <w:rPr>
                <w:rFonts w:asciiTheme="minorHAnsi" w:hAnsiTheme="minorHAnsi"/>
                <w:szCs w:val="24"/>
              </w:rPr>
            </w:pPr>
            <w:r w:rsidRPr="00265AD3">
              <w:rPr>
                <w:rFonts w:asciiTheme="minorHAnsi" w:hAnsiTheme="minorHAnsi"/>
                <w:b/>
                <w:szCs w:val="24"/>
                <w:u w:val="single"/>
              </w:rPr>
              <w:t>Logro Cognitivo</w:t>
            </w:r>
            <w:r w:rsidRPr="00265AD3">
              <w:rPr>
                <w:rFonts w:asciiTheme="minorHAnsi" w:hAnsiTheme="minorHAnsi"/>
                <w:szCs w:val="24"/>
              </w:rPr>
              <w:t>:</w:t>
            </w:r>
            <w:r w:rsidR="004F3E04" w:rsidRPr="00265AD3">
              <w:rPr>
                <w:rFonts w:asciiTheme="minorHAnsi" w:hAnsiTheme="minorHAnsi"/>
                <w:szCs w:val="24"/>
              </w:rPr>
              <w:t xml:space="preserve"> </w:t>
            </w:r>
            <w:r w:rsidR="004F3E04" w:rsidRPr="00265AD3">
              <w:rPr>
                <w:rFonts w:asciiTheme="minorHAnsi" w:hAnsiTheme="minorHAnsi" w:cs="Arial"/>
                <w:szCs w:val="24"/>
              </w:rPr>
              <w:t>Interpreta fundamentos básicos del futbol, sus acciones prácticas y reglamentarias e Identifica los principios metodológicos generales, ofensivos y defensivos del juego.</w:t>
            </w:r>
            <w:r w:rsidR="000C3AD8" w:rsidRPr="00265AD3">
              <w:rPr>
                <w:rFonts w:asciiTheme="minorHAnsi" w:hAnsiTheme="minorHAnsi"/>
                <w:szCs w:val="24"/>
              </w:rPr>
              <w:t xml:space="preserve"> </w:t>
            </w:r>
          </w:p>
          <w:p w:rsidR="00265AD3" w:rsidRPr="003630EC" w:rsidRDefault="00754A42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65AD3">
              <w:rPr>
                <w:b/>
                <w:sz w:val="24"/>
                <w:szCs w:val="24"/>
                <w:u w:val="single"/>
              </w:rPr>
              <w:t>Logro Expresivo</w:t>
            </w:r>
            <w:r w:rsidRPr="00265AD3">
              <w:rPr>
                <w:sz w:val="24"/>
                <w:szCs w:val="24"/>
              </w:rPr>
              <w:t>:</w:t>
            </w:r>
            <w:r w:rsidR="004F3E04" w:rsidRPr="00265AD3">
              <w:rPr>
                <w:sz w:val="24"/>
                <w:szCs w:val="24"/>
              </w:rPr>
              <w:t xml:space="preserve"> Aplica de forma adecuada los diferentes fundamentos técnicos básicos que se realizan en el futbol, así como diligenciar la planilla de juego.</w:t>
            </w:r>
          </w:p>
          <w:p w:rsidR="00754A42" w:rsidRPr="00265AD3" w:rsidRDefault="003630E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265AD3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3630EC" w:rsidRDefault="003630E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30EC" w:rsidRDefault="00363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265AD3" w:rsidRPr="00BD565E" w:rsidRDefault="00265AD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4"/>
        <w:gridCol w:w="3931"/>
        <w:gridCol w:w="386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65AD3" w:rsidRDefault="00265AD3" w:rsidP="00265AD3">
            <w:pPr>
              <w:pStyle w:val="Textoindependiente22"/>
              <w:tabs>
                <w:tab w:val="left" w:pos="567"/>
              </w:tabs>
              <w:ind w:left="720"/>
              <w:rPr>
                <w:rFonts w:asciiTheme="minorHAnsi" w:hAnsiTheme="minorHAnsi"/>
              </w:rPr>
            </w:pPr>
          </w:p>
          <w:p w:rsidR="0045084D" w:rsidRPr="003630EC" w:rsidRDefault="0045084D" w:rsidP="003630EC">
            <w:pPr>
              <w:pStyle w:val="Textoindependiente22"/>
              <w:numPr>
                <w:ilvl w:val="0"/>
                <w:numId w:val="4"/>
              </w:numPr>
              <w:tabs>
                <w:tab w:val="left" w:pos="567"/>
              </w:tabs>
              <w:rPr>
                <w:rFonts w:asciiTheme="minorHAnsi" w:hAnsiTheme="minorHAnsi"/>
              </w:rPr>
            </w:pPr>
            <w:r w:rsidRPr="00BF7D2C">
              <w:rPr>
                <w:rFonts w:asciiTheme="minorHAnsi" w:hAnsiTheme="minorHAnsi"/>
              </w:rPr>
              <w:t xml:space="preserve">Conocer la evolución que ha tenido la halterofilia a través de la historia, y su trascendencia a nivel nacional. </w:t>
            </w:r>
            <w:r w:rsidRPr="003630EC">
              <w:rPr>
                <w:rFonts w:asciiTheme="minorHAnsi" w:hAnsiTheme="minorHAnsi"/>
              </w:rPr>
              <w:tab/>
            </w:r>
          </w:p>
          <w:p w:rsidR="0045084D" w:rsidRPr="003630EC" w:rsidRDefault="0045084D" w:rsidP="003630EC">
            <w:pPr>
              <w:pStyle w:val="Textoindependiente22"/>
              <w:numPr>
                <w:ilvl w:val="0"/>
                <w:numId w:val="4"/>
              </w:numPr>
              <w:tabs>
                <w:tab w:val="left" w:pos="567"/>
              </w:tabs>
              <w:rPr>
                <w:rFonts w:asciiTheme="minorHAnsi" w:hAnsiTheme="minorHAnsi"/>
              </w:rPr>
            </w:pPr>
            <w:r w:rsidRPr="00BF7D2C">
              <w:rPr>
                <w:rFonts w:asciiTheme="minorHAnsi" w:hAnsiTheme="minorHAnsi"/>
              </w:rPr>
              <w:t>Mejorar las habilidades para ejecutar los movimientos de arranque y envión en forma natural.</w:t>
            </w:r>
          </w:p>
          <w:p w:rsidR="0045084D" w:rsidRPr="00BF7D2C" w:rsidRDefault="0045084D" w:rsidP="0045084D">
            <w:pPr>
              <w:pStyle w:val="Textoindependiente22"/>
              <w:numPr>
                <w:ilvl w:val="0"/>
                <w:numId w:val="4"/>
              </w:numPr>
              <w:tabs>
                <w:tab w:val="left" w:pos="567"/>
              </w:tabs>
              <w:rPr>
                <w:rFonts w:asciiTheme="minorHAnsi" w:hAnsiTheme="minorHAnsi"/>
              </w:rPr>
            </w:pPr>
            <w:r w:rsidRPr="00BF7D2C">
              <w:rPr>
                <w:rFonts w:asciiTheme="minorHAnsi" w:hAnsiTheme="minorHAnsi"/>
              </w:rPr>
              <w:t>Valorar la práctica de la halterofilia como un medio para la conservación de la salud y la Integración interpersonal.</w:t>
            </w:r>
          </w:p>
          <w:p w:rsidR="0045084D" w:rsidRPr="00BF7D2C" w:rsidRDefault="0045084D" w:rsidP="0045084D">
            <w:pPr>
              <w:pStyle w:val="Textoindependiente22"/>
              <w:numPr>
                <w:ilvl w:val="12"/>
                <w:numId w:val="0"/>
              </w:numPr>
              <w:tabs>
                <w:tab w:val="left" w:pos="567"/>
              </w:tabs>
              <w:rPr>
                <w:rFonts w:asciiTheme="minorHAnsi" w:hAnsiTheme="minorHAnsi"/>
                <w:b/>
                <w:bCs/>
              </w:rPr>
            </w:pPr>
          </w:p>
          <w:p w:rsidR="00754A42" w:rsidRPr="00BF7D2C" w:rsidRDefault="00754A42" w:rsidP="0045084D">
            <w:pPr>
              <w:pStyle w:val="Prrafodelista"/>
              <w:ind w:left="426"/>
              <w:rPr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45084D" w:rsidRPr="0045084D" w:rsidRDefault="0045084D" w:rsidP="0045084D">
            <w:pPr>
              <w:rPr>
                <w:sz w:val="24"/>
                <w:szCs w:val="24"/>
              </w:rPr>
            </w:pPr>
          </w:p>
          <w:p w:rsidR="0045084D" w:rsidRDefault="00726C9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Halterofilia</w:t>
            </w:r>
          </w:p>
          <w:p w:rsidR="00754A42" w:rsidRPr="009A04B0" w:rsidRDefault="00726C91" w:rsidP="0045084D">
            <w:pPr>
              <w:pStyle w:val="Prrafodelista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(levantamiento de pesas)</w:t>
            </w:r>
          </w:p>
        </w:tc>
        <w:tc>
          <w:tcPr>
            <w:tcW w:w="4353" w:type="dxa"/>
          </w:tcPr>
          <w:p w:rsidR="00265AD3" w:rsidRDefault="00265AD3" w:rsidP="00265AD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726C9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u origen</w:t>
            </w:r>
          </w:p>
          <w:p w:rsidR="00726C91" w:rsidRDefault="0045084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726C91" w:rsidRDefault="0045084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6C91">
              <w:rPr>
                <w:sz w:val="24"/>
                <w:szCs w:val="24"/>
              </w:rPr>
              <w:t>eglamentación</w:t>
            </w:r>
          </w:p>
          <w:p w:rsidR="0045084D" w:rsidRDefault="00F07C4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Halterofilia en Colombia</w:t>
            </w:r>
          </w:p>
          <w:p w:rsidR="00726C91" w:rsidRDefault="00F07C4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modalidades</w:t>
            </w:r>
            <w:r w:rsidR="00726C91">
              <w:rPr>
                <w:sz w:val="24"/>
                <w:szCs w:val="24"/>
              </w:rPr>
              <w:t xml:space="preserve">: </w:t>
            </w:r>
          </w:p>
          <w:p w:rsidR="00726C91" w:rsidRDefault="00726C91" w:rsidP="00F07C45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arranque</w:t>
            </w:r>
          </w:p>
          <w:p w:rsidR="00726C91" w:rsidRPr="008106D4" w:rsidRDefault="00726C91" w:rsidP="00F07C45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envión</w:t>
            </w:r>
          </w:p>
        </w:tc>
        <w:tc>
          <w:tcPr>
            <w:tcW w:w="4353" w:type="dxa"/>
          </w:tcPr>
          <w:p w:rsidR="00265AD3" w:rsidRPr="00F07C45" w:rsidRDefault="00265AD3" w:rsidP="00265AD3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265AD3" w:rsidRPr="003630EC" w:rsidRDefault="00754A42" w:rsidP="003630E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07C45">
              <w:rPr>
                <w:b/>
                <w:sz w:val="24"/>
                <w:szCs w:val="24"/>
                <w:u w:val="single"/>
              </w:rPr>
              <w:t>Logro Cognitivo</w:t>
            </w:r>
            <w:r w:rsidRPr="00F07C45">
              <w:rPr>
                <w:sz w:val="24"/>
                <w:szCs w:val="24"/>
              </w:rPr>
              <w:t>:</w:t>
            </w:r>
            <w:r w:rsidR="0045084D" w:rsidRPr="00F07C45">
              <w:rPr>
                <w:sz w:val="24"/>
                <w:szCs w:val="24"/>
              </w:rPr>
              <w:t xml:space="preserve"> Identifica la reglamentación básica de los movimientos, las divisiones de peso y las categorías, así como la importancia de este deporte en Colombia.</w:t>
            </w:r>
          </w:p>
          <w:p w:rsidR="00265AD3" w:rsidRPr="003630EC" w:rsidRDefault="00754A42" w:rsidP="00265A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07C45">
              <w:rPr>
                <w:b/>
                <w:sz w:val="24"/>
                <w:szCs w:val="24"/>
                <w:u w:val="single"/>
              </w:rPr>
              <w:t>Logro Expresivo</w:t>
            </w:r>
            <w:r w:rsidRPr="00F07C45">
              <w:rPr>
                <w:sz w:val="24"/>
                <w:szCs w:val="24"/>
              </w:rPr>
              <w:t>:</w:t>
            </w:r>
            <w:r w:rsidR="0045084D" w:rsidRPr="00F07C45">
              <w:rPr>
                <w:sz w:val="24"/>
                <w:szCs w:val="24"/>
              </w:rPr>
              <w:t xml:space="preserve"> Desarrolla hab</w:t>
            </w:r>
            <w:r w:rsidR="00F07C45">
              <w:rPr>
                <w:sz w:val="24"/>
                <w:szCs w:val="24"/>
              </w:rPr>
              <w:t>ilidades para la ejecución de las modalidades</w:t>
            </w:r>
            <w:r w:rsidR="0045084D" w:rsidRPr="00F07C45">
              <w:rPr>
                <w:sz w:val="24"/>
                <w:szCs w:val="24"/>
              </w:rPr>
              <w:t xml:space="preserve"> de arranque y envión</w:t>
            </w:r>
            <w:r w:rsidR="00265AD3" w:rsidRPr="00F07C45">
              <w:rPr>
                <w:sz w:val="24"/>
                <w:szCs w:val="24"/>
              </w:rPr>
              <w:t>.</w:t>
            </w:r>
          </w:p>
          <w:p w:rsidR="00754A42" w:rsidRPr="00F07C45" w:rsidRDefault="003630E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F07C45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3630E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B0" w:rsidRDefault="000845B0" w:rsidP="003F4B3F">
      <w:pPr>
        <w:spacing w:after="0" w:line="240" w:lineRule="auto"/>
      </w:pPr>
      <w:r>
        <w:separator/>
      </w:r>
    </w:p>
  </w:endnote>
  <w:endnote w:type="continuationSeparator" w:id="0">
    <w:p w:rsidR="000845B0" w:rsidRDefault="000845B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B0" w:rsidRDefault="000845B0" w:rsidP="003F4B3F">
      <w:pPr>
        <w:spacing w:after="0" w:line="240" w:lineRule="auto"/>
      </w:pPr>
      <w:r>
        <w:separator/>
      </w:r>
    </w:p>
  </w:footnote>
  <w:footnote w:type="continuationSeparator" w:id="0">
    <w:p w:rsidR="000845B0" w:rsidRDefault="000845B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0B8D253" wp14:editId="2D69A9A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565"/>
    <w:multiLevelType w:val="hybridMultilevel"/>
    <w:tmpl w:val="268E63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465"/>
    <w:multiLevelType w:val="hybridMultilevel"/>
    <w:tmpl w:val="301C1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34366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845B0"/>
    <w:rsid w:val="000C3AD8"/>
    <w:rsid w:val="001325E9"/>
    <w:rsid w:val="0021701F"/>
    <w:rsid w:val="00237DD5"/>
    <w:rsid w:val="002408AA"/>
    <w:rsid w:val="002433A7"/>
    <w:rsid w:val="002644E2"/>
    <w:rsid w:val="00265AD3"/>
    <w:rsid w:val="00271618"/>
    <w:rsid w:val="002E50A5"/>
    <w:rsid w:val="00302DE0"/>
    <w:rsid w:val="00360D2E"/>
    <w:rsid w:val="003630EC"/>
    <w:rsid w:val="003A5E86"/>
    <w:rsid w:val="003F4B3F"/>
    <w:rsid w:val="0045084D"/>
    <w:rsid w:val="00465282"/>
    <w:rsid w:val="004F3E04"/>
    <w:rsid w:val="00531B4F"/>
    <w:rsid w:val="0057628E"/>
    <w:rsid w:val="005D0471"/>
    <w:rsid w:val="00611816"/>
    <w:rsid w:val="00611F0D"/>
    <w:rsid w:val="00661B12"/>
    <w:rsid w:val="00663483"/>
    <w:rsid w:val="00725A6A"/>
    <w:rsid w:val="00726C91"/>
    <w:rsid w:val="00747104"/>
    <w:rsid w:val="00754A42"/>
    <w:rsid w:val="007B6C7F"/>
    <w:rsid w:val="008106D4"/>
    <w:rsid w:val="008232BD"/>
    <w:rsid w:val="00885919"/>
    <w:rsid w:val="008931A1"/>
    <w:rsid w:val="008969E2"/>
    <w:rsid w:val="009131FD"/>
    <w:rsid w:val="00960A0A"/>
    <w:rsid w:val="00966631"/>
    <w:rsid w:val="009A04B0"/>
    <w:rsid w:val="009D2FE9"/>
    <w:rsid w:val="00A000B7"/>
    <w:rsid w:val="00A45339"/>
    <w:rsid w:val="00A51AC2"/>
    <w:rsid w:val="00A52D6C"/>
    <w:rsid w:val="00B0012E"/>
    <w:rsid w:val="00B12BB8"/>
    <w:rsid w:val="00B30928"/>
    <w:rsid w:val="00B97A02"/>
    <w:rsid w:val="00BD0519"/>
    <w:rsid w:val="00BD565E"/>
    <w:rsid w:val="00BF7D2C"/>
    <w:rsid w:val="00C0693F"/>
    <w:rsid w:val="00C57996"/>
    <w:rsid w:val="00C63D51"/>
    <w:rsid w:val="00C82CBA"/>
    <w:rsid w:val="00CA13ED"/>
    <w:rsid w:val="00D17C3C"/>
    <w:rsid w:val="00D450C3"/>
    <w:rsid w:val="00DF1F85"/>
    <w:rsid w:val="00E0113E"/>
    <w:rsid w:val="00E4071E"/>
    <w:rsid w:val="00E754BD"/>
    <w:rsid w:val="00EC1FEA"/>
    <w:rsid w:val="00ED340E"/>
    <w:rsid w:val="00F07C45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C3AD8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45084D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C3AD8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45084D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2016-01-27T19:20:00Z</dcterms:created>
  <dcterms:modified xsi:type="dcterms:W3CDTF">2016-01-27T19:20:00Z</dcterms:modified>
</cp:coreProperties>
</file>