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2615"/>
        <w:gridCol w:w="2590"/>
        <w:gridCol w:w="2643"/>
        <w:gridCol w:w="2544"/>
        <w:gridCol w:w="253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9837F2" w:rsidRDefault="009837F2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9837F2">
              <w:rPr>
                <w:sz w:val="24"/>
                <w:szCs w:val="24"/>
              </w:rPr>
              <w:t>Economía</w:t>
            </w:r>
            <w:r w:rsidR="00821359" w:rsidRPr="009837F2">
              <w:rPr>
                <w:sz w:val="24"/>
                <w:szCs w:val="24"/>
              </w:rPr>
              <w:t xml:space="preserve"> y </w:t>
            </w:r>
            <w:r w:rsidRPr="009837F2">
              <w:rPr>
                <w:sz w:val="24"/>
                <w:szCs w:val="24"/>
              </w:rPr>
              <w:t>Política</w:t>
            </w:r>
          </w:p>
          <w:p w:rsidR="009837F2" w:rsidRPr="008106D4" w:rsidRDefault="009837F2" w:rsidP="004921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821359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UNDECIMO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6"/>
        <w:gridCol w:w="3947"/>
        <w:gridCol w:w="3938"/>
        <w:gridCol w:w="390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9837F2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BE6E4F" w:rsidRDefault="00BE6E4F" w:rsidP="00BE6E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 y sistemas  económicos y políticos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Pr="00D87AB8" w:rsidRDefault="00D87AB8" w:rsidP="00D87A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12BFD" w:rsidRDefault="0082135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actividad económica</w:t>
            </w:r>
            <w:r w:rsidR="00B411DD">
              <w:rPr>
                <w:sz w:val="24"/>
                <w:szCs w:val="24"/>
              </w:rPr>
              <w:t>.</w:t>
            </w:r>
          </w:p>
          <w:p w:rsidR="00821359" w:rsidRDefault="0082135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maneja la economía?</w:t>
            </w:r>
          </w:p>
          <w:p w:rsidR="00821359" w:rsidRDefault="0082135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económicos</w:t>
            </w:r>
            <w:r w:rsidR="00B411DD">
              <w:rPr>
                <w:sz w:val="24"/>
                <w:szCs w:val="24"/>
              </w:rPr>
              <w:t>.</w:t>
            </w:r>
          </w:p>
          <w:p w:rsidR="00821359" w:rsidRDefault="0082135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mixtos</w:t>
            </w:r>
            <w:r w:rsidR="00B411DD">
              <w:rPr>
                <w:sz w:val="24"/>
                <w:szCs w:val="24"/>
              </w:rPr>
              <w:t>.</w:t>
            </w:r>
          </w:p>
          <w:p w:rsidR="00821359" w:rsidRPr="00A147E3" w:rsidRDefault="0082135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crecimiento económico</w:t>
            </w:r>
            <w:r w:rsidR="00B411DD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9837F2" w:rsidRPr="008106D4">
              <w:rPr>
                <w:sz w:val="24"/>
                <w:szCs w:val="24"/>
              </w:rPr>
              <w:t>:</w:t>
            </w:r>
            <w:r w:rsidR="009837F2">
              <w:rPr>
                <w:sz w:val="24"/>
                <w:szCs w:val="24"/>
              </w:rPr>
              <w:t xml:space="preserve"> Formula preguntas acerca de hechos políticos y económicos planteando hipótesis que responden provisionalmente a estas interrogantes a través de cuestionarios, ensayos, trabajos y evaluaciones de competencia.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837F2">
              <w:rPr>
                <w:sz w:val="24"/>
                <w:szCs w:val="24"/>
              </w:rPr>
              <w:t xml:space="preserve"> Comunica </w:t>
            </w:r>
            <w:r w:rsidR="00084DAE">
              <w:rPr>
                <w:sz w:val="24"/>
                <w:szCs w:val="24"/>
              </w:rPr>
              <w:t>sus saberes sobre los sistemas económicos y políticos realizando foros, mesas redondas, debates y exposiciones.</w:t>
            </w:r>
          </w:p>
          <w:p w:rsidR="008106D4" w:rsidRPr="008106D4" w:rsidRDefault="00663183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63183" w:rsidRDefault="006631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7"/>
        <w:gridCol w:w="3899"/>
        <w:gridCol w:w="3958"/>
        <w:gridCol w:w="390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087E" w:rsidP="0011087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y subdesarrollo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economía capitalista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Pr="009A04B0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crédito internacional</w:t>
            </w:r>
            <w:r w:rsidR="00B411DD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821359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y subdesarrollo</w:t>
            </w:r>
            <w:r w:rsidR="00B411DD">
              <w:rPr>
                <w:sz w:val="24"/>
                <w:szCs w:val="24"/>
              </w:rPr>
              <w:t>.</w:t>
            </w:r>
          </w:p>
          <w:p w:rsidR="00821359" w:rsidRDefault="00821359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economía capitalista</w:t>
            </w:r>
            <w:r w:rsidR="00B411DD">
              <w:rPr>
                <w:sz w:val="24"/>
                <w:szCs w:val="24"/>
              </w:rPr>
              <w:t>.</w:t>
            </w:r>
          </w:p>
          <w:p w:rsidR="00821359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orden económico mundial</w:t>
            </w:r>
            <w:r w:rsidR="00B411DD">
              <w:rPr>
                <w:sz w:val="24"/>
                <w:szCs w:val="24"/>
              </w:rPr>
              <w:t xml:space="preserve">. </w:t>
            </w:r>
          </w:p>
          <w:p w:rsidR="00BE6E4F" w:rsidRPr="00BE6E4F" w:rsidRDefault="00BE6E4F" w:rsidP="00110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1087E">
              <w:rPr>
                <w:sz w:val="24"/>
                <w:szCs w:val="24"/>
              </w:rPr>
              <w:t xml:space="preserve"> </w:t>
            </w:r>
            <w:r w:rsidR="00F949D8">
              <w:rPr>
                <w:sz w:val="24"/>
                <w:szCs w:val="24"/>
              </w:rPr>
              <w:t>Formula preguntas acerca de hechos políticos, económicos y sociales y culturales a través de investigaciones, trabajos y evaluaciones de competencias.</w:t>
            </w:r>
          </w:p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949D8">
              <w:rPr>
                <w:sz w:val="24"/>
                <w:szCs w:val="24"/>
              </w:rPr>
              <w:t xml:space="preserve"> Plantea hipótesis que responden a preguntas del orden económico y político realizando exposiciones, medios digitales y mesas redondas.</w:t>
            </w:r>
          </w:p>
          <w:p w:rsidR="00754A42" w:rsidRPr="008106D4" w:rsidRDefault="00663183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3183" w:rsidRDefault="006631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942"/>
        <w:gridCol w:w="3949"/>
        <w:gridCol w:w="387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087E" w:rsidP="0011087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de divisas y política cambiaria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  <w:r w:rsidR="00B41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87AB8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Globalización económica y política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Pr="009A04B0" w:rsidRDefault="00D87AB8" w:rsidP="0011087E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de divisas</w:t>
            </w:r>
            <w:r w:rsidR="00D3510E">
              <w:rPr>
                <w:sz w:val="24"/>
                <w:szCs w:val="24"/>
              </w:rPr>
              <w:t>.</w:t>
            </w:r>
          </w:p>
          <w:p w:rsidR="00BE6E4F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tecnológica</w:t>
            </w:r>
            <w:r w:rsidR="00D3510E">
              <w:rPr>
                <w:sz w:val="24"/>
                <w:szCs w:val="24"/>
              </w:rPr>
              <w:t>.</w:t>
            </w:r>
          </w:p>
          <w:p w:rsidR="00BE6E4F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Mundialización de la economía</w:t>
            </w:r>
            <w:r w:rsidR="00D3510E">
              <w:rPr>
                <w:sz w:val="24"/>
                <w:szCs w:val="24"/>
              </w:rPr>
              <w:t>.</w:t>
            </w:r>
          </w:p>
          <w:p w:rsidR="00BE6E4F" w:rsidRPr="00BE6E4F" w:rsidRDefault="00BE6E4F" w:rsidP="0011087E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949D8">
              <w:rPr>
                <w:sz w:val="24"/>
                <w:szCs w:val="24"/>
              </w:rPr>
              <w:t xml:space="preserve"> Analiza e identifica los diferentes organismos que intervienen en la política cambiaria realizando trabajos, investigaciones y evaluaciones de competencias.</w:t>
            </w:r>
          </w:p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949D8">
              <w:rPr>
                <w:sz w:val="24"/>
                <w:szCs w:val="24"/>
              </w:rPr>
              <w:t xml:space="preserve"> </w:t>
            </w:r>
            <w:r w:rsidR="00903190">
              <w:rPr>
                <w:sz w:val="24"/>
                <w:szCs w:val="24"/>
              </w:rPr>
              <w:t>Explica la mundialización de la economía y la revolución tecnológica a través de exposiciones, medios digitales y debates.</w:t>
            </w:r>
          </w:p>
          <w:p w:rsidR="00754A42" w:rsidRPr="008106D4" w:rsidRDefault="00663183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3183" w:rsidRDefault="006631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8"/>
        <w:gridCol w:w="3906"/>
        <w:gridCol w:w="3959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087E" w:rsidP="0011087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economía y Estado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 y escasez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Default="00D87AB8" w:rsidP="0011087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ambiente y contaminación</w:t>
            </w:r>
            <w:r w:rsidR="00B411DD">
              <w:rPr>
                <w:sz w:val="24"/>
                <w:szCs w:val="24"/>
              </w:rPr>
              <w:t>.</w:t>
            </w:r>
          </w:p>
          <w:p w:rsidR="00D87AB8" w:rsidRPr="009A04B0" w:rsidRDefault="00D87AB8" w:rsidP="0011087E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E6E4F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red de internet</w:t>
            </w:r>
            <w:r w:rsidR="00D3510E">
              <w:rPr>
                <w:sz w:val="24"/>
                <w:szCs w:val="24"/>
              </w:rPr>
              <w:t>.</w:t>
            </w:r>
          </w:p>
          <w:p w:rsidR="00BE6E4F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 y recursos naturales</w:t>
            </w:r>
            <w:r w:rsidR="00D3510E">
              <w:rPr>
                <w:sz w:val="24"/>
                <w:szCs w:val="24"/>
              </w:rPr>
              <w:t>.</w:t>
            </w:r>
          </w:p>
          <w:p w:rsidR="00754A42" w:rsidRDefault="00BE6E4F" w:rsidP="0011087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del medio ambiente</w:t>
            </w:r>
            <w:r w:rsidR="00D3510E">
              <w:rPr>
                <w:sz w:val="24"/>
                <w:szCs w:val="24"/>
              </w:rPr>
              <w:t>.</w:t>
            </w:r>
          </w:p>
          <w:p w:rsidR="00BE6E4F" w:rsidRPr="008106D4" w:rsidRDefault="00BE6E4F" w:rsidP="0011087E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03190">
              <w:rPr>
                <w:sz w:val="24"/>
                <w:szCs w:val="24"/>
              </w:rPr>
              <w:t xml:space="preserve"> Reconoce y analiza sobre el impacto del internet en el crecimiento económico  realizando trabajos, investigaciones y evaluaciones de competencias.</w:t>
            </w:r>
          </w:p>
          <w:p w:rsidR="00754A42" w:rsidRPr="008106D4" w:rsidRDefault="00754A42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03190">
              <w:rPr>
                <w:sz w:val="24"/>
                <w:szCs w:val="24"/>
              </w:rPr>
              <w:t xml:space="preserve"> Expone las problemáticas del medio ambiente a través de medios digitales, carteleras y lluvias de ideas.</w:t>
            </w:r>
          </w:p>
          <w:p w:rsidR="00754A42" w:rsidRPr="008106D4" w:rsidRDefault="00663183" w:rsidP="0011087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66318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36" w:rsidRDefault="00FD4436" w:rsidP="003F4B3F">
      <w:pPr>
        <w:spacing w:after="0" w:line="240" w:lineRule="auto"/>
      </w:pPr>
      <w:r>
        <w:separator/>
      </w:r>
    </w:p>
  </w:endnote>
  <w:endnote w:type="continuationSeparator" w:id="0">
    <w:p w:rsidR="00FD4436" w:rsidRDefault="00FD443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36" w:rsidRDefault="00FD4436" w:rsidP="003F4B3F">
      <w:pPr>
        <w:spacing w:after="0" w:line="240" w:lineRule="auto"/>
      </w:pPr>
      <w:r>
        <w:separator/>
      </w:r>
    </w:p>
  </w:footnote>
  <w:footnote w:type="continuationSeparator" w:id="0">
    <w:p w:rsidR="00FD4436" w:rsidRDefault="00FD443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3DE1DDE" wp14:editId="7B2C7A0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84DAE"/>
    <w:rsid w:val="0011087E"/>
    <w:rsid w:val="001325E9"/>
    <w:rsid w:val="00152FD1"/>
    <w:rsid w:val="001B6AEB"/>
    <w:rsid w:val="001D6D9E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60D2E"/>
    <w:rsid w:val="003F4B3F"/>
    <w:rsid w:val="00465282"/>
    <w:rsid w:val="00492111"/>
    <w:rsid w:val="004A20EE"/>
    <w:rsid w:val="00531B4F"/>
    <w:rsid w:val="005D0471"/>
    <w:rsid w:val="00611816"/>
    <w:rsid w:val="00611F0D"/>
    <w:rsid w:val="00663183"/>
    <w:rsid w:val="00754A42"/>
    <w:rsid w:val="007B6C7F"/>
    <w:rsid w:val="008106D4"/>
    <w:rsid w:val="00821359"/>
    <w:rsid w:val="00885919"/>
    <w:rsid w:val="008931A1"/>
    <w:rsid w:val="008969E2"/>
    <w:rsid w:val="008A319E"/>
    <w:rsid w:val="00903190"/>
    <w:rsid w:val="009131FD"/>
    <w:rsid w:val="00960A0A"/>
    <w:rsid w:val="00966631"/>
    <w:rsid w:val="009837F2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411DD"/>
    <w:rsid w:val="00B97A02"/>
    <w:rsid w:val="00BD0519"/>
    <w:rsid w:val="00BD565E"/>
    <w:rsid w:val="00BE6E4F"/>
    <w:rsid w:val="00C0693F"/>
    <w:rsid w:val="00C63D51"/>
    <w:rsid w:val="00C82CBA"/>
    <w:rsid w:val="00D17C3C"/>
    <w:rsid w:val="00D3510E"/>
    <w:rsid w:val="00D450C3"/>
    <w:rsid w:val="00D87AB8"/>
    <w:rsid w:val="00DF1F85"/>
    <w:rsid w:val="00E0113E"/>
    <w:rsid w:val="00E4071E"/>
    <w:rsid w:val="00E754BD"/>
    <w:rsid w:val="00E83C0E"/>
    <w:rsid w:val="00EC1FEA"/>
    <w:rsid w:val="00F07EF2"/>
    <w:rsid w:val="00F949D8"/>
    <w:rsid w:val="00FD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2016-02-03T11:47:00Z</dcterms:created>
  <dcterms:modified xsi:type="dcterms:W3CDTF">2016-02-03T11:47:00Z</dcterms:modified>
</cp:coreProperties>
</file>