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5"/>
        <w:gridCol w:w="2695"/>
        <w:gridCol w:w="2574"/>
        <w:gridCol w:w="2629"/>
        <w:gridCol w:w="2525"/>
        <w:gridCol w:w="2517"/>
      </w:tblGrid>
      <w:tr w:rsidR="00AB5410" w:rsidRPr="008106D4" w:rsidTr="00D55982">
        <w:tc>
          <w:tcPr>
            <w:tcW w:w="2901" w:type="dxa"/>
            <w:shd w:val="clear" w:color="auto" w:fill="D9D9D9" w:themeFill="background1" w:themeFillShade="D9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6164F" w:rsidRPr="002C14B3" w:rsidRDefault="00AB5410" w:rsidP="002C14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DE LECTURA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6164F" w:rsidRPr="008106D4" w:rsidRDefault="00AB5410" w:rsidP="00D559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UNDÉCIMO GRADO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6164F" w:rsidRPr="008106D4" w:rsidRDefault="00A6164F" w:rsidP="00D55982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A6164F" w:rsidRDefault="00A6164F" w:rsidP="00A6164F">
      <w:pPr>
        <w:spacing w:line="240" w:lineRule="auto"/>
        <w:contextualSpacing/>
        <w:jc w:val="center"/>
        <w:rPr>
          <w:sz w:val="24"/>
          <w:szCs w:val="24"/>
        </w:rPr>
      </w:pPr>
    </w:p>
    <w:p w:rsidR="00A6164F" w:rsidRPr="00BD565E" w:rsidRDefault="00A6164F" w:rsidP="00A6164F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A6164F" w:rsidRPr="008106D4" w:rsidRDefault="00A6164F" w:rsidP="00A6164F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7"/>
        <w:gridCol w:w="3929"/>
        <w:gridCol w:w="3939"/>
        <w:gridCol w:w="3860"/>
      </w:tblGrid>
      <w:tr w:rsidR="00A6164F" w:rsidRPr="008106D4" w:rsidTr="00D55982">
        <w:tc>
          <w:tcPr>
            <w:tcW w:w="4352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A6164F" w:rsidTr="00D55982">
        <w:tc>
          <w:tcPr>
            <w:tcW w:w="4352" w:type="dxa"/>
          </w:tcPr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Comprendo e interpreto textos con actitud crítica y capacidad argumentativa</w:t>
            </w:r>
          </w:p>
        </w:tc>
        <w:tc>
          <w:tcPr>
            <w:tcW w:w="4353" w:type="dxa"/>
          </w:tcPr>
          <w:p w:rsidR="00A6164F" w:rsidRPr="00A6164F" w:rsidRDefault="00A6164F" w:rsidP="002C14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64F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 1: </w:t>
            </w:r>
            <w:r>
              <w:rPr>
                <w:sz w:val="24"/>
                <w:szCs w:val="24"/>
              </w:rPr>
              <w:t>Niveles de lectura crítica</w:t>
            </w:r>
          </w:p>
          <w:p w:rsid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 2: </w:t>
            </w:r>
            <w:r>
              <w:rPr>
                <w:sz w:val="24"/>
                <w:szCs w:val="24"/>
              </w:rPr>
              <w:t>Competencias evaluadas en la prueba Saber 11</w:t>
            </w:r>
          </w:p>
          <w:p w:rsidR="00A6164F" w:rsidRP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 3: </w:t>
            </w:r>
            <w:r>
              <w:rPr>
                <w:sz w:val="24"/>
                <w:szCs w:val="24"/>
              </w:rPr>
              <w:t>Prueba Saber 11</w:t>
            </w:r>
          </w:p>
        </w:tc>
        <w:tc>
          <w:tcPr>
            <w:tcW w:w="4353" w:type="dxa"/>
          </w:tcPr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Conoce la estructura de la prueba de Lectura Crítica y sus componentes.</w:t>
            </w:r>
          </w:p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Identifica en las preguntas tipos prueba Saber los diferentes niveles de competencias evaluados.</w:t>
            </w:r>
          </w:p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2C14B3">
              <w:rPr>
                <w:b/>
                <w:sz w:val="24"/>
                <w:szCs w:val="24"/>
                <w:u w:val="single"/>
              </w:rPr>
              <w:t>Afectivo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A6164F" w:rsidRPr="008106D4" w:rsidRDefault="00A6164F" w:rsidP="00A6164F">
      <w:pPr>
        <w:spacing w:line="240" w:lineRule="auto"/>
        <w:contextualSpacing/>
        <w:rPr>
          <w:sz w:val="24"/>
          <w:szCs w:val="24"/>
        </w:rPr>
      </w:pPr>
    </w:p>
    <w:p w:rsidR="002C14B3" w:rsidRDefault="002C14B3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6164F" w:rsidRPr="00BD565E" w:rsidRDefault="00A6164F" w:rsidP="00A6164F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A6164F" w:rsidRDefault="00A6164F" w:rsidP="00A6164F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960"/>
        <w:gridCol w:w="3929"/>
        <w:gridCol w:w="3849"/>
      </w:tblGrid>
      <w:tr w:rsidR="00A6164F" w:rsidRPr="008106D4" w:rsidTr="00D55982">
        <w:tc>
          <w:tcPr>
            <w:tcW w:w="4352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A6164F" w:rsidTr="00D55982">
        <w:tc>
          <w:tcPr>
            <w:tcW w:w="4352" w:type="dxa"/>
          </w:tcPr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Comprendo e interpreto textos con actitud crítica y capacidad argumentativa</w:t>
            </w:r>
          </w:p>
        </w:tc>
        <w:tc>
          <w:tcPr>
            <w:tcW w:w="4353" w:type="dxa"/>
          </w:tcPr>
          <w:p w:rsidR="00A6164F" w:rsidRPr="009A04B0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 1: </w:t>
            </w:r>
            <w:r>
              <w:rPr>
                <w:sz w:val="24"/>
                <w:szCs w:val="24"/>
              </w:rPr>
              <w:t>Tipología textual.</w:t>
            </w:r>
          </w:p>
          <w:p w:rsidR="00A6164F" w:rsidRP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SUBTEMA 1: </w:t>
            </w:r>
            <w:r>
              <w:rPr>
                <w:sz w:val="24"/>
                <w:szCs w:val="24"/>
              </w:rPr>
              <w:t>Textos continuos y discontinuos.</w:t>
            </w:r>
          </w:p>
          <w:p w:rsidR="00A6164F" w:rsidRP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SUBTEMA 2: </w:t>
            </w:r>
            <w:r>
              <w:rPr>
                <w:sz w:val="24"/>
                <w:szCs w:val="24"/>
              </w:rPr>
              <w:t>Textos literarios y textos informativos.</w:t>
            </w:r>
          </w:p>
          <w:p w:rsidR="00A6164F" w:rsidRP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Conoce las características de los tipos de textos para establecer estrategias de lectura adecuadas.</w:t>
            </w:r>
          </w:p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Analiza las preguntas tipo Saber, orientada en la concepción enunciativa del lenguaje.</w:t>
            </w:r>
          </w:p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2C14B3">
              <w:rPr>
                <w:b/>
                <w:sz w:val="24"/>
                <w:szCs w:val="24"/>
                <w:u w:val="single"/>
              </w:rPr>
              <w:t>Afectivo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A6164F" w:rsidRDefault="00A6164F" w:rsidP="00A6164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C14B3" w:rsidRDefault="002C14B3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6164F" w:rsidRDefault="00A6164F" w:rsidP="00A6164F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A6164F" w:rsidRPr="00BD565E" w:rsidRDefault="00A6164F" w:rsidP="00A6164F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960"/>
        <w:gridCol w:w="3929"/>
        <w:gridCol w:w="3849"/>
      </w:tblGrid>
      <w:tr w:rsidR="00A6164F" w:rsidRPr="008106D4" w:rsidTr="00D55982">
        <w:tc>
          <w:tcPr>
            <w:tcW w:w="4352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A6164F" w:rsidTr="00D55982">
        <w:tc>
          <w:tcPr>
            <w:tcW w:w="4352" w:type="dxa"/>
          </w:tcPr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Comprendo e interpreto textos con actitud crítica y capacidad argumentativa</w:t>
            </w:r>
          </w:p>
        </w:tc>
        <w:tc>
          <w:tcPr>
            <w:tcW w:w="4353" w:type="dxa"/>
          </w:tcPr>
          <w:p w:rsidR="00A6164F" w:rsidRPr="009A04B0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A6164F" w:rsidRP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 1: </w:t>
            </w:r>
            <w:r>
              <w:rPr>
                <w:sz w:val="24"/>
                <w:szCs w:val="24"/>
              </w:rPr>
              <w:t>Análisis preguntas tipo saber</w:t>
            </w:r>
          </w:p>
        </w:tc>
        <w:tc>
          <w:tcPr>
            <w:tcW w:w="4353" w:type="dxa"/>
          </w:tcPr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Conoce la intención comunicativa de los enunciados tipo saber.</w:t>
            </w:r>
          </w:p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Analiza los enunciados tipo Saber. Presenta simulacros en los que se observa una actitud crítica frente a los mismos.</w:t>
            </w:r>
          </w:p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2C14B3">
              <w:rPr>
                <w:b/>
                <w:sz w:val="24"/>
                <w:szCs w:val="24"/>
                <w:u w:val="single"/>
              </w:rPr>
              <w:t>Afectivo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A6164F" w:rsidRDefault="00A6164F" w:rsidP="00A6164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C14B3" w:rsidRDefault="002C14B3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6164F" w:rsidRPr="00BD565E" w:rsidRDefault="00A6164F" w:rsidP="00A6164F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A6164F" w:rsidRDefault="00A6164F" w:rsidP="00A6164F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960"/>
        <w:gridCol w:w="3929"/>
        <w:gridCol w:w="3849"/>
      </w:tblGrid>
      <w:tr w:rsidR="00A6164F" w:rsidRPr="008106D4" w:rsidTr="00D55982">
        <w:tc>
          <w:tcPr>
            <w:tcW w:w="4352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A6164F" w:rsidRPr="008106D4" w:rsidRDefault="00A6164F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A6164F" w:rsidTr="00D55982">
        <w:tc>
          <w:tcPr>
            <w:tcW w:w="4352" w:type="dxa"/>
          </w:tcPr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Comprendo e interpreto textos con actitud crítica y capacidad argumentativa</w:t>
            </w:r>
          </w:p>
        </w:tc>
        <w:tc>
          <w:tcPr>
            <w:tcW w:w="4353" w:type="dxa"/>
          </w:tcPr>
          <w:p w:rsidR="00A6164F" w:rsidRPr="009A04B0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A6164F" w:rsidRPr="00A6164F" w:rsidRDefault="00A6164F" w:rsidP="00A61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 1: </w:t>
            </w:r>
            <w:r>
              <w:rPr>
                <w:sz w:val="24"/>
                <w:szCs w:val="24"/>
              </w:rPr>
              <w:t>Análisis preguntas tipo saber</w:t>
            </w:r>
          </w:p>
        </w:tc>
        <w:tc>
          <w:tcPr>
            <w:tcW w:w="4353" w:type="dxa"/>
          </w:tcPr>
          <w:p w:rsidR="00A6164F" w:rsidRPr="00A6164F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Conoce la intención comunicativa de los enunciados tipo saber.</w:t>
            </w:r>
          </w:p>
          <w:p w:rsidR="00A6164F" w:rsidRPr="00A6164F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Identifica en las preguntas tipos prueba Saber los diferentes niveles de competencias evaluados.</w:t>
            </w:r>
          </w:p>
          <w:p w:rsidR="00A6164F" w:rsidRPr="008106D4" w:rsidRDefault="00A6164F" w:rsidP="00A616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2C14B3">
              <w:rPr>
                <w:b/>
                <w:sz w:val="24"/>
                <w:szCs w:val="24"/>
                <w:u w:val="single"/>
              </w:rPr>
              <w:t>Afectivo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A6164F" w:rsidRPr="008106D4" w:rsidRDefault="00A6164F" w:rsidP="00A6164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42D54" w:rsidRDefault="00742D54"/>
    <w:sectPr w:rsidR="00742D54" w:rsidSect="002C14B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6F" w:rsidRDefault="00F1216F">
      <w:pPr>
        <w:spacing w:after="0" w:line="240" w:lineRule="auto"/>
      </w:pPr>
      <w:r>
        <w:separator/>
      </w:r>
    </w:p>
  </w:endnote>
  <w:endnote w:type="continuationSeparator" w:id="0">
    <w:p w:rsidR="00F1216F" w:rsidRDefault="00F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6F" w:rsidRDefault="00F1216F">
      <w:pPr>
        <w:spacing w:after="0" w:line="240" w:lineRule="auto"/>
      </w:pPr>
      <w:r>
        <w:separator/>
      </w:r>
    </w:p>
  </w:footnote>
  <w:footnote w:type="continuationSeparator" w:id="0">
    <w:p w:rsidR="00F1216F" w:rsidRDefault="00F1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AB5410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0CFB8AEB" wp14:editId="290D0FC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AB5410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AB5410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F1216F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96FCB9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F"/>
    <w:rsid w:val="002C14B3"/>
    <w:rsid w:val="00742D54"/>
    <w:rsid w:val="00A6164F"/>
    <w:rsid w:val="00AB5410"/>
    <w:rsid w:val="00F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4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64F"/>
    <w:rPr>
      <w:lang w:val="es-ES"/>
    </w:rPr>
  </w:style>
  <w:style w:type="table" w:styleId="Tablaconcuadrcula">
    <w:name w:val="Table Grid"/>
    <w:basedOn w:val="Tablanormal"/>
    <w:uiPriority w:val="59"/>
    <w:rsid w:val="00A616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4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64F"/>
    <w:rPr>
      <w:lang w:val="es-ES"/>
    </w:rPr>
  </w:style>
  <w:style w:type="table" w:styleId="Tablaconcuadrcula">
    <w:name w:val="Table Grid"/>
    <w:basedOn w:val="Tablanormal"/>
    <w:uiPriority w:val="59"/>
    <w:rsid w:val="00A616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2016-04-08T00:40:00Z</dcterms:created>
  <dcterms:modified xsi:type="dcterms:W3CDTF">2016-04-08T00:40:00Z</dcterms:modified>
</cp:coreProperties>
</file>