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1"/>
        <w:gridCol w:w="2640"/>
        <w:gridCol w:w="2610"/>
        <w:gridCol w:w="2537"/>
        <w:gridCol w:w="2567"/>
        <w:gridCol w:w="2560"/>
      </w:tblGrid>
      <w:tr w:rsidR="008106D4" w:rsidRPr="0028052D" w14:paraId="035A809B" w14:textId="77777777" w:rsidTr="008106D4">
        <w:tc>
          <w:tcPr>
            <w:tcW w:w="2901" w:type="dxa"/>
            <w:shd w:val="clear" w:color="auto" w:fill="D9D9D9" w:themeFill="background1" w:themeFillShade="D9"/>
          </w:tcPr>
          <w:p w14:paraId="27FBE840" w14:textId="77777777" w:rsidR="008106D4" w:rsidRPr="0028052D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09B3C6" w14:textId="07529F48" w:rsidR="008106D4" w:rsidRPr="0028052D" w:rsidRDefault="0028052D" w:rsidP="00E7468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sz w:val="24"/>
                <w:szCs w:val="24"/>
              </w:rPr>
              <w:t>ARTÍSTICA</w:t>
            </w:r>
          </w:p>
          <w:p w14:paraId="3D426236" w14:textId="77777777" w:rsidR="00E74689" w:rsidRPr="0028052D" w:rsidRDefault="00E74689" w:rsidP="00E7468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14:paraId="36BE7CB2" w14:textId="77777777" w:rsidR="008106D4" w:rsidRPr="0028052D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4C292A7" w14:textId="732D3796" w:rsidR="008106D4" w:rsidRPr="0028052D" w:rsidRDefault="00D20FDF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sz w:val="24"/>
                <w:szCs w:val="24"/>
              </w:rPr>
              <w:t>11</w:t>
            </w:r>
            <w:r w:rsidR="004C17C6" w:rsidRPr="0028052D">
              <w:rPr>
                <w:rFonts w:cstheme="minorHAnsi"/>
                <w:sz w:val="24"/>
                <w:szCs w:val="24"/>
              </w:rPr>
              <w:t>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7780F046" w14:textId="77777777" w:rsidR="008106D4" w:rsidRPr="0028052D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288EA4F1" w14:textId="77777777" w:rsidR="008106D4" w:rsidRPr="0028052D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14:paraId="42045FA0" w14:textId="77777777" w:rsidR="008106D4" w:rsidRPr="0028052D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CD54222" w14:textId="77777777" w:rsidR="008106D4" w:rsidRPr="0028052D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8052D">
        <w:rPr>
          <w:rFonts w:cstheme="minorHAnsi"/>
          <w:b/>
          <w:sz w:val="24"/>
          <w:szCs w:val="24"/>
          <w:u w:val="single"/>
        </w:rPr>
        <w:t>PRIMER PERIODO</w:t>
      </w:r>
    </w:p>
    <w:p w14:paraId="5C56F75A" w14:textId="77777777" w:rsidR="008106D4" w:rsidRPr="0028052D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9"/>
        <w:gridCol w:w="3867"/>
        <w:gridCol w:w="3980"/>
        <w:gridCol w:w="3909"/>
      </w:tblGrid>
      <w:tr w:rsidR="008106D4" w:rsidRPr="0028052D" w14:paraId="4D1B8B6D" w14:textId="77777777" w:rsidTr="008106D4">
        <w:tc>
          <w:tcPr>
            <w:tcW w:w="4352" w:type="dxa"/>
          </w:tcPr>
          <w:p w14:paraId="0F5C3235" w14:textId="77777777" w:rsidR="008106D4" w:rsidRPr="0028052D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5EFECE0E" w14:textId="77777777" w:rsidR="008106D4" w:rsidRPr="0028052D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7033CEC4" w14:textId="77777777" w:rsidR="008106D4" w:rsidRPr="0028052D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0E9033AF" w14:textId="77777777" w:rsidR="008106D4" w:rsidRPr="0028052D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28052D" w14:paraId="550161ED" w14:textId="77777777" w:rsidTr="008106D4">
        <w:tc>
          <w:tcPr>
            <w:tcW w:w="4352" w:type="dxa"/>
          </w:tcPr>
          <w:p w14:paraId="34C0C00C" w14:textId="77777777" w:rsidR="008106D4" w:rsidRPr="0028052D" w:rsidRDefault="00947A70" w:rsidP="004C17C6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valores,  a través de la práctica musical individual y en grupo.</w:t>
            </w:r>
          </w:p>
        </w:tc>
        <w:tc>
          <w:tcPr>
            <w:tcW w:w="4353" w:type="dxa"/>
          </w:tcPr>
          <w:p w14:paraId="619451F7" w14:textId="1304A449" w:rsidR="009A04B0" w:rsidRPr="0028052D" w:rsidRDefault="0028052D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>Región caribe.</w:t>
            </w:r>
          </w:p>
        </w:tc>
        <w:tc>
          <w:tcPr>
            <w:tcW w:w="4353" w:type="dxa"/>
          </w:tcPr>
          <w:p w14:paraId="549F0FC9" w14:textId="2D663B4B" w:rsidR="006D218C" w:rsidRPr="0028052D" w:rsidRDefault="0028052D" w:rsidP="006D21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>1. Folclor de la región caribe.</w:t>
            </w:r>
          </w:p>
          <w:p w14:paraId="752D7C44" w14:textId="2630F827" w:rsidR="006D218C" w:rsidRPr="0028052D" w:rsidRDefault="0028052D" w:rsidP="006D21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>1.1. La cumbia y la puya.</w:t>
            </w:r>
          </w:p>
          <w:p w14:paraId="6D052C45" w14:textId="62784447" w:rsidR="006D218C" w:rsidRPr="0028052D" w:rsidRDefault="0028052D" w:rsidP="006D21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>1.1.1. Definición.</w:t>
            </w:r>
          </w:p>
          <w:p w14:paraId="7A803EBC" w14:textId="4713578E" w:rsidR="006D218C" w:rsidRPr="0028052D" w:rsidRDefault="0028052D" w:rsidP="006D21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>1.1.2. Vestuario.</w:t>
            </w:r>
          </w:p>
          <w:p w14:paraId="24F3B340" w14:textId="080C99AB" w:rsidR="006D218C" w:rsidRPr="0028052D" w:rsidRDefault="0028052D" w:rsidP="006D21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 xml:space="preserve">1.1.3. Instrumentos.                </w:t>
            </w:r>
          </w:p>
          <w:p w14:paraId="70EAFE0C" w14:textId="02B02CF6" w:rsidR="0028052D" w:rsidRDefault="0028052D" w:rsidP="006D21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 xml:space="preserve">1.2. Lectura rítmica.                       </w:t>
            </w:r>
          </w:p>
          <w:p w14:paraId="129C63D3" w14:textId="02210155" w:rsidR="008106D4" w:rsidRPr="0028052D" w:rsidRDefault="0028052D" w:rsidP="006D218C">
            <w:pPr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 xml:space="preserve">1.2.1. La negra y su silencio.           1.2.2. La corchea y su silencio. </w:t>
            </w:r>
            <w:r w:rsidR="00086A13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1.4</w:t>
            </w: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. Himnos                   </w:t>
            </w:r>
            <w:r w:rsidR="00610E8A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                         1</w:t>
            </w:r>
            <w:r w:rsidR="00086A13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.4</w:t>
            </w:r>
            <w:r w:rsidR="00763EB9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.1. </w:t>
            </w: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Himno del colegio.                            </w:t>
            </w:r>
            <w:r w:rsidR="004C17C6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086A13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</w:t>
            </w:r>
            <w:r w:rsidR="004C17C6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  <w:r w:rsidR="00763EB9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Himno de malambo</w:t>
            </w:r>
            <w:r w:rsidR="004C17C6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353" w:type="dxa"/>
          </w:tcPr>
          <w:p w14:paraId="06ADB2A5" w14:textId="77777777" w:rsidR="0028052D" w:rsidRPr="0028052D" w:rsidRDefault="008106D4" w:rsidP="006D218C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8052D">
              <w:rPr>
                <w:rFonts w:cstheme="minorHAnsi"/>
                <w:sz w:val="24"/>
                <w:szCs w:val="24"/>
              </w:rPr>
              <w:t>:</w:t>
            </w:r>
            <w:r w:rsidR="00947A70" w:rsidRPr="0028052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86A13" w:rsidRPr="0028052D">
              <w:rPr>
                <w:rFonts w:cstheme="minorHAnsi"/>
                <w:color w:val="000000"/>
                <w:sz w:val="24"/>
                <w:szCs w:val="24"/>
              </w:rPr>
              <w:t xml:space="preserve">Conoce </w:t>
            </w:r>
            <w:r w:rsidR="006D218C" w:rsidRPr="0028052D">
              <w:rPr>
                <w:rFonts w:cstheme="minorHAnsi"/>
                <w:color w:val="000000"/>
                <w:sz w:val="24"/>
                <w:szCs w:val="24"/>
              </w:rPr>
              <w:t>la Región Caribe, sus costumbres y su</w:t>
            </w:r>
            <w:r w:rsidR="00086A13" w:rsidRPr="0028052D">
              <w:rPr>
                <w:rFonts w:cstheme="minorHAnsi"/>
                <w:color w:val="000000"/>
                <w:sz w:val="24"/>
                <w:szCs w:val="24"/>
              </w:rPr>
              <w:t xml:space="preserve"> música.</w:t>
            </w:r>
            <w:r w:rsidR="00784E0D" w:rsidRPr="0028052D">
              <w:rPr>
                <w:rFonts w:cstheme="minorHAnsi"/>
                <w:color w:val="000000"/>
                <w:sz w:val="24"/>
                <w:szCs w:val="24"/>
              </w:rPr>
              <w:t xml:space="preserve">               </w:t>
            </w:r>
            <w:r w:rsidR="0028052D">
              <w:rPr>
                <w:rFonts w:cstheme="minorHAnsi"/>
                <w:color w:val="000000"/>
                <w:sz w:val="24"/>
                <w:szCs w:val="24"/>
              </w:rPr>
              <w:t xml:space="preserve">                       </w:t>
            </w:r>
          </w:p>
          <w:p w14:paraId="4FB3C9C6" w14:textId="77777777" w:rsidR="0028052D" w:rsidRPr="0028052D" w:rsidRDefault="008106D4" w:rsidP="006D218C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8052D">
              <w:rPr>
                <w:rFonts w:cstheme="minorHAnsi"/>
                <w:sz w:val="24"/>
                <w:szCs w:val="24"/>
              </w:rPr>
              <w:t>:</w:t>
            </w:r>
            <w:r w:rsidR="00947A70" w:rsidRPr="0028052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84E0D" w:rsidRPr="0028052D">
              <w:rPr>
                <w:rFonts w:cstheme="minorHAnsi"/>
                <w:color w:val="000000"/>
                <w:sz w:val="24"/>
                <w:szCs w:val="24"/>
              </w:rPr>
              <w:t xml:space="preserve">Lee ejercicios con </w:t>
            </w:r>
            <w:r w:rsidR="006D218C" w:rsidRPr="0028052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84E0D" w:rsidRPr="0028052D">
              <w:rPr>
                <w:rFonts w:cstheme="minorHAnsi"/>
                <w:color w:val="000000"/>
                <w:sz w:val="24"/>
                <w:szCs w:val="24"/>
              </w:rPr>
              <w:t>las figuras rítmicas vis</w:t>
            </w:r>
            <w:r w:rsidR="006D218C" w:rsidRPr="0028052D">
              <w:rPr>
                <w:rFonts w:cstheme="minorHAnsi"/>
                <w:color w:val="000000"/>
                <w:sz w:val="24"/>
                <w:szCs w:val="24"/>
              </w:rPr>
              <w:t xml:space="preserve">tas en clase, y toca los ritmos de la región caribe.  </w:t>
            </w:r>
          </w:p>
          <w:p w14:paraId="5D0647E7" w14:textId="241C60BE" w:rsidR="008106D4" w:rsidRPr="0028052D" w:rsidRDefault="0028052D" w:rsidP="006D218C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28052D">
              <w:rPr>
                <w:rFonts w:cstheme="minorHAnsi"/>
                <w:sz w:val="24"/>
                <w:szCs w:val="24"/>
              </w:rPr>
              <w:t>:</w:t>
            </w:r>
            <w:r w:rsidR="00960A0A" w:rsidRPr="0028052D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28052D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14:paraId="3116B3D0" w14:textId="77777777" w:rsidR="008106D4" w:rsidRPr="0028052D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87B08A1" w14:textId="77777777" w:rsidR="0028052D" w:rsidRDefault="0028052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4EFD0FEC" w14:textId="1121CB25" w:rsidR="008106D4" w:rsidRPr="0028052D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8052D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D58B703" w14:textId="77777777" w:rsidR="008106D4" w:rsidRPr="0028052D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3"/>
        <w:gridCol w:w="3920"/>
        <w:gridCol w:w="3968"/>
        <w:gridCol w:w="3884"/>
      </w:tblGrid>
      <w:tr w:rsidR="00754A42" w:rsidRPr="0028052D" w14:paraId="1AEF3591" w14:textId="77777777" w:rsidTr="002D05C0">
        <w:tc>
          <w:tcPr>
            <w:tcW w:w="4352" w:type="dxa"/>
          </w:tcPr>
          <w:p w14:paraId="2F71C59C" w14:textId="77777777" w:rsidR="00754A42" w:rsidRPr="0028052D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3AB6AB24" w14:textId="77777777" w:rsidR="00754A42" w:rsidRPr="0028052D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0CD06A22" w14:textId="77777777" w:rsidR="00754A42" w:rsidRPr="0028052D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32845CF7" w14:textId="77777777" w:rsidR="00754A42" w:rsidRPr="0028052D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28052D" w14:paraId="74BE477A" w14:textId="77777777" w:rsidTr="002D05C0">
        <w:tc>
          <w:tcPr>
            <w:tcW w:w="4352" w:type="dxa"/>
          </w:tcPr>
          <w:p w14:paraId="25C87D60" w14:textId="77777777" w:rsidR="00754A42" w:rsidRPr="0028052D" w:rsidRDefault="00947A70" w:rsidP="0028052D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177E8127" w14:textId="02C17C4E" w:rsidR="00754A42" w:rsidRPr="0028052D" w:rsidRDefault="0028052D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>Secuencias melódicas en el pentagrama.</w:t>
            </w:r>
          </w:p>
        </w:tc>
        <w:tc>
          <w:tcPr>
            <w:tcW w:w="4353" w:type="dxa"/>
          </w:tcPr>
          <w:p w14:paraId="0C60507C" w14:textId="4057A3E8" w:rsidR="00086A13" w:rsidRPr="0028052D" w:rsidRDefault="00086A13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2.1.</w:t>
            </w:r>
            <w:r w:rsid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S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ecuencias melódicas en el pentagrama.</w:t>
            </w:r>
          </w:p>
          <w:p w14:paraId="65FC5D8A" w14:textId="31460D19" w:rsidR="00086A13" w:rsidRPr="0028052D" w:rsidRDefault="00086A13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1.1. Sol – </w:t>
            </w:r>
            <w:proofErr w:type="spellStart"/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mi</w:t>
            </w:r>
            <w:proofErr w:type="spellEnd"/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  <w:p w14:paraId="1D9D75B0" w14:textId="01BF7825" w:rsidR="00086A13" w:rsidRPr="0028052D" w:rsidRDefault="00086A13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1.2. Sol – mi – la. </w:t>
            </w:r>
          </w:p>
          <w:p w14:paraId="3CB8B2C2" w14:textId="65BE8BE7" w:rsidR="00086A13" w:rsidRPr="0028052D" w:rsidRDefault="00086A13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1.3. Sol – </w:t>
            </w:r>
            <w:proofErr w:type="gramStart"/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mi</w:t>
            </w:r>
            <w:proofErr w:type="gramEnd"/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– la – re.</w:t>
            </w:r>
          </w:p>
          <w:p w14:paraId="14AEA3CE" w14:textId="4C7734B3" w:rsidR="00086A13" w:rsidRPr="0028052D" w:rsidRDefault="00086A13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1.4. Sol – mi – la - re – do       </w:t>
            </w:r>
          </w:p>
          <w:p w14:paraId="0ACEDBD3" w14:textId="320D327A" w:rsidR="00086A13" w:rsidRPr="0028052D" w:rsidRDefault="00086A13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2. Lectura rítmica                   </w:t>
            </w:r>
          </w:p>
          <w:p w14:paraId="3CD3D3CB" w14:textId="6D330CE0" w:rsidR="00086A13" w:rsidRPr="0028052D" w:rsidRDefault="00BF7B1E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2.1 el compás                                 </w:t>
            </w:r>
          </w:p>
          <w:p w14:paraId="2570D7AF" w14:textId="41458966" w:rsidR="00086A13" w:rsidRPr="0028052D" w:rsidRDefault="00BF7B1E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2.2 secuencias rítmicas.           </w:t>
            </w:r>
          </w:p>
          <w:p w14:paraId="15F7CEC6" w14:textId="6CE67CBC" w:rsidR="00947A70" w:rsidRPr="0028052D" w:rsidRDefault="00BF7B1E" w:rsidP="00BF7B1E">
            <w:pPr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2.3 el tresillo y compás de 6/8.</w:t>
            </w:r>
          </w:p>
        </w:tc>
        <w:tc>
          <w:tcPr>
            <w:tcW w:w="4353" w:type="dxa"/>
          </w:tcPr>
          <w:p w14:paraId="725096CB" w14:textId="77777777" w:rsidR="0028052D" w:rsidRDefault="00754A42" w:rsidP="00BF7B1E">
            <w:pPr>
              <w:pStyle w:val="Prrafodelista"/>
              <w:numPr>
                <w:ilvl w:val="0"/>
                <w:numId w:val="1"/>
              </w:numPr>
              <w:ind w:left="345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8052D">
              <w:rPr>
                <w:rFonts w:cstheme="minorHAnsi"/>
                <w:sz w:val="24"/>
                <w:szCs w:val="24"/>
              </w:rPr>
              <w:t>:</w:t>
            </w:r>
            <w:r w:rsidR="00A505E4" w:rsidRPr="0028052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F7B1E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Conoce el compás de 6/8 y las secuencias melódicas sol, mi, la, re do en el pentagrama.</w:t>
            </w:r>
          </w:p>
          <w:p w14:paraId="70BAB141" w14:textId="34F61155" w:rsidR="0028052D" w:rsidRPr="0028052D" w:rsidRDefault="00754A42" w:rsidP="00BF7B1E">
            <w:pPr>
              <w:pStyle w:val="Prrafodelista"/>
              <w:numPr>
                <w:ilvl w:val="0"/>
                <w:numId w:val="1"/>
              </w:numPr>
              <w:ind w:left="345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8052D">
              <w:rPr>
                <w:rFonts w:cstheme="minorHAnsi"/>
                <w:sz w:val="24"/>
                <w:szCs w:val="24"/>
              </w:rPr>
              <w:t>:</w:t>
            </w:r>
            <w:r w:rsidR="00A505E4" w:rsidRPr="0028052D">
              <w:rPr>
                <w:rFonts w:cstheme="minorHAnsi"/>
                <w:sz w:val="24"/>
                <w:szCs w:val="24"/>
              </w:rPr>
              <w:t xml:space="preserve"> </w:t>
            </w:r>
            <w:r w:rsidR="00BF7B1E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Ejecuta los ejercicios rítmicos y melódicos en compás de 6/8.</w:t>
            </w:r>
            <w:r w:rsidR="0028052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427745D1" w14:textId="452EF191" w:rsidR="00754A42" w:rsidRPr="0028052D" w:rsidRDefault="0028052D" w:rsidP="00BF7B1E">
            <w:pPr>
              <w:pStyle w:val="Prrafodelista"/>
              <w:numPr>
                <w:ilvl w:val="0"/>
                <w:numId w:val="1"/>
              </w:numPr>
              <w:ind w:left="345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28052D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42C90A62" w14:textId="77777777" w:rsidR="008106D4" w:rsidRPr="0028052D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2BE5F922" w14:textId="77777777" w:rsidR="0028052D" w:rsidRDefault="0028052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5A01D35" w14:textId="5F03B28F" w:rsidR="008106D4" w:rsidRPr="0028052D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8052D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5A8D384B" w14:textId="77777777" w:rsidR="00754A42" w:rsidRPr="0028052D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4"/>
        <w:gridCol w:w="3878"/>
        <w:gridCol w:w="3978"/>
        <w:gridCol w:w="3905"/>
      </w:tblGrid>
      <w:tr w:rsidR="00754A42" w:rsidRPr="0028052D" w14:paraId="2C9E4CB7" w14:textId="77777777" w:rsidTr="002D05C0">
        <w:tc>
          <w:tcPr>
            <w:tcW w:w="4352" w:type="dxa"/>
          </w:tcPr>
          <w:p w14:paraId="76B57E5E" w14:textId="77777777" w:rsidR="00754A42" w:rsidRPr="0028052D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2BBDD648" w14:textId="77777777" w:rsidR="00754A42" w:rsidRPr="0028052D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2CD264FE" w14:textId="77777777" w:rsidR="00754A42" w:rsidRPr="0028052D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1E794023" w14:textId="77777777" w:rsidR="00754A42" w:rsidRPr="0028052D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28052D" w14:paraId="11948935" w14:textId="77777777" w:rsidTr="002D05C0">
        <w:tc>
          <w:tcPr>
            <w:tcW w:w="4352" w:type="dxa"/>
          </w:tcPr>
          <w:p w14:paraId="4FF1E5B1" w14:textId="6422870E" w:rsidR="00754A42" w:rsidRPr="0028052D" w:rsidRDefault="008D7F36" w:rsidP="002D05C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0E058FA5" w14:textId="713A5202" w:rsidR="00754A42" w:rsidRPr="0028052D" w:rsidRDefault="0028052D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>Historia de la música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14:paraId="5EFA0878" w14:textId="348FEC74" w:rsidR="00754A42" w:rsidRPr="0028052D" w:rsidRDefault="00D8659D" w:rsidP="00ED3A8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3. 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Historia de la música</w:t>
            </w:r>
          </w:p>
          <w:p w14:paraId="2EA35F80" w14:textId="0C4608B2" w:rsidR="00E27E49" w:rsidRPr="0028052D" w:rsidRDefault="00D8659D" w:rsidP="00360497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3.1.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La música en la antigüedad.</w:t>
            </w:r>
            <w:r w:rsidR="00E27E49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360497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27E49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</w:t>
            </w:r>
            <w:r w:rsidR="00360497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E27E49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Edad media.                                       </w:t>
            </w:r>
            <w:r w:rsidR="00E27E49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3. El barroco.                                  </w:t>
            </w:r>
            <w:r w:rsidR="00E27E49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 3.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 El renacimiento.                               3.5. El clasicismo.</w:t>
            </w:r>
          </w:p>
          <w:p w14:paraId="510534EB" w14:textId="7E638C3C" w:rsidR="00360497" w:rsidRPr="0028052D" w:rsidRDefault="0028052D" w:rsidP="00360497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3.5. El modernismo.</w:t>
            </w:r>
          </w:p>
          <w:p w14:paraId="06646657" w14:textId="637B3CB2" w:rsidR="00360497" w:rsidRPr="0028052D" w:rsidRDefault="0028052D" w:rsidP="00360497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3.6 la contemporaneidad.</w:t>
            </w:r>
          </w:p>
        </w:tc>
        <w:tc>
          <w:tcPr>
            <w:tcW w:w="4353" w:type="dxa"/>
          </w:tcPr>
          <w:p w14:paraId="54B6D053" w14:textId="1DA30C92" w:rsidR="00754A42" w:rsidRPr="0028052D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8052D">
              <w:rPr>
                <w:rFonts w:cstheme="minorHAnsi"/>
                <w:sz w:val="24"/>
                <w:szCs w:val="24"/>
              </w:rPr>
              <w:t>:</w:t>
            </w:r>
            <w:r w:rsidR="00465498" w:rsidRPr="0028052D">
              <w:rPr>
                <w:rFonts w:cstheme="minorHAnsi"/>
                <w:sz w:val="24"/>
                <w:szCs w:val="24"/>
              </w:rPr>
              <w:t xml:space="preserve"> </w:t>
            </w:r>
            <w:r w:rsidR="00465498" w:rsidRPr="0028052D">
              <w:rPr>
                <w:rFonts w:cstheme="minorHAnsi"/>
                <w:color w:val="000000"/>
                <w:sz w:val="24"/>
                <w:szCs w:val="24"/>
              </w:rPr>
              <w:t xml:space="preserve">Conoce </w:t>
            </w:r>
            <w:r w:rsidR="009609F2" w:rsidRPr="0028052D">
              <w:rPr>
                <w:rFonts w:cstheme="minorHAnsi"/>
                <w:color w:val="000000"/>
                <w:sz w:val="24"/>
                <w:szCs w:val="24"/>
              </w:rPr>
              <w:t>la</w:t>
            </w:r>
            <w:r w:rsidR="00360497" w:rsidRPr="0028052D">
              <w:rPr>
                <w:rFonts w:cstheme="minorHAnsi"/>
                <w:color w:val="000000"/>
                <w:sz w:val="24"/>
                <w:szCs w:val="24"/>
              </w:rPr>
              <w:t xml:space="preserve"> historia de la música a través de los tiempos.</w:t>
            </w:r>
          </w:p>
          <w:p w14:paraId="0462ED40" w14:textId="4FD7B2EA" w:rsidR="00754A42" w:rsidRPr="0028052D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8052D">
              <w:rPr>
                <w:rFonts w:cstheme="minorHAnsi"/>
                <w:sz w:val="24"/>
                <w:szCs w:val="24"/>
              </w:rPr>
              <w:t>:</w:t>
            </w:r>
            <w:r w:rsidR="004D5BCF" w:rsidRPr="0028052D">
              <w:rPr>
                <w:rFonts w:cstheme="minorHAnsi"/>
                <w:sz w:val="24"/>
                <w:szCs w:val="24"/>
              </w:rPr>
              <w:t xml:space="preserve"> </w:t>
            </w:r>
            <w:r w:rsidR="00E27E49" w:rsidRPr="0028052D">
              <w:rPr>
                <w:rFonts w:cstheme="minorHAnsi"/>
                <w:color w:val="000000"/>
                <w:sz w:val="24"/>
                <w:szCs w:val="24"/>
              </w:rPr>
              <w:t xml:space="preserve">Identifica </w:t>
            </w:r>
            <w:r w:rsidR="00360497" w:rsidRPr="0028052D">
              <w:rPr>
                <w:rFonts w:cstheme="minorHAnsi"/>
                <w:color w:val="000000"/>
                <w:sz w:val="24"/>
                <w:szCs w:val="24"/>
              </w:rPr>
              <w:t>y clasifica las diferentes etapas de la historia de la música</w:t>
            </w:r>
            <w:proofErr w:type="gramStart"/>
            <w:r w:rsidR="00360497" w:rsidRPr="0028052D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E27E49" w:rsidRPr="0028052D">
              <w:rPr>
                <w:rFonts w:cstheme="minorHAnsi"/>
                <w:color w:val="000000"/>
                <w:sz w:val="24"/>
                <w:szCs w:val="24"/>
              </w:rPr>
              <w:t>.</w:t>
            </w:r>
            <w:proofErr w:type="gramEnd"/>
          </w:p>
          <w:p w14:paraId="623475B5" w14:textId="479F8D53" w:rsidR="00754A42" w:rsidRPr="0028052D" w:rsidRDefault="0028052D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28052D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0A6071AD" w14:textId="4FCBF9B5" w:rsidR="008106D4" w:rsidRPr="0028052D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B8D5B0B" w14:textId="77777777" w:rsidR="0028052D" w:rsidRDefault="0028052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0F5AEE6" w14:textId="65691667" w:rsidR="008106D4" w:rsidRPr="0028052D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8052D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5C43781B" w14:textId="77777777" w:rsidR="008106D4" w:rsidRPr="0028052D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7"/>
        <w:gridCol w:w="3887"/>
        <w:gridCol w:w="3956"/>
        <w:gridCol w:w="3945"/>
      </w:tblGrid>
      <w:tr w:rsidR="00754A42" w:rsidRPr="0028052D" w14:paraId="59772898" w14:textId="77777777" w:rsidTr="002D05C0">
        <w:tc>
          <w:tcPr>
            <w:tcW w:w="4352" w:type="dxa"/>
          </w:tcPr>
          <w:p w14:paraId="236399BF" w14:textId="77777777" w:rsidR="00754A42" w:rsidRPr="0028052D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3F0E0A7B" w14:textId="77777777" w:rsidR="00754A42" w:rsidRPr="0028052D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18B4DF36" w14:textId="77777777" w:rsidR="00754A42" w:rsidRPr="0028052D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6DE3DBE1" w14:textId="77777777" w:rsidR="00754A42" w:rsidRPr="0028052D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28052D" w14:paraId="477A4CA1" w14:textId="77777777" w:rsidTr="002D05C0">
        <w:tc>
          <w:tcPr>
            <w:tcW w:w="4352" w:type="dxa"/>
          </w:tcPr>
          <w:p w14:paraId="4B5D31C0" w14:textId="6104F0E8" w:rsidR="00754A42" w:rsidRPr="0028052D" w:rsidRDefault="00984611" w:rsidP="002D05C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514A671E" w14:textId="594CA059" w:rsidR="00754A42" w:rsidRPr="0028052D" w:rsidRDefault="0028052D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color w:val="000000"/>
                <w:sz w:val="24"/>
                <w:szCs w:val="24"/>
              </w:rPr>
              <w:t>Invención e improvisación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14:paraId="78479DCE" w14:textId="26501358" w:rsidR="00984611" w:rsidRPr="0028052D" w:rsidRDefault="0028052D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 La improvisación</w:t>
            </w:r>
            <w:r w:rsidR="00984611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  <w:p w14:paraId="05E3E87F" w14:textId="661D385C" w:rsidR="00984611" w:rsidRPr="0028052D" w:rsidRDefault="00173AD4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4.1.1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 Técnicas de improvisación.</w:t>
            </w:r>
          </w:p>
          <w:p w14:paraId="680B0749" w14:textId="78FE471A" w:rsidR="00984611" w:rsidRPr="0028052D" w:rsidRDefault="0028052D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4.1.2. Repetición.</w:t>
            </w:r>
          </w:p>
          <w:p w14:paraId="5871982D" w14:textId="222A321E" w:rsidR="00173AD4" w:rsidRPr="0028052D" w:rsidRDefault="0028052D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4.1.3. Variación.</w:t>
            </w:r>
          </w:p>
          <w:p w14:paraId="6E7DEF27" w14:textId="74804E7C" w:rsidR="00984611" w:rsidRPr="0028052D" w:rsidRDefault="00984611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 Improvisación de textos.</w:t>
            </w:r>
          </w:p>
          <w:p w14:paraId="704CAD2A" w14:textId="52B4FEFC" w:rsidR="00984611" w:rsidRPr="0028052D" w:rsidRDefault="00984611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 El trabalenguas.</w:t>
            </w:r>
          </w:p>
          <w:p w14:paraId="2E62D7F8" w14:textId="170A6003" w:rsidR="00754A42" w:rsidRPr="0028052D" w:rsidRDefault="00984611" w:rsidP="00984611">
            <w:pPr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 Improvisación rítmi</w:t>
            </w:r>
            <w:bookmarkStart w:id="0" w:name="_GoBack"/>
            <w:bookmarkEnd w:id="0"/>
            <w:r w:rsidR="0028052D" w:rsidRPr="0028052D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ca.</w:t>
            </w:r>
          </w:p>
        </w:tc>
        <w:tc>
          <w:tcPr>
            <w:tcW w:w="4353" w:type="dxa"/>
          </w:tcPr>
          <w:p w14:paraId="2104186B" w14:textId="14BE768D" w:rsidR="00754A42" w:rsidRPr="0028052D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8052D">
              <w:rPr>
                <w:rFonts w:cstheme="minorHAnsi"/>
                <w:sz w:val="24"/>
                <w:szCs w:val="24"/>
              </w:rPr>
              <w:t>:</w:t>
            </w:r>
            <w:r w:rsidR="00984611" w:rsidRPr="0028052D">
              <w:rPr>
                <w:rFonts w:cstheme="minorHAnsi"/>
                <w:color w:val="000000"/>
                <w:sz w:val="24"/>
                <w:szCs w:val="24"/>
              </w:rPr>
              <w:t xml:space="preserve"> Conoce técnicas para crear e improvisar textos y estructuras acompañamientos rítmicos.</w:t>
            </w:r>
          </w:p>
          <w:p w14:paraId="352973C0" w14:textId="565E976C" w:rsidR="00754A42" w:rsidRPr="0028052D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8052D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8052D">
              <w:rPr>
                <w:rFonts w:cstheme="minorHAnsi"/>
                <w:sz w:val="24"/>
                <w:szCs w:val="24"/>
              </w:rPr>
              <w:t>:</w:t>
            </w:r>
            <w:r w:rsidR="00984611" w:rsidRPr="0028052D">
              <w:rPr>
                <w:rFonts w:cstheme="minorHAnsi"/>
                <w:sz w:val="24"/>
                <w:szCs w:val="24"/>
              </w:rPr>
              <w:t xml:space="preserve"> </w:t>
            </w:r>
            <w:r w:rsidR="00984611" w:rsidRPr="0028052D">
              <w:rPr>
                <w:rFonts w:cstheme="minorHAnsi"/>
                <w:color w:val="000000"/>
                <w:sz w:val="24"/>
                <w:szCs w:val="24"/>
              </w:rPr>
              <w:t>Crea e improvisa textos y estructuras acompañamientos rítmicos.</w:t>
            </w:r>
          </w:p>
          <w:p w14:paraId="124A4D0B" w14:textId="6C4416B7" w:rsidR="00754A42" w:rsidRPr="0028052D" w:rsidRDefault="0028052D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28052D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39DA87B8" w14:textId="18E7DA28" w:rsidR="00E754BD" w:rsidRPr="0028052D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28052D" w:rsidSect="0028052D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07F43" w14:textId="77777777" w:rsidR="003419A3" w:rsidRDefault="003419A3" w:rsidP="003F4B3F">
      <w:pPr>
        <w:spacing w:after="0" w:line="240" w:lineRule="auto"/>
      </w:pPr>
      <w:r>
        <w:separator/>
      </w:r>
    </w:p>
  </w:endnote>
  <w:endnote w:type="continuationSeparator" w:id="0">
    <w:p w14:paraId="7EFB540F" w14:textId="77777777" w:rsidR="003419A3" w:rsidRDefault="003419A3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87776" w14:textId="77777777" w:rsidR="003419A3" w:rsidRDefault="003419A3" w:rsidP="003F4B3F">
      <w:pPr>
        <w:spacing w:after="0" w:line="240" w:lineRule="auto"/>
      </w:pPr>
      <w:r>
        <w:separator/>
      </w:r>
    </w:p>
  </w:footnote>
  <w:footnote w:type="continuationSeparator" w:id="0">
    <w:p w14:paraId="7EB78415" w14:textId="77777777" w:rsidR="003419A3" w:rsidRDefault="003419A3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11DE6" w14:textId="77777777" w:rsidR="0053471D" w:rsidRPr="009131FD" w:rsidRDefault="0053471D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AFB91B9" wp14:editId="5012494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0D4AEC1" w14:textId="77777777" w:rsidR="0053471D" w:rsidRPr="009131FD" w:rsidRDefault="0053471D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7A40C1B1" w14:textId="77777777" w:rsidR="0053471D" w:rsidRPr="00885919" w:rsidRDefault="0053471D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2153A5DE" w14:textId="77777777" w:rsidR="0053471D" w:rsidRPr="003F4B3F" w:rsidRDefault="0053471D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B14F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65F64"/>
    <w:multiLevelType w:val="hybridMultilevel"/>
    <w:tmpl w:val="AE4C2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7167F"/>
    <w:rsid w:val="000817C3"/>
    <w:rsid w:val="00086A13"/>
    <w:rsid w:val="001325E9"/>
    <w:rsid w:val="001640BB"/>
    <w:rsid w:val="00173AD4"/>
    <w:rsid w:val="00174F50"/>
    <w:rsid w:val="00237DD5"/>
    <w:rsid w:val="002408AA"/>
    <w:rsid w:val="002433A7"/>
    <w:rsid w:val="002644E2"/>
    <w:rsid w:val="00271618"/>
    <w:rsid w:val="0028052D"/>
    <w:rsid w:val="002D05C0"/>
    <w:rsid w:val="002E50A5"/>
    <w:rsid w:val="002F1438"/>
    <w:rsid w:val="003419A3"/>
    <w:rsid w:val="00360497"/>
    <w:rsid w:val="00360D2E"/>
    <w:rsid w:val="003F4B3F"/>
    <w:rsid w:val="004408AA"/>
    <w:rsid w:val="00465282"/>
    <w:rsid w:val="00465498"/>
    <w:rsid w:val="004C17C6"/>
    <w:rsid w:val="004D5BCF"/>
    <w:rsid w:val="00531B4F"/>
    <w:rsid w:val="0053471D"/>
    <w:rsid w:val="005C67CE"/>
    <w:rsid w:val="005D0471"/>
    <w:rsid w:val="0061074F"/>
    <w:rsid w:val="00610E8A"/>
    <w:rsid w:val="00611816"/>
    <w:rsid w:val="00611F0D"/>
    <w:rsid w:val="006D218C"/>
    <w:rsid w:val="00754A42"/>
    <w:rsid w:val="00763EB9"/>
    <w:rsid w:val="00784E0D"/>
    <w:rsid w:val="007B6C7F"/>
    <w:rsid w:val="008106D4"/>
    <w:rsid w:val="00885919"/>
    <w:rsid w:val="00891CCA"/>
    <w:rsid w:val="008931A1"/>
    <w:rsid w:val="008969E2"/>
    <w:rsid w:val="008972F7"/>
    <w:rsid w:val="008D7F36"/>
    <w:rsid w:val="009066A5"/>
    <w:rsid w:val="009131FD"/>
    <w:rsid w:val="00947A70"/>
    <w:rsid w:val="009609F2"/>
    <w:rsid w:val="00960A0A"/>
    <w:rsid w:val="00966631"/>
    <w:rsid w:val="00984611"/>
    <w:rsid w:val="009A04B0"/>
    <w:rsid w:val="009E64DC"/>
    <w:rsid w:val="00A000B7"/>
    <w:rsid w:val="00A37F27"/>
    <w:rsid w:val="00A45339"/>
    <w:rsid w:val="00A505E4"/>
    <w:rsid w:val="00A52D6C"/>
    <w:rsid w:val="00B0012E"/>
    <w:rsid w:val="00B12BB8"/>
    <w:rsid w:val="00B30928"/>
    <w:rsid w:val="00B35D32"/>
    <w:rsid w:val="00B97A02"/>
    <w:rsid w:val="00BB0AC8"/>
    <w:rsid w:val="00BD0519"/>
    <w:rsid w:val="00BD565E"/>
    <w:rsid w:val="00BF7B1E"/>
    <w:rsid w:val="00C0693F"/>
    <w:rsid w:val="00C63D51"/>
    <w:rsid w:val="00C82CBA"/>
    <w:rsid w:val="00D17C3C"/>
    <w:rsid w:val="00D20FDF"/>
    <w:rsid w:val="00D450C3"/>
    <w:rsid w:val="00D8659D"/>
    <w:rsid w:val="00DF1F85"/>
    <w:rsid w:val="00E0113E"/>
    <w:rsid w:val="00E27E49"/>
    <w:rsid w:val="00E4071E"/>
    <w:rsid w:val="00E74689"/>
    <w:rsid w:val="00E754BD"/>
    <w:rsid w:val="00EC1FEA"/>
    <w:rsid w:val="00ED3A89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05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2016-01-23T21:56:00Z</dcterms:created>
  <dcterms:modified xsi:type="dcterms:W3CDTF">2016-01-23T21:56:00Z</dcterms:modified>
</cp:coreProperties>
</file>