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80773A" w:rsidRPr="00716DA3" w:rsidTr="004572E3">
        <w:tc>
          <w:tcPr>
            <w:tcW w:w="2901" w:type="dxa"/>
            <w:shd w:val="clear" w:color="auto" w:fill="E7E6E6" w:themeFill="background2"/>
          </w:tcPr>
          <w:p w:rsidR="0080773A" w:rsidRPr="00716DA3" w:rsidRDefault="008077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0773A" w:rsidRPr="00F87D7B" w:rsidRDefault="00E67B01" w:rsidP="004572E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RELIGION</w:t>
            </w:r>
          </w:p>
          <w:p w:rsidR="0080773A" w:rsidRPr="00716DA3" w:rsidRDefault="008077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80773A" w:rsidRPr="00716DA3" w:rsidRDefault="008077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0773A" w:rsidRPr="00F87D7B" w:rsidRDefault="00E67B01" w:rsidP="004572E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  <w:p w:rsidR="0080773A" w:rsidRPr="00716DA3" w:rsidRDefault="0080773A" w:rsidP="004572E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80773A" w:rsidRPr="00716DA3" w:rsidRDefault="008077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0773A" w:rsidRPr="00716DA3" w:rsidRDefault="0080773A" w:rsidP="004572E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80773A" w:rsidRPr="00716DA3" w:rsidRDefault="0080773A" w:rsidP="0080773A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80773A" w:rsidRPr="00716DA3" w:rsidRDefault="0080773A" w:rsidP="0080773A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80773A" w:rsidRPr="00716DA3" w:rsidRDefault="0080773A" w:rsidP="0080773A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80773A" w:rsidRPr="00716DA3" w:rsidTr="004572E3">
        <w:tc>
          <w:tcPr>
            <w:tcW w:w="4350" w:type="dxa"/>
            <w:shd w:val="clear" w:color="auto" w:fill="E7E6E6" w:themeFill="background2"/>
          </w:tcPr>
          <w:p w:rsidR="0080773A" w:rsidRPr="00716DA3" w:rsidRDefault="008077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80773A" w:rsidRPr="00716DA3" w:rsidRDefault="008077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80773A" w:rsidRPr="00716DA3" w:rsidRDefault="008077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80773A" w:rsidRPr="00716DA3" w:rsidRDefault="008077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80773A" w:rsidRPr="00716DA3" w:rsidTr="004572E3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80773A" w:rsidRPr="00F87D7B" w:rsidRDefault="0080773A" w:rsidP="004572E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80773A" w:rsidRDefault="008077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0773A" w:rsidRDefault="000912DF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Analiza la incidencia de la falta de sentido y de ideales en la orientación, equilibrio y salud espiritual del ser humano. </w:t>
            </w:r>
          </w:p>
          <w:p w:rsidR="0080773A" w:rsidRDefault="008077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0773A" w:rsidRDefault="000912DF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Recopila y analiza los aportes de diversas ciencias humanas y sociales y los utiliza en la construcción de la personalidad.</w:t>
            </w:r>
          </w:p>
          <w:p w:rsidR="0080773A" w:rsidRDefault="008077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0773A" w:rsidRDefault="000912DF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Promueve acciones en contra de la cultura de la vida fácil y hedonista, el consumismo y el desprecio e irrespeto por la vida. </w:t>
            </w:r>
          </w:p>
          <w:p w:rsidR="0080773A" w:rsidRPr="00A5398B" w:rsidRDefault="0080773A" w:rsidP="004572E3">
            <w:pPr>
              <w:pStyle w:val="Prrafodelista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:rsidR="0080773A" w:rsidRPr="00716DA3" w:rsidRDefault="000912DF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valor y el sentido de la vida en la experiencia humana. </w:t>
            </w:r>
            <w:r w:rsidR="0080773A">
              <w:rPr>
                <w:rFonts w:cstheme="minorHAnsi"/>
                <w:sz w:val="24"/>
                <w:szCs w:val="24"/>
              </w:rPr>
              <w:t xml:space="preserve">    </w:t>
            </w:r>
          </w:p>
        </w:tc>
        <w:tc>
          <w:tcPr>
            <w:tcW w:w="4351" w:type="dxa"/>
            <w:vMerge w:val="restart"/>
          </w:tcPr>
          <w:p w:rsidR="0080773A" w:rsidRDefault="000912DF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persona humana se interroga sobre el valor y el sentido de su vida. </w:t>
            </w:r>
          </w:p>
          <w:p w:rsidR="0080773A" w:rsidRDefault="000912DF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Referentes que facilitan la construcción y desarrollo de un proyecto de vida. </w:t>
            </w:r>
          </w:p>
          <w:p w:rsidR="0080773A" w:rsidRDefault="000912DF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Autoestima y desarrollo del valor y poder personal. </w:t>
            </w:r>
          </w:p>
          <w:p w:rsidR="0080773A" w:rsidRDefault="000912DF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joven como sujeto de derechos y deberes en las políticas de juventud. </w:t>
            </w:r>
          </w:p>
          <w:p w:rsidR="0080773A" w:rsidRDefault="000912DF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experiencia religiosa y el sentido de la vida. El Humanismo y la Religión. </w:t>
            </w:r>
          </w:p>
          <w:p w:rsidR="0080773A" w:rsidRDefault="000912DF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sentido de la vida en las religiones. </w:t>
            </w:r>
          </w:p>
          <w:p w:rsidR="0080773A" w:rsidRPr="00A5398B" w:rsidRDefault="0080773A" w:rsidP="004572E3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80773A" w:rsidRPr="00716DA3" w:rsidTr="004572E3">
        <w:trPr>
          <w:trHeight w:val="142"/>
        </w:trPr>
        <w:tc>
          <w:tcPr>
            <w:tcW w:w="4350" w:type="dxa"/>
          </w:tcPr>
          <w:p w:rsidR="0080773A" w:rsidRPr="00E818B7" w:rsidRDefault="000912DF" w:rsidP="004572E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Establece relaciones de diferencia y de semejanza entre el estilo de vida del cristiano y otras visiones de la vida. </w:t>
            </w:r>
            <w:r w:rsidR="0080773A">
              <w:rPr>
                <w:rFonts w:cstheme="minorHAnsi"/>
                <w:sz w:val="24"/>
                <w:szCs w:val="24"/>
              </w:rPr>
              <w:t xml:space="preserve">   </w:t>
            </w:r>
          </w:p>
        </w:tc>
        <w:tc>
          <w:tcPr>
            <w:tcW w:w="4351" w:type="dxa"/>
            <w:gridSpan w:val="2"/>
            <w:vMerge/>
          </w:tcPr>
          <w:p w:rsidR="0080773A" w:rsidRDefault="008077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0773A" w:rsidRPr="00307F64" w:rsidRDefault="008077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80773A" w:rsidRPr="00716DA3" w:rsidRDefault="008077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0773A" w:rsidRPr="00716DA3" w:rsidTr="004572E3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80773A" w:rsidRPr="00F87D7B" w:rsidRDefault="0080773A" w:rsidP="004572E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80773A" w:rsidRDefault="008077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0773A" w:rsidRPr="00307F64" w:rsidRDefault="008077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80773A" w:rsidRPr="00716DA3" w:rsidRDefault="008077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0773A" w:rsidRPr="00716DA3" w:rsidTr="004572E3">
        <w:trPr>
          <w:trHeight w:val="94"/>
        </w:trPr>
        <w:tc>
          <w:tcPr>
            <w:tcW w:w="4350" w:type="dxa"/>
          </w:tcPr>
          <w:p w:rsidR="0080773A" w:rsidRPr="00F87D7B" w:rsidRDefault="0080773A" w:rsidP="004572E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80773A" w:rsidRDefault="008077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0773A" w:rsidRPr="00307F64" w:rsidRDefault="008077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80773A" w:rsidRPr="00716DA3" w:rsidRDefault="008077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0773A" w:rsidRPr="00EA32F7" w:rsidTr="004572E3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80773A" w:rsidRPr="00EA32F7" w:rsidRDefault="008077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80773A" w:rsidRPr="00EA32F7" w:rsidRDefault="0080773A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80773A" w:rsidRPr="00EA32F7" w:rsidRDefault="0080773A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80773A" w:rsidRPr="00EA32F7" w:rsidTr="004572E3">
        <w:trPr>
          <w:trHeight w:val="197"/>
        </w:trPr>
        <w:tc>
          <w:tcPr>
            <w:tcW w:w="5800" w:type="dxa"/>
            <w:gridSpan w:val="2"/>
          </w:tcPr>
          <w:p w:rsidR="0080773A" w:rsidRDefault="0080773A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80773A" w:rsidRDefault="0080773A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80773A" w:rsidRDefault="0080773A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80773A" w:rsidRDefault="0080773A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80773A" w:rsidRPr="00C839D1" w:rsidRDefault="0080773A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casa.  </w:t>
            </w:r>
          </w:p>
        </w:tc>
        <w:tc>
          <w:tcPr>
            <w:tcW w:w="5801" w:type="dxa"/>
            <w:gridSpan w:val="2"/>
          </w:tcPr>
          <w:p w:rsidR="0080773A" w:rsidRPr="00EA32F7" w:rsidRDefault="0080773A" w:rsidP="004572E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 </w:t>
            </w:r>
          </w:p>
        </w:tc>
        <w:tc>
          <w:tcPr>
            <w:tcW w:w="5801" w:type="dxa"/>
            <w:gridSpan w:val="2"/>
          </w:tcPr>
          <w:p w:rsidR="0080773A" w:rsidRDefault="008077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:rsidR="0080773A" w:rsidRDefault="008077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80773A" w:rsidRDefault="008077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80773A" w:rsidRDefault="008077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80773A" w:rsidRDefault="008077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80773A" w:rsidRDefault="008077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80773A" w:rsidRPr="008F142C" w:rsidRDefault="008077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Fotocopias </w:t>
            </w:r>
          </w:p>
        </w:tc>
      </w:tr>
      <w:tr w:rsidR="0080773A" w:rsidRPr="00EA32F7" w:rsidTr="004572E3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80773A" w:rsidRPr="000A7A5F" w:rsidRDefault="0080773A" w:rsidP="004572E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80773A" w:rsidRPr="00EA32F7" w:rsidTr="004572E3">
        <w:trPr>
          <w:trHeight w:val="197"/>
        </w:trPr>
        <w:tc>
          <w:tcPr>
            <w:tcW w:w="17402" w:type="dxa"/>
            <w:gridSpan w:val="6"/>
          </w:tcPr>
          <w:p w:rsidR="0080773A" w:rsidRPr="000A7A5F" w:rsidRDefault="0080773A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80773A" w:rsidRDefault="0080773A" w:rsidP="0080773A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80773A" w:rsidRDefault="0080773A" w:rsidP="0080773A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80773A" w:rsidRPr="00716DA3" w:rsidRDefault="0080773A" w:rsidP="0080773A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80773A" w:rsidRDefault="0080773A" w:rsidP="0080773A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80773A" w:rsidRPr="00716DA3" w:rsidTr="004572E3">
        <w:tc>
          <w:tcPr>
            <w:tcW w:w="4350" w:type="dxa"/>
            <w:shd w:val="clear" w:color="auto" w:fill="E7E6E6" w:themeFill="background2"/>
          </w:tcPr>
          <w:p w:rsidR="0080773A" w:rsidRPr="00716DA3" w:rsidRDefault="008077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80773A" w:rsidRPr="00716DA3" w:rsidRDefault="008077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80773A" w:rsidRPr="00716DA3" w:rsidRDefault="008077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80773A" w:rsidRPr="00716DA3" w:rsidRDefault="008077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80773A" w:rsidRPr="00716DA3" w:rsidTr="004572E3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80773A" w:rsidRPr="00F87D7B" w:rsidRDefault="0080773A" w:rsidP="004572E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80773A" w:rsidRPr="00CD14C2" w:rsidRDefault="008077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D14C2">
              <w:rPr>
                <w:rFonts w:cstheme="minorHAnsi"/>
                <w:b/>
                <w:sz w:val="24"/>
                <w:szCs w:val="24"/>
              </w:rPr>
              <w:t>LOGRO COGNITIVO</w:t>
            </w:r>
          </w:p>
          <w:p w:rsidR="0080773A" w:rsidRDefault="000912DF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Identifica el valor de la vida en el plan salvífico de Dios.</w:t>
            </w:r>
          </w:p>
          <w:p w:rsidR="000912DF" w:rsidRPr="00CD14C2" w:rsidRDefault="000912DF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Conocer episodios </w:t>
            </w:r>
            <w:r w:rsidR="00E23F0C">
              <w:rPr>
                <w:rFonts w:cstheme="minorHAnsi"/>
                <w:sz w:val="24"/>
                <w:szCs w:val="24"/>
              </w:rPr>
              <w:t xml:space="preserve">y textos del Antiguo Testamento sobre el valor y el sentido de la vida. </w:t>
            </w:r>
          </w:p>
          <w:p w:rsidR="0080773A" w:rsidRDefault="008077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D14C2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CD14C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0773A" w:rsidRDefault="00E23F0C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Argumenta sobre el carácter sagrado de la vida y el sentido del ser humano como imagen y semejanza de Dios, partícipe de su poder creador. </w:t>
            </w:r>
          </w:p>
          <w:p w:rsidR="0080773A" w:rsidRDefault="008077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0773A" w:rsidRPr="00716DA3" w:rsidRDefault="00E23F0C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 testimonio de las sentencias bíblicas relacionadas con el valor y el sentido de la vida. </w:t>
            </w:r>
          </w:p>
        </w:tc>
        <w:tc>
          <w:tcPr>
            <w:tcW w:w="4350" w:type="dxa"/>
            <w:gridSpan w:val="2"/>
            <w:vMerge w:val="restart"/>
          </w:tcPr>
          <w:p w:rsidR="0080773A" w:rsidRPr="00716DA3" w:rsidRDefault="00E23F0C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sentido de la vida en el antiguo testamento. </w:t>
            </w:r>
          </w:p>
        </w:tc>
        <w:tc>
          <w:tcPr>
            <w:tcW w:w="4351" w:type="dxa"/>
            <w:vMerge w:val="restart"/>
          </w:tcPr>
          <w:p w:rsidR="0080773A" w:rsidRDefault="00E23F0C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Proyecto de pueblo de Dios y proyecto de vida personal en el Antiguo Testamento. </w:t>
            </w:r>
          </w:p>
          <w:p w:rsidR="0080773A" w:rsidRDefault="00E23F0C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Sentido de la vida y de la historia según la fe de Israel. </w:t>
            </w:r>
          </w:p>
          <w:p w:rsidR="0080773A" w:rsidRDefault="00E23F0C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valor de la vida y la vida como un valor en la experiencia de los Israelitas. </w:t>
            </w:r>
          </w:p>
          <w:p w:rsidR="0080773A" w:rsidRDefault="00E23F0C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Personajes del Antiguo Testamento que sirven como referente para la construcción de un proyecto de vida. </w:t>
            </w:r>
          </w:p>
          <w:p w:rsidR="0080773A" w:rsidRPr="006546C6" w:rsidRDefault="0080773A" w:rsidP="004572E3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80773A" w:rsidRPr="00716DA3" w:rsidTr="004572E3">
        <w:trPr>
          <w:trHeight w:val="142"/>
        </w:trPr>
        <w:tc>
          <w:tcPr>
            <w:tcW w:w="4350" w:type="dxa"/>
          </w:tcPr>
          <w:p w:rsidR="0080773A" w:rsidRPr="00FA7DFE" w:rsidRDefault="000912DF" w:rsidP="004572E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Identifica la presencia, en el entorno y en la historia de personas que se han realizado y han servido a la humanidad desde un proyecto de vida cristiano; relacionarlas con el proyecto personal de vida y con el entorno familiar. </w:t>
            </w:r>
            <w:r w:rsidR="0080773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gridSpan w:val="2"/>
            <w:vMerge/>
          </w:tcPr>
          <w:p w:rsidR="0080773A" w:rsidRDefault="008077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0773A" w:rsidRPr="00307F64" w:rsidRDefault="008077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80773A" w:rsidRPr="00716DA3" w:rsidRDefault="008077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0773A" w:rsidRPr="00716DA3" w:rsidTr="004572E3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80773A" w:rsidRPr="00F87D7B" w:rsidRDefault="0080773A" w:rsidP="004572E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80773A" w:rsidRDefault="008077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0773A" w:rsidRPr="00307F64" w:rsidRDefault="008077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80773A" w:rsidRPr="00716DA3" w:rsidRDefault="008077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0773A" w:rsidRPr="00716DA3" w:rsidTr="004572E3">
        <w:trPr>
          <w:trHeight w:val="1103"/>
        </w:trPr>
        <w:tc>
          <w:tcPr>
            <w:tcW w:w="4350" w:type="dxa"/>
          </w:tcPr>
          <w:p w:rsidR="0080773A" w:rsidRPr="00F87D7B" w:rsidRDefault="0080773A" w:rsidP="004572E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80773A" w:rsidRDefault="008077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0773A" w:rsidRPr="00307F64" w:rsidRDefault="008077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80773A" w:rsidRPr="00716DA3" w:rsidRDefault="008077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0773A" w:rsidRPr="00EA32F7" w:rsidTr="004572E3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80773A" w:rsidRPr="00EA32F7" w:rsidRDefault="008077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80773A" w:rsidRPr="00EA32F7" w:rsidRDefault="0080773A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80773A" w:rsidRPr="00EA32F7" w:rsidRDefault="0080773A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80773A" w:rsidRPr="00EA32F7" w:rsidTr="004572E3">
        <w:trPr>
          <w:trHeight w:val="197"/>
        </w:trPr>
        <w:tc>
          <w:tcPr>
            <w:tcW w:w="5800" w:type="dxa"/>
            <w:gridSpan w:val="2"/>
          </w:tcPr>
          <w:p w:rsidR="0080773A" w:rsidRDefault="0080773A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80773A" w:rsidRDefault="0080773A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80773A" w:rsidRDefault="0080773A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80773A" w:rsidRDefault="0080773A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80773A" w:rsidRPr="00EA32F7" w:rsidRDefault="0080773A" w:rsidP="004572E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80773A" w:rsidRPr="00EA32F7" w:rsidRDefault="0080773A" w:rsidP="004572E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</w:t>
            </w:r>
          </w:p>
        </w:tc>
        <w:tc>
          <w:tcPr>
            <w:tcW w:w="5801" w:type="dxa"/>
            <w:gridSpan w:val="2"/>
          </w:tcPr>
          <w:p w:rsidR="0080773A" w:rsidRDefault="008077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:rsidR="0080773A" w:rsidRDefault="008077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80773A" w:rsidRDefault="008077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80773A" w:rsidRDefault="008077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80773A" w:rsidRDefault="008077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80773A" w:rsidRDefault="008077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80773A" w:rsidRPr="00EA32F7" w:rsidRDefault="008077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80773A" w:rsidRPr="00EA32F7" w:rsidTr="004572E3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80773A" w:rsidRPr="000A7A5F" w:rsidRDefault="0080773A" w:rsidP="004572E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80773A" w:rsidRPr="00EA32F7" w:rsidTr="004572E3">
        <w:trPr>
          <w:trHeight w:val="197"/>
        </w:trPr>
        <w:tc>
          <w:tcPr>
            <w:tcW w:w="17402" w:type="dxa"/>
            <w:gridSpan w:val="6"/>
          </w:tcPr>
          <w:p w:rsidR="0080773A" w:rsidRPr="000A7A5F" w:rsidRDefault="0080773A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80773A" w:rsidRPr="00716DA3" w:rsidRDefault="0080773A" w:rsidP="00E67B01">
      <w:pPr>
        <w:spacing w:after="160" w:line="259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br w:type="page"/>
      </w: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80773A" w:rsidRPr="00716DA3" w:rsidRDefault="0080773A" w:rsidP="0080773A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80773A" w:rsidRPr="00716DA3" w:rsidTr="004572E3">
        <w:tc>
          <w:tcPr>
            <w:tcW w:w="4350" w:type="dxa"/>
            <w:shd w:val="clear" w:color="auto" w:fill="E7E6E6" w:themeFill="background2"/>
          </w:tcPr>
          <w:p w:rsidR="0080773A" w:rsidRPr="00716DA3" w:rsidRDefault="008077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80773A" w:rsidRPr="00716DA3" w:rsidRDefault="008077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80773A" w:rsidRPr="00716DA3" w:rsidRDefault="008077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80773A" w:rsidRPr="00716DA3" w:rsidRDefault="008077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80773A" w:rsidRPr="00716DA3" w:rsidTr="004572E3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80773A" w:rsidRPr="00F87D7B" w:rsidRDefault="0080773A" w:rsidP="004572E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80773A" w:rsidRDefault="008077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546C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0773A" w:rsidRDefault="00E23F0C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Analiza el valor y la dignidad de la vida a la luz del proyecto de vida de Jesús. </w:t>
            </w:r>
          </w:p>
          <w:p w:rsidR="0080773A" w:rsidRDefault="008077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6546C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0773A" w:rsidRPr="006546C6" w:rsidRDefault="00233F19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Reconoce</w:t>
            </w:r>
            <w:r w:rsidR="00E23F0C">
              <w:rPr>
                <w:rFonts w:cstheme="minorHAnsi"/>
                <w:sz w:val="24"/>
                <w:szCs w:val="24"/>
              </w:rPr>
              <w:t xml:space="preserve"> valores y antivalores en modelos de vida de hoy a la luz del proyecto de vida de Jesús. </w:t>
            </w:r>
          </w:p>
          <w:p w:rsidR="0080773A" w:rsidRDefault="008077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0773A" w:rsidRPr="00716DA3" w:rsidRDefault="00233F19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Evidencia en la cotidianidad, actitudes que muestran a Jesús como modelo de proyecto de vida.  </w:t>
            </w:r>
            <w:r w:rsidR="0080773A">
              <w:rPr>
                <w:rFonts w:cstheme="minorHAnsi"/>
                <w:sz w:val="24"/>
                <w:szCs w:val="24"/>
              </w:rPr>
              <w:t xml:space="preserve">   </w:t>
            </w:r>
          </w:p>
        </w:tc>
        <w:tc>
          <w:tcPr>
            <w:tcW w:w="4350" w:type="dxa"/>
            <w:gridSpan w:val="2"/>
            <w:vMerge w:val="restart"/>
          </w:tcPr>
          <w:p w:rsidR="0080773A" w:rsidRPr="00716DA3" w:rsidRDefault="00233F19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proyecto de vida de Jesús ilumina y fundamenta el proyecto personal del cristiano. </w:t>
            </w:r>
            <w:r w:rsidR="0080773A">
              <w:rPr>
                <w:rFonts w:cstheme="minorHAnsi"/>
                <w:sz w:val="24"/>
                <w:szCs w:val="24"/>
              </w:rPr>
              <w:t xml:space="preserve">     </w:t>
            </w:r>
          </w:p>
        </w:tc>
        <w:tc>
          <w:tcPr>
            <w:tcW w:w="4351" w:type="dxa"/>
            <w:vMerge w:val="restart"/>
          </w:tcPr>
          <w:p w:rsidR="0080773A" w:rsidRDefault="00233F19" w:rsidP="004572E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experiencia de Dios en Jesucristo y la obediencia a la voluntad del Padre. </w:t>
            </w:r>
          </w:p>
          <w:p w:rsidR="0080773A" w:rsidRPr="00C71938" w:rsidRDefault="00233F19" w:rsidP="004572E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Jesús como referente para la construcción de un proyecto de vida. </w:t>
            </w:r>
          </w:p>
          <w:p w:rsidR="0080773A" w:rsidRDefault="00233F19" w:rsidP="004572E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Modelos de vida en tiempos de Jesús. </w:t>
            </w:r>
          </w:p>
          <w:p w:rsidR="0080773A" w:rsidRDefault="00233F19" w:rsidP="004572E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Jesucristo, con su muerte y resurrección, realizó el proyecto de salvación que el Padre le confió. </w:t>
            </w:r>
          </w:p>
          <w:p w:rsidR="00233F19" w:rsidRDefault="00233F19" w:rsidP="004572E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misión, el liderazgo y las promesas que Jesús entregó a sus discípulos. </w:t>
            </w:r>
          </w:p>
          <w:p w:rsidR="0080773A" w:rsidRPr="00716DA3" w:rsidRDefault="0080773A" w:rsidP="004572E3">
            <w:pPr>
              <w:pStyle w:val="Prrafodelista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80773A" w:rsidRPr="00716DA3" w:rsidTr="004572E3">
        <w:trPr>
          <w:trHeight w:val="142"/>
        </w:trPr>
        <w:tc>
          <w:tcPr>
            <w:tcW w:w="4350" w:type="dxa"/>
          </w:tcPr>
          <w:p w:rsidR="0080773A" w:rsidRPr="00E818B7" w:rsidRDefault="00E23F0C" w:rsidP="004572E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Respeta las diversas convicciones religiosas sobre el estilo y proyecto de vida. </w:t>
            </w:r>
            <w:r w:rsidR="0080773A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4351" w:type="dxa"/>
            <w:gridSpan w:val="2"/>
            <w:vMerge/>
          </w:tcPr>
          <w:p w:rsidR="0080773A" w:rsidRDefault="008077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0773A" w:rsidRPr="00307F64" w:rsidRDefault="008077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80773A" w:rsidRPr="00716DA3" w:rsidRDefault="008077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0773A" w:rsidRPr="00716DA3" w:rsidTr="004572E3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80773A" w:rsidRPr="00F87D7B" w:rsidRDefault="0080773A" w:rsidP="004572E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80773A" w:rsidRDefault="008077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0773A" w:rsidRPr="00307F64" w:rsidRDefault="008077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80773A" w:rsidRPr="00716DA3" w:rsidRDefault="008077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0773A" w:rsidRPr="00716DA3" w:rsidTr="004572E3">
        <w:trPr>
          <w:trHeight w:val="94"/>
        </w:trPr>
        <w:tc>
          <w:tcPr>
            <w:tcW w:w="4350" w:type="dxa"/>
          </w:tcPr>
          <w:p w:rsidR="0080773A" w:rsidRPr="00F87D7B" w:rsidRDefault="0080773A" w:rsidP="004572E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80773A" w:rsidRDefault="008077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0773A" w:rsidRPr="00307F64" w:rsidRDefault="008077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80773A" w:rsidRPr="00716DA3" w:rsidRDefault="008077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0773A" w:rsidRPr="00EA32F7" w:rsidTr="004572E3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80773A" w:rsidRPr="00EA32F7" w:rsidRDefault="008077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80773A" w:rsidRPr="00EA32F7" w:rsidRDefault="0080773A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80773A" w:rsidRPr="00EA32F7" w:rsidRDefault="0080773A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80773A" w:rsidRPr="00EA32F7" w:rsidTr="004572E3">
        <w:trPr>
          <w:trHeight w:val="197"/>
        </w:trPr>
        <w:tc>
          <w:tcPr>
            <w:tcW w:w="5800" w:type="dxa"/>
            <w:gridSpan w:val="2"/>
          </w:tcPr>
          <w:p w:rsidR="0080773A" w:rsidRDefault="0080773A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80773A" w:rsidRDefault="0080773A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80773A" w:rsidRDefault="0080773A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80773A" w:rsidRDefault="0080773A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80773A" w:rsidRPr="00EA32F7" w:rsidRDefault="0080773A" w:rsidP="004572E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80773A" w:rsidRPr="00EA32F7" w:rsidRDefault="0080773A" w:rsidP="004572E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</w:t>
            </w:r>
          </w:p>
        </w:tc>
        <w:tc>
          <w:tcPr>
            <w:tcW w:w="5801" w:type="dxa"/>
            <w:gridSpan w:val="2"/>
          </w:tcPr>
          <w:p w:rsidR="0080773A" w:rsidRDefault="008077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:rsidR="0080773A" w:rsidRDefault="008077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80773A" w:rsidRDefault="008077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80773A" w:rsidRDefault="008077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80773A" w:rsidRDefault="008077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80773A" w:rsidRDefault="008077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80773A" w:rsidRPr="00EA32F7" w:rsidRDefault="008077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80773A" w:rsidRPr="00EA32F7" w:rsidTr="004572E3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80773A" w:rsidRPr="000A7A5F" w:rsidRDefault="0080773A" w:rsidP="004572E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80773A" w:rsidRPr="00EA32F7" w:rsidTr="004572E3">
        <w:trPr>
          <w:trHeight w:val="197"/>
        </w:trPr>
        <w:tc>
          <w:tcPr>
            <w:tcW w:w="17402" w:type="dxa"/>
            <w:gridSpan w:val="6"/>
          </w:tcPr>
          <w:p w:rsidR="0080773A" w:rsidRPr="000A7A5F" w:rsidRDefault="0080773A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80773A" w:rsidRDefault="0080773A" w:rsidP="0080773A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80773A" w:rsidRDefault="0080773A" w:rsidP="0080773A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80773A" w:rsidRPr="00716DA3" w:rsidRDefault="0080773A" w:rsidP="0080773A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80773A" w:rsidRPr="00716DA3" w:rsidRDefault="0080773A" w:rsidP="0080773A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80773A" w:rsidRPr="00716DA3" w:rsidTr="004572E3">
        <w:tc>
          <w:tcPr>
            <w:tcW w:w="4350" w:type="dxa"/>
            <w:shd w:val="clear" w:color="auto" w:fill="E7E6E6" w:themeFill="background2"/>
          </w:tcPr>
          <w:p w:rsidR="0080773A" w:rsidRPr="00716DA3" w:rsidRDefault="008077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80773A" w:rsidRPr="00716DA3" w:rsidRDefault="008077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80773A" w:rsidRPr="00716DA3" w:rsidRDefault="008077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80773A" w:rsidRPr="00716DA3" w:rsidRDefault="008077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80773A" w:rsidRPr="00716DA3" w:rsidTr="004572E3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80773A" w:rsidRPr="00F87D7B" w:rsidRDefault="0080773A" w:rsidP="004572E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80773A" w:rsidRDefault="008077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7197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A3719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0773A" w:rsidRDefault="00E42E64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Identifica experiencias significativas de personas que han acogido el llamado de Dios para realizar una misión especial de servicio a la Iglesia y a la sociedad. </w:t>
            </w:r>
          </w:p>
          <w:p w:rsidR="0080773A" w:rsidRDefault="008077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7197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A3719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0773A" w:rsidRPr="00A37197" w:rsidRDefault="00E42E64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Analiza y valora proyectos de vida de personas que siguen el llamado de Dios para realizar una misión de servicio a la Iglesia y a la sociedad. </w:t>
            </w:r>
          </w:p>
          <w:p w:rsidR="0080773A" w:rsidRDefault="008077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0773A" w:rsidRPr="0080773A" w:rsidRDefault="00E42E64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Asume comportamientos que dan testimonio de laico comprometido. </w:t>
            </w:r>
            <w:r w:rsidR="0080773A" w:rsidRPr="0080773A">
              <w:rPr>
                <w:rFonts w:cstheme="minorHAnsi"/>
                <w:sz w:val="24"/>
                <w:szCs w:val="24"/>
              </w:rPr>
              <w:t xml:space="preserve">    </w:t>
            </w:r>
          </w:p>
        </w:tc>
        <w:tc>
          <w:tcPr>
            <w:tcW w:w="4350" w:type="dxa"/>
            <w:gridSpan w:val="2"/>
            <w:vMerge w:val="restart"/>
          </w:tcPr>
          <w:p w:rsidR="0080773A" w:rsidRPr="00716DA3" w:rsidRDefault="0080773A" w:rsidP="00E42E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</w:t>
            </w:r>
            <w:r w:rsidR="00E42E64">
              <w:rPr>
                <w:rFonts w:cstheme="minorHAnsi"/>
                <w:sz w:val="24"/>
                <w:szCs w:val="24"/>
              </w:rPr>
              <w:t xml:space="preserve">proyecto de vida del joven cristiano se construye y realiza en la Iglesia. </w:t>
            </w:r>
            <w:r>
              <w:rPr>
                <w:rFonts w:cstheme="minorHAnsi"/>
                <w:sz w:val="24"/>
                <w:szCs w:val="24"/>
              </w:rPr>
              <w:t xml:space="preserve">     </w:t>
            </w:r>
          </w:p>
        </w:tc>
        <w:tc>
          <w:tcPr>
            <w:tcW w:w="4351" w:type="dxa"/>
            <w:vMerge w:val="restart"/>
          </w:tcPr>
          <w:p w:rsidR="0080773A" w:rsidRDefault="00E42E64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Ética cristiana. </w:t>
            </w:r>
          </w:p>
          <w:p w:rsidR="0080773A" w:rsidRDefault="00E42E64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Elementos para la elaboración del proyecto de vida. </w:t>
            </w:r>
          </w:p>
          <w:p w:rsidR="0080773A" w:rsidRDefault="00E42E64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Oración y construcción de un proyecto de vida. </w:t>
            </w:r>
          </w:p>
          <w:p w:rsidR="0080773A" w:rsidRDefault="00E42E64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Vocación y profesión.</w:t>
            </w:r>
          </w:p>
          <w:p w:rsidR="0080773A" w:rsidRDefault="00E42E64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Vocación y vocaciones en la Iglesia. </w:t>
            </w:r>
            <w:r w:rsidR="0080773A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0773A" w:rsidRDefault="0080773A" w:rsidP="00E42E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Ecumenismo y </w:t>
            </w:r>
            <w:r w:rsidR="00E42E64">
              <w:rPr>
                <w:rFonts w:cstheme="minorHAnsi"/>
                <w:sz w:val="24"/>
                <w:szCs w:val="24"/>
              </w:rPr>
              <w:t xml:space="preserve">diálogo interreligioso. </w:t>
            </w:r>
          </w:p>
          <w:p w:rsidR="0080773A" w:rsidRPr="00716DA3" w:rsidRDefault="0080773A" w:rsidP="004572E3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80773A" w:rsidRPr="00716DA3" w:rsidTr="004572E3">
        <w:trPr>
          <w:trHeight w:val="142"/>
        </w:trPr>
        <w:tc>
          <w:tcPr>
            <w:tcW w:w="4350" w:type="dxa"/>
          </w:tcPr>
          <w:p w:rsidR="0080773A" w:rsidRPr="00E818B7" w:rsidRDefault="00E42E64" w:rsidP="004572E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Reconoce que como joven está llamado a construir su proyecto de vida, como antesala a su camino de realización. </w:t>
            </w:r>
            <w:r w:rsidR="0080773A">
              <w:rPr>
                <w:rFonts w:cstheme="minorHAnsi"/>
                <w:sz w:val="24"/>
                <w:szCs w:val="24"/>
              </w:rPr>
              <w:t xml:space="preserve">     </w:t>
            </w:r>
          </w:p>
        </w:tc>
        <w:tc>
          <w:tcPr>
            <w:tcW w:w="4351" w:type="dxa"/>
            <w:gridSpan w:val="2"/>
            <w:vMerge/>
          </w:tcPr>
          <w:p w:rsidR="0080773A" w:rsidRDefault="008077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0773A" w:rsidRPr="00307F64" w:rsidRDefault="008077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80773A" w:rsidRPr="00716DA3" w:rsidRDefault="008077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0773A" w:rsidRPr="00716DA3" w:rsidTr="004572E3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80773A" w:rsidRPr="00F87D7B" w:rsidRDefault="0080773A" w:rsidP="004572E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80773A" w:rsidRDefault="008077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0773A" w:rsidRPr="00307F64" w:rsidRDefault="008077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80773A" w:rsidRPr="00716DA3" w:rsidRDefault="008077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0773A" w:rsidRPr="00716DA3" w:rsidTr="004572E3">
        <w:trPr>
          <w:trHeight w:val="94"/>
        </w:trPr>
        <w:tc>
          <w:tcPr>
            <w:tcW w:w="4350" w:type="dxa"/>
          </w:tcPr>
          <w:p w:rsidR="0080773A" w:rsidRPr="00F87D7B" w:rsidRDefault="0080773A" w:rsidP="004572E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80773A" w:rsidRDefault="008077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0773A" w:rsidRPr="00307F64" w:rsidRDefault="008077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80773A" w:rsidRPr="00716DA3" w:rsidRDefault="008077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0773A" w:rsidRPr="00EA32F7" w:rsidTr="004572E3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80773A" w:rsidRPr="00EA32F7" w:rsidRDefault="008077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80773A" w:rsidRPr="00EA32F7" w:rsidRDefault="0080773A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80773A" w:rsidRPr="00EA32F7" w:rsidRDefault="0080773A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80773A" w:rsidRPr="00EA32F7" w:rsidTr="004572E3">
        <w:trPr>
          <w:trHeight w:val="197"/>
        </w:trPr>
        <w:tc>
          <w:tcPr>
            <w:tcW w:w="5800" w:type="dxa"/>
            <w:gridSpan w:val="2"/>
          </w:tcPr>
          <w:p w:rsidR="0080773A" w:rsidRDefault="0080773A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80773A" w:rsidRDefault="0080773A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80773A" w:rsidRDefault="0080773A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80773A" w:rsidRDefault="0080773A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80773A" w:rsidRPr="00EA32F7" w:rsidRDefault="0080773A" w:rsidP="004572E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80773A" w:rsidRPr="00EA32F7" w:rsidRDefault="0080773A" w:rsidP="004572E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</w:t>
            </w:r>
          </w:p>
        </w:tc>
        <w:tc>
          <w:tcPr>
            <w:tcW w:w="5801" w:type="dxa"/>
            <w:gridSpan w:val="2"/>
          </w:tcPr>
          <w:p w:rsidR="0080773A" w:rsidRDefault="008077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:rsidR="0080773A" w:rsidRDefault="008077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80773A" w:rsidRDefault="008077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80773A" w:rsidRDefault="008077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80773A" w:rsidRDefault="008077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80773A" w:rsidRDefault="008077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80773A" w:rsidRPr="00EA32F7" w:rsidRDefault="008077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80773A" w:rsidRPr="00EA32F7" w:rsidTr="004572E3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80773A" w:rsidRPr="000A7A5F" w:rsidRDefault="0080773A" w:rsidP="004572E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80773A" w:rsidRPr="00EA32F7" w:rsidTr="004572E3">
        <w:trPr>
          <w:trHeight w:val="197"/>
        </w:trPr>
        <w:tc>
          <w:tcPr>
            <w:tcW w:w="17402" w:type="dxa"/>
            <w:gridSpan w:val="6"/>
          </w:tcPr>
          <w:p w:rsidR="0080773A" w:rsidRPr="000A7A5F" w:rsidRDefault="0080773A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80773A" w:rsidRDefault="0080773A" w:rsidP="0080773A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80773A" w:rsidRPr="00EA32F7" w:rsidTr="004572E3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80773A" w:rsidRPr="00EA32F7" w:rsidRDefault="0080773A" w:rsidP="004572E3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 w:type="page"/>
            </w: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80773A" w:rsidRPr="00EA32F7" w:rsidTr="004572E3">
        <w:trPr>
          <w:trHeight w:val="197"/>
        </w:trPr>
        <w:tc>
          <w:tcPr>
            <w:tcW w:w="17402" w:type="dxa"/>
          </w:tcPr>
          <w:p w:rsidR="0080773A" w:rsidRDefault="0080773A" w:rsidP="004572E3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A631C">
              <w:rPr>
                <w:rFonts w:cstheme="minorHAnsi"/>
                <w:sz w:val="24"/>
                <w:szCs w:val="24"/>
              </w:rPr>
              <w:t>Conoce la propia realidad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A631C">
              <w:rPr>
                <w:rFonts w:cstheme="minorHAnsi"/>
                <w:sz w:val="24"/>
                <w:szCs w:val="24"/>
              </w:rPr>
              <w:t xml:space="preserve">personal como requisito indispensable en la construcción del proyecto de vida, profundizando el del pueblo de Israel para descubrir el hilo conductor de la salvación: Jesucristo. </w:t>
            </w:r>
          </w:p>
          <w:p w:rsidR="0080773A" w:rsidRDefault="0080773A" w:rsidP="004572E3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A631C">
              <w:rPr>
                <w:rFonts w:cstheme="minorHAnsi"/>
                <w:sz w:val="24"/>
                <w:szCs w:val="24"/>
              </w:rPr>
              <w:t xml:space="preserve">Toma posición crítica frente al conocimiento de la identidad de la persona y los problemas que debe afrontar en la construcción de su proyecto de vida. </w:t>
            </w:r>
          </w:p>
          <w:p w:rsidR="0080773A" w:rsidRPr="00EA32F7" w:rsidRDefault="0080773A" w:rsidP="00EA631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A631C">
              <w:rPr>
                <w:rFonts w:cstheme="minorHAnsi"/>
                <w:sz w:val="24"/>
                <w:szCs w:val="24"/>
              </w:rPr>
              <w:t xml:space="preserve">Demuestra interés en la realización de su proyecto de vida integrando en él todos los conocimientos adquiridos. </w:t>
            </w:r>
          </w:p>
        </w:tc>
      </w:tr>
    </w:tbl>
    <w:p w:rsidR="0080773A" w:rsidRPr="00716DA3" w:rsidRDefault="0080773A" w:rsidP="0080773A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sectPr w:rsidR="0080773A" w:rsidRPr="00716DA3" w:rsidSect="00E860BE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AC2" w:rsidRDefault="00315AC2">
      <w:pPr>
        <w:spacing w:after="0" w:line="240" w:lineRule="auto"/>
      </w:pPr>
      <w:r>
        <w:separator/>
      </w:r>
    </w:p>
  </w:endnote>
  <w:endnote w:type="continuationSeparator" w:id="0">
    <w:p w:rsidR="00315AC2" w:rsidRDefault="0031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AC2" w:rsidRDefault="00315AC2">
      <w:pPr>
        <w:spacing w:after="0" w:line="240" w:lineRule="auto"/>
      </w:pPr>
      <w:r>
        <w:separator/>
      </w:r>
    </w:p>
  </w:footnote>
  <w:footnote w:type="continuationSeparator" w:id="0">
    <w:p w:rsidR="00315AC2" w:rsidRDefault="00315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14A" w:rsidRPr="009131FD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23486E4C" wp14:editId="2CBC19AD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7E514A" w:rsidRPr="009131FD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7E514A" w:rsidRPr="00885919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7E514A" w:rsidRPr="003F4B3F" w:rsidRDefault="007E514A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C9AB9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A3F66"/>
    <w:multiLevelType w:val="hybridMultilevel"/>
    <w:tmpl w:val="B3601814"/>
    <w:lvl w:ilvl="0" w:tplc="8ACAF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C272D"/>
    <w:multiLevelType w:val="hybridMultilevel"/>
    <w:tmpl w:val="2578F5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1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1"/>
  </w:num>
  <w:num w:numId="3">
    <w:abstractNumId w:val="30"/>
  </w:num>
  <w:num w:numId="4">
    <w:abstractNumId w:val="33"/>
  </w:num>
  <w:num w:numId="5">
    <w:abstractNumId w:val="15"/>
  </w:num>
  <w:num w:numId="6">
    <w:abstractNumId w:val="20"/>
  </w:num>
  <w:num w:numId="7">
    <w:abstractNumId w:val="22"/>
  </w:num>
  <w:num w:numId="8">
    <w:abstractNumId w:val="4"/>
  </w:num>
  <w:num w:numId="9">
    <w:abstractNumId w:val="7"/>
  </w:num>
  <w:num w:numId="10">
    <w:abstractNumId w:val="16"/>
  </w:num>
  <w:num w:numId="11">
    <w:abstractNumId w:val="39"/>
  </w:num>
  <w:num w:numId="12">
    <w:abstractNumId w:val="27"/>
  </w:num>
  <w:num w:numId="13">
    <w:abstractNumId w:val="21"/>
  </w:num>
  <w:num w:numId="14">
    <w:abstractNumId w:val="1"/>
  </w:num>
  <w:num w:numId="15">
    <w:abstractNumId w:val="2"/>
  </w:num>
  <w:num w:numId="16">
    <w:abstractNumId w:val="14"/>
  </w:num>
  <w:num w:numId="17">
    <w:abstractNumId w:val="3"/>
  </w:num>
  <w:num w:numId="18">
    <w:abstractNumId w:val="32"/>
  </w:num>
  <w:num w:numId="19">
    <w:abstractNumId w:val="18"/>
  </w:num>
  <w:num w:numId="20">
    <w:abstractNumId w:val="11"/>
  </w:num>
  <w:num w:numId="21">
    <w:abstractNumId w:val="5"/>
  </w:num>
  <w:num w:numId="22">
    <w:abstractNumId w:val="41"/>
  </w:num>
  <w:num w:numId="23">
    <w:abstractNumId w:val="29"/>
  </w:num>
  <w:num w:numId="24">
    <w:abstractNumId w:val="17"/>
  </w:num>
  <w:num w:numId="25">
    <w:abstractNumId w:val="12"/>
  </w:num>
  <w:num w:numId="26">
    <w:abstractNumId w:val="37"/>
  </w:num>
  <w:num w:numId="27">
    <w:abstractNumId w:val="23"/>
  </w:num>
  <w:num w:numId="28">
    <w:abstractNumId w:val="28"/>
  </w:num>
  <w:num w:numId="29">
    <w:abstractNumId w:val="38"/>
  </w:num>
  <w:num w:numId="30">
    <w:abstractNumId w:val="10"/>
  </w:num>
  <w:num w:numId="31">
    <w:abstractNumId w:val="35"/>
  </w:num>
  <w:num w:numId="32">
    <w:abstractNumId w:val="24"/>
  </w:num>
  <w:num w:numId="33">
    <w:abstractNumId w:val="6"/>
  </w:num>
  <w:num w:numId="34">
    <w:abstractNumId w:val="8"/>
  </w:num>
  <w:num w:numId="35">
    <w:abstractNumId w:val="36"/>
  </w:num>
  <w:num w:numId="36">
    <w:abstractNumId w:val="9"/>
  </w:num>
  <w:num w:numId="37">
    <w:abstractNumId w:val="19"/>
  </w:num>
  <w:num w:numId="38">
    <w:abstractNumId w:val="40"/>
  </w:num>
  <w:num w:numId="39">
    <w:abstractNumId w:val="25"/>
  </w:num>
  <w:num w:numId="40">
    <w:abstractNumId w:val="26"/>
  </w:num>
  <w:num w:numId="41">
    <w:abstractNumId w:val="13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F"/>
    <w:rsid w:val="00000AFD"/>
    <w:rsid w:val="00002E8B"/>
    <w:rsid w:val="0002182E"/>
    <w:rsid w:val="0003226D"/>
    <w:rsid w:val="0004270C"/>
    <w:rsid w:val="000912DF"/>
    <w:rsid w:val="00097D94"/>
    <w:rsid w:val="000A2135"/>
    <w:rsid w:val="000A7056"/>
    <w:rsid w:val="000A7A5F"/>
    <w:rsid w:val="000E3767"/>
    <w:rsid w:val="0013264E"/>
    <w:rsid w:val="001A0B49"/>
    <w:rsid w:val="001D173D"/>
    <w:rsid w:val="001F4681"/>
    <w:rsid w:val="001F710D"/>
    <w:rsid w:val="00221595"/>
    <w:rsid w:val="0023246E"/>
    <w:rsid w:val="00233F19"/>
    <w:rsid w:val="00246C70"/>
    <w:rsid w:val="00250B57"/>
    <w:rsid w:val="0025632D"/>
    <w:rsid w:val="00291893"/>
    <w:rsid w:val="002A0079"/>
    <w:rsid w:val="002D08B8"/>
    <w:rsid w:val="002E15FC"/>
    <w:rsid w:val="00307F64"/>
    <w:rsid w:val="00315AC2"/>
    <w:rsid w:val="00324CE6"/>
    <w:rsid w:val="00327EBE"/>
    <w:rsid w:val="00370684"/>
    <w:rsid w:val="00372234"/>
    <w:rsid w:val="003B0939"/>
    <w:rsid w:val="003C75D1"/>
    <w:rsid w:val="003F0B69"/>
    <w:rsid w:val="0043126C"/>
    <w:rsid w:val="00450F9E"/>
    <w:rsid w:val="004572E3"/>
    <w:rsid w:val="0045781A"/>
    <w:rsid w:val="00492098"/>
    <w:rsid w:val="004B3E7F"/>
    <w:rsid w:val="004C0792"/>
    <w:rsid w:val="004D0F49"/>
    <w:rsid w:val="004F4FFD"/>
    <w:rsid w:val="005178CF"/>
    <w:rsid w:val="0058557D"/>
    <w:rsid w:val="00592C9F"/>
    <w:rsid w:val="005B3144"/>
    <w:rsid w:val="005C3139"/>
    <w:rsid w:val="005D43C4"/>
    <w:rsid w:val="006152B3"/>
    <w:rsid w:val="00627D8F"/>
    <w:rsid w:val="006432EE"/>
    <w:rsid w:val="00646F0F"/>
    <w:rsid w:val="006546C6"/>
    <w:rsid w:val="006902BC"/>
    <w:rsid w:val="006B53CD"/>
    <w:rsid w:val="006C3A47"/>
    <w:rsid w:val="006D4806"/>
    <w:rsid w:val="00716DA3"/>
    <w:rsid w:val="0074346B"/>
    <w:rsid w:val="00757F0D"/>
    <w:rsid w:val="007E514A"/>
    <w:rsid w:val="008029FF"/>
    <w:rsid w:val="0080773A"/>
    <w:rsid w:val="00811BC7"/>
    <w:rsid w:val="008312F8"/>
    <w:rsid w:val="0087735A"/>
    <w:rsid w:val="00895640"/>
    <w:rsid w:val="008B36D1"/>
    <w:rsid w:val="008F142C"/>
    <w:rsid w:val="009145FD"/>
    <w:rsid w:val="009553F2"/>
    <w:rsid w:val="009867AB"/>
    <w:rsid w:val="00987E0E"/>
    <w:rsid w:val="00A00D1C"/>
    <w:rsid w:val="00A14D3A"/>
    <w:rsid w:val="00A32211"/>
    <w:rsid w:val="00A37197"/>
    <w:rsid w:val="00A4438C"/>
    <w:rsid w:val="00A5398B"/>
    <w:rsid w:val="00A56681"/>
    <w:rsid w:val="00A936F9"/>
    <w:rsid w:val="00AA170A"/>
    <w:rsid w:val="00AA77D8"/>
    <w:rsid w:val="00B37A26"/>
    <w:rsid w:val="00B42EA4"/>
    <w:rsid w:val="00B57025"/>
    <w:rsid w:val="00B94C1F"/>
    <w:rsid w:val="00BA44C9"/>
    <w:rsid w:val="00BD702A"/>
    <w:rsid w:val="00C21F94"/>
    <w:rsid w:val="00C54EDB"/>
    <w:rsid w:val="00C71938"/>
    <w:rsid w:val="00C839D1"/>
    <w:rsid w:val="00CD0461"/>
    <w:rsid w:val="00CD14C2"/>
    <w:rsid w:val="00D33DB1"/>
    <w:rsid w:val="00D36452"/>
    <w:rsid w:val="00D6699A"/>
    <w:rsid w:val="00DB000B"/>
    <w:rsid w:val="00DF0C1A"/>
    <w:rsid w:val="00DF34A1"/>
    <w:rsid w:val="00DF675E"/>
    <w:rsid w:val="00E01903"/>
    <w:rsid w:val="00E0251A"/>
    <w:rsid w:val="00E04659"/>
    <w:rsid w:val="00E23F0C"/>
    <w:rsid w:val="00E379E4"/>
    <w:rsid w:val="00E42E64"/>
    <w:rsid w:val="00E45A99"/>
    <w:rsid w:val="00E67B01"/>
    <w:rsid w:val="00E818B7"/>
    <w:rsid w:val="00E85E45"/>
    <w:rsid w:val="00E860BE"/>
    <w:rsid w:val="00EA32F7"/>
    <w:rsid w:val="00EA631C"/>
    <w:rsid w:val="00EC12F1"/>
    <w:rsid w:val="00EC4F0B"/>
    <w:rsid w:val="00ED1812"/>
    <w:rsid w:val="00ED1D3F"/>
    <w:rsid w:val="00F32B01"/>
    <w:rsid w:val="00F45637"/>
    <w:rsid w:val="00F51F1F"/>
    <w:rsid w:val="00F602FD"/>
    <w:rsid w:val="00F6663B"/>
    <w:rsid w:val="00F67F26"/>
    <w:rsid w:val="00F87D7B"/>
    <w:rsid w:val="00FA7DFE"/>
    <w:rsid w:val="00FD062D"/>
    <w:rsid w:val="00FE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Listaconvietas">
    <w:name w:val="List Bullet"/>
    <w:basedOn w:val="Normal"/>
    <w:uiPriority w:val="99"/>
    <w:unhideWhenUsed/>
    <w:rsid w:val="008029FF"/>
    <w:pPr>
      <w:numPr>
        <w:numId w:val="4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Listaconvietas">
    <w:name w:val="List Bullet"/>
    <w:basedOn w:val="Normal"/>
    <w:uiPriority w:val="99"/>
    <w:unhideWhenUsed/>
    <w:rsid w:val="008029FF"/>
    <w:pPr>
      <w:numPr>
        <w:numId w:val="4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1269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ECS</cp:lastModifiedBy>
  <cp:revision>21</cp:revision>
  <dcterms:created xsi:type="dcterms:W3CDTF">2017-10-28T17:22:00Z</dcterms:created>
  <dcterms:modified xsi:type="dcterms:W3CDTF">2018-02-12T18:39:00Z</dcterms:modified>
</cp:coreProperties>
</file>