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3"/>
        <w:gridCol w:w="2636"/>
        <w:gridCol w:w="2614"/>
        <w:gridCol w:w="2527"/>
        <w:gridCol w:w="2571"/>
        <w:gridCol w:w="2564"/>
      </w:tblGrid>
      <w:tr w:rsidR="00D76643" w:rsidRPr="008106D4" w:rsidTr="0046292F">
        <w:tc>
          <w:tcPr>
            <w:tcW w:w="2901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76643" w:rsidRDefault="00EF4B61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  <w:p w:rsidR="00F6089D" w:rsidRPr="008106D4" w:rsidRDefault="00F6089D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76643" w:rsidRPr="008106D4" w:rsidRDefault="00EF4B61" w:rsidP="004629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76643" w:rsidRPr="008106D4" w:rsidRDefault="00D76643" w:rsidP="0046292F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sz w:val="24"/>
          <w:szCs w:val="24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D76643" w:rsidRPr="008106D4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8"/>
        <w:gridCol w:w="3866"/>
        <w:gridCol w:w="3981"/>
        <w:gridCol w:w="3910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5A2A89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0228">
              <w:rPr>
                <w:sz w:val="24"/>
                <w:szCs w:val="24"/>
              </w:rPr>
              <w:t>Conoce</w:t>
            </w:r>
            <w:r w:rsidR="00B212C9">
              <w:rPr>
                <w:sz w:val="24"/>
                <w:szCs w:val="24"/>
              </w:rPr>
              <w:t>r</w:t>
            </w:r>
            <w:r w:rsidR="005C0228">
              <w:rPr>
                <w:sz w:val="24"/>
                <w:szCs w:val="24"/>
              </w:rPr>
              <w:t xml:space="preserve"> las relaciones existentes entre la experiencia humana, la búsqueda del sentido de la vida y la experiencia religiosa.</w:t>
            </w:r>
          </w:p>
        </w:tc>
        <w:tc>
          <w:tcPr>
            <w:tcW w:w="4353" w:type="dxa"/>
          </w:tcPr>
          <w:p w:rsidR="00D76643" w:rsidRPr="009A04B0" w:rsidRDefault="00EF4B61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sentido de la vida en la experiencia religiosa.</w:t>
            </w:r>
          </w:p>
        </w:tc>
        <w:tc>
          <w:tcPr>
            <w:tcW w:w="4353" w:type="dxa"/>
          </w:tcPr>
          <w:p w:rsidR="00D76643" w:rsidRDefault="00EF4B61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sentido de la vida </w:t>
            </w:r>
            <w:r w:rsidR="00D2170A">
              <w:rPr>
                <w:sz w:val="24"/>
                <w:szCs w:val="24"/>
              </w:rPr>
              <w:t>en la experiencia religiosa</w:t>
            </w:r>
          </w:p>
          <w:p w:rsidR="00D2170A" w:rsidRDefault="00D2170A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hombre se interroga sobre el sentido de su vida</w:t>
            </w:r>
          </w:p>
          <w:p w:rsidR="00D2170A" w:rsidRPr="008106D4" w:rsidRDefault="00D2170A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humanismo y la </w:t>
            </w:r>
            <w:r w:rsidR="0046292F">
              <w:rPr>
                <w:sz w:val="24"/>
                <w:szCs w:val="24"/>
              </w:rPr>
              <w:t>religión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5C0228">
              <w:rPr>
                <w:sz w:val="24"/>
                <w:szCs w:val="24"/>
              </w:rPr>
              <w:t xml:space="preserve"> comprende que el hombre necesita dar sentido a su vida social y espiritual.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5C0228">
              <w:rPr>
                <w:sz w:val="24"/>
                <w:szCs w:val="24"/>
              </w:rPr>
              <w:t xml:space="preserve"> participa en eventos, espacios y actividades orientadas a fomentar la vida sana, el uso creativo del tiempo libre.</w:t>
            </w:r>
          </w:p>
          <w:p w:rsidR="00D76643" w:rsidRPr="008106D4" w:rsidRDefault="00414370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D76643" w:rsidRDefault="00D76643" w:rsidP="00D76643">
      <w:pPr>
        <w:spacing w:line="240" w:lineRule="auto"/>
        <w:contextualSpacing/>
        <w:rPr>
          <w:sz w:val="24"/>
          <w:szCs w:val="24"/>
        </w:rPr>
      </w:pPr>
    </w:p>
    <w:p w:rsidR="005C0228" w:rsidRDefault="005C0228" w:rsidP="00D76643">
      <w:pPr>
        <w:spacing w:line="240" w:lineRule="auto"/>
        <w:contextualSpacing/>
        <w:rPr>
          <w:sz w:val="24"/>
          <w:szCs w:val="24"/>
        </w:rPr>
      </w:pPr>
    </w:p>
    <w:p w:rsidR="005C0228" w:rsidRDefault="005C0228" w:rsidP="00D76643">
      <w:pPr>
        <w:spacing w:line="240" w:lineRule="auto"/>
        <w:contextualSpacing/>
        <w:rPr>
          <w:sz w:val="24"/>
          <w:szCs w:val="24"/>
        </w:rPr>
      </w:pPr>
    </w:p>
    <w:p w:rsidR="005C0228" w:rsidRDefault="005C0228" w:rsidP="00D76643">
      <w:pPr>
        <w:spacing w:line="240" w:lineRule="auto"/>
        <w:contextualSpacing/>
        <w:rPr>
          <w:sz w:val="24"/>
          <w:szCs w:val="24"/>
        </w:rPr>
      </w:pPr>
    </w:p>
    <w:p w:rsidR="005C0228" w:rsidRDefault="005C0228" w:rsidP="00D76643">
      <w:pPr>
        <w:spacing w:line="240" w:lineRule="auto"/>
        <w:contextualSpacing/>
        <w:rPr>
          <w:sz w:val="24"/>
          <w:szCs w:val="24"/>
        </w:rPr>
      </w:pPr>
    </w:p>
    <w:p w:rsidR="005C0228" w:rsidRDefault="005C0228" w:rsidP="00D76643">
      <w:pPr>
        <w:spacing w:line="240" w:lineRule="auto"/>
        <w:contextualSpacing/>
        <w:rPr>
          <w:sz w:val="24"/>
          <w:szCs w:val="24"/>
        </w:rPr>
      </w:pPr>
    </w:p>
    <w:p w:rsidR="005C0228" w:rsidRDefault="005C0228" w:rsidP="00D76643">
      <w:pPr>
        <w:spacing w:line="240" w:lineRule="auto"/>
        <w:contextualSpacing/>
        <w:rPr>
          <w:sz w:val="24"/>
          <w:szCs w:val="24"/>
        </w:rPr>
      </w:pPr>
    </w:p>
    <w:p w:rsidR="005C0228" w:rsidRDefault="005C0228" w:rsidP="00D76643">
      <w:pPr>
        <w:spacing w:line="240" w:lineRule="auto"/>
        <w:contextualSpacing/>
        <w:rPr>
          <w:sz w:val="24"/>
          <w:szCs w:val="24"/>
        </w:rPr>
      </w:pPr>
    </w:p>
    <w:p w:rsidR="005C0228" w:rsidRDefault="005C0228" w:rsidP="00D76643">
      <w:pPr>
        <w:spacing w:line="240" w:lineRule="auto"/>
        <w:contextualSpacing/>
        <w:rPr>
          <w:sz w:val="24"/>
          <w:szCs w:val="24"/>
        </w:rPr>
      </w:pPr>
    </w:p>
    <w:p w:rsidR="005C0228" w:rsidRPr="008106D4" w:rsidRDefault="005C0228" w:rsidP="00D76643">
      <w:pPr>
        <w:spacing w:line="240" w:lineRule="auto"/>
        <w:contextualSpacing/>
        <w:rPr>
          <w:sz w:val="24"/>
          <w:szCs w:val="24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3"/>
        <w:gridCol w:w="3861"/>
        <w:gridCol w:w="3967"/>
        <w:gridCol w:w="3894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437AEC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las características principales del proyecto de vida de </w:t>
            </w:r>
            <w:r w:rsidR="00F218F9">
              <w:rPr>
                <w:sz w:val="24"/>
                <w:szCs w:val="24"/>
              </w:rPr>
              <w:t>Jesús</w:t>
            </w:r>
            <w:r>
              <w:rPr>
                <w:sz w:val="24"/>
                <w:szCs w:val="24"/>
              </w:rPr>
              <w:t xml:space="preserve">, en el contexto histórico en que </w:t>
            </w:r>
            <w:r w:rsidR="00F218F9">
              <w:rPr>
                <w:sz w:val="24"/>
                <w:szCs w:val="24"/>
              </w:rPr>
              <w:t>vivió</w:t>
            </w:r>
            <w:r>
              <w:rPr>
                <w:sz w:val="24"/>
                <w:szCs w:val="24"/>
              </w:rPr>
              <w:t xml:space="preserve"> y en su proyecto y actualización a lo largo de la historia como camino, verdad y para </w:t>
            </w:r>
            <w:r w:rsidR="00F218F9">
              <w:rPr>
                <w:sz w:val="24"/>
                <w:szCs w:val="24"/>
              </w:rPr>
              <w:t>quien desea seguirlo</w:t>
            </w:r>
          </w:p>
        </w:tc>
        <w:tc>
          <w:tcPr>
            <w:tcW w:w="4353" w:type="dxa"/>
          </w:tcPr>
          <w:p w:rsidR="00D76643" w:rsidRPr="009A04B0" w:rsidRDefault="00437AEC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proyecto de Jesús ilumina y fundamenta el proyecto de persona cristiana</w:t>
            </w:r>
          </w:p>
        </w:tc>
        <w:tc>
          <w:tcPr>
            <w:tcW w:w="4353" w:type="dxa"/>
          </w:tcPr>
          <w:p w:rsidR="00D76643" w:rsidRDefault="002C19ED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r w:rsidR="00104575">
              <w:rPr>
                <w:sz w:val="24"/>
                <w:szCs w:val="24"/>
              </w:rPr>
              <w:t>reino de D</w:t>
            </w:r>
            <w:r>
              <w:rPr>
                <w:sz w:val="24"/>
                <w:szCs w:val="24"/>
              </w:rPr>
              <w:t>ios es el eje y motor de la vida de Jesús.</w:t>
            </w:r>
          </w:p>
          <w:p w:rsidR="002C19ED" w:rsidRPr="008106D4" w:rsidRDefault="002C19ED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Jesucristo con su muerte y resurrección realiza el proyecto de salvación  que el padre le </w:t>
            </w:r>
            <w:r w:rsidR="00104575">
              <w:rPr>
                <w:sz w:val="24"/>
                <w:szCs w:val="24"/>
              </w:rPr>
              <w:t>confió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04575">
              <w:rPr>
                <w:sz w:val="24"/>
                <w:szCs w:val="24"/>
              </w:rPr>
              <w:t xml:space="preserve"> comprende y valora la importancia que tiene el proyecto de vida en el plan salvífico de Dios.</w:t>
            </w:r>
          </w:p>
          <w:p w:rsidR="00D76643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F00ED5">
              <w:rPr>
                <w:sz w:val="24"/>
                <w:szCs w:val="24"/>
              </w:rPr>
              <w:t xml:space="preserve"> </w:t>
            </w:r>
            <w:r w:rsidR="00F218F9">
              <w:rPr>
                <w:sz w:val="24"/>
                <w:szCs w:val="24"/>
              </w:rPr>
              <w:t>comprende que con la obediencia Jesús realiza el proyecto de salvación que su padre le encargo.</w:t>
            </w:r>
          </w:p>
          <w:p w:rsidR="00F218F9" w:rsidRPr="00F218F9" w:rsidRDefault="00F218F9" w:rsidP="00F218F9">
            <w:pPr>
              <w:ind w:left="49"/>
              <w:rPr>
                <w:sz w:val="24"/>
                <w:szCs w:val="24"/>
              </w:rPr>
            </w:pPr>
          </w:p>
          <w:p w:rsidR="00D76643" w:rsidRPr="008106D4" w:rsidRDefault="00414370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8131E" w:rsidRDefault="0098131E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8131E" w:rsidRDefault="0098131E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8131E" w:rsidRDefault="0098131E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8131E" w:rsidRDefault="0098131E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8131E" w:rsidRDefault="0098131E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8131E" w:rsidRDefault="0098131E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8131E" w:rsidRDefault="0098131E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8131E" w:rsidRDefault="0098131E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8131E" w:rsidRDefault="0098131E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8131E" w:rsidRDefault="0098131E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8"/>
        <w:gridCol w:w="3845"/>
        <w:gridCol w:w="3972"/>
        <w:gridCol w:w="3900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98131E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las características principales del proyecto de vida de Jesús, en el contexto histórico en que vivió y en su proyecto y actualización a lo largo de la historia como camino, verdad y para quien desea seguirlo</w:t>
            </w:r>
          </w:p>
        </w:tc>
        <w:tc>
          <w:tcPr>
            <w:tcW w:w="4353" w:type="dxa"/>
          </w:tcPr>
          <w:p w:rsidR="00D76643" w:rsidRPr="009A04B0" w:rsidRDefault="0098131E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proyecto de vida del cristiano</w:t>
            </w:r>
          </w:p>
        </w:tc>
        <w:tc>
          <w:tcPr>
            <w:tcW w:w="4353" w:type="dxa"/>
          </w:tcPr>
          <w:p w:rsidR="00D76643" w:rsidRDefault="0098131E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identidad del cristiano.</w:t>
            </w:r>
          </w:p>
          <w:p w:rsidR="0098131E" w:rsidRPr="008106D4" w:rsidRDefault="0098131E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Elementos para la elaboración del proyecto de vida.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DB6D14">
              <w:rPr>
                <w:sz w:val="24"/>
                <w:szCs w:val="24"/>
              </w:rPr>
              <w:t xml:space="preserve"> Reconoce que el cristiano tiene su propia identidad,</w:t>
            </w:r>
            <w:r w:rsidR="00BF1B43">
              <w:rPr>
                <w:sz w:val="24"/>
                <w:szCs w:val="24"/>
              </w:rPr>
              <w:t xml:space="preserve"> fundamentada en Cristo lo expresa mediante el servicio a los demás.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627A3">
              <w:rPr>
                <w:sz w:val="24"/>
                <w:szCs w:val="24"/>
              </w:rPr>
              <w:t xml:space="preserve"> Elabora su</w:t>
            </w:r>
            <w:r w:rsidR="00BF1B43">
              <w:rPr>
                <w:sz w:val="24"/>
                <w:szCs w:val="24"/>
              </w:rPr>
              <w:t xml:space="preserve"> proyecto de vida </w:t>
            </w:r>
            <w:r w:rsidR="003627A3">
              <w:rPr>
                <w:sz w:val="24"/>
                <w:szCs w:val="24"/>
              </w:rPr>
              <w:t xml:space="preserve">teniendo en cuenta el proyecto de vida de Jesús. </w:t>
            </w:r>
          </w:p>
          <w:p w:rsidR="00D76643" w:rsidRPr="008106D4" w:rsidRDefault="00414370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627A3" w:rsidRDefault="003627A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627A3" w:rsidRDefault="003627A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627A3" w:rsidRDefault="003627A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627A3" w:rsidRDefault="003627A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627A3" w:rsidRDefault="003627A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627A3" w:rsidRDefault="003627A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627A3" w:rsidRDefault="003627A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627A3" w:rsidRDefault="003627A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627A3" w:rsidRDefault="003627A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627A3" w:rsidRDefault="003627A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4"/>
        <w:gridCol w:w="3926"/>
        <w:gridCol w:w="3946"/>
        <w:gridCol w:w="3869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3627A3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Reconocer que es un ser con muchas dimensiones que lo hacen ser armónico e integral. </w:t>
            </w:r>
          </w:p>
        </w:tc>
        <w:tc>
          <w:tcPr>
            <w:tcW w:w="4353" w:type="dxa"/>
          </w:tcPr>
          <w:p w:rsidR="00D76643" w:rsidRPr="009A04B0" w:rsidRDefault="003627A3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 un ser multidimensional</w:t>
            </w:r>
          </w:p>
        </w:tc>
        <w:tc>
          <w:tcPr>
            <w:tcW w:w="4353" w:type="dxa"/>
          </w:tcPr>
          <w:p w:rsidR="00D76643" w:rsidRDefault="003627A3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Dimensión de la persona humana</w:t>
            </w:r>
          </w:p>
          <w:p w:rsidR="003627A3" w:rsidRDefault="003627A3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dimensión sexual</w:t>
            </w:r>
          </w:p>
          <w:p w:rsidR="003627A3" w:rsidRDefault="003627A3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 un ser intelectual, cultural y artístico.</w:t>
            </w:r>
          </w:p>
          <w:p w:rsidR="003627A3" w:rsidRPr="008106D4" w:rsidRDefault="003627A3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dimensión sexual.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627A3">
              <w:rPr>
                <w:sz w:val="24"/>
                <w:szCs w:val="24"/>
              </w:rPr>
              <w:t xml:space="preserve"> Reconozco la importancia de cada una de las dimensiones del ser humano.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627A3">
              <w:rPr>
                <w:sz w:val="24"/>
                <w:szCs w:val="24"/>
              </w:rPr>
              <w:t xml:space="preserve"> aprecia y valora </w:t>
            </w:r>
            <w:r w:rsidR="00B6622C">
              <w:rPr>
                <w:sz w:val="24"/>
                <w:szCs w:val="24"/>
              </w:rPr>
              <w:t>que es capaz de establecer sentimientos alrededor de sí mismo y  de las personas con quien se relaciona.</w:t>
            </w:r>
          </w:p>
          <w:p w:rsidR="00D76643" w:rsidRPr="008106D4" w:rsidRDefault="00414370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B7388" w:rsidRDefault="00BB7388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B7388" w:rsidRDefault="00BB7388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B7388" w:rsidRDefault="00BB7388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B7388" w:rsidRDefault="00BB7388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B7388" w:rsidRDefault="00BB7388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B7388" w:rsidRDefault="00BB7388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B7388" w:rsidRDefault="00BB7388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B7388" w:rsidRDefault="00BB7388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B7388" w:rsidRDefault="00BB7388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B7388" w:rsidRDefault="00BB7388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Pr="008106D4" w:rsidRDefault="00D76643" w:rsidP="00F6089D">
      <w:pPr>
        <w:spacing w:line="240" w:lineRule="auto"/>
        <w:contextualSpacing/>
        <w:rPr>
          <w:b/>
          <w:sz w:val="24"/>
          <w:szCs w:val="24"/>
        </w:rPr>
      </w:pPr>
    </w:p>
    <w:sectPr w:rsidR="00D76643" w:rsidRPr="008106D4" w:rsidSect="00D67EFD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36" w:rsidRDefault="00BF0436" w:rsidP="003F4B3F">
      <w:pPr>
        <w:spacing w:after="0" w:line="240" w:lineRule="auto"/>
      </w:pPr>
      <w:r>
        <w:separator/>
      </w:r>
    </w:p>
  </w:endnote>
  <w:endnote w:type="continuationSeparator" w:id="0">
    <w:p w:rsidR="00BF0436" w:rsidRDefault="00BF043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36" w:rsidRDefault="00BF0436" w:rsidP="003F4B3F">
      <w:pPr>
        <w:spacing w:after="0" w:line="240" w:lineRule="auto"/>
      </w:pPr>
      <w:r>
        <w:separator/>
      </w:r>
    </w:p>
  </w:footnote>
  <w:footnote w:type="continuationSeparator" w:id="0">
    <w:p w:rsidR="00BF0436" w:rsidRDefault="00BF043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0E" w:rsidRPr="009131FD" w:rsidRDefault="0026270E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E82D6F1" wp14:editId="5C7CCEC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26270E" w:rsidRPr="009131FD" w:rsidRDefault="0026270E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26270E" w:rsidRPr="00885919" w:rsidRDefault="0026270E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26270E" w:rsidRPr="003F4B3F" w:rsidRDefault="0026270E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37D07"/>
    <w:rsid w:val="00053FA1"/>
    <w:rsid w:val="000817C3"/>
    <w:rsid w:val="000975CD"/>
    <w:rsid w:val="000D3539"/>
    <w:rsid w:val="000E14D5"/>
    <w:rsid w:val="000F7854"/>
    <w:rsid w:val="00104575"/>
    <w:rsid w:val="00123AD5"/>
    <w:rsid w:val="001325E9"/>
    <w:rsid w:val="001352F2"/>
    <w:rsid w:val="00175B15"/>
    <w:rsid w:val="001D7979"/>
    <w:rsid w:val="001F521B"/>
    <w:rsid w:val="00237DD5"/>
    <w:rsid w:val="002408AA"/>
    <w:rsid w:val="002433A7"/>
    <w:rsid w:val="0024681E"/>
    <w:rsid w:val="00247F4C"/>
    <w:rsid w:val="0026270E"/>
    <w:rsid w:val="002644E2"/>
    <w:rsid w:val="00271618"/>
    <w:rsid w:val="002B4F15"/>
    <w:rsid w:val="002C19ED"/>
    <w:rsid w:val="002C63C1"/>
    <w:rsid w:val="002E169D"/>
    <w:rsid w:val="002E50A5"/>
    <w:rsid w:val="003079B0"/>
    <w:rsid w:val="00336403"/>
    <w:rsid w:val="00360D2E"/>
    <w:rsid w:val="003627A3"/>
    <w:rsid w:val="003A6084"/>
    <w:rsid w:val="003B2F0E"/>
    <w:rsid w:val="003E55D4"/>
    <w:rsid w:val="003E5CD9"/>
    <w:rsid w:val="003F4B3F"/>
    <w:rsid w:val="00414370"/>
    <w:rsid w:val="004344DA"/>
    <w:rsid w:val="00435C4B"/>
    <w:rsid w:val="00437AEC"/>
    <w:rsid w:val="0046292F"/>
    <w:rsid w:val="00465282"/>
    <w:rsid w:val="0049111A"/>
    <w:rsid w:val="004C6BFE"/>
    <w:rsid w:val="004D1CFE"/>
    <w:rsid w:val="0050542D"/>
    <w:rsid w:val="00525A7C"/>
    <w:rsid w:val="00531B4F"/>
    <w:rsid w:val="00535AA1"/>
    <w:rsid w:val="00542B72"/>
    <w:rsid w:val="005A2A89"/>
    <w:rsid w:val="005B1B6E"/>
    <w:rsid w:val="005C0228"/>
    <w:rsid w:val="005D0471"/>
    <w:rsid w:val="00611816"/>
    <w:rsid w:val="00611F0D"/>
    <w:rsid w:val="00624A39"/>
    <w:rsid w:val="006B0F01"/>
    <w:rsid w:val="00701A46"/>
    <w:rsid w:val="007213F7"/>
    <w:rsid w:val="007532FC"/>
    <w:rsid w:val="00754A42"/>
    <w:rsid w:val="00754EE0"/>
    <w:rsid w:val="00782F63"/>
    <w:rsid w:val="007A49BD"/>
    <w:rsid w:val="007A54B7"/>
    <w:rsid w:val="007B39E1"/>
    <w:rsid w:val="007B6C7F"/>
    <w:rsid w:val="007D1E2F"/>
    <w:rsid w:val="007E6024"/>
    <w:rsid w:val="008106D4"/>
    <w:rsid w:val="008218FA"/>
    <w:rsid w:val="00836EDB"/>
    <w:rsid w:val="00865B5A"/>
    <w:rsid w:val="00874886"/>
    <w:rsid w:val="00885919"/>
    <w:rsid w:val="00890F24"/>
    <w:rsid w:val="008931A1"/>
    <w:rsid w:val="008969E2"/>
    <w:rsid w:val="008A1C68"/>
    <w:rsid w:val="00901973"/>
    <w:rsid w:val="009131FD"/>
    <w:rsid w:val="00934D31"/>
    <w:rsid w:val="00945AA7"/>
    <w:rsid w:val="00960A0A"/>
    <w:rsid w:val="00963CE8"/>
    <w:rsid w:val="00966631"/>
    <w:rsid w:val="0098131E"/>
    <w:rsid w:val="00992738"/>
    <w:rsid w:val="0099529A"/>
    <w:rsid w:val="0099659D"/>
    <w:rsid w:val="009A04B0"/>
    <w:rsid w:val="009A14E9"/>
    <w:rsid w:val="009B77A4"/>
    <w:rsid w:val="009C47DC"/>
    <w:rsid w:val="00A000B7"/>
    <w:rsid w:val="00A148CA"/>
    <w:rsid w:val="00A42A75"/>
    <w:rsid w:val="00A45339"/>
    <w:rsid w:val="00A52D6C"/>
    <w:rsid w:val="00A67879"/>
    <w:rsid w:val="00A908A5"/>
    <w:rsid w:val="00AA4A31"/>
    <w:rsid w:val="00AC29A8"/>
    <w:rsid w:val="00B0012E"/>
    <w:rsid w:val="00B01A68"/>
    <w:rsid w:val="00B073D3"/>
    <w:rsid w:val="00B12BB8"/>
    <w:rsid w:val="00B212C9"/>
    <w:rsid w:val="00B30928"/>
    <w:rsid w:val="00B6622C"/>
    <w:rsid w:val="00B7772B"/>
    <w:rsid w:val="00B97A02"/>
    <w:rsid w:val="00BA36CC"/>
    <w:rsid w:val="00BB6CC5"/>
    <w:rsid w:val="00BB7388"/>
    <w:rsid w:val="00BD0519"/>
    <w:rsid w:val="00BD565E"/>
    <w:rsid w:val="00BF0436"/>
    <w:rsid w:val="00BF1B43"/>
    <w:rsid w:val="00C0693F"/>
    <w:rsid w:val="00C63D51"/>
    <w:rsid w:val="00C82CBA"/>
    <w:rsid w:val="00CB3F6E"/>
    <w:rsid w:val="00CC3431"/>
    <w:rsid w:val="00CE0F7D"/>
    <w:rsid w:val="00CF3455"/>
    <w:rsid w:val="00D1161B"/>
    <w:rsid w:val="00D17C3C"/>
    <w:rsid w:val="00D2170A"/>
    <w:rsid w:val="00D343A2"/>
    <w:rsid w:val="00D379D0"/>
    <w:rsid w:val="00D450C3"/>
    <w:rsid w:val="00D67EFD"/>
    <w:rsid w:val="00D76643"/>
    <w:rsid w:val="00D81F90"/>
    <w:rsid w:val="00DB6D14"/>
    <w:rsid w:val="00DE76A3"/>
    <w:rsid w:val="00DF1F85"/>
    <w:rsid w:val="00E0113E"/>
    <w:rsid w:val="00E4071E"/>
    <w:rsid w:val="00E61DE4"/>
    <w:rsid w:val="00E662CB"/>
    <w:rsid w:val="00E754BD"/>
    <w:rsid w:val="00E949B7"/>
    <w:rsid w:val="00EC1FEA"/>
    <w:rsid w:val="00EE7C8A"/>
    <w:rsid w:val="00EF4B61"/>
    <w:rsid w:val="00F00ED5"/>
    <w:rsid w:val="00F07EF2"/>
    <w:rsid w:val="00F218F9"/>
    <w:rsid w:val="00F362EC"/>
    <w:rsid w:val="00F41A26"/>
    <w:rsid w:val="00F549DC"/>
    <w:rsid w:val="00F6089D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92</cp:revision>
  <cp:lastPrinted>2015-12-01T04:01:00Z</cp:lastPrinted>
  <dcterms:created xsi:type="dcterms:W3CDTF">2016-01-13T20:54:00Z</dcterms:created>
  <dcterms:modified xsi:type="dcterms:W3CDTF">2016-01-23T05:07:00Z</dcterms:modified>
</cp:coreProperties>
</file>