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E27" w:rsidRPr="00021E27" w:rsidTr="003201FC">
        <w:tc>
          <w:tcPr>
            <w:tcW w:w="290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021E27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INGLES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10°</w:t>
            </w:r>
          </w:p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t>PRIMER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Reconoce información general y especifica en textos narrativos y descriptivos de manera oral y escrita relacionada a temas de interés académico. 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Realiza presentaciones orales sobre temas de interés académico. 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Democracy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peace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duties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51" w:type="dxa"/>
            <w:vMerge w:val="restart"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School problems and how to handle them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Expressions of cause and effect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021E27">
              <w:rPr>
                <w:rFonts w:cstheme="minorHAnsi"/>
                <w:sz w:val="24"/>
                <w:szCs w:val="24"/>
                <w:lang w:val="en-US"/>
              </w:rPr>
              <w:t>Present,</w:t>
            </w:r>
            <w:proofErr w:type="gram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past and future tense and perfect tense.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Preparación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prueba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Saber (part 1-2).</w:t>
            </w:r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Identifico el propósito de un texto oral.  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Muestro una actitud respetuosa y tolerante cuando escucho a otros.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Comprendo variedad de textos informativos provenientes de diferentes fuentes.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Utilizo una pronunciación inteligible para lograr una comunicación efectiva.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Sustento mis opiniones, planes y proyectos.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Escribo textos de diferentes tipos teniendo en cuenta a mi posible lector.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Distingue información general y específica en textos de opinión y discusiones orales y escritos sobre temas conocidos.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Explica las ideas de un texto oral o escrito acerca de temas de su interés o que le son familiares a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>partir de su conocimiento previo, inferencias e interpretaciones.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C21C83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021E27">
              <w:rPr>
                <w:rFonts w:cstheme="minorHAnsi"/>
                <w:sz w:val="24"/>
                <w:szCs w:val="24"/>
                <w:lang w:val="es-CO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C21C8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C21C8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</w:t>
            </w:r>
          </w:p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10348D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8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10348D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9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10348D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0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21E27"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Identifica estructuras básicas del presente, pasado y futuro simple y perfecto. 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Justifica oralmente y respetuosamente sus puntos de vista basados en vocabularios de deporte extremos, salud y desordenes alimenticos. 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Health: cultural and social practices</w:t>
            </w:r>
          </w:p>
        </w:tc>
        <w:tc>
          <w:tcPr>
            <w:tcW w:w="4351" w:type="dxa"/>
            <w:vMerge w:val="restart"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Extreme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sports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Eating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disorders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Health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Modals</w:t>
            </w:r>
            <w:proofErr w:type="spellEnd"/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Conditionals</w:t>
            </w:r>
            <w:proofErr w:type="spellEnd"/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Writing letters and e-mails.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021E27">
              <w:rPr>
                <w:rFonts w:cstheme="minorHAnsi"/>
                <w:sz w:val="24"/>
                <w:szCs w:val="24"/>
                <w:lang w:val="en-US"/>
              </w:rPr>
              <w:t>Present,</w:t>
            </w:r>
            <w:proofErr w:type="gram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past and future tense and perfect tense.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Preparación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prueba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Saber (part 3-4).</w:t>
            </w:r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Escribo diferentes tipos de textos de mediana longitud y con una estructura sencilla (cartas, notas, mensajes, correos electrónicos, etc.).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Opino sobre los estilos de vida de la gente de otras culturas, apoyándome en textos escritos y orales previamente estudiados.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Utilizo una pronunciación inteligible para lograr una comunicación efectiva.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Utilizo estrategias adecuadas al propósito y al tipo de texto (activación de conocimientos previos, apoyo en el lenguaje corporal y gestual, uso de imágenes) para comprender lo que escucho.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Redacta textos narrativos, descriptivos y expositivos relacionados con temas de su interés o que le resultan familiares.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Produce mensajes escritos, tales como cartas y correos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>electrónicos, claros y bien estructurados teniendo en cuenta el contexto en el que tienen lugar.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C21C8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C21C8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C21C8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</w:t>
            </w:r>
          </w:p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10348D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1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10348D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2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10348D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3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21E27"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t>TERCER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Resume información en textos relacionados al fenómeno de la moda, utilizando estrategias para preparar resúmenes. 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Formula preguntas sobre moda y sus efectos en la comunidad utilizando expresiones definidas. 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Sustainability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fast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fashion</w:t>
            </w:r>
            <w:proofErr w:type="spellEnd"/>
          </w:p>
        </w:tc>
        <w:tc>
          <w:tcPr>
            <w:tcW w:w="4351" w:type="dxa"/>
            <w:vMerge w:val="restart"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tense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present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perfect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tense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future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tense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021E27">
              <w:rPr>
                <w:rFonts w:cstheme="minorHAnsi"/>
                <w:sz w:val="24"/>
                <w:szCs w:val="24"/>
                <w:lang w:val="en-US"/>
              </w:rPr>
              <w:t>this/these</w:t>
            </w:r>
            <w:proofErr w:type="gram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. That/ those, one/ones, 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conditionals</w:t>
            </w:r>
            <w:proofErr w:type="spellEnd"/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021E27">
              <w:rPr>
                <w:rFonts w:cstheme="minorHAnsi"/>
                <w:sz w:val="24"/>
                <w:szCs w:val="24"/>
                <w:lang w:val="en-US"/>
              </w:rPr>
              <w:t>clothing</w:t>
            </w:r>
            <w:proofErr w:type="gram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accesories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and fashion vocabulary.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Preparación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prueba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Saber (part 5-6).</w:t>
            </w:r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Comprendo el sentido general del texto oral, aunque no entienda todas sus palabras.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Comprendo variedad de textos informativos provenientes de diferentes fuentes.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Expreso valores de mi cultura a través de los textos que escribo.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Narro en forma detallada experiencias, hechos o historias de mi interés y del interés de mi audiencia.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Uso mis conocimientos previos para participar en una conversación.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Intercambia opiniones sobre situaciones de interés personal, escolar o social.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Sostiene conversaciones espontáneas y sencillas acerca de temas que son de su conocimiento, interés personal o académico.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C21C8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C21C8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21E27" w:rsidRPr="00021E27" w:rsidRDefault="00021E27" w:rsidP="00C21C8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</w:t>
            </w:r>
          </w:p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10348D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4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10348D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5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10348D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6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21E27"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21E27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21E27" w:rsidRPr="00021E27" w:rsidTr="003201FC"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21E27" w:rsidRPr="00021E27" w:rsidTr="003201FC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Reconoce información general y especifica in textos orales y escritos narrativos y descriptivos relacionado a temas académicos de interés. 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Realiza presentaciones orales sobre temas académicos de interés. 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Globalization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: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everyday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globalization</w:t>
            </w:r>
            <w:proofErr w:type="spellEnd"/>
          </w:p>
        </w:tc>
        <w:tc>
          <w:tcPr>
            <w:tcW w:w="4351" w:type="dxa"/>
            <w:vMerge w:val="restart"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Globalization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Gerunds</w:t>
            </w:r>
            <w:proofErr w:type="spellEnd"/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Modals</w:t>
            </w:r>
            <w:proofErr w:type="spellEnd"/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Reported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speech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Presente tense and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continuous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verb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tense.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21E27">
              <w:rPr>
                <w:rFonts w:cstheme="minorHAnsi"/>
                <w:sz w:val="24"/>
                <w:szCs w:val="24"/>
                <w:lang w:val="en-US"/>
              </w:rPr>
              <w:t>Past tense and continuous verb tense.</w:t>
            </w:r>
          </w:p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Preparación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E27">
              <w:rPr>
                <w:rFonts w:cstheme="minorHAnsi"/>
                <w:sz w:val="24"/>
                <w:szCs w:val="24"/>
                <w:lang w:val="en-US"/>
              </w:rPr>
              <w:t>prueba</w:t>
            </w:r>
            <w:proofErr w:type="spellEnd"/>
            <w:r w:rsidRPr="00021E27">
              <w:rPr>
                <w:rFonts w:cstheme="minorHAnsi"/>
                <w:sz w:val="24"/>
                <w:szCs w:val="24"/>
                <w:lang w:val="en-US"/>
              </w:rPr>
              <w:t xml:space="preserve"> Saber (part 7).</w:t>
            </w:r>
          </w:p>
        </w:tc>
      </w:tr>
      <w:tr w:rsidR="00021E27" w:rsidRPr="00021E27" w:rsidTr="003201FC">
        <w:trPr>
          <w:trHeight w:val="142"/>
        </w:trPr>
        <w:tc>
          <w:tcPr>
            <w:tcW w:w="4350" w:type="dxa"/>
          </w:tcPr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Uso mis conocimientos previos para participar en una conversación.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Hago presentaciones orales sobre temas de mi interés y relacionados con el currículo escolar.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Valoro la escritura como un medio de expresión de mis ideas y pensamientos, quién soy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y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 xml:space="preserve"> qué sé del mundo.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021E27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021E27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94"/>
        </w:trPr>
        <w:tc>
          <w:tcPr>
            <w:tcW w:w="4350" w:type="dxa"/>
          </w:tcPr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Responde preguntas e inquietudes después de hacer una exposición oral sobre temas generales o académicos de interés.</w:t>
            </w:r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Sostiene conversaciones espontáneas y sencillas acerca de temas que son de su conocimiento, interés personal o académico.</w:t>
            </w:r>
          </w:p>
        </w:tc>
        <w:tc>
          <w:tcPr>
            <w:tcW w:w="4351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21E27" w:rsidRPr="00021E27" w:rsidRDefault="00021E27" w:rsidP="00C21C83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21E27" w:rsidRPr="00021E27" w:rsidTr="003201FC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21E27" w:rsidRPr="00021E27" w:rsidTr="003201FC">
        <w:trPr>
          <w:trHeight w:val="197"/>
        </w:trPr>
        <w:tc>
          <w:tcPr>
            <w:tcW w:w="5800" w:type="dxa"/>
            <w:gridSpan w:val="2"/>
          </w:tcPr>
          <w:p w:rsidR="00021E27" w:rsidRPr="00021E27" w:rsidRDefault="00021E27" w:rsidP="00C21C8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Se expondrá la clase en tres momentos. El antes intentando motivar al estudiante e introducirlo al tema. El durante procurando ejercitar con la temática en forma didáctica. El después dejando que el estudiante demuestre con la práctica o teoría todo lo que asimiló.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>Sería deseable disponer de gramáticas didácticas dirigidas específicamente a estudiantes de L2: estas gramáticas pondrían un mayor énfasis en aspectos relacionados con tipología comparada o contrastiva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C21C8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</w:t>
            </w: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por parte del docente. Con pruebas orales y escritas y la realización de talleres se ampliara la evaluación.  </w:t>
            </w:r>
          </w:p>
          <w:p w:rsidR="00021E27" w:rsidRPr="00021E27" w:rsidRDefault="00021E27" w:rsidP="00C21C8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 w:rsidRPr="00021E27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>Computador</w:t>
            </w:r>
          </w:p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21E27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21E2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21E27" w:rsidRPr="00021E27" w:rsidTr="003201FC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  <w:gridSpan w:val="6"/>
          </w:tcPr>
          <w:p w:rsidR="00021E27" w:rsidRPr="00021E27" w:rsidRDefault="0010348D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7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21E27" w:rsidRPr="00021E27" w:rsidRDefault="0010348D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8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21E27" w:rsidRPr="00021E27" w:rsidRDefault="0010348D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9" w:history="1">
              <w:r w:rsidR="00021E27" w:rsidRPr="00021E27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21E27" w:rsidRPr="00021E27" w:rsidRDefault="00021E27" w:rsidP="00C21C83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21E27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21E27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21E27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C21C83" w:rsidRDefault="00C21C83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C21C83" w:rsidRDefault="00C21C83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21E27" w:rsidRPr="00021E27" w:rsidTr="003201FC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21E27" w:rsidRPr="00021E27" w:rsidRDefault="00021E27" w:rsidP="00021E27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1E27">
              <w:rPr>
                <w:rFonts w:cstheme="minorHAnsi"/>
                <w:sz w:val="24"/>
                <w:szCs w:val="24"/>
              </w:rPr>
              <w:br w:type="page"/>
            </w:r>
            <w:r w:rsidRPr="00021E27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21E27" w:rsidRPr="00021E27" w:rsidTr="003201FC">
        <w:trPr>
          <w:trHeight w:val="197"/>
        </w:trPr>
        <w:tc>
          <w:tcPr>
            <w:tcW w:w="17402" w:type="dxa"/>
          </w:tcPr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21E27">
              <w:rPr>
                <w:rFonts w:cstheme="minorHAnsi"/>
                <w:sz w:val="24"/>
                <w:szCs w:val="24"/>
              </w:rPr>
              <w:t xml:space="preserve"> Reconoce información general y especifica dentro de diversos textos de interés general y académicos.</w:t>
            </w:r>
          </w:p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21E27">
              <w:rPr>
                <w:rFonts w:cstheme="minorHAnsi"/>
                <w:sz w:val="24"/>
                <w:szCs w:val="24"/>
              </w:rPr>
              <w:t xml:space="preserve"> Realiza presentaciones orales sobre temas de interés general y académicos. </w:t>
            </w:r>
          </w:p>
          <w:p w:rsidR="00021E27" w:rsidRPr="00021E27" w:rsidRDefault="00021E27" w:rsidP="00C21C83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21E2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21E2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21E27" w:rsidRPr="00021E27" w:rsidRDefault="00021E27" w:rsidP="00021E27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21E27" w:rsidRDefault="00021E27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E27" w:rsidSect="00E860BE">
      <w:headerReference w:type="default" r:id="rId20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8D" w:rsidRDefault="0010348D">
      <w:pPr>
        <w:spacing w:after="0" w:line="240" w:lineRule="auto"/>
      </w:pPr>
      <w:r>
        <w:separator/>
      </w:r>
    </w:p>
  </w:endnote>
  <w:endnote w:type="continuationSeparator" w:id="0">
    <w:p w:rsidR="0010348D" w:rsidRDefault="0010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8D" w:rsidRDefault="0010348D">
      <w:pPr>
        <w:spacing w:after="0" w:line="240" w:lineRule="auto"/>
      </w:pPr>
      <w:r>
        <w:separator/>
      </w:r>
    </w:p>
  </w:footnote>
  <w:footnote w:type="continuationSeparator" w:id="0">
    <w:p w:rsidR="0010348D" w:rsidRDefault="0010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4AD1AC51" wp14:editId="68CC70CC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201FC" w:rsidRPr="00885919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3201FC" w:rsidRPr="003F4B3F" w:rsidRDefault="003201F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F570C1"/>
    <w:multiLevelType w:val="hybridMultilevel"/>
    <w:tmpl w:val="FBA6B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A3961"/>
    <w:multiLevelType w:val="hybridMultilevel"/>
    <w:tmpl w:val="AB429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CB5C0">
      <w:numFmt w:val="bullet"/>
      <w:lvlText w:val="•"/>
      <w:lvlJc w:val="left"/>
      <w:pPr>
        <w:ind w:left="1740" w:hanging="660"/>
      </w:pPr>
      <w:rPr>
        <w:rFonts w:ascii="Calibri" w:eastAsiaTheme="minorHAnsi" w:hAnsi="Calibri" w:cstheme="minorHAns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5604B"/>
    <w:multiLevelType w:val="hybridMultilevel"/>
    <w:tmpl w:val="D46A9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64376"/>
    <w:multiLevelType w:val="hybridMultilevel"/>
    <w:tmpl w:val="6A92C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0496"/>
    <w:multiLevelType w:val="hybridMultilevel"/>
    <w:tmpl w:val="4600D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8"/>
  </w:num>
  <w:num w:numId="4">
    <w:abstractNumId w:val="34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41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2"/>
  </w:num>
  <w:num w:numId="19">
    <w:abstractNumId w:val="16"/>
  </w:num>
  <w:num w:numId="20">
    <w:abstractNumId w:val="10"/>
  </w:num>
  <w:num w:numId="21">
    <w:abstractNumId w:val="4"/>
  </w:num>
  <w:num w:numId="22">
    <w:abstractNumId w:val="43"/>
  </w:num>
  <w:num w:numId="23">
    <w:abstractNumId w:val="27"/>
  </w:num>
  <w:num w:numId="24">
    <w:abstractNumId w:val="15"/>
  </w:num>
  <w:num w:numId="25">
    <w:abstractNumId w:val="11"/>
  </w:num>
  <w:num w:numId="26">
    <w:abstractNumId w:val="39"/>
  </w:num>
  <w:num w:numId="27">
    <w:abstractNumId w:val="21"/>
  </w:num>
  <w:num w:numId="28">
    <w:abstractNumId w:val="26"/>
  </w:num>
  <w:num w:numId="29">
    <w:abstractNumId w:val="40"/>
  </w:num>
  <w:num w:numId="30">
    <w:abstractNumId w:val="9"/>
  </w:num>
  <w:num w:numId="31">
    <w:abstractNumId w:val="37"/>
  </w:num>
  <w:num w:numId="32">
    <w:abstractNumId w:val="22"/>
  </w:num>
  <w:num w:numId="33">
    <w:abstractNumId w:val="5"/>
  </w:num>
  <w:num w:numId="34">
    <w:abstractNumId w:val="7"/>
  </w:num>
  <w:num w:numId="35">
    <w:abstractNumId w:val="38"/>
  </w:num>
  <w:num w:numId="36">
    <w:abstractNumId w:val="8"/>
  </w:num>
  <w:num w:numId="37">
    <w:abstractNumId w:val="17"/>
  </w:num>
  <w:num w:numId="38">
    <w:abstractNumId w:val="42"/>
  </w:num>
  <w:num w:numId="39">
    <w:abstractNumId w:val="23"/>
  </w:num>
  <w:num w:numId="40">
    <w:abstractNumId w:val="24"/>
  </w:num>
  <w:num w:numId="41">
    <w:abstractNumId w:val="44"/>
  </w:num>
  <w:num w:numId="42">
    <w:abstractNumId w:val="30"/>
  </w:num>
  <w:num w:numId="43">
    <w:abstractNumId w:val="36"/>
  </w:num>
  <w:num w:numId="44">
    <w:abstractNumId w:val="3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17100"/>
    <w:rsid w:val="00017C96"/>
    <w:rsid w:val="0002182E"/>
    <w:rsid w:val="00021E27"/>
    <w:rsid w:val="0003226D"/>
    <w:rsid w:val="0004270C"/>
    <w:rsid w:val="000A7056"/>
    <w:rsid w:val="000A7A5F"/>
    <w:rsid w:val="000C3283"/>
    <w:rsid w:val="000E3767"/>
    <w:rsid w:val="0010348D"/>
    <w:rsid w:val="0013264E"/>
    <w:rsid w:val="00183925"/>
    <w:rsid w:val="001855A3"/>
    <w:rsid w:val="00221595"/>
    <w:rsid w:val="0023246E"/>
    <w:rsid w:val="00246C70"/>
    <w:rsid w:val="00250B57"/>
    <w:rsid w:val="0025632D"/>
    <w:rsid w:val="00291893"/>
    <w:rsid w:val="002B3B45"/>
    <w:rsid w:val="002D08B8"/>
    <w:rsid w:val="002D17EA"/>
    <w:rsid w:val="002E792D"/>
    <w:rsid w:val="002F3421"/>
    <w:rsid w:val="00307F64"/>
    <w:rsid w:val="003112B4"/>
    <w:rsid w:val="003201FC"/>
    <w:rsid w:val="00324CE6"/>
    <w:rsid w:val="00327EBE"/>
    <w:rsid w:val="00353AF6"/>
    <w:rsid w:val="00370684"/>
    <w:rsid w:val="0038796A"/>
    <w:rsid w:val="003A2D87"/>
    <w:rsid w:val="003B0939"/>
    <w:rsid w:val="003C54C1"/>
    <w:rsid w:val="003D3A48"/>
    <w:rsid w:val="003F0B69"/>
    <w:rsid w:val="00492098"/>
    <w:rsid w:val="004B3E7F"/>
    <w:rsid w:val="004D0F49"/>
    <w:rsid w:val="004F4FFD"/>
    <w:rsid w:val="005178CF"/>
    <w:rsid w:val="005778D3"/>
    <w:rsid w:val="005A2F57"/>
    <w:rsid w:val="005B2E6E"/>
    <w:rsid w:val="005B3144"/>
    <w:rsid w:val="005C3139"/>
    <w:rsid w:val="005D43C4"/>
    <w:rsid w:val="006152B3"/>
    <w:rsid w:val="00627D8F"/>
    <w:rsid w:val="006432EE"/>
    <w:rsid w:val="00646F0F"/>
    <w:rsid w:val="006B716B"/>
    <w:rsid w:val="006D4806"/>
    <w:rsid w:val="006D6D6A"/>
    <w:rsid w:val="007031CA"/>
    <w:rsid w:val="00716DA3"/>
    <w:rsid w:val="007879DB"/>
    <w:rsid w:val="007C78A3"/>
    <w:rsid w:val="007C79D8"/>
    <w:rsid w:val="007E7229"/>
    <w:rsid w:val="00833D34"/>
    <w:rsid w:val="00870362"/>
    <w:rsid w:val="00894622"/>
    <w:rsid w:val="00895640"/>
    <w:rsid w:val="008A2E76"/>
    <w:rsid w:val="008B36D1"/>
    <w:rsid w:val="008D3746"/>
    <w:rsid w:val="008F6457"/>
    <w:rsid w:val="009145FD"/>
    <w:rsid w:val="009442A7"/>
    <w:rsid w:val="00A4438C"/>
    <w:rsid w:val="00A657BB"/>
    <w:rsid w:val="00AA170A"/>
    <w:rsid w:val="00AC1710"/>
    <w:rsid w:val="00B2251F"/>
    <w:rsid w:val="00B42EA4"/>
    <w:rsid w:val="00B57025"/>
    <w:rsid w:val="00B635F9"/>
    <w:rsid w:val="00BA44C9"/>
    <w:rsid w:val="00BD702A"/>
    <w:rsid w:val="00C02C9D"/>
    <w:rsid w:val="00C21C83"/>
    <w:rsid w:val="00C54EDB"/>
    <w:rsid w:val="00C73340"/>
    <w:rsid w:val="00C978E3"/>
    <w:rsid w:val="00CD0461"/>
    <w:rsid w:val="00CD5BDE"/>
    <w:rsid w:val="00D01D06"/>
    <w:rsid w:val="00D03695"/>
    <w:rsid w:val="00D04FEC"/>
    <w:rsid w:val="00D33DB1"/>
    <w:rsid w:val="00D36452"/>
    <w:rsid w:val="00E0251A"/>
    <w:rsid w:val="00E04659"/>
    <w:rsid w:val="00E45A99"/>
    <w:rsid w:val="00E551D4"/>
    <w:rsid w:val="00E818B7"/>
    <w:rsid w:val="00E85E45"/>
    <w:rsid w:val="00E860BE"/>
    <w:rsid w:val="00EA32F7"/>
    <w:rsid w:val="00EA4BE3"/>
    <w:rsid w:val="00EA588F"/>
    <w:rsid w:val="00EC4F0B"/>
    <w:rsid w:val="00ED1812"/>
    <w:rsid w:val="00ED1D3F"/>
    <w:rsid w:val="00ED40A1"/>
    <w:rsid w:val="00F51F1F"/>
    <w:rsid w:val="00F602FD"/>
    <w:rsid w:val="00F6663B"/>
    <w:rsid w:val="00F87D7B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colombiaaprende.edu.co/ckfinder/userfiles/files/cartillaDBA.pdf" TargetMode="External"/><Relationship Id="rId13" Type="http://schemas.openxmlformats.org/officeDocument/2006/relationships/hyperlink" Target="https://www.mineducacion.gov.co/1759/articles-339975_recurso_7.pdf" TargetMode="External"/><Relationship Id="rId18" Type="http://schemas.openxmlformats.org/officeDocument/2006/relationships/hyperlink" Target="http://www.colombiaaprende.edu.co/html/mediateca/1607/articles-115375_archivo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lombiaaprende.edu.co/html/mediateca/1607/articles-115375_archivo.pdf" TargetMode="External"/><Relationship Id="rId17" Type="http://schemas.openxmlformats.org/officeDocument/2006/relationships/hyperlink" Target="http://aprende.colombiaaprende.edu.co/ckfinder/userfiles/files/cartillaDB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educacion.gov.co/1759/articles-339975_recurso_7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rende.colombiaaprende.edu.co/ckfinder/userfiles/files/cartillaDB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ombiaaprende.edu.co/html/mediateca/1607/articles-115375_archivo.pdf" TargetMode="External"/><Relationship Id="rId10" Type="http://schemas.openxmlformats.org/officeDocument/2006/relationships/hyperlink" Target="https://www.mineducacion.gov.co/1759/articles-339975_recurso_7.pdf" TargetMode="External"/><Relationship Id="rId19" Type="http://schemas.openxmlformats.org/officeDocument/2006/relationships/hyperlink" Target="https://www.mineducacion.gov.co/1759/articles-339975_recurso_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mbiaaprende.edu.co/html/mediateca/1607/articles-115375_archivo.pdf" TargetMode="External"/><Relationship Id="rId14" Type="http://schemas.openxmlformats.org/officeDocument/2006/relationships/hyperlink" Target="http://aprende.colombiaaprende.edu.co/ckfinder/userfiles/files/cartillaDBA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1996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9</cp:revision>
  <dcterms:created xsi:type="dcterms:W3CDTF">2018-02-07T02:47:00Z</dcterms:created>
  <dcterms:modified xsi:type="dcterms:W3CDTF">2018-02-12T12:31:00Z</dcterms:modified>
</cp:coreProperties>
</file>