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574"/>
        <w:gridCol w:w="2624"/>
        <w:gridCol w:w="2551"/>
        <w:gridCol w:w="2582"/>
        <w:gridCol w:w="257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</w:p>
          <w:p w:rsidR="008106D4" w:rsidRPr="008106D4" w:rsidRDefault="00006D5A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951D0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6F0D">
              <w:rPr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960"/>
        <w:gridCol w:w="3893"/>
        <w:gridCol w:w="381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4D25D2" w:rsidRPr="004D25D2" w:rsidRDefault="004D25D2" w:rsidP="004D25D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Identificará el conocimiento</w:t>
            </w:r>
            <w:r>
              <w:rPr>
                <w:sz w:val="24"/>
                <w:szCs w:val="24"/>
              </w:rPr>
              <w:t xml:space="preserve"> </w:t>
            </w:r>
            <w:r w:rsidRPr="004D25D2">
              <w:rPr>
                <w:sz w:val="24"/>
                <w:szCs w:val="24"/>
              </w:rPr>
              <w:t>de sí mismo y el de las personas que lo rodean, reforzando imágenes positivas dentro del grupo que generen ambientes positivos para vivir en comunidad.</w:t>
            </w:r>
          </w:p>
          <w:p w:rsidR="008106D4" w:rsidRPr="008106D4" w:rsidRDefault="008106D4" w:rsidP="004D25D2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E16F0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4D25D2" w:rsidRDefault="004D25D2" w:rsidP="004D25D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El compromiso de la familia en el desarrollo de la sociedad</w:t>
            </w:r>
          </w:p>
          <w:p w:rsidR="004D25D2" w:rsidRDefault="004D25D2" w:rsidP="004D25D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Trata de personas</w:t>
            </w:r>
          </w:p>
          <w:p w:rsidR="004D25D2" w:rsidRDefault="004D25D2" w:rsidP="004D25D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Controlar y decidir tu vida</w:t>
            </w:r>
          </w:p>
          <w:p w:rsidR="004D25D2" w:rsidRPr="004D25D2" w:rsidRDefault="004D25D2" w:rsidP="004D25D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Asertividad y comunicación verbal</w:t>
            </w:r>
          </w:p>
          <w:p w:rsidR="004D25D2" w:rsidRPr="00E16F0D" w:rsidRDefault="004D25D2" w:rsidP="004D25D2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4D25D2">
              <w:t xml:space="preserve">Conoce </w:t>
            </w:r>
            <w:r w:rsidR="004D25D2" w:rsidRPr="004D25D2">
              <w:t xml:space="preserve"> la importancia de defender la vida humana y la familia.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736328">
              <w:t>Explica en forma oral</w:t>
            </w:r>
            <w:r w:rsidR="00736328" w:rsidRPr="00736328">
              <w:t xml:space="preserve"> la importancia de la familia en su vida y formación integral.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proofErr w:type="gramStart"/>
            <w:r w:rsidR="008106D4" w:rsidRPr="008106D4">
              <w:rPr>
                <w:sz w:val="24"/>
                <w:szCs w:val="24"/>
              </w:rPr>
              <w:t>:</w:t>
            </w:r>
            <w:r w:rsidR="000817C3">
              <w:rPr>
                <w:sz w:val="24"/>
                <w:szCs w:val="24"/>
              </w:rPr>
              <w:t>Asiste</w:t>
            </w:r>
            <w:proofErr w:type="gramEnd"/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0"/>
        <w:gridCol w:w="3939"/>
        <w:gridCol w:w="3933"/>
        <w:gridCol w:w="38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16F0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Analizará el manual de convivencia y las normas de la institución; las cumplirá voluntariamente y participará de manera pacífica en su transformación</w:t>
            </w:r>
            <w:r>
              <w:rPr>
                <w:sz w:val="24"/>
                <w:szCs w:val="24"/>
              </w:rPr>
              <w:t xml:space="preserve"> </w:t>
            </w:r>
            <w:r w:rsidRPr="00E16F0D">
              <w:rPr>
                <w:sz w:val="24"/>
                <w:szCs w:val="24"/>
              </w:rPr>
              <w:t>cuando las considere injustas.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CONVIVENCIA Y</w:t>
            </w:r>
          </w:p>
          <w:p w:rsidR="00754A42" w:rsidRPr="009A04B0" w:rsidRDefault="00E16F0D" w:rsidP="00E16F0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754A42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Distintivos institucionales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Deberes y derechos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Normas para la convivencia y comportamiento escolar</w:t>
            </w:r>
          </w:p>
          <w:p w:rsidR="00E16F0D" w:rsidRPr="008106D4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E16F0D">
              <w:rPr>
                <w:sz w:val="24"/>
                <w:szCs w:val="24"/>
              </w:rPr>
              <w:t>Identifica</w:t>
            </w:r>
            <w:r w:rsidR="00E16F0D" w:rsidRPr="00E16F0D">
              <w:rPr>
                <w:sz w:val="24"/>
                <w:szCs w:val="24"/>
              </w:rPr>
              <w:t xml:space="preserve"> las normas de convivencia establecidos en el Manual de Convivencia.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rPr>
                <w:sz w:val="24"/>
                <w:szCs w:val="24"/>
              </w:rPr>
              <w:t xml:space="preserve"> Analiza y explica  mediante exposición los derechos y deberes de los estudiantes según el manual de convivencia</w:t>
            </w:r>
            <w:r w:rsidR="000945C9">
              <w:rPr>
                <w:sz w:val="24"/>
                <w:szCs w:val="24"/>
              </w:rPr>
              <w:t xml:space="preserve"> y lo cumple a cabalidad en su vida cotidiana</w:t>
            </w:r>
            <w:r w:rsidR="00A436D6">
              <w:rPr>
                <w:sz w:val="24"/>
                <w:szCs w:val="24"/>
              </w:rPr>
              <w:t>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3"/>
        <w:gridCol w:w="3937"/>
        <w:gridCol w:w="3946"/>
        <w:gridCol w:w="386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9360C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39360C">
              <w:rPr>
                <w:sz w:val="24"/>
                <w:szCs w:val="24"/>
              </w:rPr>
              <w:t>Conocerá que para estar satisfecho con todo lo que desea lograr debe vivenciar los valores internamente.</w:t>
            </w: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36328" w:rsidRPr="00736328" w:rsidRDefault="00736328" w:rsidP="0073632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La no maleficencia – beneficencia</w:t>
            </w:r>
          </w:p>
          <w:p w:rsidR="00A436D6" w:rsidRDefault="00736328" w:rsidP="0073632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Principio de autonomía – justicia</w:t>
            </w:r>
          </w:p>
          <w:p w:rsidR="00736328" w:rsidRDefault="00736328" w:rsidP="0073632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Realidades frente a la vida humana</w:t>
            </w:r>
          </w:p>
          <w:p w:rsidR="00736328" w:rsidRPr="008106D4" w:rsidRDefault="00736328" w:rsidP="0073632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0945C9">
              <w:t xml:space="preserve">Reconoce </w:t>
            </w:r>
            <w:r w:rsidR="0039360C" w:rsidRPr="0039360C">
              <w:t>situaciones propias de su entorno que puede utilizar para su beneficio.</w:t>
            </w:r>
          </w:p>
          <w:p w:rsidR="00754A42" w:rsidRPr="0039360C" w:rsidRDefault="00754A42" w:rsidP="0039360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0945C9">
              <w:t xml:space="preserve">Elabora a través de gráficos las diferentes situaciones propias de su entorno y propone alternativas de </w:t>
            </w:r>
            <w:proofErr w:type="spellStart"/>
            <w:r w:rsidR="000945C9">
              <w:t>solucion</w:t>
            </w:r>
            <w:proofErr w:type="spellEnd"/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4"/>
        <w:gridCol w:w="3892"/>
        <w:gridCol w:w="3902"/>
        <w:gridCol w:w="381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36328" w:rsidP="007363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Comprenderá la importancia de brindar apoyo a la gente que está en una situación difícil.</w:t>
            </w: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54A42" w:rsidRDefault="0073632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El suicidio</w:t>
            </w:r>
          </w:p>
          <w:p w:rsidR="00736328" w:rsidRPr="008106D4" w:rsidRDefault="0073632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 xml:space="preserve"> Manejo del duelo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36328">
              <w:t xml:space="preserve"> Reconoce </w:t>
            </w:r>
            <w:r w:rsidR="00736328" w:rsidRPr="00736328">
              <w:t xml:space="preserve"> el duelo como un proceso natural después de la muerte.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0945C9">
              <w:t>Reflexiona</w:t>
            </w:r>
            <w:r w:rsidR="0039360C">
              <w:t xml:space="preserve"> en forma grupal</w:t>
            </w:r>
            <w:r w:rsidR="00736328">
              <w:t xml:space="preserve"> </w:t>
            </w:r>
            <w:r w:rsidR="00736328" w:rsidRPr="00736328">
              <w:t>sobre la importancia del duelo ante una pérdida.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97" w:rsidRDefault="00860297" w:rsidP="003F4B3F">
      <w:pPr>
        <w:spacing w:after="0" w:line="240" w:lineRule="auto"/>
      </w:pPr>
      <w:r>
        <w:separator/>
      </w:r>
    </w:p>
  </w:endnote>
  <w:endnote w:type="continuationSeparator" w:id="0">
    <w:p w:rsidR="00860297" w:rsidRDefault="0086029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97" w:rsidRDefault="00860297" w:rsidP="003F4B3F">
      <w:pPr>
        <w:spacing w:after="0" w:line="240" w:lineRule="auto"/>
      </w:pPr>
      <w:r>
        <w:separator/>
      </w:r>
    </w:p>
  </w:footnote>
  <w:footnote w:type="continuationSeparator" w:id="0">
    <w:p w:rsidR="00860297" w:rsidRDefault="0086029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FA"/>
    <w:multiLevelType w:val="hybridMultilevel"/>
    <w:tmpl w:val="A300B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6D5A"/>
    <w:rsid w:val="000817C3"/>
    <w:rsid w:val="000945C9"/>
    <w:rsid w:val="001325E9"/>
    <w:rsid w:val="00237DD5"/>
    <w:rsid w:val="002408AA"/>
    <w:rsid w:val="002433A7"/>
    <w:rsid w:val="002644E2"/>
    <w:rsid w:val="00271618"/>
    <w:rsid w:val="002E50A5"/>
    <w:rsid w:val="003146EC"/>
    <w:rsid w:val="00360D2E"/>
    <w:rsid w:val="0039360C"/>
    <w:rsid w:val="003F4B3F"/>
    <w:rsid w:val="00460237"/>
    <w:rsid w:val="00465282"/>
    <w:rsid w:val="004D25D2"/>
    <w:rsid w:val="00531B4F"/>
    <w:rsid w:val="005D0471"/>
    <w:rsid w:val="00611816"/>
    <w:rsid w:val="00611F0D"/>
    <w:rsid w:val="00736328"/>
    <w:rsid w:val="00754A42"/>
    <w:rsid w:val="007B6C7F"/>
    <w:rsid w:val="007D0732"/>
    <w:rsid w:val="008106D4"/>
    <w:rsid w:val="00860297"/>
    <w:rsid w:val="00885919"/>
    <w:rsid w:val="008931A1"/>
    <w:rsid w:val="008969E2"/>
    <w:rsid w:val="008E423F"/>
    <w:rsid w:val="009131FD"/>
    <w:rsid w:val="00951D00"/>
    <w:rsid w:val="00960A0A"/>
    <w:rsid w:val="00966631"/>
    <w:rsid w:val="009A04B0"/>
    <w:rsid w:val="009C736D"/>
    <w:rsid w:val="00A000B7"/>
    <w:rsid w:val="00A018AF"/>
    <w:rsid w:val="00A436D6"/>
    <w:rsid w:val="00A45339"/>
    <w:rsid w:val="00A52D6C"/>
    <w:rsid w:val="00B0012E"/>
    <w:rsid w:val="00B12BB8"/>
    <w:rsid w:val="00B30928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55ADE"/>
    <w:rsid w:val="00DC0690"/>
    <w:rsid w:val="00DF1F85"/>
    <w:rsid w:val="00E0113E"/>
    <w:rsid w:val="00E16F0D"/>
    <w:rsid w:val="00E4071E"/>
    <w:rsid w:val="00E754BD"/>
    <w:rsid w:val="00EC1FEA"/>
    <w:rsid w:val="00EF0A23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39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39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2016-03-18T01:33:00Z</dcterms:created>
  <dcterms:modified xsi:type="dcterms:W3CDTF">2016-03-18T01:33:00Z</dcterms:modified>
</cp:coreProperties>
</file>