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6D" w:rsidRDefault="0025616D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25616D">
        <w:tc>
          <w:tcPr>
            <w:tcW w:w="2901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25616D" w:rsidRDefault="0053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ECONÓMICAS Y POLÍTICAS</w:t>
            </w:r>
          </w:p>
          <w:p w:rsidR="0025616D" w:rsidRDefault="0025616D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25616D" w:rsidRDefault="0053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5616D" w:rsidRDefault="0025616D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25616D" w:rsidRDefault="0053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25616D" w:rsidRDefault="0025616D">
      <w:pPr>
        <w:spacing w:after="0" w:line="240" w:lineRule="auto"/>
        <w:rPr>
          <w:sz w:val="24"/>
          <w:szCs w:val="24"/>
        </w:rPr>
      </w:pPr>
    </w:p>
    <w:p w:rsidR="0025616D" w:rsidRDefault="00532CF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25616D" w:rsidRDefault="0025616D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25616D">
        <w:tc>
          <w:tcPr>
            <w:tcW w:w="4350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25616D">
        <w:trPr>
          <w:trHeight w:val="160"/>
        </w:trPr>
        <w:tc>
          <w:tcPr>
            <w:tcW w:w="4350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5616D" w:rsidRPr="00A05B73" w:rsidRDefault="00532CF2">
            <w:pPr>
              <w:numPr>
                <w:ilvl w:val="0"/>
                <w:numId w:val="10"/>
              </w:numPr>
              <w:contextualSpacing/>
              <w:rPr>
                <w:color w:val="auto"/>
                <w:sz w:val="24"/>
                <w:szCs w:val="24"/>
              </w:rPr>
            </w:pPr>
            <w:r w:rsidRPr="00A05B73">
              <w:rPr>
                <w:b/>
                <w:color w:val="auto"/>
                <w:sz w:val="24"/>
                <w:szCs w:val="24"/>
              </w:rPr>
              <w:t>LOGRO COGNITIVO:</w:t>
            </w:r>
            <w:r w:rsidRPr="00A05B73">
              <w:rPr>
                <w:color w:val="auto"/>
                <w:sz w:val="24"/>
                <w:szCs w:val="24"/>
              </w:rPr>
              <w:t xml:space="preserve"> ·</w:t>
            </w:r>
            <w:r w:rsidRPr="00A05B73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  <w:t xml:space="preserve">       </w:t>
            </w:r>
            <w:r w:rsidR="00A05B73" w:rsidRPr="00A05B73">
              <w:rPr>
                <w:color w:val="auto"/>
                <w:sz w:val="24"/>
                <w:szCs w:val="24"/>
              </w:rPr>
              <w:t xml:space="preserve">Conoce </w:t>
            </w:r>
            <w:r w:rsidRPr="00A05B73">
              <w:rPr>
                <w:color w:val="auto"/>
                <w:sz w:val="24"/>
                <w:szCs w:val="24"/>
              </w:rPr>
              <w:t>la importancia de las decisiones que se adoptan en materia de economía y política</w:t>
            </w:r>
            <w:r w:rsidR="00A05B73" w:rsidRPr="00A05B73">
              <w:rPr>
                <w:color w:val="auto"/>
                <w:sz w:val="24"/>
                <w:szCs w:val="24"/>
              </w:rPr>
              <w:t>.</w:t>
            </w:r>
            <w:r w:rsidRPr="00A05B73">
              <w:rPr>
                <w:color w:val="auto"/>
                <w:sz w:val="24"/>
                <w:szCs w:val="24"/>
              </w:rPr>
              <w:t xml:space="preserve"> </w:t>
            </w:r>
          </w:p>
          <w:p w:rsidR="0025616D" w:rsidRPr="00A05B73" w:rsidRDefault="00532CF2">
            <w:pPr>
              <w:numPr>
                <w:ilvl w:val="0"/>
                <w:numId w:val="10"/>
              </w:numPr>
              <w:contextualSpacing/>
              <w:rPr>
                <w:color w:val="auto"/>
                <w:sz w:val="24"/>
                <w:szCs w:val="24"/>
              </w:rPr>
            </w:pPr>
            <w:r w:rsidRPr="00A05B73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A05B73" w:rsidRPr="00A05B73">
              <w:rPr>
                <w:color w:val="auto"/>
                <w:sz w:val="24"/>
                <w:szCs w:val="24"/>
              </w:rPr>
              <w:t>Expone su</w:t>
            </w:r>
            <w:r w:rsidRPr="00A05B73">
              <w:rPr>
                <w:color w:val="auto"/>
                <w:sz w:val="24"/>
                <w:szCs w:val="24"/>
              </w:rPr>
              <w:t xml:space="preserve"> postura en cuanto a la participación en la vida económica y política de su co</w:t>
            </w:r>
            <w:r w:rsidR="00A05B73" w:rsidRPr="00A05B73">
              <w:rPr>
                <w:color w:val="auto"/>
                <w:sz w:val="24"/>
                <w:szCs w:val="24"/>
              </w:rPr>
              <w:t xml:space="preserve">ntexto. </w:t>
            </w:r>
          </w:p>
          <w:p w:rsidR="002F4058" w:rsidRPr="00A05B73" w:rsidRDefault="00532CF2" w:rsidP="002F4058">
            <w:pPr>
              <w:pStyle w:val="Prrafodelista"/>
              <w:numPr>
                <w:ilvl w:val="0"/>
                <w:numId w:val="12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A05B73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A05B7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F4058" w:rsidRPr="00A05B73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25616D" w:rsidRPr="00A05B73" w:rsidRDefault="0025616D" w:rsidP="002F405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25616D" w:rsidRDefault="00532CF2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mundo en crisis y su organización. </w:t>
            </w:r>
          </w:p>
        </w:tc>
        <w:tc>
          <w:tcPr>
            <w:tcW w:w="4351" w:type="dxa"/>
            <w:vMerge w:val="restart"/>
          </w:tcPr>
          <w:p w:rsidR="0025616D" w:rsidRPr="00113701" w:rsidRDefault="00532CF2" w:rsidP="00113701">
            <w:pPr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mundo en crisis</w:t>
            </w:r>
          </w:p>
          <w:p w:rsidR="0025616D" w:rsidRDefault="00532CF2">
            <w:pPr>
              <w:numPr>
                <w:ilvl w:val="0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organización</w:t>
            </w:r>
          </w:p>
          <w:p w:rsidR="0025616D" w:rsidRDefault="00532CF2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participación.</w:t>
            </w:r>
          </w:p>
          <w:p w:rsidR="0025616D" w:rsidRDefault="0025616D" w:rsidP="00113701">
            <w:pPr>
              <w:ind w:left="1080" w:hanging="360"/>
              <w:jc w:val="both"/>
              <w:rPr>
                <w:sz w:val="24"/>
                <w:szCs w:val="24"/>
              </w:rPr>
            </w:pPr>
          </w:p>
        </w:tc>
      </w:tr>
      <w:tr w:rsidR="0025616D">
        <w:trPr>
          <w:trHeight w:val="140"/>
        </w:trPr>
        <w:tc>
          <w:tcPr>
            <w:tcW w:w="4350" w:type="dxa"/>
          </w:tcPr>
          <w:p w:rsidR="0025616D" w:rsidRDefault="00532CF2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  <w:p w:rsidR="0025616D" w:rsidRDefault="0025616D">
            <w:pPr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5616D" w:rsidRDefault="0025616D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25616D">
        <w:trPr>
          <w:trHeight w:val="60"/>
        </w:trPr>
        <w:tc>
          <w:tcPr>
            <w:tcW w:w="4350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5616D" w:rsidRDefault="0025616D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25616D">
        <w:trPr>
          <w:trHeight w:val="80"/>
        </w:trPr>
        <w:tc>
          <w:tcPr>
            <w:tcW w:w="4350" w:type="dxa"/>
          </w:tcPr>
          <w:p w:rsidR="0025616D" w:rsidRDefault="00532CF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conflictos que se presentan en el territorio colombiano originados por la degradación ambiental, el escaso desarrollo económico y la inestabilidad  política.</w:t>
            </w:r>
          </w:p>
        </w:tc>
        <w:tc>
          <w:tcPr>
            <w:tcW w:w="4351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5616D" w:rsidRDefault="0025616D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25616D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25616D" w:rsidRDefault="00532CF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25616D" w:rsidRDefault="00532CF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25616D">
        <w:trPr>
          <w:trHeight w:val="180"/>
        </w:trPr>
        <w:tc>
          <w:tcPr>
            <w:tcW w:w="5800" w:type="dxa"/>
            <w:gridSpan w:val="2"/>
          </w:tcPr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A05B73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</w:t>
            </w:r>
            <w:r>
              <w:rPr>
                <w:sz w:val="24"/>
                <w:szCs w:val="24"/>
              </w:rPr>
              <w:lastRenderedPageBreak/>
              <w:t>de preguntas y respuestas.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25616D" w:rsidRDefault="0053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Evaluación Formativa: Retroalimentación oral del </w:t>
            </w:r>
            <w:r>
              <w:rPr>
                <w:sz w:val="24"/>
                <w:szCs w:val="24"/>
              </w:rPr>
              <w:lastRenderedPageBreak/>
              <w:t>proceso de aprendizaje de los estudiantes.</w:t>
            </w:r>
          </w:p>
          <w:p w:rsidR="0025616D" w:rsidRDefault="0053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5616D" w:rsidRDefault="00532CF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25616D" w:rsidRDefault="00532CF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25616D" w:rsidRDefault="00532CF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25616D" w:rsidRDefault="00532CF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Locativos o espaciales: Biblioteca, Salón de </w:t>
            </w:r>
            <w:r>
              <w:rPr>
                <w:sz w:val="24"/>
                <w:szCs w:val="24"/>
              </w:rPr>
              <w:lastRenderedPageBreak/>
              <w:t>audiovisuales y/ aula de clases.</w:t>
            </w:r>
          </w:p>
          <w:p w:rsidR="0025616D" w:rsidRDefault="00532CF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25616D" w:rsidRDefault="00532CF2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25616D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25616D" w:rsidRDefault="00532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25616D">
        <w:trPr>
          <w:trHeight w:val="180"/>
        </w:trPr>
        <w:tc>
          <w:tcPr>
            <w:tcW w:w="17402" w:type="dxa"/>
            <w:gridSpan w:val="6"/>
          </w:tcPr>
          <w:p w:rsidR="0025616D" w:rsidRDefault="00532CF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10. Bogotá: Libros &amp; Libros.</w:t>
            </w:r>
          </w:p>
          <w:p w:rsidR="0025616D" w:rsidRDefault="00532CF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1. Bogotá: Santillana. </w:t>
            </w:r>
          </w:p>
        </w:tc>
      </w:tr>
    </w:tbl>
    <w:p w:rsidR="0025616D" w:rsidRDefault="0025616D">
      <w:pPr>
        <w:spacing w:after="0" w:line="240" w:lineRule="auto"/>
        <w:rPr>
          <w:sz w:val="24"/>
          <w:szCs w:val="24"/>
        </w:rPr>
      </w:pPr>
    </w:p>
    <w:p w:rsidR="0025616D" w:rsidRDefault="00532CF2">
      <w:pPr>
        <w:spacing w:after="160" w:line="259" w:lineRule="auto"/>
        <w:rPr>
          <w:sz w:val="24"/>
          <w:szCs w:val="24"/>
        </w:rPr>
      </w:pPr>
      <w:r>
        <w:br w:type="page"/>
      </w:r>
    </w:p>
    <w:p w:rsidR="0025616D" w:rsidRDefault="00532CF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25616D" w:rsidRDefault="0025616D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25616D">
        <w:tc>
          <w:tcPr>
            <w:tcW w:w="4350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25616D">
        <w:trPr>
          <w:trHeight w:val="160"/>
        </w:trPr>
        <w:tc>
          <w:tcPr>
            <w:tcW w:w="4350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5616D" w:rsidRPr="00A05B73" w:rsidRDefault="00532CF2">
            <w:pPr>
              <w:numPr>
                <w:ilvl w:val="0"/>
                <w:numId w:val="10"/>
              </w:numPr>
              <w:contextualSpacing/>
              <w:rPr>
                <w:color w:val="auto"/>
                <w:sz w:val="24"/>
                <w:szCs w:val="24"/>
              </w:rPr>
            </w:pPr>
            <w:r w:rsidRPr="00A05B73">
              <w:rPr>
                <w:b/>
                <w:color w:val="auto"/>
                <w:sz w:val="24"/>
                <w:szCs w:val="24"/>
              </w:rPr>
              <w:t>LOGRO COGNITIVO:</w:t>
            </w:r>
            <w:r w:rsidRPr="00A05B73">
              <w:rPr>
                <w:color w:val="auto"/>
                <w:sz w:val="24"/>
                <w:szCs w:val="24"/>
              </w:rPr>
              <w:t xml:space="preserve"> </w:t>
            </w:r>
            <w:r w:rsidR="00A05B73" w:rsidRPr="00A05B73">
              <w:rPr>
                <w:color w:val="auto"/>
                <w:sz w:val="24"/>
                <w:szCs w:val="24"/>
              </w:rPr>
              <w:t>Distingue</w:t>
            </w:r>
            <w:r w:rsidRPr="00A05B73">
              <w:rPr>
                <w:color w:val="auto"/>
                <w:sz w:val="24"/>
                <w:szCs w:val="24"/>
              </w:rPr>
              <w:t xml:space="preserve"> el significado de los indic</w:t>
            </w:r>
            <w:r w:rsidR="00A05B73" w:rsidRPr="00A05B73">
              <w:rPr>
                <w:color w:val="auto"/>
                <w:sz w:val="24"/>
                <w:szCs w:val="24"/>
              </w:rPr>
              <w:t>adores básicos de la economía</w:t>
            </w:r>
            <w:r w:rsidR="00A05B73">
              <w:rPr>
                <w:color w:val="auto"/>
                <w:sz w:val="24"/>
                <w:szCs w:val="24"/>
              </w:rPr>
              <w:t xml:space="preserve"> y la política monetaria</w:t>
            </w:r>
            <w:r w:rsidR="00A05B73" w:rsidRPr="00A05B73">
              <w:rPr>
                <w:color w:val="auto"/>
                <w:sz w:val="24"/>
                <w:szCs w:val="24"/>
              </w:rPr>
              <w:t>.</w:t>
            </w:r>
          </w:p>
          <w:p w:rsidR="0025616D" w:rsidRPr="00A05B73" w:rsidRDefault="00532CF2">
            <w:pPr>
              <w:numPr>
                <w:ilvl w:val="0"/>
                <w:numId w:val="10"/>
              </w:numPr>
              <w:contextualSpacing/>
              <w:rPr>
                <w:color w:val="auto"/>
                <w:sz w:val="24"/>
                <w:szCs w:val="24"/>
              </w:rPr>
            </w:pPr>
            <w:r w:rsidRPr="00A05B73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A05B73" w:rsidRPr="00A05B73">
              <w:rPr>
                <w:color w:val="auto"/>
                <w:sz w:val="24"/>
                <w:szCs w:val="24"/>
              </w:rPr>
              <w:t xml:space="preserve">Explica </w:t>
            </w:r>
            <w:r w:rsidRPr="00A05B73">
              <w:rPr>
                <w:color w:val="auto"/>
                <w:sz w:val="24"/>
                <w:szCs w:val="24"/>
              </w:rPr>
              <w:t xml:space="preserve"> los problemas eco</w:t>
            </w:r>
            <w:r w:rsidR="00A05B73" w:rsidRPr="00A05B73">
              <w:rPr>
                <w:color w:val="auto"/>
                <w:sz w:val="24"/>
                <w:szCs w:val="24"/>
              </w:rPr>
              <w:t xml:space="preserve">nómicos y políticos del país en la actualidad. </w:t>
            </w:r>
          </w:p>
          <w:p w:rsidR="002F4058" w:rsidRPr="002F4058" w:rsidRDefault="002F4058" w:rsidP="002F4058">
            <w:pPr>
              <w:pStyle w:val="Prrafodelista"/>
              <w:numPr>
                <w:ilvl w:val="0"/>
                <w:numId w:val="12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2F4058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2F405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F4058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25616D" w:rsidRDefault="0025616D" w:rsidP="002F405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25616D" w:rsidRDefault="00532CF2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económico y político.</w:t>
            </w:r>
          </w:p>
        </w:tc>
        <w:tc>
          <w:tcPr>
            <w:tcW w:w="4351" w:type="dxa"/>
            <w:vMerge w:val="restart"/>
          </w:tcPr>
          <w:p w:rsidR="0025616D" w:rsidRDefault="00532CF2">
            <w:pPr>
              <w:numPr>
                <w:ilvl w:val="0"/>
                <w:numId w:val="2"/>
              </w:numPr>
              <w:contextualSpacing/>
              <w:jc w:val="both"/>
            </w:pPr>
            <w:r>
              <w:rPr>
                <w:sz w:val="24"/>
                <w:szCs w:val="24"/>
              </w:rPr>
              <w:t>Deberes y derechos.</w:t>
            </w:r>
          </w:p>
          <w:p w:rsidR="0025616D" w:rsidRDefault="00532CF2">
            <w:pPr>
              <w:numPr>
                <w:ilvl w:val="0"/>
                <w:numId w:val="2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Control económico y político.</w:t>
            </w:r>
          </w:p>
          <w:p w:rsidR="0025616D" w:rsidRDefault="00532CF2">
            <w:pPr>
              <w:numPr>
                <w:ilvl w:val="0"/>
                <w:numId w:val="2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El dinero y la política monetaria.</w:t>
            </w:r>
          </w:p>
          <w:p w:rsidR="0025616D" w:rsidRDefault="0025616D">
            <w:pPr>
              <w:jc w:val="both"/>
              <w:rPr>
                <w:sz w:val="24"/>
                <w:szCs w:val="24"/>
              </w:rPr>
            </w:pPr>
          </w:p>
        </w:tc>
      </w:tr>
      <w:tr w:rsidR="0025616D">
        <w:trPr>
          <w:trHeight w:val="140"/>
        </w:trPr>
        <w:tc>
          <w:tcPr>
            <w:tcW w:w="4350" w:type="dxa"/>
          </w:tcPr>
          <w:p w:rsidR="0025616D" w:rsidRDefault="00532CF2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  <w:p w:rsidR="0025616D" w:rsidRDefault="00256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5616D" w:rsidRDefault="0025616D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25616D">
        <w:trPr>
          <w:trHeight w:val="60"/>
        </w:trPr>
        <w:tc>
          <w:tcPr>
            <w:tcW w:w="4350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5616D" w:rsidRDefault="0025616D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25616D">
        <w:trPr>
          <w:trHeight w:val="80"/>
        </w:trPr>
        <w:tc>
          <w:tcPr>
            <w:tcW w:w="4350" w:type="dxa"/>
          </w:tcPr>
          <w:p w:rsidR="0025616D" w:rsidRDefault="00532CF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t>Analiza los conflictos bélicos presentes en las sociedades contemporáneas, sus causas y consecuencias así como su incidencia en la vida cotidiana de los pueblos.</w:t>
            </w:r>
          </w:p>
        </w:tc>
        <w:tc>
          <w:tcPr>
            <w:tcW w:w="4351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5616D" w:rsidRDefault="0025616D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25616D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25616D" w:rsidRDefault="00532CF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25616D" w:rsidRDefault="00532CF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25616D">
        <w:trPr>
          <w:trHeight w:val="180"/>
        </w:trPr>
        <w:tc>
          <w:tcPr>
            <w:tcW w:w="5800" w:type="dxa"/>
            <w:gridSpan w:val="2"/>
          </w:tcPr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25616D" w:rsidRDefault="0053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25616D" w:rsidRDefault="0053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5616D" w:rsidRDefault="00532CF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25616D" w:rsidRDefault="00532CF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25616D" w:rsidRDefault="00532CF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</w:t>
            </w:r>
            <w:r>
              <w:rPr>
                <w:sz w:val="24"/>
                <w:szCs w:val="24"/>
              </w:rPr>
              <w:lastRenderedPageBreak/>
              <w:t xml:space="preserve">de compromisos. </w:t>
            </w:r>
          </w:p>
        </w:tc>
        <w:tc>
          <w:tcPr>
            <w:tcW w:w="5801" w:type="dxa"/>
            <w:gridSpan w:val="2"/>
          </w:tcPr>
          <w:p w:rsidR="0025616D" w:rsidRDefault="00532CF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25616D" w:rsidRDefault="00532CF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25616D" w:rsidRDefault="00532CF2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25616D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25616D" w:rsidRDefault="00532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25616D">
        <w:trPr>
          <w:trHeight w:val="180"/>
        </w:trPr>
        <w:tc>
          <w:tcPr>
            <w:tcW w:w="17402" w:type="dxa"/>
            <w:gridSpan w:val="6"/>
          </w:tcPr>
          <w:p w:rsidR="0025616D" w:rsidRDefault="00532CF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10. Bogotá: Libros &amp; Libros.</w:t>
            </w:r>
          </w:p>
          <w:p w:rsidR="0025616D" w:rsidRDefault="00532CF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1. Bogotá: Santillana. </w:t>
            </w:r>
          </w:p>
        </w:tc>
      </w:tr>
    </w:tbl>
    <w:p w:rsidR="0025616D" w:rsidRDefault="00532CF2">
      <w:pPr>
        <w:spacing w:after="160" w:line="259" w:lineRule="auto"/>
        <w:rPr>
          <w:sz w:val="24"/>
          <w:szCs w:val="24"/>
        </w:rPr>
      </w:pPr>
      <w:r>
        <w:br w:type="page"/>
      </w:r>
    </w:p>
    <w:p w:rsidR="0025616D" w:rsidRDefault="00532CF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25616D" w:rsidRDefault="0025616D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25616D">
        <w:tc>
          <w:tcPr>
            <w:tcW w:w="4350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25616D">
        <w:trPr>
          <w:trHeight w:val="160"/>
        </w:trPr>
        <w:tc>
          <w:tcPr>
            <w:tcW w:w="4350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5616D" w:rsidRPr="00A05B73" w:rsidRDefault="00532CF2" w:rsidP="002F4058">
            <w:pPr>
              <w:numPr>
                <w:ilvl w:val="0"/>
                <w:numId w:val="10"/>
              </w:numPr>
              <w:contextualSpacing/>
              <w:rPr>
                <w:color w:val="auto"/>
                <w:sz w:val="24"/>
                <w:szCs w:val="24"/>
              </w:rPr>
            </w:pPr>
            <w:r w:rsidRPr="00A05B73">
              <w:rPr>
                <w:b/>
                <w:color w:val="auto"/>
                <w:sz w:val="24"/>
                <w:szCs w:val="24"/>
              </w:rPr>
              <w:t>LOGRO COGNITIVO:</w:t>
            </w:r>
            <w:r w:rsidRPr="00A05B73">
              <w:rPr>
                <w:color w:val="auto"/>
                <w:sz w:val="24"/>
                <w:szCs w:val="24"/>
              </w:rPr>
              <w:t xml:space="preserve"> </w:t>
            </w:r>
            <w:r w:rsidR="00A05B73" w:rsidRPr="00A05B73">
              <w:rPr>
                <w:color w:val="auto"/>
                <w:sz w:val="24"/>
                <w:szCs w:val="24"/>
              </w:rPr>
              <w:t xml:space="preserve">Conoce </w:t>
            </w:r>
            <w:r w:rsidRPr="00A05B73">
              <w:rPr>
                <w:color w:val="auto"/>
                <w:sz w:val="24"/>
                <w:szCs w:val="24"/>
              </w:rPr>
              <w:t xml:space="preserve"> las principales corrientes de pensamiento y las categorías fundamentales de las </w:t>
            </w:r>
            <w:r w:rsidR="00A05B73" w:rsidRPr="00A05B73">
              <w:rPr>
                <w:color w:val="auto"/>
                <w:sz w:val="24"/>
                <w:szCs w:val="24"/>
              </w:rPr>
              <w:t xml:space="preserve">ciencias económicas y políticas. </w:t>
            </w:r>
          </w:p>
          <w:p w:rsidR="0025616D" w:rsidRPr="00A05B73" w:rsidRDefault="00532CF2" w:rsidP="002F4058">
            <w:pPr>
              <w:numPr>
                <w:ilvl w:val="0"/>
                <w:numId w:val="10"/>
              </w:numPr>
              <w:contextualSpacing/>
              <w:rPr>
                <w:color w:val="auto"/>
                <w:sz w:val="24"/>
                <w:szCs w:val="24"/>
              </w:rPr>
            </w:pPr>
            <w:r w:rsidRPr="00A05B73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Pr="00A05B73">
              <w:rPr>
                <w:color w:val="auto"/>
                <w:sz w:val="24"/>
                <w:szCs w:val="24"/>
              </w:rPr>
              <w:t>Explica los elementos básicos que determinan el mercado y los sectores e</w:t>
            </w:r>
            <w:r w:rsidR="00A05B73" w:rsidRPr="00A05B73">
              <w:rPr>
                <w:color w:val="auto"/>
                <w:sz w:val="24"/>
                <w:szCs w:val="24"/>
              </w:rPr>
              <w:t>xternos y la apertura económica.</w:t>
            </w:r>
          </w:p>
          <w:p w:rsidR="002F4058" w:rsidRPr="00A05B73" w:rsidRDefault="002F4058" w:rsidP="002F40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A05B73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A05B7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05B73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25616D" w:rsidRPr="00A05B73" w:rsidRDefault="0025616D" w:rsidP="002F4058">
            <w:pPr>
              <w:ind w:left="36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25616D" w:rsidRDefault="00532CF2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Productividad y eficiencia.</w:t>
            </w:r>
          </w:p>
        </w:tc>
        <w:tc>
          <w:tcPr>
            <w:tcW w:w="4351" w:type="dxa"/>
            <w:vMerge w:val="restart"/>
          </w:tcPr>
          <w:p w:rsidR="0025616D" w:rsidRDefault="00532CF2">
            <w:pPr>
              <w:numPr>
                <w:ilvl w:val="0"/>
                <w:numId w:val="6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Productividad y eficiencia.</w:t>
            </w:r>
          </w:p>
          <w:p w:rsidR="0025616D" w:rsidRDefault="00532CF2">
            <w:pPr>
              <w:numPr>
                <w:ilvl w:val="0"/>
                <w:numId w:val="6"/>
              </w:numPr>
              <w:contextualSpacing/>
              <w:jc w:val="both"/>
            </w:pPr>
            <w:r>
              <w:rPr>
                <w:sz w:val="24"/>
                <w:szCs w:val="24"/>
              </w:rPr>
              <w:t>El mercado y las cuentas nacionales.</w:t>
            </w:r>
          </w:p>
          <w:p w:rsidR="0025616D" w:rsidRDefault="00532CF2">
            <w:pPr>
              <w:numPr>
                <w:ilvl w:val="0"/>
                <w:numId w:val="6"/>
              </w:numPr>
              <w:contextualSpacing/>
              <w:jc w:val="both"/>
            </w:pPr>
            <w:r>
              <w:rPr>
                <w:sz w:val="24"/>
                <w:szCs w:val="24"/>
              </w:rPr>
              <w:t>Sector  externo y apertura económica.</w:t>
            </w:r>
          </w:p>
        </w:tc>
      </w:tr>
      <w:tr w:rsidR="0025616D">
        <w:trPr>
          <w:trHeight w:val="140"/>
        </w:trPr>
        <w:tc>
          <w:tcPr>
            <w:tcW w:w="4350" w:type="dxa"/>
          </w:tcPr>
          <w:p w:rsidR="0025616D" w:rsidRDefault="00532CF2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  <w:p w:rsidR="0025616D" w:rsidRDefault="00256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5616D" w:rsidRDefault="0025616D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25616D">
        <w:trPr>
          <w:trHeight w:val="60"/>
        </w:trPr>
        <w:tc>
          <w:tcPr>
            <w:tcW w:w="4350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5616D" w:rsidRDefault="0025616D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25616D">
        <w:trPr>
          <w:trHeight w:val="80"/>
        </w:trPr>
        <w:tc>
          <w:tcPr>
            <w:tcW w:w="4350" w:type="dxa"/>
          </w:tcPr>
          <w:p w:rsidR="0025616D" w:rsidRDefault="00532CF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t>Interpreta el papel que cumplen los organismos internacionales como formas de alianza y organización entre los Estados y que responden a los intereses entre los países.</w:t>
            </w:r>
          </w:p>
        </w:tc>
        <w:tc>
          <w:tcPr>
            <w:tcW w:w="4351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5616D" w:rsidRDefault="0025616D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25616D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25616D" w:rsidRDefault="00532CF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25616D" w:rsidRDefault="00532CF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25616D">
        <w:trPr>
          <w:trHeight w:val="180"/>
        </w:trPr>
        <w:tc>
          <w:tcPr>
            <w:tcW w:w="5800" w:type="dxa"/>
            <w:gridSpan w:val="2"/>
          </w:tcPr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A05B73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25616D" w:rsidRDefault="0053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25616D" w:rsidRDefault="0053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5616D" w:rsidRDefault="00532CF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25616D" w:rsidRDefault="00532CF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25616D" w:rsidRDefault="00532CF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</w:t>
            </w:r>
            <w:r>
              <w:rPr>
                <w:sz w:val="24"/>
                <w:szCs w:val="24"/>
              </w:rPr>
              <w:lastRenderedPageBreak/>
              <w:t xml:space="preserve">de compromisos. </w:t>
            </w:r>
          </w:p>
        </w:tc>
        <w:tc>
          <w:tcPr>
            <w:tcW w:w="5801" w:type="dxa"/>
            <w:gridSpan w:val="2"/>
          </w:tcPr>
          <w:p w:rsidR="0025616D" w:rsidRDefault="00532CF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25616D" w:rsidRDefault="00532CF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25616D" w:rsidRDefault="00532CF2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25616D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25616D" w:rsidRDefault="00532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25616D">
        <w:trPr>
          <w:trHeight w:val="180"/>
        </w:trPr>
        <w:tc>
          <w:tcPr>
            <w:tcW w:w="17402" w:type="dxa"/>
            <w:gridSpan w:val="6"/>
          </w:tcPr>
          <w:p w:rsidR="0025616D" w:rsidRDefault="00532CF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10. Bogotá: Libros &amp; Libros.</w:t>
            </w:r>
          </w:p>
          <w:p w:rsidR="0025616D" w:rsidRDefault="00532CF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1. Bogotá: Santillana. </w:t>
            </w:r>
          </w:p>
        </w:tc>
      </w:tr>
    </w:tbl>
    <w:p w:rsidR="0025616D" w:rsidRDefault="0025616D">
      <w:pPr>
        <w:spacing w:after="0" w:line="240" w:lineRule="auto"/>
        <w:rPr>
          <w:sz w:val="24"/>
          <w:szCs w:val="24"/>
        </w:rPr>
      </w:pPr>
    </w:p>
    <w:p w:rsidR="0025616D" w:rsidRDefault="00532CF2">
      <w:pPr>
        <w:spacing w:after="160" w:line="259" w:lineRule="auto"/>
        <w:rPr>
          <w:sz w:val="24"/>
          <w:szCs w:val="24"/>
        </w:rPr>
      </w:pPr>
      <w:r>
        <w:br w:type="page"/>
      </w:r>
    </w:p>
    <w:p w:rsidR="0025616D" w:rsidRDefault="00532CF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25616D" w:rsidRDefault="0025616D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25616D">
        <w:tc>
          <w:tcPr>
            <w:tcW w:w="4350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25616D">
        <w:trPr>
          <w:trHeight w:val="160"/>
        </w:trPr>
        <w:tc>
          <w:tcPr>
            <w:tcW w:w="4350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5616D" w:rsidRPr="008C4FE0" w:rsidRDefault="00532CF2" w:rsidP="002F4058">
            <w:pPr>
              <w:numPr>
                <w:ilvl w:val="0"/>
                <w:numId w:val="10"/>
              </w:numPr>
              <w:contextualSpacing/>
              <w:rPr>
                <w:color w:val="auto"/>
                <w:sz w:val="24"/>
                <w:szCs w:val="24"/>
              </w:rPr>
            </w:pPr>
            <w:r w:rsidRPr="008C4FE0">
              <w:rPr>
                <w:b/>
                <w:color w:val="auto"/>
                <w:sz w:val="24"/>
                <w:szCs w:val="24"/>
              </w:rPr>
              <w:t>LOGRO COGNITIVO:</w:t>
            </w:r>
            <w:r w:rsidRPr="008C4FE0">
              <w:rPr>
                <w:color w:val="auto"/>
                <w:sz w:val="24"/>
                <w:szCs w:val="24"/>
              </w:rPr>
              <w:t xml:space="preserve"> </w:t>
            </w:r>
            <w:r w:rsidR="007F58D2" w:rsidRPr="008C4FE0">
              <w:rPr>
                <w:color w:val="auto"/>
                <w:sz w:val="24"/>
                <w:szCs w:val="24"/>
              </w:rPr>
              <w:t xml:space="preserve">Identifica al </w:t>
            </w:r>
            <w:r w:rsidRPr="008C4FE0">
              <w:rPr>
                <w:color w:val="auto"/>
                <w:sz w:val="24"/>
                <w:szCs w:val="24"/>
              </w:rPr>
              <w:t xml:space="preserve">ser humano </w:t>
            </w:r>
            <w:r w:rsidR="007F58D2" w:rsidRPr="008C4FE0">
              <w:rPr>
                <w:color w:val="auto"/>
                <w:sz w:val="24"/>
                <w:szCs w:val="24"/>
              </w:rPr>
              <w:t>como</w:t>
            </w:r>
            <w:r w:rsidRPr="008C4FE0">
              <w:rPr>
                <w:color w:val="auto"/>
                <w:sz w:val="24"/>
                <w:szCs w:val="24"/>
              </w:rPr>
              <w:t xml:space="preserve"> centro</w:t>
            </w:r>
            <w:r w:rsidR="00A05B73" w:rsidRPr="008C4FE0">
              <w:rPr>
                <w:color w:val="auto"/>
                <w:sz w:val="24"/>
                <w:szCs w:val="24"/>
              </w:rPr>
              <w:t xml:space="preserve"> de la transformación del mundo. </w:t>
            </w:r>
          </w:p>
          <w:p w:rsidR="0025616D" w:rsidRPr="008C4FE0" w:rsidRDefault="00532CF2" w:rsidP="002F4058">
            <w:pPr>
              <w:numPr>
                <w:ilvl w:val="0"/>
                <w:numId w:val="10"/>
              </w:numPr>
              <w:contextualSpacing/>
              <w:rPr>
                <w:color w:val="auto"/>
                <w:sz w:val="24"/>
                <w:szCs w:val="24"/>
              </w:rPr>
            </w:pPr>
            <w:r w:rsidRPr="008C4FE0">
              <w:rPr>
                <w:b/>
                <w:color w:val="auto"/>
                <w:sz w:val="24"/>
                <w:szCs w:val="24"/>
              </w:rPr>
              <w:t>LOGRO PROCEDIMENTAL</w:t>
            </w:r>
            <w:r w:rsidR="00A05B73" w:rsidRPr="008C4FE0">
              <w:rPr>
                <w:b/>
                <w:color w:val="auto"/>
                <w:sz w:val="24"/>
                <w:szCs w:val="24"/>
              </w:rPr>
              <w:t xml:space="preserve">: </w:t>
            </w:r>
            <w:r w:rsidR="00A05B73" w:rsidRPr="008C4FE0">
              <w:rPr>
                <w:color w:val="auto"/>
                <w:sz w:val="24"/>
                <w:szCs w:val="24"/>
              </w:rPr>
              <w:t xml:space="preserve">Expone diferentes problemáticas surgidos a raíz de la globalización económica y política. </w:t>
            </w:r>
          </w:p>
          <w:p w:rsidR="002F4058" w:rsidRPr="008C4FE0" w:rsidRDefault="002F4058" w:rsidP="002F40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8C4FE0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8C4F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C4FE0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25616D" w:rsidRPr="008C4FE0" w:rsidRDefault="0025616D" w:rsidP="002F4058">
            <w:pPr>
              <w:ind w:left="36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25616D" w:rsidRDefault="00532CF2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Globalización económica y política.</w:t>
            </w:r>
          </w:p>
        </w:tc>
        <w:tc>
          <w:tcPr>
            <w:tcW w:w="4351" w:type="dxa"/>
            <w:vMerge w:val="restart"/>
          </w:tcPr>
          <w:p w:rsidR="0025616D" w:rsidRDefault="00532CF2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Inflación y desempleo.</w:t>
            </w:r>
          </w:p>
          <w:p w:rsidR="0025616D" w:rsidRDefault="00532CF2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Sindicatos y negociación  colectiva.</w:t>
            </w:r>
          </w:p>
          <w:p w:rsidR="0025616D" w:rsidRDefault="00532CF2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Violencia y paz.</w:t>
            </w:r>
          </w:p>
          <w:p w:rsidR="0025616D" w:rsidRDefault="00532CF2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Medios de comunicación.</w:t>
            </w:r>
          </w:p>
          <w:p w:rsidR="0025616D" w:rsidRDefault="0025616D">
            <w:pPr>
              <w:jc w:val="both"/>
              <w:rPr>
                <w:sz w:val="24"/>
                <w:szCs w:val="24"/>
              </w:rPr>
            </w:pPr>
          </w:p>
        </w:tc>
      </w:tr>
      <w:tr w:rsidR="0025616D">
        <w:trPr>
          <w:trHeight w:val="140"/>
        </w:trPr>
        <w:tc>
          <w:tcPr>
            <w:tcW w:w="4350" w:type="dxa"/>
          </w:tcPr>
          <w:p w:rsidR="0025616D" w:rsidRDefault="00532CF2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  <w:p w:rsidR="0025616D" w:rsidRDefault="002561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5616D" w:rsidRDefault="0025616D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25616D">
        <w:trPr>
          <w:trHeight w:val="60"/>
        </w:trPr>
        <w:tc>
          <w:tcPr>
            <w:tcW w:w="4350" w:type="dxa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5616D" w:rsidRDefault="0025616D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25616D">
        <w:trPr>
          <w:trHeight w:val="80"/>
        </w:trPr>
        <w:tc>
          <w:tcPr>
            <w:tcW w:w="4350" w:type="dxa"/>
          </w:tcPr>
          <w:p w:rsidR="0025616D" w:rsidRDefault="00532CF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t xml:space="preserve">Evalúa las causas y consecuencias de la violencia en la segunda mitad del siglo XX en Colombia y su incidencia en los ámbitos social, </w:t>
            </w:r>
            <w:proofErr w:type="gramStart"/>
            <w:r>
              <w:t>político, económico</w:t>
            </w:r>
            <w:proofErr w:type="gramEnd"/>
            <w:r>
              <w:t xml:space="preserve"> y cultural. </w:t>
            </w:r>
          </w:p>
        </w:tc>
        <w:tc>
          <w:tcPr>
            <w:tcW w:w="4351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5616D" w:rsidRDefault="0025616D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25616D" w:rsidRDefault="0025616D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25616D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25616D" w:rsidRDefault="00532C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25616D" w:rsidRDefault="00532CF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25616D" w:rsidRDefault="00532CF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25616D">
        <w:trPr>
          <w:trHeight w:val="180"/>
        </w:trPr>
        <w:tc>
          <w:tcPr>
            <w:tcW w:w="5800" w:type="dxa"/>
            <w:gridSpan w:val="2"/>
          </w:tcPr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25616D" w:rsidRDefault="00532CF2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25616D" w:rsidRDefault="0053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25616D" w:rsidRDefault="0053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5616D" w:rsidRDefault="00532CF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25616D" w:rsidRDefault="00532CF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25616D" w:rsidRDefault="00532CF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</w:t>
            </w:r>
            <w:r>
              <w:rPr>
                <w:sz w:val="24"/>
                <w:szCs w:val="24"/>
              </w:rPr>
              <w:lastRenderedPageBreak/>
              <w:t xml:space="preserve">de compromisos. </w:t>
            </w:r>
          </w:p>
        </w:tc>
        <w:tc>
          <w:tcPr>
            <w:tcW w:w="5801" w:type="dxa"/>
            <w:gridSpan w:val="2"/>
          </w:tcPr>
          <w:p w:rsidR="0025616D" w:rsidRDefault="00532CF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25616D" w:rsidRDefault="00532CF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25616D" w:rsidRDefault="00532CF2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25616D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25616D" w:rsidRDefault="00532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25616D">
        <w:trPr>
          <w:trHeight w:val="180"/>
        </w:trPr>
        <w:tc>
          <w:tcPr>
            <w:tcW w:w="17402" w:type="dxa"/>
            <w:gridSpan w:val="6"/>
          </w:tcPr>
          <w:p w:rsidR="0025616D" w:rsidRDefault="00532CF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10. Bogotá: Libros &amp; Libros.</w:t>
            </w:r>
          </w:p>
          <w:p w:rsidR="0025616D" w:rsidRDefault="00532CF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1. Bogotá: Santillana. </w:t>
            </w:r>
          </w:p>
        </w:tc>
      </w:tr>
    </w:tbl>
    <w:p w:rsidR="00A97D17" w:rsidRDefault="00A97D17">
      <w:pPr>
        <w:spacing w:after="160" w:line="259" w:lineRule="auto"/>
        <w:rPr>
          <w:b/>
          <w:sz w:val="24"/>
          <w:szCs w:val="24"/>
        </w:rPr>
      </w:pPr>
    </w:p>
    <w:p w:rsidR="00A97D17" w:rsidRDefault="00A97D1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5616D" w:rsidRDefault="0025616D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25616D">
        <w:trPr>
          <w:trHeight w:val="60"/>
        </w:trPr>
        <w:tc>
          <w:tcPr>
            <w:tcW w:w="17402" w:type="dxa"/>
            <w:shd w:val="clear" w:color="auto" w:fill="E7E6E6"/>
          </w:tcPr>
          <w:p w:rsidR="0025616D" w:rsidRDefault="00532CF2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25616D">
        <w:trPr>
          <w:trHeight w:val="180"/>
        </w:trPr>
        <w:tc>
          <w:tcPr>
            <w:tcW w:w="17402" w:type="dxa"/>
          </w:tcPr>
          <w:p w:rsidR="0025616D" w:rsidRPr="008C4FE0" w:rsidRDefault="00532CF2" w:rsidP="002F4058">
            <w:pPr>
              <w:numPr>
                <w:ilvl w:val="0"/>
                <w:numId w:val="5"/>
              </w:numPr>
              <w:contextualSpacing/>
              <w:rPr>
                <w:color w:val="auto"/>
                <w:sz w:val="24"/>
                <w:szCs w:val="24"/>
              </w:rPr>
            </w:pPr>
            <w:r w:rsidRPr="008C4FE0">
              <w:rPr>
                <w:b/>
                <w:color w:val="auto"/>
                <w:sz w:val="24"/>
                <w:szCs w:val="24"/>
              </w:rPr>
              <w:t>LOGRO COGNITIVO</w:t>
            </w:r>
            <w:r w:rsidR="008C4FE0" w:rsidRPr="008C4FE0">
              <w:rPr>
                <w:b/>
                <w:color w:val="auto"/>
                <w:sz w:val="24"/>
                <w:szCs w:val="24"/>
              </w:rPr>
              <w:t>:</w:t>
            </w:r>
            <w:r w:rsidR="008C4FE0" w:rsidRPr="008C4FE0">
              <w:rPr>
                <w:color w:val="auto"/>
                <w:sz w:val="24"/>
                <w:szCs w:val="24"/>
              </w:rPr>
              <w:t xml:space="preserve"> </w:t>
            </w:r>
            <w:r w:rsidR="008C4FE0">
              <w:rPr>
                <w:color w:val="auto"/>
                <w:sz w:val="24"/>
                <w:szCs w:val="24"/>
              </w:rPr>
              <w:t xml:space="preserve">Conoce </w:t>
            </w:r>
            <w:r w:rsidRPr="008C4FE0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8C4FE0">
              <w:rPr>
                <w:color w:val="auto"/>
                <w:sz w:val="24"/>
                <w:szCs w:val="24"/>
              </w:rPr>
              <w:t>las situaciones que gestan los diferentes fenómenos económicos y políticos en la</w:t>
            </w:r>
            <w:r w:rsidR="008C4FE0" w:rsidRPr="008C4FE0">
              <w:rPr>
                <w:color w:val="auto"/>
                <w:sz w:val="24"/>
                <w:szCs w:val="24"/>
              </w:rPr>
              <w:t xml:space="preserve"> sociedad. </w:t>
            </w:r>
          </w:p>
          <w:p w:rsidR="008C4FE0" w:rsidRPr="008C4FE0" w:rsidRDefault="00532CF2" w:rsidP="008C4FE0">
            <w:pPr>
              <w:numPr>
                <w:ilvl w:val="0"/>
                <w:numId w:val="5"/>
              </w:numPr>
              <w:contextualSpacing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8C4FE0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Pr="008C4FE0">
              <w:rPr>
                <w:color w:val="auto"/>
                <w:sz w:val="24"/>
                <w:szCs w:val="24"/>
              </w:rPr>
              <w:t>Expresa la importancia del es</w:t>
            </w:r>
            <w:r w:rsidR="008C4FE0" w:rsidRPr="008C4FE0">
              <w:rPr>
                <w:color w:val="auto"/>
                <w:sz w:val="24"/>
                <w:szCs w:val="24"/>
              </w:rPr>
              <w:t>tudio de la economía y política</w:t>
            </w:r>
            <w:r w:rsidR="008C4FE0">
              <w:rPr>
                <w:color w:val="auto"/>
                <w:sz w:val="24"/>
                <w:szCs w:val="24"/>
              </w:rPr>
              <w:t xml:space="preserve"> en las situaciones de su vida </w:t>
            </w:r>
            <w:proofErr w:type="spellStart"/>
            <w:r w:rsidR="008C4FE0">
              <w:rPr>
                <w:color w:val="auto"/>
                <w:sz w:val="24"/>
                <w:szCs w:val="24"/>
              </w:rPr>
              <w:t>cotidana</w:t>
            </w:r>
            <w:proofErr w:type="spellEnd"/>
            <w:r w:rsidR="008C4FE0" w:rsidRPr="008C4FE0">
              <w:rPr>
                <w:color w:val="auto"/>
                <w:sz w:val="24"/>
                <w:szCs w:val="24"/>
              </w:rPr>
              <w:t>.</w:t>
            </w:r>
          </w:p>
          <w:p w:rsidR="0025616D" w:rsidRPr="008C4FE0" w:rsidRDefault="002F4058" w:rsidP="008C4FE0">
            <w:pPr>
              <w:numPr>
                <w:ilvl w:val="0"/>
                <w:numId w:val="5"/>
              </w:numPr>
              <w:contextualSpacing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8C4FE0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 w:rsidRPr="008C4FE0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Pr="008C4FE0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25616D" w:rsidRDefault="0025616D">
      <w:pPr>
        <w:spacing w:line="240" w:lineRule="auto"/>
        <w:jc w:val="center"/>
        <w:rPr>
          <w:sz w:val="24"/>
          <w:szCs w:val="24"/>
        </w:rPr>
      </w:pPr>
    </w:p>
    <w:sectPr w:rsidR="0025616D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23" w:rsidRDefault="00083923">
      <w:pPr>
        <w:spacing w:after="0" w:line="240" w:lineRule="auto"/>
      </w:pPr>
      <w:r>
        <w:separator/>
      </w:r>
    </w:p>
  </w:endnote>
  <w:endnote w:type="continuationSeparator" w:id="0">
    <w:p w:rsidR="00083923" w:rsidRDefault="0008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23" w:rsidRDefault="00083923">
      <w:pPr>
        <w:spacing w:after="0" w:line="240" w:lineRule="auto"/>
      </w:pPr>
      <w:r>
        <w:separator/>
      </w:r>
    </w:p>
  </w:footnote>
  <w:footnote w:type="continuationSeparator" w:id="0">
    <w:p w:rsidR="00083923" w:rsidRDefault="0008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6D" w:rsidRDefault="00532CF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616D" w:rsidRDefault="00532CF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25616D" w:rsidRDefault="00532CF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25616D" w:rsidRDefault="0025616D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946DD"/>
    <w:multiLevelType w:val="multilevel"/>
    <w:tmpl w:val="9DD8E2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0C2D76"/>
    <w:multiLevelType w:val="multilevel"/>
    <w:tmpl w:val="AAAE6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CB21222"/>
    <w:multiLevelType w:val="multilevel"/>
    <w:tmpl w:val="AFA83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A1E5A9E"/>
    <w:multiLevelType w:val="multilevel"/>
    <w:tmpl w:val="5A002B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BCD3C52"/>
    <w:multiLevelType w:val="multilevel"/>
    <w:tmpl w:val="A0B0E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DB2774E"/>
    <w:multiLevelType w:val="multilevel"/>
    <w:tmpl w:val="9BBCF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104448E"/>
    <w:multiLevelType w:val="multilevel"/>
    <w:tmpl w:val="81844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11029B9"/>
    <w:multiLevelType w:val="multilevel"/>
    <w:tmpl w:val="AC608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34F233D"/>
    <w:multiLevelType w:val="multilevel"/>
    <w:tmpl w:val="028E4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A1472"/>
    <w:multiLevelType w:val="multilevel"/>
    <w:tmpl w:val="41B053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7F5D59D9"/>
    <w:multiLevelType w:val="multilevel"/>
    <w:tmpl w:val="358A7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6D"/>
    <w:rsid w:val="00083923"/>
    <w:rsid w:val="00113701"/>
    <w:rsid w:val="0025616D"/>
    <w:rsid w:val="002F4058"/>
    <w:rsid w:val="00532CF2"/>
    <w:rsid w:val="007F58D2"/>
    <w:rsid w:val="008C4FE0"/>
    <w:rsid w:val="00A05B73"/>
    <w:rsid w:val="00A97D17"/>
    <w:rsid w:val="00D066E3"/>
    <w:rsid w:val="00F00782"/>
    <w:rsid w:val="00F4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0CC0527-6DEA-4778-A87D-6F293E1C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40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1543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2018-08-20T20:46:00Z</dcterms:created>
  <dcterms:modified xsi:type="dcterms:W3CDTF">2018-08-20T20:46:00Z</dcterms:modified>
</cp:coreProperties>
</file>