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3"/>
        <w:gridCol w:w="2623"/>
        <w:gridCol w:w="2599"/>
        <w:gridCol w:w="2600"/>
        <w:gridCol w:w="2554"/>
        <w:gridCol w:w="2546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046660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Economía</w:t>
            </w:r>
            <w:r w:rsidR="004C1C03">
              <w:rPr>
                <w:sz w:val="24"/>
                <w:szCs w:val="24"/>
              </w:rPr>
              <w:t xml:space="preserve"> y Política </w:t>
            </w:r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046660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DECIMO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0"/>
        <w:gridCol w:w="3859"/>
        <w:gridCol w:w="3970"/>
        <w:gridCol w:w="3976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3011DD" w:rsidP="007C5520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3" w:type="dxa"/>
          </w:tcPr>
          <w:p w:rsidR="009A04B0" w:rsidRPr="009A04B0" w:rsidRDefault="003011DD" w:rsidP="007C552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mundo en crisis y su organización </w:t>
            </w:r>
          </w:p>
        </w:tc>
        <w:tc>
          <w:tcPr>
            <w:tcW w:w="4353" w:type="dxa"/>
          </w:tcPr>
          <w:p w:rsidR="00E559EC" w:rsidRPr="00E559EC" w:rsidRDefault="00046660" w:rsidP="007C552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Un mundo en crisis</w:t>
            </w:r>
          </w:p>
          <w:p w:rsidR="00E559EC" w:rsidRPr="00E559EC" w:rsidRDefault="00E559EC" w:rsidP="007C5520">
            <w:pPr>
              <w:pStyle w:val="Prrafodelista"/>
              <w:numPr>
                <w:ilvl w:val="0"/>
                <w:numId w:val="9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Informarse sobre lo económico y lo político</w:t>
            </w:r>
          </w:p>
          <w:p w:rsidR="00E559EC" w:rsidRPr="00E559EC" w:rsidRDefault="00E559EC" w:rsidP="007C552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La organización</w:t>
            </w:r>
          </w:p>
          <w:p w:rsidR="00E559EC" w:rsidRPr="00E559EC" w:rsidRDefault="00E559EC" w:rsidP="007C5520">
            <w:pPr>
              <w:pStyle w:val="Prrafodelista"/>
              <w:numPr>
                <w:ilvl w:val="0"/>
                <w:numId w:val="9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Sectores primario, secundario, terciario y cuaternario</w:t>
            </w:r>
          </w:p>
          <w:p w:rsidR="00E559EC" w:rsidRPr="00E559EC" w:rsidRDefault="00E559EC" w:rsidP="007C5520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La participación</w:t>
            </w:r>
          </w:p>
          <w:p w:rsidR="00BD7BB7" w:rsidRPr="00BD7BB7" w:rsidRDefault="00E559EC" w:rsidP="007C5520">
            <w:pPr>
              <w:pStyle w:val="Prrafodelista"/>
              <w:numPr>
                <w:ilvl w:val="0"/>
                <w:numId w:val="9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En </w:t>
            </w:r>
            <w:r w:rsidR="00BD7BB7">
              <w:rPr>
                <w:sz w:val="24"/>
                <w:szCs w:val="24"/>
              </w:rPr>
              <w:t>la vida económica</w:t>
            </w:r>
          </w:p>
          <w:p w:rsidR="00BD7BB7" w:rsidRPr="00BD7BB7" w:rsidRDefault="00BD7BB7" w:rsidP="007C5520">
            <w:pPr>
              <w:pStyle w:val="Prrafodelista"/>
              <w:numPr>
                <w:ilvl w:val="0"/>
                <w:numId w:val="9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En la vida política</w:t>
            </w:r>
          </w:p>
          <w:p w:rsidR="00BD7BB7" w:rsidRPr="00BD7BB7" w:rsidRDefault="00BD7BB7" w:rsidP="007C5520">
            <w:pPr>
              <w:pStyle w:val="Prrafodelista"/>
              <w:ind w:left="727"/>
              <w:jc w:val="both"/>
              <w:rPr>
                <w:szCs w:val="24"/>
              </w:rPr>
            </w:pPr>
          </w:p>
          <w:p w:rsidR="002B0D74" w:rsidRPr="00BD7BB7" w:rsidRDefault="002B0D74" w:rsidP="007C5520">
            <w:pPr>
              <w:jc w:val="both"/>
              <w:rPr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7C552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F54A0">
              <w:rPr>
                <w:sz w:val="24"/>
                <w:szCs w:val="24"/>
              </w:rPr>
              <w:t>Comprende la importancia de las decisiones que se adoptan en materia de economía y política a través del análisis de noticias actuales</w:t>
            </w:r>
            <w:r w:rsidR="00BD7BB7">
              <w:rPr>
                <w:sz w:val="24"/>
                <w:szCs w:val="24"/>
              </w:rPr>
              <w:t>, trabajos y evaluaciones de c</w:t>
            </w:r>
            <w:r w:rsidR="003F54A0">
              <w:rPr>
                <w:sz w:val="24"/>
                <w:szCs w:val="24"/>
              </w:rPr>
              <w:t>ompetencias.</w:t>
            </w:r>
          </w:p>
          <w:p w:rsidR="008106D4" w:rsidRPr="008106D4" w:rsidRDefault="008106D4" w:rsidP="007C552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D7BB7">
              <w:rPr>
                <w:sz w:val="24"/>
                <w:szCs w:val="24"/>
              </w:rPr>
              <w:t xml:space="preserve"> Toma una postura en cuanto a la participación en la vida económica y política de su contexto al participar en debates, foros y exposiciones.</w:t>
            </w:r>
          </w:p>
          <w:p w:rsidR="008106D4" w:rsidRPr="008106D4" w:rsidRDefault="003D06C7" w:rsidP="007C5520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Logro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Afectivo</w:t>
            </w:r>
            <w:proofErr w:type="gramStart"/>
            <w:r w:rsidR="008106D4" w:rsidRPr="008106D4">
              <w:rPr>
                <w:sz w:val="24"/>
                <w:szCs w:val="24"/>
              </w:rPr>
              <w:t>:</w:t>
            </w:r>
            <w:r w:rsidR="000817C3">
              <w:rPr>
                <w:sz w:val="24"/>
                <w:szCs w:val="24"/>
              </w:rPr>
              <w:t>Asiste</w:t>
            </w:r>
            <w:proofErr w:type="spellEnd"/>
            <w:proofErr w:type="gramEnd"/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2B0D74" w:rsidRDefault="002B0D74" w:rsidP="002B0D74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3D06C7" w:rsidRDefault="003D06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1"/>
        <w:gridCol w:w="3862"/>
        <w:gridCol w:w="3969"/>
        <w:gridCol w:w="391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011DD" w:rsidP="006E54C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3" w:type="dxa"/>
          </w:tcPr>
          <w:p w:rsidR="00754A42" w:rsidRPr="009A04B0" w:rsidRDefault="00FE0D06" w:rsidP="006E54C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económico y político.</w:t>
            </w:r>
          </w:p>
        </w:tc>
        <w:tc>
          <w:tcPr>
            <w:tcW w:w="4353" w:type="dxa"/>
          </w:tcPr>
          <w:p w:rsidR="00754A42" w:rsidRDefault="002B0D74" w:rsidP="006E54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Deberes y derechos.</w:t>
            </w:r>
          </w:p>
          <w:p w:rsidR="002B0D74" w:rsidRDefault="002B0D74" w:rsidP="006E54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económico y político.</w:t>
            </w:r>
          </w:p>
          <w:p w:rsidR="002B0D74" w:rsidRDefault="002B0D74" w:rsidP="006E54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dinero y la política monetaria.</w:t>
            </w:r>
          </w:p>
          <w:p w:rsidR="002B0D74" w:rsidRPr="002B0D74" w:rsidRDefault="002B0D74" w:rsidP="006E54CE">
            <w:pPr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6E54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E0D06">
              <w:rPr>
                <w:sz w:val="24"/>
                <w:szCs w:val="24"/>
              </w:rPr>
              <w:t xml:space="preserve"> Interpreta el significado de los indicadores básicos de la economía a través de investigaciones, trabajos y evaluaciones de competencias.</w:t>
            </w:r>
          </w:p>
          <w:p w:rsidR="00754A42" w:rsidRPr="008106D4" w:rsidRDefault="00754A42" w:rsidP="006E54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FE0D06">
              <w:rPr>
                <w:sz w:val="24"/>
                <w:szCs w:val="24"/>
              </w:rPr>
              <w:t xml:space="preserve"> Se acerca al entendimiento básico de los problemas económicos del país realizando exposiciones, medios digitales y debates.</w:t>
            </w:r>
          </w:p>
          <w:p w:rsidR="00754A42" w:rsidRPr="008106D4" w:rsidRDefault="003D06C7" w:rsidP="006E54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B0D74" w:rsidRDefault="002B0D7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D06C7" w:rsidRDefault="003D06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3"/>
        <w:gridCol w:w="3949"/>
        <w:gridCol w:w="3946"/>
        <w:gridCol w:w="3877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011DD" w:rsidP="006E54C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3" w:type="dxa"/>
          </w:tcPr>
          <w:p w:rsidR="00754A42" w:rsidRPr="009A04B0" w:rsidRDefault="00FE0D06" w:rsidP="006E54C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Productividad y eficiencia.</w:t>
            </w:r>
          </w:p>
        </w:tc>
        <w:tc>
          <w:tcPr>
            <w:tcW w:w="4353" w:type="dxa"/>
          </w:tcPr>
          <w:p w:rsidR="00754A42" w:rsidRDefault="002B0D74" w:rsidP="006E54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Productividad y eficiencia.</w:t>
            </w:r>
          </w:p>
          <w:p w:rsidR="002B0D74" w:rsidRDefault="002B0D74" w:rsidP="006E54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mercado y las cuentas nacionales.</w:t>
            </w:r>
          </w:p>
          <w:p w:rsidR="002B0D74" w:rsidRPr="008106D4" w:rsidRDefault="002B0D74" w:rsidP="006E54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  externo y apertura económica.</w:t>
            </w:r>
          </w:p>
        </w:tc>
        <w:tc>
          <w:tcPr>
            <w:tcW w:w="4353" w:type="dxa"/>
          </w:tcPr>
          <w:p w:rsidR="00754A42" w:rsidRPr="008106D4" w:rsidRDefault="00754A42" w:rsidP="006E54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E0D06">
              <w:rPr>
                <w:sz w:val="24"/>
                <w:szCs w:val="24"/>
              </w:rPr>
              <w:t xml:space="preserve"> Analiza las principales corrientes de pensamiento y las categorías fundamentales de las ciencias económicas y políticas realizando trabajos, investigaciones y evaluaciones de competencias.</w:t>
            </w:r>
          </w:p>
          <w:p w:rsidR="00754A42" w:rsidRPr="008106D4" w:rsidRDefault="00754A42" w:rsidP="006E54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FE0D06">
              <w:rPr>
                <w:sz w:val="24"/>
                <w:szCs w:val="24"/>
              </w:rPr>
              <w:t xml:space="preserve"> Explica los elementos básicos que determinan el mercado y los sectores externos y la apertura económica a través de exposiciones, carteleras y medios digitales.</w:t>
            </w:r>
          </w:p>
          <w:p w:rsidR="00754A42" w:rsidRPr="008106D4" w:rsidRDefault="003D06C7" w:rsidP="006E54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3D06C7" w:rsidRDefault="003D06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5"/>
        <w:gridCol w:w="3941"/>
        <w:gridCol w:w="3948"/>
        <w:gridCol w:w="3881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3011DD" w:rsidP="006E54C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3" w:type="dxa"/>
          </w:tcPr>
          <w:p w:rsidR="00754A42" w:rsidRPr="009A04B0" w:rsidRDefault="00FE0D06" w:rsidP="006E54CE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Globalización económica y política.</w:t>
            </w:r>
          </w:p>
        </w:tc>
        <w:tc>
          <w:tcPr>
            <w:tcW w:w="4353" w:type="dxa"/>
          </w:tcPr>
          <w:p w:rsidR="00754A42" w:rsidRDefault="002B0D74" w:rsidP="006E54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Inflación y desempleo.</w:t>
            </w:r>
          </w:p>
          <w:p w:rsidR="002B0D74" w:rsidRDefault="006F788B" w:rsidP="006E54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Sindicatos y negociación  colectiva.</w:t>
            </w:r>
          </w:p>
          <w:p w:rsidR="006F788B" w:rsidRDefault="006F788B" w:rsidP="006E54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Violencia y paz.</w:t>
            </w:r>
          </w:p>
          <w:p w:rsidR="006F788B" w:rsidRDefault="006F788B" w:rsidP="006E54CE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Medios de comunicación.</w:t>
            </w:r>
          </w:p>
          <w:p w:rsidR="006F788B" w:rsidRPr="006F788B" w:rsidRDefault="006F788B" w:rsidP="006E54CE">
            <w:pPr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6E54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E0D06">
              <w:rPr>
                <w:sz w:val="24"/>
                <w:szCs w:val="24"/>
              </w:rPr>
              <w:t xml:space="preserve"> Conoce y contextualiza como el ser humano es el centro de la transformación del mundo a través de trabajos, investigaciones y evaluaciones de competencias.</w:t>
            </w:r>
          </w:p>
          <w:p w:rsidR="00754A42" w:rsidRPr="008106D4" w:rsidRDefault="00754A42" w:rsidP="006E54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FE0D06">
              <w:rPr>
                <w:sz w:val="24"/>
                <w:szCs w:val="24"/>
              </w:rPr>
              <w:t xml:space="preserve"> Toma conciencia por parte de los entes reguladores de las políticas globales realizando exposiciones, carteleras, mesas redondas y medios digitales.</w:t>
            </w:r>
          </w:p>
          <w:p w:rsidR="00754A42" w:rsidRPr="008106D4" w:rsidRDefault="003D06C7" w:rsidP="006E54C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0B2CC2">
      <w:pPr>
        <w:spacing w:line="240" w:lineRule="auto"/>
        <w:contextualSpacing/>
        <w:rPr>
          <w:b/>
          <w:sz w:val="24"/>
          <w:szCs w:val="24"/>
        </w:rPr>
      </w:pPr>
    </w:p>
    <w:sectPr w:rsidR="00E754BD" w:rsidRPr="008106D4" w:rsidSect="003D06C7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83" w:rsidRDefault="001D7483" w:rsidP="003F4B3F">
      <w:pPr>
        <w:spacing w:after="0" w:line="240" w:lineRule="auto"/>
      </w:pPr>
      <w:r>
        <w:separator/>
      </w:r>
    </w:p>
  </w:endnote>
  <w:endnote w:type="continuationSeparator" w:id="0">
    <w:p w:rsidR="001D7483" w:rsidRDefault="001D7483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83" w:rsidRDefault="001D7483" w:rsidP="003F4B3F">
      <w:pPr>
        <w:spacing w:after="0" w:line="240" w:lineRule="auto"/>
      </w:pPr>
      <w:r>
        <w:separator/>
      </w:r>
    </w:p>
  </w:footnote>
  <w:footnote w:type="continuationSeparator" w:id="0">
    <w:p w:rsidR="001D7483" w:rsidRDefault="001D7483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09EC6F3" wp14:editId="76432C1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7AD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D5A5E12"/>
    <w:multiLevelType w:val="hybridMultilevel"/>
    <w:tmpl w:val="67D490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60D4"/>
    <w:multiLevelType w:val="hybridMultilevel"/>
    <w:tmpl w:val="FEBE4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D2D46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1AF7F0C"/>
    <w:multiLevelType w:val="hybridMultilevel"/>
    <w:tmpl w:val="9132D134"/>
    <w:lvl w:ilvl="0" w:tplc="F7E4A702">
      <w:numFmt w:val="bullet"/>
      <w:lvlText w:val="-"/>
      <w:lvlJc w:val="left"/>
      <w:pPr>
        <w:ind w:left="727" w:hanging="360"/>
      </w:pPr>
      <w:rPr>
        <w:rFonts w:ascii="Calibri" w:eastAsiaTheme="minorHAnsi" w:hAnsi="Calibri" w:cstheme="minorBidi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5CB42FC6"/>
    <w:multiLevelType w:val="hybridMultilevel"/>
    <w:tmpl w:val="D056F1B8"/>
    <w:lvl w:ilvl="0" w:tplc="61300D98">
      <w:numFmt w:val="bullet"/>
      <w:lvlText w:val="-"/>
      <w:lvlJc w:val="left"/>
      <w:pPr>
        <w:ind w:left="727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>
    <w:nsid w:val="685548E8"/>
    <w:multiLevelType w:val="hybridMultilevel"/>
    <w:tmpl w:val="9CC0D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90FFE"/>
    <w:multiLevelType w:val="hybridMultilevel"/>
    <w:tmpl w:val="6B2266AE"/>
    <w:lvl w:ilvl="0" w:tplc="240A000F">
      <w:start w:val="1"/>
      <w:numFmt w:val="decimal"/>
      <w:lvlText w:val="%1."/>
      <w:lvlJc w:val="left"/>
      <w:pPr>
        <w:ind w:left="1087" w:hanging="360"/>
      </w:pPr>
    </w:lvl>
    <w:lvl w:ilvl="1" w:tplc="240A0019" w:tentative="1">
      <w:start w:val="1"/>
      <w:numFmt w:val="lowerLetter"/>
      <w:lvlText w:val="%2."/>
      <w:lvlJc w:val="left"/>
      <w:pPr>
        <w:ind w:left="1807" w:hanging="360"/>
      </w:pPr>
    </w:lvl>
    <w:lvl w:ilvl="2" w:tplc="240A001B" w:tentative="1">
      <w:start w:val="1"/>
      <w:numFmt w:val="lowerRoman"/>
      <w:lvlText w:val="%3."/>
      <w:lvlJc w:val="right"/>
      <w:pPr>
        <w:ind w:left="2527" w:hanging="180"/>
      </w:pPr>
    </w:lvl>
    <w:lvl w:ilvl="3" w:tplc="240A000F" w:tentative="1">
      <w:start w:val="1"/>
      <w:numFmt w:val="decimal"/>
      <w:lvlText w:val="%4."/>
      <w:lvlJc w:val="left"/>
      <w:pPr>
        <w:ind w:left="3247" w:hanging="360"/>
      </w:pPr>
    </w:lvl>
    <w:lvl w:ilvl="4" w:tplc="240A0019" w:tentative="1">
      <w:start w:val="1"/>
      <w:numFmt w:val="lowerLetter"/>
      <w:lvlText w:val="%5."/>
      <w:lvlJc w:val="left"/>
      <w:pPr>
        <w:ind w:left="3967" w:hanging="360"/>
      </w:pPr>
    </w:lvl>
    <w:lvl w:ilvl="5" w:tplc="240A001B" w:tentative="1">
      <w:start w:val="1"/>
      <w:numFmt w:val="lowerRoman"/>
      <w:lvlText w:val="%6."/>
      <w:lvlJc w:val="right"/>
      <w:pPr>
        <w:ind w:left="4687" w:hanging="180"/>
      </w:pPr>
    </w:lvl>
    <w:lvl w:ilvl="6" w:tplc="240A000F" w:tentative="1">
      <w:start w:val="1"/>
      <w:numFmt w:val="decimal"/>
      <w:lvlText w:val="%7."/>
      <w:lvlJc w:val="left"/>
      <w:pPr>
        <w:ind w:left="5407" w:hanging="360"/>
      </w:pPr>
    </w:lvl>
    <w:lvl w:ilvl="7" w:tplc="240A0019" w:tentative="1">
      <w:start w:val="1"/>
      <w:numFmt w:val="lowerLetter"/>
      <w:lvlText w:val="%8."/>
      <w:lvlJc w:val="left"/>
      <w:pPr>
        <w:ind w:left="6127" w:hanging="360"/>
      </w:pPr>
    </w:lvl>
    <w:lvl w:ilvl="8" w:tplc="240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8">
    <w:nsid w:val="7F9D7FDF"/>
    <w:multiLevelType w:val="hybridMultilevel"/>
    <w:tmpl w:val="A7527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46660"/>
    <w:rsid w:val="000817C3"/>
    <w:rsid w:val="000B2CC2"/>
    <w:rsid w:val="001325E9"/>
    <w:rsid w:val="001D7483"/>
    <w:rsid w:val="00237DD5"/>
    <w:rsid w:val="002408AA"/>
    <w:rsid w:val="002433A7"/>
    <w:rsid w:val="002644E2"/>
    <w:rsid w:val="00271618"/>
    <w:rsid w:val="002B0D74"/>
    <w:rsid w:val="002B2037"/>
    <w:rsid w:val="002E50A5"/>
    <w:rsid w:val="003011DD"/>
    <w:rsid w:val="00360D2E"/>
    <w:rsid w:val="003B27F3"/>
    <w:rsid w:val="003D06C7"/>
    <w:rsid w:val="003F4B3F"/>
    <w:rsid w:val="003F54A0"/>
    <w:rsid w:val="00465282"/>
    <w:rsid w:val="004C1C03"/>
    <w:rsid w:val="00531B4F"/>
    <w:rsid w:val="005D0471"/>
    <w:rsid w:val="00611816"/>
    <w:rsid w:val="00611F0D"/>
    <w:rsid w:val="00697497"/>
    <w:rsid w:val="006E54CE"/>
    <w:rsid w:val="006F788B"/>
    <w:rsid w:val="00754A42"/>
    <w:rsid w:val="007B6C7F"/>
    <w:rsid w:val="007C5520"/>
    <w:rsid w:val="008106D4"/>
    <w:rsid w:val="008211B7"/>
    <w:rsid w:val="00885919"/>
    <w:rsid w:val="008931A1"/>
    <w:rsid w:val="008969E2"/>
    <w:rsid w:val="009131FD"/>
    <w:rsid w:val="00942FD1"/>
    <w:rsid w:val="00960A0A"/>
    <w:rsid w:val="00966631"/>
    <w:rsid w:val="009A04B0"/>
    <w:rsid w:val="009C10B0"/>
    <w:rsid w:val="00A000B7"/>
    <w:rsid w:val="00A45339"/>
    <w:rsid w:val="00A52D6C"/>
    <w:rsid w:val="00B0012E"/>
    <w:rsid w:val="00B12BB8"/>
    <w:rsid w:val="00B30928"/>
    <w:rsid w:val="00B97A02"/>
    <w:rsid w:val="00BD0519"/>
    <w:rsid w:val="00BD4683"/>
    <w:rsid w:val="00BD565E"/>
    <w:rsid w:val="00BD7BB7"/>
    <w:rsid w:val="00C0693F"/>
    <w:rsid w:val="00C63D51"/>
    <w:rsid w:val="00C82CBA"/>
    <w:rsid w:val="00D17C3C"/>
    <w:rsid w:val="00D450C3"/>
    <w:rsid w:val="00D82F29"/>
    <w:rsid w:val="00DE3BDA"/>
    <w:rsid w:val="00DF1F85"/>
    <w:rsid w:val="00E0113E"/>
    <w:rsid w:val="00E4071E"/>
    <w:rsid w:val="00E559EC"/>
    <w:rsid w:val="00E754BD"/>
    <w:rsid w:val="00EC1FEA"/>
    <w:rsid w:val="00EF7BE8"/>
    <w:rsid w:val="00F07EF2"/>
    <w:rsid w:val="00FE0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2016-02-03T11:46:00Z</dcterms:created>
  <dcterms:modified xsi:type="dcterms:W3CDTF">2016-02-03T11:46:00Z</dcterms:modified>
</cp:coreProperties>
</file>