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74077" w14:textId="77777777" w:rsidR="00246C70" w:rsidRPr="00141211" w:rsidRDefault="00246C70" w:rsidP="0014121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141211" w14:paraId="5AF53392" w14:textId="77777777" w:rsidTr="00F87D7B">
        <w:tc>
          <w:tcPr>
            <w:tcW w:w="2901" w:type="dxa"/>
            <w:shd w:val="clear" w:color="auto" w:fill="E7E6E6" w:themeFill="background2"/>
          </w:tcPr>
          <w:p w14:paraId="3940D299" w14:textId="77777777" w:rsidR="0002182E" w:rsidRPr="00141211" w:rsidRDefault="0002182E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06DC085C" w14:textId="77777777" w:rsidR="0002182E" w:rsidRPr="00141211" w:rsidRDefault="009119B1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ARTÍSTICA</w:t>
            </w:r>
          </w:p>
          <w:p w14:paraId="42395D8E" w14:textId="77777777" w:rsidR="00307F64" w:rsidRPr="00141211" w:rsidRDefault="00307F64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2DC6E9E7" w14:textId="77777777" w:rsidR="0002182E" w:rsidRPr="00141211" w:rsidRDefault="0002182E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43080A2D" w14:textId="64788B9A" w:rsidR="00F87D7B" w:rsidRPr="00141211" w:rsidRDefault="00590C2B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291B57" w:rsidRPr="00141211">
              <w:rPr>
                <w:rFonts w:cstheme="minorHAnsi"/>
                <w:sz w:val="24"/>
                <w:szCs w:val="24"/>
              </w:rPr>
              <w:t>º</w:t>
            </w:r>
          </w:p>
          <w:p w14:paraId="267B3039" w14:textId="77777777" w:rsidR="0002182E" w:rsidRPr="00141211" w:rsidRDefault="0002182E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5EF5C64F" w14:textId="77777777" w:rsidR="0002182E" w:rsidRPr="00141211" w:rsidRDefault="0002182E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15C5A91B" w14:textId="77777777" w:rsidR="0002182E" w:rsidRPr="00141211" w:rsidRDefault="00F87D7B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14:paraId="0BC83BD0" w14:textId="77777777" w:rsidR="0002182E" w:rsidRPr="00141211" w:rsidRDefault="0002182E" w:rsidP="0014121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1BAB50E3" w14:textId="77777777" w:rsidR="0002182E" w:rsidRPr="00141211" w:rsidRDefault="0002182E" w:rsidP="0014121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41211">
        <w:rPr>
          <w:rFonts w:cstheme="minorHAnsi"/>
          <w:b/>
          <w:sz w:val="24"/>
          <w:szCs w:val="24"/>
          <w:u w:val="single"/>
        </w:rPr>
        <w:t>PRIMER PERIODO</w:t>
      </w:r>
    </w:p>
    <w:p w14:paraId="164AE265" w14:textId="77777777" w:rsidR="0002182E" w:rsidRPr="00141211" w:rsidRDefault="0002182E" w:rsidP="0014121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87D7B" w:rsidRPr="00141211" w14:paraId="573F2CF6" w14:textId="77777777" w:rsidTr="00F87D7B">
        <w:tc>
          <w:tcPr>
            <w:tcW w:w="4350" w:type="dxa"/>
            <w:shd w:val="clear" w:color="auto" w:fill="E7E6E6" w:themeFill="background2"/>
          </w:tcPr>
          <w:p w14:paraId="51DBEC92" w14:textId="77777777" w:rsidR="00F87D7B" w:rsidRPr="00141211" w:rsidRDefault="00F87D7B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D0F797F" w14:textId="77777777" w:rsidR="00F87D7B" w:rsidRPr="00141211" w:rsidRDefault="00F87D7B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55B502E2" w14:textId="77777777" w:rsidR="00F87D7B" w:rsidRPr="00141211" w:rsidRDefault="00F87D7B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1C3C7AC9" w14:textId="77777777" w:rsidR="00F87D7B" w:rsidRPr="00141211" w:rsidRDefault="00F87D7B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590C2B" w:rsidRPr="00141211" w14:paraId="6F056AF8" w14:textId="77777777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2DACBF32" w14:textId="77777777" w:rsidR="00590C2B" w:rsidRPr="00141211" w:rsidRDefault="00590C2B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59B80694" w14:textId="636F6789" w:rsidR="00590C2B" w:rsidRPr="00141211" w:rsidRDefault="00590C2B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141211">
              <w:rPr>
                <w:rFonts w:cstheme="minorHAnsi"/>
                <w:sz w:val="24"/>
                <w:szCs w:val="24"/>
              </w:rPr>
              <w:t xml:space="preserve"> </w:t>
            </w:r>
            <w:r w:rsidRPr="00455189">
              <w:rPr>
                <w:rFonts w:ascii="Arial" w:hAnsi="Arial" w:cs="Arial"/>
                <w:color w:val="000000"/>
              </w:rPr>
              <w:t>Conoce los elementos constitutivos de la música.</w:t>
            </w:r>
          </w:p>
          <w:p w14:paraId="6A7CF213" w14:textId="4E6934AD" w:rsidR="00590C2B" w:rsidRPr="00810AF6" w:rsidRDefault="00590C2B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14121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Lee</w:t>
            </w:r>
            <w:r w:rsidRPr="00B622A6">
              <w:rPr>
                <w:rFonts w:ascii="Arial" w:hAnsi="Arial" w:cs="Arial"/>
                <w:color w:val="000000"/>
              </w:rPr>
              <w:t xml:space="preserve"> ejercicios con las secuencias melódicas y las figuras rítmicas vistas en clase.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</w:p>
          <w:p w14:paraId="27BAEA0F" w14:textId="05251635" w:rsidR="00590C2B" w:rsidRPr="00590C2B" w:rsidRDefault="00590C2B" w:rsidP="00590C2B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141211">
              <w:rPr>
                <w:rFonts w:cstheme="minorHAnsi"/>
                <w:sz w:val="24"/>
                <w:szCs w:val="24"/>
              </w:rPr>
              <w:t xml:space="preserve"> </w:t>
            </w:r>
            <w:r w:rsidRPr="00590C2B">
              <w:rPr>
                <w:rFonts w:cstheme="minorHAnsi"/>
                <w:sz w:val="24"/>
                <w:szCs w:val="24"/>
              </w:rPr>
              <w:t>Expresa sentimientos e ideas a través del lenguaje musical y utiliza medios técnicos como instrumentos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90C2B">
              <w:rPr>
                <w:rFonts w:cstheme="minorHAnsi"/>
                <w:sz w:val="24"/>
                <w:szCs w:val="24"/>
              </w:rPr>
              <w:t>tradicionales, regionales, de banda y electrónicos para este fin.</w:t>
            </w:r>
          </w:p>
          <w:p w14:paraId="78E8152D" w14:textId="5F5A56A5" w:rsidR="00590C2B" w:rsidRPr="00141211" w:rsidRDefault="00590C2B" w:rsidP="00590C2B">
            <w:pPr>
              <w:pStyle w:val="Prrafodelista"/>
              <w:spacing w:after="0"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14:paraId="66EF4413" w14:textId="1C77CBF7" w:rsidR="00590C2B" w:rsidRPr="00141211" w:rsidRDefault="00590C2B" w:rsidP="00141211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14:paraId="65B44F86" w14:textId="7B37EA13" w:rsidR="00590C2B" w:rsidRPr="003703E8" w:rsidRDefault="00590C2B" w:rsidP="003703E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E122B5">
              <w:rPr>
                <w:rFonts w:ascii="Arial" w:hAnsi="Arial" w:cs="Arial"/>
                <w:color w:val="000000"/>
              </w:rPr>
              <w:t>ELEMENTOS COSTITUTIVOS DE LA MUSICA</w:t>
            </w:r>
          </w:p>
        </w:tc>
        <w:tc>
          <w:tcPr>
            <w:tcW w:w="4351" w:type="dxa"/>
            <w:vMerge w:val="restart"/>
          </w:tcPr>
          <w:p w14:paraId="655B5BDE" w14:textId="77777777" w:rsidR="00590C2B" w:rsidRPr="00086A13" w:rsidRDefault="00590C2B" w:rsidP="00590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86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1.1. ELEMENTOS COSTITUTIVOS DE LA MUSICA                            </w:t>
            </w:r>
          </w:p>
          <w:p w14:paraId="7CE04B15" w14:textId="77777777" w:rsidR="00590C2B" w:rsidRPr="00086A13" w:rsidRDefault="00590C2B" w:rsidP="00590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86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1.1.1 MELODIA.</w:t>
            </w:r>
          </w:p>
          <w:p w14:paraId="43AD5300" w14:textId="77777777" w:rsidR="00590C2B" w:rsidRPr="00086A13" w:rsidRDefault="00590C2B" w:rsidP="00590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86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1.1.2 ARMONIA.</w:t>
            </w:r>
          </w:p>
          <w:p w14:paraId="6B55EFE7" w14:textId="77777777" w:rsidR="00590C2B" w:rsidRPr="00086A13" w:rsidRDefault="00590C2B" w:rsidP="00590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86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1.1.3 RITMO.</w:t>
            </w:r>
          </w:p>
          <w:p w14:paraId="5AE16701" w14:textId="77777777" w:rsidR="00590C2B" w:rsidRPr="00086A13" w:rsidRDefault="00590C2B" w:rsidP="00590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86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1.1.4 EL SONIDO.                          </w:t>
            </w:r>
          </w:p>
          <w:p w14:paraId="14397565" w14:textId="77777777" w:rsidR="00590C2B" w:rsidRPr="00086A13" w:rsidRDefault="00590C2B" w:rsidP="00590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86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1.2. QUE ES MUSICA.                 </w:t>
            </w:r>
          </w:p>
          <w:p w14:paraId="7B5969F9" w14:textId="77777777" w:rsidR="00590C2B" w:rsidRPr="00086A13" w:rsidRDefault="00590C2B" w:rsidP="00590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86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1.2.1. EL PENTAGRAMA                 </w:t>
            </w:r>
          </w:p>
          <w:p w14:paraId="30435DD5" w14:textId="77777777" w:rsidR="00590C2B" w:rsidRPr="00086A13" w:rsidRDefault="00590C2B" w:rsidP="00590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86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1.2.2. LA CLAVE DE SOL.             </w:t>
            </w:r>
          </w:p>
          <w:p w14:paraId="23738F45" w14:textId="77777777" w:rsidR="00590C2B" w:rsidRPr="00086A13" w:rsidRDefault="00590C2B" w:rsidP="00590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86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1.3. LECTURA RÍTMICA.                   </w:t>
            </w:r>
          </w:p>
          <w:p w14:paraId="234C0A35" w14:textId="77777777" w:rsidR="00590C2B" w:rsidRPr="00086A13" w:rsidRDefault="00590C2B" w:rsidP="00590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86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1.3.1. NEGRA Y SILENCIO DE NEGRA.                                         </w:t>
            </w:r>
          </w:p>
          <w:p w14:paraId="69800324" w14:textId="37305950" w:rsidR="00590C2B" w:rsidRPr="003703E8" w:rsidRDefault="00590C2B" w:rsidP="003703E8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086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1.3.2.  CORCHEAS.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                           1.4. HIMNOS                                                1.4.1. </w:t>
            </w:r>
            <w:r w:rsidRPr="00763E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HIMNO DEL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COLEGIO.                            1.4</w:t>
            </w:r>
            <w:r w:rsidRPr="004C17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</w:t>
            </w:r>
            <w:r w:rsidRPr="004C17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HIMNO 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MALAMBO</w:t>
            </w:r>
            <w:r w:rsidRPr="004C17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E818B7" w:rsidRPr="00141211" w14:paraId="1CAAD47A" w14:textId="77777777" w:rsidTr="00740E90">
        <w:trPr>
          <w:trHeight w:val="4872"/>
        </w:trPr>
        <w:tc>
          <w:tcPr>
            <w:tcW w:w="4350" w:type="dxa"/>
          </w:tcPr>
          <w:p w14:paraId="3DE5A5B4" w14:textId="1148A4B2" w:rsidR="00C97611" w:rsidRPr="00FC1460" w:rsidRDefault="00C819DB" w:rsidP="00DD0568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sz w:val="24"/>
                <w:szCs w:val="24"/>
              </w:rPr>
            </w:pPr>
            <w:r w:rsidRPr="00FC1460">
              <w:rPr>
                <w:rFonts w:cs="Times"/>
                <w:sz w:val="24"/>
                <w:szCs w:val="24"/>
              </w:rPr>
              <w:t xml:space="preserve">Indaga, incorpora, </w:t>
            </w:r>
            <w:proofErr w:type="spellStart"/>
            <w:r w:rsidRPr="00FC1460">
              <w:rPr>
                <w:rFonts w:cs="Times"/>
                <w:sz w:val="24"/>
                <w:szCs w:val="24"/>
              </w:rPr>
              <w:t>in</w:t>
            </w:r>
            <w:r w:rsidR="00FC1460">
              <w:rPr>
                <w:rFonts w:cs="Times"/>
                <w:sz w:val="24"/>
                <w:szCs w:val="24"/>
              </w:rPr>
              <w:t>M</w:t>
            </w:r>
            <w:r w:rsidRPr="00FC1460">
              <w:rPr>
                <w:rFonts w:cs="Times"/>
                <w:sz w:val="24"/>
                <w:szCs w:val="24"/>
              </w:rPr>
              <w:t>terpreta</w:t>
            </w:r>
            <w:proofErr w:type="spellEnd"/>
            <w:r w:rsidRPr="00FC1460">
              <w:rPr>
                <w:rFonts w:cs="Times"/>
                <w:sz w:val="24"/>
                <w:szCs w:val="24"/>
              </w:rPr>
              <w:t>, transforma y comunica sus ideas musicales demostrando manejo adecuado de elementos musicales básicos.</w:t>
            </w:r>
          </w:p>
        </w:tc>
        <w:tc>
          <w:tcPr>
            <w:tcW w:w="4351" w:type="dxa"/>
            <w:gridSpan w:val="2"/>
            <w:vMerge/>
          </w:tcPr>
          <w:p w14:paraId="2E12BCBD" w14:textId="77777777" w:rsidR="00E818B7" w:rsidRPr="00141211" w:rsidRDefault="00E818B7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FDF6A0A" w14:textId="77777777" w:rsidR="00E818B7" w:rsidRPr="00141211" w:rsidRDefault="00E818B7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8F3D121" w14:textId="77777777" w:rsidR="00E818B7" w:rsidRPr="00141211" w:rsidRDefault="00E818B7" w:rsidP="00DD056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141211" w14:paraId="16A331C0" w14:textId="77777777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0A61EF7" w14:textId="77777777" w:rsidR="00F87D7B" w:rsidRPr="00141211" w:rsidRDefault="00F87D7B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5FFED0FB" w14:textId="77777777" w:rsidR="00F87D7B" w:rsidRPr="00141211" w:rsidRDefault="00F87D7B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DA41290" w14:textId="77777777" w:rsidR="00F87D7B" w:rsidRPr="00141211" w:rsidRDefault="00F87D7B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2A68EEF0" w14:textId="77777777" w:rsidR="00F87D7B" w:rsidRPr="00141211" w:rsidRDefault="00F87D7B" w:rsidP="00DD056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141211" w14:paraId="76FDA10E" w14:textId="77777777" w:rsidTr="00E818B7">
        <w:trPr>
          <w:trHeight w:val="94"/>
        </w:trPr>
        <w:tc>
          <w:tcPr>
            <w:tcW w:w="4350" w:type="dxa"/>
          </w:tcPr>
          <w:p w14:paraId="0DB84DF2" w14:textId="43E57214" w:rsidR="00F87D7B" w:rsidRPr="00141211" w:rsidRDefault="00E2619F" w:rsidP="00DD056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14:paraId="7293036B" w14:textId="77777777" w:rsidR="00F87D7B" w:rsidRPr="00141211" w:rsidRDefault="00F87D7B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CF71D28" w14:textId="77777777" w:rsidR="00F87D7B" w:rsidRPr="00141211" w:rsidRDefault="00F87D7B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F262F9D" w14:textId="77777777" w:rsidR="00F87D7B" w:rsidRPr="00141211" w:rsidRDefault="00F87D7B" w:rsidP="00DD056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141211" w14:paraId="3C9C3E52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7B187C36" w14:textId="77777777" w:rsidR="000A7A5F" w:rsidRPr="00141211" w:rsidRDefault="000A7A5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56213A2" w14:textId="77777777" w:rsidR="000A7A5F" w:rsidRPr="00141211" w:rsidRDefault="000A7A5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E981CF8" w14:textId="77777777" w:rsidR="000A7A5F" w:rsidRPr="00141211" w:rsidRDefault="000A7A5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141211" w14:paraId="3579EAEB" w14:textId="77777777" w:rsidTr="009119B1">
        <w:trPr>
          <w:trHeight w:val="197"/>
        </w:trPr>
        <w:tc>
          <w:tcPr>
            <w:tcW w:w="5800" w:type="dxa"/>
            <w:gridSpan w:val="2"/>
          </w:tcPr>
          <w:p w14:paraId="3A3EDDAB" w14:textId="77777777" w:rsidR="00033352" w:rsidRPr="00141211" w:rsidRDefault="00033352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El planteamiento de las clases será de carácter lúdico, divertido y positivo; por tanto la metodología será activa, </w:t>
            </w:r>
            <w:r w:rsidRPr="00141211">
              <w:rPr>
                <w:rFonts w:cs="Arial"/>
                <w:sz w:val="24"/>
                <w:szCs w:val="24"/>
              </w:rPr>
              <w:lastRenderedPageBreak/>
              <w:t xml:space="preserve">y el alumno será el protagonista de su propio aprendizaje. Se utilizará como técnica, "el descubrimiento guiado". </w:t>
            </w:r>
          </w:p>
          <w:p w14:paraId="18CAC4D6" w14:textId="77777777" w:rsidR="00033352" w:rsidRPr="00141211" w:rsidRDefault="00033352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Es necesario así mismo que los alumnos disfruten con las actividades propuestas y asimilen el placer que produce escuchar, cantar, interpretar y conocer la música de las distintas épocas, su bagaje cultural y evolución. </w:t>
            </w:r>
          </w:p>
          <w:p w14:paraId="35EE05CF" w14:textId="77777777" w:rsidR="00033352" w:rsidRPr="00141211" w:rsidRDefault="00033352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>Siempre que sea posible será importante organizar actividades como: asistencia a conciertos, danza, teatro, etc.</w:t>
            </w:r>
          </w:p>
          <w:p w14:paraId="0761954B" w14:textId="77777777" w:rsidR="00033352" w:rsidRPr="00141211" w:rsidRDefault="00033352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Por último, resaltar la importancia que tendrán los temas transversales, a través de ellos se fomentarán valores como el respeto, la tolerancia, el compañerismo, etc. </w:t>
            </w:r>
          </w:p>
          <w:p w14:paraId="5EFA0D88" w14:textId="45A90F79" w:rsidR="008505AE" w:rsidRPr="00141211" w:rsidRDefault="00033352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>“La música es el arte más directo, entra por el oído y va al corazón”</w:t>
            </w:r>
          </w:p>
        </w:tc>
        <w:tc>
          <w:tcPr>
            <w:tcW w:w="5801" w:type="dxa"/>
            <w:gridSpan w:val="2"/>
          </w:tcPr>
          <w:p w14:paraId="39E60A33" w14:textId="77777777" w:rsidR="004278E9" w:rsidRPr="00141211" w:rsidRDefault="004278E9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lastRenderedPageBreak/>
              <w:t xml:space="preserve">En la evaluación de la educación artística el elemento inmediatamente perceptible es lo sensible de lo artístico </w:t>
            </w:r>
            <w:r w:rsidRPr="00141211">
              <w:rPr>
                <w:rFonts w:cs="Arial"/>
                <w:sz w:val="24"/>
                <w:szCs w:val="24"/>
              </w:rPr>
              <w:lastRenderedPageBreak/>
              <w:t>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</w:t>
            </w:r>
            <w:r w:rsidR="0060160E" w:rsidRPr="00141211">
              <w:rPr>
                <w:rFonts w:cs="Arial"/>
                <w:sz w:val="24"/>
                <w:szCs w:val="24"/>
              </w:rPr>
              <w:t xml:space="preserve"> y de la reflexión </w:t>
            </w:r>
            <w:r w:rsidRPr="00141211">
              <w:rPr>
                <w:rFonts w:cs="Arial"/>
                <w:sz w:val="24"/>
                <w:szCs w:val="24"/>
              </w:rPr>
              <w:t>artística.</w:t>
            </w:r>
          </w:p>
          <w:p w14:paraId="3A1286E3" w14:textId="5FBCFEC4" w:rsidR="001936CD" w:rsidRPr="00141211" w:rsidRDefault="001936CD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Times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>El referente es el logro pero el objeto de la evaluación es el desarrollo integral del niño o la niña.</w:t>
            </w:r>
          </w:p>
          <w:p w14:paraId="2CD24B81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Para una correcta evaluación se utilizarán los siguientes procedimientos e instrumentos de evaluación:</w:t>
            </w:r>
          </w:p>
          <w:p w14:paraId="1AA757AD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Instrumentos de evaluación</w:t>
            </w:r>
          </w:p>
          <w:p w14:paraId="20DB4A16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Consideramos que para realizar una adecuada intervención educativa, es necesario plantear una evaluación amplia y abierta a la realidad de las tareas de aula y de las características del alumnado, con especial atención al tratamiento de la diversidad.</w:t>
            </w:r>
          </w:p>
          <w:p w14:paraId="62EAF6DE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A continuación enumeramos algunos de los procedimientos e instrumentos que se pueden emplear para evaluar el proceso de aprendizaje:</w:t>
            </w:r>
          </w:p>
          <w:p w14:paraId="0258EDDD" w14:textId="6B0D9091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</w:t>
            </w:r>
          </w:p>
          <w:p w14:paraId="28A9E72B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 Observación sistemática</w:t>
            </w:r>
          </w:p>
          <w:p w14:paraId="7ED9133A" w14:textId="01A776D9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Observación directa del trabajo en el aula,.</w:t>
            </w:r>
          </w:p>
          <w:p w14:paraId="68C397F9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Revisión de los cuadernos de clase.</w:t>
            </w:r>
          </w:p>
          <w:p w14:paraId="3FF60225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 Analizar las producciones de los alumnos</w:t>
            </w:r>
          </w:p>
          <w:p w14:paraId="28DF218E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Resúmenes.</w:t>
            </w:r>
          </w:p>
          <w:p w14:paraId="13170973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Actividades en clase (audición, interpretación, creación, ejercicios, respuestas a preguntas, etc.).</w:t>
            </w:r>
          </w:p>
          <w:p w14:paraId="75D2317A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Producciones musicales y escritas.</w:t>
            </w:r>
          </w:p>
          <w:p w14:paraId="59C54307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Memorias de investigación.</w:t>
            </w:r>
          </w:p>
          <w:p w14:paraId="1D9E6801" w14:textId="60F3E62C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Evaluar las exposiciones orales de los alumno</w:t>
            </w:r>
          </w:p>
          <w:p w14:paraId="6108B5EB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lastRenderedPageBreak/>
              <w:t>-          Debates</w:t>
            </w:r>
          </w:p>
          <w:p w14:paraId="49373461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Críticas musicales</w:t>
            </w:r>
          </w:p>
          <w:p w14:paraId="6B95AFA2" w14:textId="27C63984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Realizar pruebas específicas</w:t>
            </w:r>
          </w:p>
          <w:p w14:paraId="0B086668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Abiertas.</w:t>
            </w:r>
          </w:p>
          <w:p w14:paraId="5C4D5BD4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Exposición de un tema, en grupo o individualmente.</w:t>
            </w:r>
          </w:p>
          <w:p w14:paraId="1EC8A8C3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Interpretación individual y en grupo.</w:t>
            </w:r>
          </w:p>
          <w:p w14:paraId="12FF0507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Análisis de audiciones.</w:t>
            </w:r>
          </w:p>
          <w:p w14:paraId="5C709C42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Actividades de improvisación y creación, individual y en grupo.</w:t>
            </w:r>
          </w:p>
          <w:p w14:paraId="7A993795" w14:textId="77777777" w:rsidR="000E6841" w:rsidRPr="00141211" w:rsidRDefault="000E6841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</w:p>
          <w:p w14:paraId="0F53245C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ACTITUDES           </w:t>
            </w:r>
          </w:p>
          <w:p w14:paraId="0F576211" w14:textId="77777777" w:rsidR="00895AE4" w:rsidRPr="00141211" w:rsidRDefault="00895AE4" w:rsidP="00DD05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Llegar puntualmente a clase</w:t>
            </w:r>
          </w:p>
          <w:p w14:paraId="2659E1D2" w14:textId="77777777" w:rsidR="00895AE4" w:rsidRPr="00141211" w:rsidRDefault="00895AE4" w:rsidP="00DD05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No comer en clase</w:t>
            </w:r>
          </w:p>
          <w:p w14:paraId="6138FF3E" w14:textId="5A5FEDA3" w:rsidR="00895AE4" w:rsidRPr="00141211" w:rsidRDefault="00895AE4" w:rsidP="00DD05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Usar el móvil en clase sin autorización.</w:t>
            </w:r>
          </w:p>
          <w:p w14:paraId="62A4D213" w14:textId="77777777" w:rsidR="00895AE4" w:rsidRPr="00141211" w:rsidRDefault="00895AE4" w:rsidP="00DD05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Traer el material de trabajo.</w:t>
            </w:r>
          </w:p>
          <w:p w14:paraId="681C19F6" w14:textId="77777777" w:rsidR="00895AE4" w:rsidRPr="00141211" w:rsidRDefault="00895AE4" w:rsidP="00DD05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Respetar el material del aula.</w:t>
            </w:r>
          </w:p>
          <w:p w14:paraId="191CE443" w14:textId="77777777" w:rsidR="00895AE4" w:rsidRPr="00141211" w:rsidRDefault="00895AE4" w:rsidP="00DD05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Entregar a tiempo trabajos y cuaderno.</w:t>
            </w:r>
          </w:p>
          <w:p w14:paraId="046D956B" w14:textId="77777777" w:rsidR="00895AE4" w:rsidRPr="00141211" w:rsidRDefault="00895AE4" w:rsidP="00DD05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Guardar silencio, no gritar y respetar al compañero/a y profesor/a.</w:t>
            </w:r>
          </w:p>
          <w:p w14:paraId="7B09CA63" w14:textId="77777777" w:rsidR="00895AE4" w:rsidRPr="00141211" w:rsidRDefault="00895AE4" w:rsidP="00DD05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Respetar las normas de clase</w:t>
            </w:r>
          </w:p>
          <w:p w14:paraId="41A631B9" w14:textId="7DD5799D" w:rsidR="00895AE4" w:rsidRPr="00141211" w:rsidRDefault="00895AE4" w:rsidP="00DD05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Dirigirse correc</w:t>
            </w:r>
            <w:r w:rsidR="000E6841" w:rsidRPr="00141211">
              <w:rPr>
                <w:rFonts w:cs="Times"/>
                <w:sz w:val="24"/>
                <w:szCs w:val="24"/>
                <w:lang w:val="es-ES_tradnl"/>
              </w:rPr>
              <w:t>tamente a compañeros y profesor</w:t>
            </w:r>
            <w:r w:rsidRPr="00141211">
              <w:rPr>
                <w:rFonts w:cs="Times"/>
                <w:sz w:val="24"/>
                <w:szCs w:val="24"/>
                <w:lang w:val="es-ES_tradnl"/>
              </w:rPr>
              <w:t xml:space="preserve"> y respetar el turno de palabra.</w:t>
            </w:r>
          </w:p>
          <w:p w14:paraId="1FCE667E" w14:textId="77777777" w:rsidR="00895AE4" w:rsidRPr="00141211" w:rsidRDefault="00895AE4" w:rsidP="00DD05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Participar con actitud positiva en clase.</w:t>
            </w:r>
          </w:p>
          <w:p w14:paraId="4C3EB2E9" w14:textId="5AD91D4B" w:rsidR="00895AE4" w:rsidRPr="00141211" w:rsidRDefault="00F51C33" w:rsidP="00DD05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N</w:t>
            </w:r>
            <w:r w:rsidR="00895AE4" w:rsidRPr="00141211">
              <w:rPr>
                <w:rFonts w:cs="Times"/>
                <w:sz w:val="24"/>
                <w:szCs w:val="24"/>
                <w:lang w:val="es-ES_tradnl"/>
              </w:rPr>
              <w:t>egarse a realizar las actividades propue</w:t>
            </w:r>
            <w:r w:rsidRPr="00141211">
              <w:rPr>
                <w:rFonts w:cs="Times"/>
                <w:sz w:val="24"/>
                <w:szCs w:val="24"/>
                <w:lang w:val="es-ES_tradnl"/>
              </w:rPr>
              <w:t>stas en clase por el profesor</w:t>
            </w:r>
            <w:r w:rsidR="00895AE4" w:rsidRPr="00141211">
              <w:rPr>
                <w:rFonts w:cs="Times"/>
                <w:sz w:val="24"/>
                <w:szCs w:val="24"/>
                <w:lang w:val="es-ES_tradnl"/>
              </w:rPr>
              <w:t>.</w:t>
            </w:r>
          </w:p>
          <w:p w14:paraId="1C6264E5" w14:textId="49013351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 xml:space="preserve">- Cada tres incumplimientos de alguna  de las mencionadas actitudes </w:t>
            </w:r>
            <w:r w:rsidR="00F51C33" w:rsidRPr="00141211">
              <w:rPr>
                <w:rFonts w:cs="Times"/>
                <w:sz w:val="24"/>
                <w:szCs w:val="24"/>
                <w:lang w:val="es-ES_tradnl"/>
              </w:rPr>
              <w:t>te</w:t>
            </w:r>
            <w:r w:rsidRPr="00141211">
              <w:rPr>
                <w:rFonts w:cs="Times"/>
                <w:sz w:val="24"/>
                <w:szCs w:val="24"/>
                <w:lang w:val="es-ES_tradnl"/>
              </w:rPr>
              <w:t>ndrá un 0,2 menos de la nota de actitud, según criterio del profesor. Estos incumplimientos se notificarán al alumno vía verbal o vía amonestación, según criterio del profesor.</w:t>
            </w:r>
          </w:p>
          <w:p w14:paraId="6AD215B9" w14:textId="77777777" w:rsidR="001936CD" w:rsidRPr="00141211" w:rsidRDefault="001936CD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Times"/>
                <w:sz w:val="24"/>
                <w:szCs w:val="24"/>
              </w:rPr>
            </w:pPr>
          </w:p>
          <w:p w14:paraId="492220AA" w14:textId="77777777" w:rsidR="000A7A5F" w:rsidRPr="00141211" w:rsidRDefault="000A7A5F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2A637A70" w14:textId="552ACD9C" w:rsidR="00F36C08" w:rsidRDefault="00F36C08" w:rsidP="00DD056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Aula especializada para música. </w:t>
            </w:r>
          </w:p>
          <w:p w14:paraId="3D4C074E" w14:textId="77777777" w:rsidR="000A7A5F" w:rsidRPr="00141211" w:rsidRDefault="0060160E" w:rsidP="00DD056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Tablero</w:t>
            </w:r>
          </w:p>
          <w:p w14:paraId="28C1043E" w14:textId="77777777" w:rsidR="0060160E" w:rsidRDefault="0060160E" w:rsidP="00DD056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lastRenderedPageBreak/>
              <w:t>Marcadores de colores</w:t>
            </w:r>
            <w:r w:rsidR="00F40C7A">
              <w:rPr>
                <w:rFonts w:cstheme="minorHAnsi"/>
                <w:sz w:val="24"/>
                <w:szCs w:val="24"/>
              </w:rPr>
              <w:t>.</w:t>
            </w:r>
          </w:p>
          <w:p w14:paraId="4C6ADC13" w14:textId="4FD9FE0C" w:rsidR="00F40C7A" w:rsidRDefault="00F40C7A" w:rsidP="00DD056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Guitarra.</w:t>
            </w:r>
          </w:p>
          <w:p w14:paraId="78F3FCD4" w14:textId="2ADB6D41" w:rsidR="00F40C7A" w:rsidRDefault="00F40C7A" w:rsidP="00DD056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Piano</w:t>
            </w:r>
          </w:p>
          <w:p w14:paraId="4337557D" w14:textId="67EE3F84" w:rsidR="00F40C7A" w:rsidRDefault="00F40C7A" w:rsidP="00DD056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Parlantes.</w:t>
            </w:r>
          </w:p>
          <w:p w14:paraId="3A079F9E" w14:textId="3D3AF36C" w:rsidR="00F40C7A" w:rsidRDefault="00F40C7A" w:rsidP="00DD056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Computadora conectada a internet.</w:t>
            </w:r>
          </w:p>
          <w:p w14:paraId="1EE3F610" w14:textId="77777777" w:rsidR="00F36C08" w:rsidRPr="00141211" w:rsidRDefault="00F36C08" w:rsidP="00F36C08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0FCC8E40" w14:textId="13B86C9D" w:rsidR="0060160E" w:rsidRPr="00141211" w:rsidRDefault="0060160E" w:rsidP="00141211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0A7A5F" w:rsidRPr="00141211" w14:paraId="2F9D920B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2135FFA8" w14:textId="3CD77BA5" w:rsidR="000A7A5F" w:rsidRPr="00141211" w:rsidRDefault="000A7A5F" w:rsidP="0014121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141211" w14:paraId="4EF9247A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AF88ACF" w14:textId="77777777" w:rsidR="000A7A5F" w:rsidRPr="00141211" w:rsidRDefault="0060160E" w:rsidP="00DD0568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4E1A9366" w14:textId="77777777" w:rsidR="0060160E" w:rsidRPr="00141211" w:rsidRDefault="0060160E" w:rsidP="00DD0568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141211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141211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141211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141211">
              <w:rPr>
                <w:rFonts w:cstheme="minorHAnsi"/>
                <w:sz w:val="24"/>
                <w:szCs w:val="24"/>
              </w:rPr>
              <w:t>. Buenos Aires, 1 963.</w:t>
            </w:r>
          </w:p>
          <w:p w14:paraId="3BF206BC" w14:textId="4298282E" w:rsidR="00F51C33" w:rsidRPr="00141211" w:rsidRDefault="00F51C33" w:rsidP="00DD0568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http://www.iesruizdealda.com/index.php/departamento-de-musica/193-criterios-de-evaluacion-y-calificacion</w:t>
            </w:r>
          </w:p>
        </w:tc>
      </w:tr>
    </w:tbl>
    <w:p w14:paraId="46F92F6A" w14:textId="77777777" w:rsidR="0004270C" w:rsidRPr="00141211" w:rsidRDefault="0004270C" w:rsidP="0014121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09CE034" w14:textId="77777777" w:rsidR="0004270C" w:rsidRPr="00141211" w:rsidRDefault="0004270C" w:rsidP="00141211">
      <w:pPr>
        <w:spacing w:after="160" w:line="240" w:lineRule="auto"/>
        <w:contextualSpacing/>
        <w:rPr>
          <w:rFonts w:cstheme="minorHAnsi"/>
          <w:sz w:val="24"/>
          <w:szCs w:val="24"/>
        </w:rPr>
      </w:pPr>
      <w:r w:rsidRPr="00141211">
        <w:rPr>
          <w:rFonts w:cstheme="minorHAnsi"/>
          <w:sz w:val="24"/>
          <w:szCs w:val="24"/>
        </w:rPr>
        <w:br w:type="page"/>
      </w:r>
    </w:p>
    <w:p w14:paraId="7D521DE7" w14:textId="77777777" w:rsidR="0004270C" w:rsidRPr="00141211" w:rsidRDefault="0004270C" w:rsidP="0014121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41211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14:paraId="52522027" w14:textId="77777777" w:rsidR="0004270C" w:rsidRPr="00141211" w:rsidRDefault="0004270C" w:rsidP="00141211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141211" w14:paraId="1E525125" w14:textId="77777777" w:rsidTr="009119B1">
        <w:tc>
          <w:tcPr>
            <w:tcW w:w="4350" w:type="dxa"/>
            <w:shd w:val="clear" w:color="auto" w:fill="E7E6E6" w:themeFill="background2"/>
          </w:tcPr>
          <w:p w14:paraId="33A84E1D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5AC96F1F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7CB8E820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5CAE1B18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A16F30" w:rsidRPr="00141211" w14:paraId="5B970C02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56FFC1B8" w14:textId="77777777" w:rsidR="00A16F30" w:rsidRPr="00141211" w:rsidRDefault="00A16F30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4FD2E495" w14:textId="78F5F30E" w:rsidR="00A16F30" w:rsidRPr="009D75FE" w:rsidRDefault="00A16F30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141211">
              <w:rPr>
                <w:rFonts w:cstheme="minorHAnsi"/>
                <w:sz w:val="24"/>
                <w:szCs w:val="24"/>
              </w:rPr>
              <w:t xml:space="preserve"> </w:t>
            </w:r>
            <w:r w:rsidRPr="00BF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Conoce el compás de 6/8 y las secuencias melódicas sol,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mi, la, re do en el pentagrama.</w:t>
            </w:r>
          </w:p>
          <w:p w14:paraId="5FF16D34" w14:textId="333B97F1" w:rsidR="00A16F30" w:rsidRPr="00141211" w:rsidRDefault="00A16F30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141211">
              <w:rPr>
                <w:rFonts w:cstheme="minorHAnsi"/>
                <w:sz w:val="24"/>
                <w:szCs w:val="24"/>
              </w:rPr>
              <w:t xml:space="preserve"> </w:t>
            </w:r>
            <w:r w:rsidRPr="00BF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Ejecuta los ejercicios rítmicos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y melódicos</w:t>
            </w:r>
            <w:r w:rsidRPr="00BF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en compás de 6/8.</w:t>
            </w:r>
          </w:p>
          <w:p w14:paraId="3DEB5A32" w14:textId="7D20264A" w:rsidR="00A16F30" w:rsidRPr="00141211" w:rsidRDefault="00A16F30" w:rsidP="00141211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141211">
              <w:rPr>
                <w:rFonts w:cstheme="minorHAnsi"/>
                <w:sz w:val="24"/>
                <w:szCs w:val="24"/>
              </w:rPr>
              <w:t xml:space="preserve"> Propone y disfruta de actividades grupales que incidan en la calidad del medio ambiente sonoro y colabora con el cuidado de los espacios de trabajo.</w:t>
            </w:r>
          </w:p>
        </w:tc>
        <w:tc>
          <w:tcPr>
            <w:tcW w:w="4350" w:type="dxa"/>
            <w:gridSpan w:val="2"/>
            <w:vMerge w:val="restart"/>
          </w:tcPr>
          <w:p w14:paraId="64272F24" w14:textId="0BADB520" w:rsidR="00A16F30" w:rsidRPr="00141211" w:rsidRDefault="00A16F30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D223F">
              <w:rPr>
                <w:rFonts w:ascii="Arial" w:hAnsi="Arial" w:cs="Arial"/>
                <w:color w:val="000000"/>
              </w:rPr>
              <w:t>SECUENCIAS MELÓDICAS EN EL PENTAGRAMA.</w:t>
            </w:r>
          </w:p>
        </w:tc>
        <w:tc>
          <w:tcPr>
            <w:tcW w:w="4351" w:type="dxa"/>
            <w:vMerge w:val="restart"/>
          </w:tcPr>
          <w:p w14:paraId="220A3829" w14:textId="77777777" w:rsidR="00A16F30" w:rsidRPr="00086A13" w:rsidRDefault="00A16F30" w:rsidP="00FC14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2.1.</w:t>
            </w:r>
            <w:r w:rsidRPr="00086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SECUENCIAS MELÓDICAS EN EL PENTAGRAMA.</w:t>
            </w:r>
          </w:p>
          <w:p w14:paraId="7D1944D3" w14:textId="77777777" w:rsidR="00A16F30" w:rsidRPr="00086A13" w:rsidRDefault="00A16F30" w:rsidP="00FC14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</w:t>
            </w:r>
            <w:r w:rsidRPr="00086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1.1. SOL – MI.</w:t>
            </w:r>
          </w:p>
          <w:p w14:paraId="4D723AE1" w14:textId="77777777" w:rsidR="00A16F30" w:rsidRPr="00086A13" w:rsidRDefault="00A16F30" w:rsidP="00FC14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</w:t>
            </w:r>
            <w:r w:rsidRPr="00086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1.2. SOL – MI – LA. </w:t>
            </w:r>
          </w:p>
          <w:p w14:paraId="324996B1" w14:textId="77777777" w:rsidR="00A16F30" w:rsidRPr="00086A13" w:rsidRDefault="00A16F30" w:rsidP="00FC14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</w:t>
            </w:r>
            <w:r w:rsidRPr="00086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1.3. SOL – MI – LA – RE.</w:t>
            </w:r>
          </w:p>
          <w:p w14:paraId="4C26CCAE" w14:textId="77777777" w:rsidR="00A16F30" w:rsidRPr="00086A13" w:rsidRDefault="00A16F30" w:rsidP="00FC14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</w:t>
            </w:r>
            <w:r w:rsidRPr="00086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1.4. SOL – MI – LA - RE – DO       </w:t>
            </w:r>
          </w:p>
          <w:p w14:paraId="07871AE3" w14:textId="77777777" w:rsidR="00A16F30" w:rsidRPr="00086A13" w:rsidRDefault="00A16F30" w:rsidP="00FC14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</w:t>
            </w:r>
            <w:r w:rsidRPr="00086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2. LECTURA RÍTMICA                   </w:t>
            </w:r>
          </w:p>
          <w:p w14:paraId="651F2A9D" w14:textId="77777777" w:rsidR="00A16F30" w:rsidRPr="00086A13" w:rsidRDefault="00A16F30" w:rsidP="00FC14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</w:t>
            </w:r>
            <w:r w:rsidRPr="00086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2.1 EL COMPÁS                                 </w:t>
            </w:r>
          </w:p>
          <w:p w14:paraId="77B2B30E" w14:textId="77777777" w:rsidR="00A16F30" w:rsidRPr="00086A13" w:rsidRDefault="00A16F30" w:rsidP="00FC14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</w:t>
            </w:r>
            <w:r w:rsidRPr="00086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2.2 SECUENCIAS RÍTMICAS.           </w:t>
            </w:r>
          </w:p>
          <w:p w14:paraId="603B3CC4" w14:textId="1D8C211D" w:rsidR="00A16F30" w:rsidRPr="00141211" w:rsidRDefault="00A16F30" w:rsidP="00141211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</w:t>
            </w:r>
            <w:r w:rsidRPr="00BF7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2.3 EL TRESILLO Y COMPÁS DE 6/8.</w:t>
            </w:r>
          </w:p>
        </w:tc>
      </w:tr>
      <w:tr w:rsidR="004B3E7F" w:rsidRPr="00141211" w14:paraId="1580027D" w14:textId="77777777" w:rsidTr="00C22FC5">
        <w:trPr>
          <w:trHeight w:val="2568"/>
        </w:trPr>
        <w:tc>
          <w:tcPr>
            <w:tcW w:w="4350" w:type="dxa"/>
          </w:tcPr>
          <w:p w14:paraId="35331D70" w14:textId="77777777" w:rsidR="00C819DB" w:rsidRPr="00E2619F" w:rsidRDefault="00C819DB" w:rsidP="00DD0568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sz w:val="24"/>
                <w:szCs w:val="24"/>
              </w:rPr>
            </w:pPr>
            <w:r w:rsidRPr="00E2619F">
              <w:rPr>
                <w:rFonts w:cs="Times"/>
                <w:sz w:val="24"/>
                <w:szCs w:val="24"/>
              </w:rPr>
              <w:t>Expresa sentimientos e ideas a través del lenguaje musical y utiliza medios técnicos como instrumentos de su propia elaboración, tradicionales, regionales, de banda y electrónicos para este fin.</w:t>
            </w:r>
          </w:p>
          <w:p w14:paraId="4CB49CA4" w14:textId="75FAE514" w:rsidR="004B3E7F" w:rsidRPr="00141211" w:rsidRDefault="004B3E7F" w:rsidP="00141211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47EA1958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ADB0FAB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0F516FF" w14:textId="77777777" w:rsidR="004B3E7F" w:rsidRPr="00141211" w:rsidRDefault="004B3E7F" w:rsidP="00DD056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41211" w14:paraId="4ED38CCF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AEC44AF" w14:textId="77777777" w:rsidR="004B3E7F" w:rsidRPr="00141211" w:rsidRDefault="004B3E7F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0513CE29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3D8B39D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6F7B22" w14:textId="77777777" w:rsidR="004B3E7F" w:rsidRPr="00141211" w:rsidRDefault="004B3E7F" w:rsidP="00DD056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41211" w14:paraId="554F14D1" w14:textId="77777777" w:rsidTr="009119B1">
        <w:trPr>
          <w:trHeight w:val="94"/>
        </w:trPr>
        <w:tc>
          <w:tcPr>
            <w:tcW w:w="4350" w:type="dxa"/>
          </w:tcPr>
          <w:p w14:paraId="24CDC9A7" w14:textId="043A7596" w:rsidR="004B3E7F" w:rsidRPr="00141211" w:rsidRDefault="00E2619F" w:rsidP="00DD056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14:paraId="05BDC717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C8B7267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CB0CA55" w14:textId="77777777" w:rsidR="004B3E7F" w:rsidRPr="00141211" w:rsidRDefault="004B3E7F" w:rsidP="00DD056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41211" w14:paraId="7B1380B1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55DE6C2B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50E88A15" w14:textId="77777777" w:rsidR="004B3E7F" w:rsidRPr="00141211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04062704" w14:textId="77777777" w:rsidR="004B3E7F" w:rsidRPr="00141211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141211" w14:paraId="2B02D211" w14:textId="77777777" w:rsidTr="009119B1">
        <w:trPr>
          <w:trHeight w:val="197"/>
        </w:trPr>
        <w:tc>
          <w:tcPr>
            <w:tcW w:w="5800" w:type="dxa"/>
            <w:gridSpan w:val="2"/>
          </w:tcPr>
          <w:p w14:paraId="2E6FCEB7" w14:textId="77777777" w:rsidR="00F51C33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El planteamiento de las clases será de carácter lúdico, divertido y positivo; por tanto la metodología será activa, y el alumno será el protagonista de su propio aprendizaje. Se utilizará como técnica, "el descubrimiento guiado". </w:t>
            </w:r>
          </w:p>
          <w:p w14:paraId="125A0731" w14:textId="77777777" w:rsidR="00F51C33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Es necesario así mismo que los alumnos disfruten con las actividades propuestas y asimilen el placer que produce escuchar, cantar, interpretar y conocer la música de las distintas épocas, su bagaje cultural y evolución. </w:t>
            </w:r>
          </w:p>
          <w:p w14:paraId="22D2ABEF" w14:textId="77777777" w:rsidR="00F51C33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>Siempre que sea posible será importante organizar actividades como: asistencia a conciertos, danza, teatro, etc.</w:t>
            </w:r>
          </w:p>
          <w:p w14:paraId="071AAE18" w14:textId="77777777" w:rsidR="00F51C33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Por último, resaltar la importancia que tendrán los temas </w:t>
            </w:r>
            <w:r w:rsidRPr="00141211">
              <w:rPr>
                <w:rFonts w:cs="Arial"/>
                <w:sz w:val="24"/>
                <w:szCs w:val="24"/>
              </w:rPr>
              <w:lastRenderedPageBreak/>
              <w:t xml:space="preserve">transversales, a través de ellos se fomentarán valores como el respeto, la tolerancia, el compañerismo, etc. </w:t>
            </w:r>
          </w:p>
          <w:p w14:paraId="4F90B06F" w14:textId="25958006" w:rsidR="00033352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>“La música es el arte más directo, entra por el oído y va al corazón”</w:t>
            </w:r>
          </w:p>
          <w:p w14:paraId="363D0801" w14:textId="390DB61F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62AFDF42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lastRenderedPageBreak/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1014CC35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Times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>El referente es el logro pero el objeto de la evaluación es el desarrollo integral del niño o la niña.</w:t>
            </w:r>
          </w:p>
          <w:p w14:paraId="08EACFF2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 xml:space="preserve">Para una correcta evaluación se utilizarán los siguientes </w:t>
            </w:r>
            <w:r w:rsidRPr="00141211">
              <w:rPr>
                <w:rFonts w:cs="Times"/>
                <w:sz w:val="24"/>
                <w:szCs w:val="24"/>
                <w:lang w:val="es-ES_tradnl"/>
              </w:rPr>
              <w:lastRenderedPageBreak/>
              <w:t>procedimientos e instrumentos de evaluación:</w:t>
            </w:r>
          </w:p>
          <w:p w14:paraId="33381D5A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Instrumentos de evaluación</w:t>
            </w:r>
          </w:p>
          <w:p w14:paraId="0ACAE682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Consideramos que para realizar una adecuada intervención educativa, es necesario plantear una evaluación amplia y abierta a la realidad de las tareas de aula y de las características del alumnado, con especial atención al tratamiento de la diversidad.</w:t>
            </w:r>
          </w:p>
          <w:p w14:paraId="24F9B06B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A continuación enumeramos algunos de los procedimientos e instrumentos que se pueden emplear para evaluar el proceso de aprendizaje:</w:t>
            </w:r>
          </w:p>
          <w:p w14:paraId="19F1AC46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</w:t>
            </w:r>
          </w:p>
          <w:p w14:paraId="676AC422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 Observación sistemática</w:t>
            </w:r>
          </w:p>
          <w:p w14:paraId="05F329DE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Observación directa del trabajo en el aula,.</w:t>
            </w:r>
          </w:p>
          <w:p w14:paraId="5C99D122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Revisión de los cuadernos de clase.</w:t>
            </w:r>
          </w:p>
          <w:p w14:paraId="13F8FAFE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 Analizar las producciones de los alumnos</w:t>
            </w:r>
          </w:p>
          <w:p w14:paraId="51C19C7E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Resúmenes.</w:t>
            </w:r>
          </w:p>
          <w:p w14:paraId="0B9D6CC9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Actividades en clase (audición, interpretación, creación, ejercicios, respuestas a preguntas, etc.).</w:t>
            </w:r>
          </w:p>
          <w:p w14:paraId="31631AC9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Producciones musicales y escritas.</w:t>
            </w:r>
          </w:p>
          <w:p w14:paraId="42075A99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Memorias de investigación.</w:t>
            </w:r>
          </w:p>
          <w:p w14:paraId="2F2B87A9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Evaluar las exposiciones orales de los alumno</w:t>
            </w:r>
          </w:p>
          <w:p w14:paraId="34001D56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Debates</w:t>
            </w:r>
          </w:p>
          <w:p w14:paraId="037235E7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Críticas musicales</w:t>
            </w:r>
          </w:p>
          <w:p w14:paraId="4F8A813C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Realizar pruebas específicas</w:t>
            </w:r>
          </w:p>
          <w:p w14:paraId="0F8CBBFB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Abiertas.</w:t>
            </w:r>
          </w:p>
          <w:p w14:paraId="25145637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Exposición de un tema, en grupo o individualmente.</w:t>
            </w:r>
          </w:p>
          <w:p w14:paraId="183C4124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Interpretación individual y en grupo.</w:t>
            </w:r>
          </w:p>
          <w:p w14:paraId="5A9BCEA7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Análisis de audiciones.</w:t>
            </w:r>
          </w:p>
          <w:p w14:paraId="2653CEEF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Actividades de improvisación y creación, individual y en grupo.</w:t>
            </w:r>
          </w:p>
          <w:p w14:paraId="783680BC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</w:p>
          <w:p w14:paraId="5DF5AB4D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lastRenderedPageBreak/>
              <w:t>ACTITUDES           </w:t>
            </w:r>
          </w:p>
          <w:p w14:paraId="34B97E51" w14:textId="77777777" w:rsidR="00DB44A4" w:rsidRPr="00141211" w:rsidRDefault="00DB44A4" w:rsidP="00DD05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Llegar puntualmente a clase</w:t>
            </w:r>
          </w:p>
          <w:p w14:paraId="4B2FBEFE" w14:textId="77777777" w:rsidR="00DB44A4" w:rsidRPr="00141211" w:rsidRDefault="00DB44A4" w:rsidP="00DD05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No comer en clase</w:t>
            </w:r>
          </w:p>
          <w:p w14:paraId="01BF00C0" w14:textId="77777777" w:rsidR="00DB44A4" w:rsidRPr="00141211" w:rsidRDefault="00DB44A4" w:rsidP="00DD05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Usar el móvil en clase sin autorización.</w:t>
            </w:r>
          </w:p>
          <w:p w14:paraId="178C7D80" w14:textId="77777777" w:rsidR="00DB44A4" w:rsidRPr="00141211" w:rsidRDefault="00DB44A4" w:rsidP="00DD05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Traer el material de trabajo.</w:t>
            </w:r>
          </w:p>
          <w:p w14:paraId="03B75060" w14:textId="77777777" w:rsidR="00DB44A4" w:rsidRPr="00141211" w:rsidRDefault="00DB44A4" w:rsidP="00DD05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Respetar el material del aula.</w:t>
            </w:r>
          </w:p>
          <w:p w14:paraId="2A93382F" w14:textId="77777777" w:rsidR="00DB44A4" w:rsidRPr="00141211" w:rsidRDefault="00DB44A4" w:rsidP="00DD05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Entregar a tiempo trabajos y cuaderno.</w:t>
            </w:r>
          </w:p>
          <w:p w14:paraId="6CDF3D96" w14:textId="77777777" w:rsidR="00DB44A4" w:rsidRPr="00141211" w:rsidRDefault="00DB44A4" w:rsidP="00DD05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Guardar silencio, no gritar y respetar al compañero/a y profesor/a.</w:t>
            </w:r>
          </w:p>
          <w:p w14:paraId="4B4A8D84" w14:textId="77777777" w:rsidR="00DB44A4" w:rsidRPr="00141211" w:rsidRDefault="00DB44A4" w:rsidP="00DD05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Respetar las normas de clase</w:t>
            </w:r>
          </w:p>
          <w:p w14:paraId="0623DBB2" w14:textId="77777777" w:rsidR="00DB44A4" w:rsidRPr="00141211" w:rsidRDefault="00DB44A4" w:rsidP="00DD05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Dirigirse correctamente a compañeros y profesor y respetar el turno de palabra.</w:t>
            </w:r>
          </w:p>
          <w:p w14:paraId="28AFEDDE" w14:textId="77777777" w:rsidR="00DB44A4" w:rsidRPr="00141211" w:rsidRDefault="00DB44A4" w:rsidP="00DD05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Participar con actitud positiva en clase.</w:t>
            </w:r>
          </w:p>
          <w:p w14:paraId="00452BF4" w14:textId="77777777" w:rsidR="00DB44A4" w:rsidRPr="00141211" w:rsidRDefault="00DB44A4" w:rsidP="00DD05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Negarse a realizar las actividades propuestas en clase por el profesor.</w:t>
            </w:r>
          </w:p>
          <w:p w14:paraId="78B3DBFF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 Cada tres incumplimientos de alguna  de las mencionadas actitudes tendrá un 0,2 menos de la nota de actitud, según criterio del profesor. Estos incumplimientos se notificarán al alumno vía verbal o vía amonestación, según criterio del profesor.</w:t>
            </w:r>
          </w:p>
          <w:p w14:paraId="5E68D206" w14:textId="3AF8AE22" w:rsidR="004B3E7F" w:rsidRPr="00141211" w:rsidRDefault="004B3E7F" w:rsidP="00141211">
            <w:pPr>
              <w:spacing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75DD05FF" w14:textId="77777777" w:rsidR="00F36C08" w:rsidRDefault="00F36C08" w:rsidP="00DD056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Aula especializada para música. </w:t>
            </w:r>
          </w:p>
          <w:p w14:paraId="3B3BFF99" w14:textId="77777777" w:rsidR="00F36C08" w:rsidRPr="00141211" w:rsidRDefault="00F36C08" w:rsidP="00DD056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Tablero</w:t>
            </w:r>
          </w:p>
          <w:p w14:paraId="07C96315" w14:textId="77777777" w:rsidR="00F36C08" w:rsidRDefault="00F36C08" w:rsidP="00DD056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Marcadores de colores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3EACF94" w14:textId="77777777" w:rsidR="00F36C08" w:rsidRDefault="00F36C08" w:rsidP="00DD056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Guitarra.</w:t>
            </w:r>
          </w:p>
          <w:p w14:paraId="722A4E62" w14:textId="77777777" w:rsidR="00F36C08" w:rsidRDefault="00F36C08" w:rsidP="00DD056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Piano</w:t>
            </w:r>
          </w:p>
          <w:p w14:paraId="5C0DFBD6" w14:textId="77777777" w:rsidR="00F36C08" w:rsidRDefault="00F36C08" w:rsidP="00DD056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Parlantes.</w:t>
            </w:r>
          </w:p>
          <w:p w14:paraId="1F8332DC" w14:textId="77777777" w:rsidR="00F36C08" w:rsidRDefault="00F36C08" w:rsidP="00DD056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Computadora conectada a internet.</w:t>
            </w:r>
          </w:p>
          <w:p w14:paraId="764E0AD7" w14:textId="0ACA3929" w:rsidR="000F1C35" w:rsidRPr="00141211" w:rsidRDefault="000F1C35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141211" w14:paraId="3FF0A7CD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2641A8AC" w14:textId="77777777" w:rsidR="004B3E7F" w:rsidRPr="00141211" w:rsidRDefault="004B3E7F" w:rsidP="0014121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141211" w14:paraId="670E17CE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8AE414E" w14:textId="77777777" w:rsidR="00C22FC5" w:rsidRPr="00141211" w:rsidRDefault="00C22FC5" w:rsidP="00DD0568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E622ABC" w14:textId="600C2AEB" w:rsidR="004B3E7F" w:rsidRPr="00141211" w:rsidRDefault="00C22FC5" w:rsidP="00DD0568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141211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141211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141211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141211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22B42BCE" w14:textId="77777777" w:rsidR="0004270C" w:rsidRPr="00141211" w:rsidRDefault="0004270C" w:rsidP="00141211">
      <w:pPr>
        <w:spacing w:after="160" w:line="240" w:lineRule="auto"/>
        <w:contextualSpacing/>
        <w:rPr>
          <w:rFonts w:cstheme="minorHAnsi"/>
          <w:sz w:val="24"/>
          <w:szCs w:val="24"/>
        </w:rPr>
      </w:pPr>
      <w:r w:rsidRPr="00141211">
        <w:rPr>
          <w:rFonts w:cstheme="minorHAnsi"/>
          <w:sz w:val="24"/>
          <w:szCs w:val="24"/>
        </w:rPr>
        <w:br w:type="page"/>
      </w:r>
    </w:p>
    <w:p w14:paraId="75013BE0" w14:textId="77777777" w:rsidR="0004270C" w:rsidRPr="00141211" w:rsidRDefault="0004270C" w:rsidP="0014121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41211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14:paraId="4B62E980" w14:textId="77777777" w:rsidR="0004270C" w:rsidRPr="00141211" w:rsidRDefault="0004270C" w:rsidP="0014121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141211" w14:paraId="40A08635" w14:textId="77777777" w:rsidTr="009119B1">
        <w:tc>
          <w:tcPr>
            <w:tcW w:w="4350" w:type="dxa"/>
            <w:shd w:val="clear" w:color="auto" w:fill="E7E6E6" w:themeFill="background2"/>
          </w:tcPr>
          <w:p w14:paraId="2CA4A759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43B4BEA0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0801C9EF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47AC8614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852F95" w:rsidRPr="00141211" w14:paraId="7AD6E66E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69496A08" w14:textId="77777777" w:rsidR="00852F95" w:rsidRPr="00141211" w:rsidRDefault="00852F95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78D6E1B8" w14:textId="3244CCF8" w:rsidR="00852F95" w:rsidRPr="001269A9" w:rsidRDefault="00852F95" w:rsidP="001269A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141211">
              <w:rPr>
                <w:rFonts w:cstheme="minorHAnsi"/>
                <w:sz w:val="24"/>
                <w:szCs w:val="24"/>
              </w:rPr>
              <w:t xml:space="preserve"> </w:t>
            </w:r>
            <w:r w:rsidRPr="0052782A">
              <w:rPr>
                <w:rFonts w:ascii="Arial" w:hAnsi="Arial" w:cs="Arial"/>
                <w:color w:val="000000"/>
              </w:rPr>
              <w:t xml:space="preserve">Conoce </w:t>
            </w:r>
            <w:r>
              <w:rPr>
                <w:rFonts w:ascii="Arial" w:hAnsi="Arial" w:cs="Arial"/>
                <w:color w:val="000000"/>
              </w:rPr>
              <w:t>la Forma Musical y su clasificación.</w:t>
            </w:r>
          </w:p>
          <w:p w14:paraId="0DA55A1A" w14:textId="6DE96856" w:rsidR="00852F95" w:rsidRPr="00FE2F03" w:rsidRDefault="00852F95" w:rsidP="00A804B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14121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Identifica auditivamente las formas musicales.</w:t>
            </w:r>
          </w:p>
          <w:p w14:paraId="23146051" w14:textId="7D7391ED" w:rsidR="00852F95" w:rsidRPr="00141211" w:rsidRDefault="00852F95" w:rsidP="00852F9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14121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Disfruta de las audiciones musicales individuales y en grupo.</w:t>
            </w:r>
          </w:p>
        </w:tc>
        <w:tc>
          <w:tcPr>
            <w:tcW w:w="4350" w:type="dxa"/>
            <w:gridSpan w:val="2"/>
            <w:vMerge w:val="restart"/>
          </w:tcPr>
          <w:p w14:paraId="5FBFBA32" w14:textId="3727C1D3" w:rsidR="00852F95" w:rsidRPr="001269A9" w:rsidRDefault="00852F95" w:rsidP="001269A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LA FORMA MUSICAL</w:t>
            </w:r>
          </w:p>
        </w:tc>
        <w:tc>
          <w:tcPr>
            <w:tcW w:w="4351" w:type="dxa"/>
            <w:vMerge w:val="restart"/>
          </w:tcPr>
          <w:p w14:paraId="39F33E25" w14:textId="77777777" w:rsidR="00852F95" w:rsidRDefault="00852F95" w:rsidP="00FC14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 LA FORMA MUSICAL.</w:t>
            </w:r>
          </w:p>
          <w:p w14:paraId="43A3ED01" w14:textId="77777777" w:rsidR="00852F95" w:rsidRDefault="00852F95" w:rsidP="00FC14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3.1.TIPOS DE FORMAS MUSICALES.       3.1.1. BASADAS EN REPETICION POR SECCIONES.                                            3.1.2. BASADAS EN LAS VARIACIONES.     3.1.3. BASADAS EN LA IMITACION.</w:t>
            </w:r>
          </w:p>
          <w:p w14:paraId="02C817DC" w14:textId="77777777" w:rsidR="00852F95" w:rsidRDefault="00852F95" w:rsidP="00FC1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3.1.4. BASADAS EN EL DESARROLLO TEMÁTICO.</w:t>
            </w:r>
          </w:p>
          <w:p w14:paraId="595707E6" w14:textId="0B438FE0" w:rsidR="00852F95" w:rsidRPr="001269A9" w:rsidRDefault="00852F95" w:rsidP="00167D9B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141211" w14:paraId="374D2FF9" w14:textId="77777777" w:rsidTr="009119B1">
        <w:trPr>
          <w:trHeight w:val="142"/>
        </w:trPr>
        <w:tc>
          <w:tcPr>
            <w:tcW w:w="4350" w:type="dxa"/>
          </w:tcPr>
          <w:p w14:paraId="293798C9" w14:textId="77777777" w:rsidR="00555014" w:rsidRPr="00E2619F" w:rsidRDefault="00555014" w:rsidP="00DD0568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sz w:val="24"/>
                <w:szCs w:val="24"/>
              </w:rPr>
            </w:pPr>
            <w:r w:rsidRPr="00E2619F">
              <w:rPr>
                <w:rFonts w:cs="Times"/>
                <w:sz w:val="24"/>
                <w:szCs w:val="24"/>
              </w:rPr>
              <w:t>Denota sensibilidad y atención auditivas en su quehacer cotidiano y musical con la naturaleza, con las manifestaciones de los otros y con las expresiones musicales de su cultura.</w:t>
            </w:r>
          </w:p>
          <w:p w14:paraId="21530F09" w14:textId="4B76D78A" w:rsidR="004B3E7F" w:rsidRPr="00141211" w:rsidRDefault="004B3E7F" w:rsidP="00141211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0A749687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5BF6CBF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BB9B9B" w14:textId="77777777" w:rsidR="004B3E7F" w:rsidRPr="00141211" w:rsidRDefault="004B3E7F" w:rsidP="00DD056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41211" w14:paraId="45D02616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273632CF" w14:textId="77777777" w:rsidR="004B3E7F" w:rsidRPr="00141211" w:rsidRDefault="004B3E7F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6547F063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3DDE0DB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207F1B3" w14:textId="77777777" w:rsidR="004B3E7F" w:rsidRPr="00141211" w:rsidRDefault="004B3E7F" w:rsidP="00DD056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41211" w14:paraId="730F903A" w14:textId="77777777" w:rsidTr="009119B1">
        <w:trPr>
          <w:trHeight w:val="94"/>
        </w:trPr>
        <w:tc>
          <w:tcPr>
            <w:tcW w:w="4350" w:type="dxa"/>
          </w:tcPr>
          <w:p w14:paraId="5D51ED76" w14:textId="66B1D6D5" w:rsidR="004B3E7F" w:rsidRPr="00141211" w:rsidRDefault="00E2619F" w:rsidP="00DD056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14:paraId="2B0FAF0C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3BB1769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7DC587" w14:textId="77777777" w:rsidR="004B3E7F" w:rsidRPr="00141211" w:rsidRDefault="004B3E7F" w:rsidP="00DD056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41211" w14:paraId="2BCBF275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371CE626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AB61AFD" w14:textId="77777777" w:rsidR="004B3E7F" w:rsidRPr="00141211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7365E49" w14:textId="77777777" w:rsidR="004B3E7F" w:rsidRPr="00141211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141211" w14:paraId="02A01C25" w14:textId="77777777" w:rsidTr="009119B1">
        <w:trPr>
          <w:trHeight w:val="197"/>
        </w:trPr>
        <w:tc>
          <w:tcPr>
            <w:tcW w:w="5800" w:type="dxa"/>
            <w:gridSpan w:val="2"/>
          </w:tcPr>
          <w:p w14:paraId="735D2D95" w14:textId="77777777" w:rsidR="00F51C33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El planteamiento de las clases será de carácter lúdico, divertido y positivo; por tanto la metodología será activa, y el alumno será el protagonista de su propio aprendizaje. Se utilizará como técnica, "el descubrimiento guiado". </w:t>
            </w:r>
          </w:p>
          <w:p w14:paraId="58AAB14D" w14:textId="77777777" w:rsidR="00F51C33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Es necesario así mismo que los alumnos disfruten con las actividades propuestas y asimilen el placer que produce escuchar, cantar, interpretar y conocer la música de las distintas épocas, su bagaje cultural y evolución. </w:t>
            </w:r>
          </w:p>
          <w:p w14:paraId="2760C0B3" w14:textId="77777777" w:rsidR="00F51C33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>Siempre que sea posible será importante organizar actividades como: asistencia a conciertos, danza, teatro, etc.</w:t>
            </w:r>
          </w:p>
          <w:p w14:paraId="45CD51D1" w14:textId="77777777" w:rsidR="00F51C33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Por último, resaltar la importancia que tendrán los temas transversales, a través de ellos se fomentarán valores como el respeto, la tolerancia, el compañerismo, etc. </w:t>
            </w:r>
          </w:p>
          <w:p w14:paraId="4A214779" w14:textId="70C8A101" w:rsidR="004B3E7F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“La música es el arte más directo, entra por el oído y va </w:t>
            </w:r>
            <w:r w:rsidRPr="00141211">
              <w:rPr>
                <w:rFonts w:cs="Arial"/>
                <w:sz w:val="24"/>
                <w:szCs w:val="24"/>
              </w:rPr>
              <w:lastRenderedPageBreak/>
              <w:t>al corazón”</w:t>
            </w:r>
          </w:p>
        </w:tc>
        <w:tc>
          <w:tcPr>
            <w:tcW w:w="5801" w:type="dxa"/>
            <w:gridSpan w:val="2"/>
          </w:tcPr>
          <w:p w14:paraId="06FFC848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lastRenderedPageBreak/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1DB31EF7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Times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>El referente es el logro pero el objeto de la evaluación es el desarrollo integral del niño o la niña.</w:t>
            </w:r>
          </w:p>
          <w:p w14:paraId="7BB7B508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Para una correcta evaluación se utilizarán los siguientes procedimientos e instrumentos de evaluación:</w:t>
            </w:r>
          </w:p>
          <w:p w14:paraId="51A8E2CD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Instrumentos de evaluación</w:t>
            </w:r>
          </w:p>
          <w:p w14:paraId="5711A5B8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 xml:space="preserve">Consideramos que para realizar una adecuada </w:t>
            </w:r>
            <w:r w:rsidRPr="00141211">
              <w:rPr>
                <w:rFonts w:cs="Times"/>
                <w:sz w:val="24"/>
                <w:szCs w:val="24"/>
                <w:lang w:val="es-ES_tradnl"/>
              </w:rPr>
              <w:lastRenderedPageBreak/>
              <w:t>intervención educativa, es necesario plantear una evaluación amplia y abierta a la realidad de las tareas de aula y de las características del alumnado, con especial atención al tratamiento de la diversidad.</w:t>
            </w:r>
          </w:p>
          <w:p w14:paraId="5B0F561D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A continuación enumeramos algunos de los procedimientos e instrumentos que se pueden emplear para evaluar el proceso de aprendizaje:</w:t>
            </w:r>
          </w:p>
          <w:p w14:paraId="7667814E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</w:t>
            </w:r>
          </w:p>
          <w:p w14:paraId="7BD88751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 Observación sistemática</w:t>
            </w:r>
          </w:p>
          <w:p w14:paraId="3CCC238A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Observación directa del trabajo en el aula,.</w:t>
            </w:r>
          </w:p>
          <w:p w14:paraId="7E7C3B5F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Revisión de los cuadernos de clase.</w:t>
            </w:r>
          </w:p>
          <w:p w14:paraId="7EFEAE55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 Analizar las producciones de los alumnos</w:t>
            </w:r>
          </w:p>
          <w:p w14:paraId="0B72F8C8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Resúmenes.</w:t>
            </w:r>
          </w:p>
          <w:p w14:paraId="54BEB48C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Actividades en clase (audición, interpretación, creación, ejercicios, respuestas a preguntas, etc.).</w:t>
            </w:r>
          </w:p>
          <w:p w14:paraId="332138ED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Producciones musicales y escritas.</w:t>
            </w:r>
          </w:p>
          <w:p w14:paraId="1C919C50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Memorias de investigación.</w:t>
            </w:r>
          </w:p>
          <w:p w14:paraId="19267617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Evaluar las exposiciones orales de los alumno</w:t>
            </w:r>
          </w:p>
          <w:p w14:paraId="738D1FB4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Debates</w:t>
            </w:r>
          </w:p>
          <w:p w14:paraId="080623F2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Críticas musicales</w:t>
            </w:r>
          </w:p>
          <w:p w14:paraId="6E9DAF96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Realizar pruebas específicas</w:t>
            </w:r>
          </w:p>
          <w:p w14:paraId="326601EF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Abiertas.</w:t>
            </w:r>
          </w:p>
          <w:p w14:paraId="0E64EBCB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Exposición de un tema, en grupo o individualmente.</w:t>
            </w:r>
          </w:p>
          <w:p w14:paraId="50B6868A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Interpretación individual y en grupo.</w:t>
            </w:r>
          </w:p>
          <w:p w14:paraId="05543407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Análisis de audiciones.</w:t>
            </w:r>
          </w:p>
          <w:p w14:paraId="0A5CA67F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Actividades de improvisación y creación, individual y en grupo.</w:t>
            </w:r>
          </w:p>
          <w:p w14:paraId="1F6C0139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</w:p>
          <w:p w14:paraId="0D77AC32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ACTITUDES           </w:t>
            </w:r>
          </w:p>
          <w:p w14:paraId="4315AE64" w14:textId="77777777" w:rsidR="00DB44A4" w:rsidRPr="00141211" w:rsidRDefault="00DB44A4" w:rsidP="00DD05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Llegar puntualmente a clase</w:t>
            </w:r>
          </w:p>
          <w:p w14:paraId="31CFFCF5" w14:textId="77777777" w:rsidR="00DB44A4" w:rsidRPr="00141211" w:rsidRDefault="00DB44A4" w:rsidP="00DD05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No comer en clase</w:t>
            </w:r>
          </w:p>
          <w:p w14:paraId="1328198D" w14:textId="77777777" w:rsidR="00DB44A4" w:rsidRPr="00141211" w:rsidRDefault="00DB44A4" w:rsidP="00DD05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lastRenderedPageBreak/>
              <w:t>Usar el móvil en clase sin autorización.</w:t>
            </w:r>
          </w:p>
          <w:p w14:paraId="0468E1D6" w14:textId="77777777" w:rsidR="00DB44A4" w:rsidRPr="00141211" w:rsidRDefault="00DB44A4" w:rsidP="00DD05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Traer el material de trabajo.</w:t>
            </w:r>
          </w:p>
          <w:p w14:paraId="46AC7747" w14:textId="77777777" w:rsidR="00DB44A4" w:rsidRPr="00141211" w:rsidRDefault="00DB44A4" w:rsidP="00DD05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Respetar el material del aula.</w:t>
            </w:r>
          </w:p>
          <w:p w14:paraId="6168C2E5" w14:textId="77777777" w:rsidR="00DB44A4" w:rsidRPr="00141211" w:rsidRDefault="00DB44A4" w:rsidP="00DD05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Entregar a tiempo trabajos y cuaderno.</w:t>
            </w:r>
          </w:p>
          <w:p w14:paraId="0B09BECF" w14:textId="77777777" w:rsidR="00DB44A4" w:rsidRPr="00141211" w:rsidRDefault="00DB44A4" w:rsidP="00DD05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Guardar silencio, no gritar y respetar al compañero/a y profesor/a.</w:t>
            </w:r>
          </w:p>
          <w:p w14:paraId="0FE9C918" w14:textId="77777777" w:rsidR="00DB44A4" w:rsidRPr="00141211" w:rsidRDefault="00DB44A4" w:rsidP="00DD05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Respetar las normas de clase</w:t>
            </w:r>
          </w:p>
          <w:p w14:paraId="16D4528C" w14:textId="77777777" w:rsidR="00DB44A4" w:rsidRPr="00141211" w:rsidRDefault="00DB44A4" w:rsidP="00DD05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Dirigirse correctamente a compañeros y profesor y respetar el turno de palabra.</w:t>
            </w:r>
          </w:p>
          <w:p w14:paraId="6A6F7A81" w14:textId="77777777" w:rsidR="00DB44A4" w:rsidRPr="00141211" w:rsidRDefault="00DB44A4" w:rsidP="00DD05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Participar con actitud positiva en clase.</w:t>
            </w:r>
          </w:p>
          <w:p w14:paraId="51BBA92A" w14:textId="77777777" w:rsidR="00DB44A4" w:rsidRPr="00141211" w:rsidRDefault="00DB44A4" w:rsidP="00DD05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Negarse a realizar las actividades propuestas en clase por el profesor.</w:t>
            </w:r>
          </w:p>
          <w:p w14:paraId="2755853A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 Cada tres incumplimientos de alguna  de las mencionadas actitudes tendrá un 0,2 menos de la nota de actitud, según criterio del profesor. Estos incumplimientos se notificarán al alumno vía verbal o vía amonestación, según criterio del profesor.</w:t>
            </w:r>
          </w:p>
          <w:p w14:paraId="79BFC60B" w14:textId="270BB3DC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0742EDE7" w14:textId="77777777" w:rsidR="00F36C08" w:rsidRDefault="00F36C08" w:rsidP="00DD056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Aula especializada para música. </w:t>
            </w:r>
          </w:p>
          <w:p w14:paraId="2DAD7170" w14:textId="77777777" w:rsidR="00F36C08" w:rsidRPr="00141211" w:rsidRDefault="00F36C08" w:rsidP="00DD056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Tablero</w:t>
            </w:r>
          </w:p>
          <w:p w14:paraId="71E5AA34" w14:textId="77777777" w:rsidR="00F36C08" w:rsidRDefault="00F36C08" w:rsidP="00DD056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Marcadores de colores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12BF88E6" w14:textId="77777777" w:rsidR="00F36C08" w:rsidRDefault="00F36C08" w:rsidP="00DD056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Guitarra.</w:t>
            </w:r>
          </w:p>
          <w:p w14:paraId="58F3AAB5" w14:textId="77777777" w:rsidR="00F36C08" w:rsidRDefault="00F36C08" w:rsidP="00DD056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Piano</w:t>
            </w:r>
          </w:p>
          <w:p w14:paraId="16E8C2B7" w14:textId="77777777" w:rsidR="00F36C08" w:rsidRDefault="00F36C08" w:rsidP="00DD056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Parlantes.</w:t>
            </w:r>
          </w:p>
          <w:p w14:paraId="7A829B9A" w14:textId="77777777" w:rsidR="00F36C08" w:rsidRDefault="00F36C08" w:rsidP="00DD056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Computadora conectada a internet.</w:t>
            </w:r>
          </w:p>
          <w:p w14:paraId="4D1D9313" w14:textId="3F217565" w:rsidR="004B3E7F" w:rsidRPr="00141211" w:rsidRDefault="004B3E7F" w:rsidP="00F36C08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141211" w14:paraId="4C19458F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53645B8E" w14:textId="77777777" w:rsidR="004B3E7F" w:rsidRPr="00141211" w:rsidRDefault="004B3E7F" w:rsidP="0014121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141211" w14:paraId="6DB228EB" w14:textId="77777777" w:rsidTr="009119B1">
        <w:trPr>
          <w:trHeight w:val="197"/>
        </w:trPr>
        <w:tc>
          <w:tcPr>
            <w:tcW w:w="17402" w:type="dxa"/>
            <w:gridSpan w:val="6"/>
          </w:tcPr>
          <w:p w14:paraId="1923FFDB" w14:textId="77777777" w:rsidR="00D15067" w:rsidRPr="00141211" w:rsidRDefault="00D15067" w:rsidP="00DD0568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08E49CF" w14:textId="151B3287" w:rsidR="004B3E7F" w:rsidRPr="00141211" w:rsidRDefault="00D15067" w:rsidP="00DD0568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141211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141211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141211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141211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66D8AB58" w14:textId="77777777" w:rsidR="0004270C" w:rsidRPr="00141211" w:rsidRDefault="0004270C" w:rsidP="0014121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21322A9C" w14:textId="77777777" w:rsidR="0004270C" w:rsidRPr="00141211" w:rsidRDefault="0004270C" w:rsidP="00141211">
      <w:pPr>
        <w:spacing w:after="160" w:line="240" w:lineRule="auto"/>
        <w:contextualSpacing/>
        <w:rPr>
          <w:rFonts w:cstheme="minorHAnsi"/>
          <w:sz w:val="24"/>
          <w:szCs w:val="24"/>
        </w:rPr>
      </w:pPr>
      <w:r w:rsidRPr="00141211">
        <w:rPr>
          <w:rFonts w:cstheme="minorHAnsi"/>
          <w:sz w:val="24"/>
          <w:szCs w:val="24"/>
        </w:rPr>
        <w:br w:type="page"/>
      </w:r>
    </w:p>
    <w:p w14:paraId="1C995BC5" w14:textId="77777777" w:rsidR="0004270C" w:rsidRPr="00141211" w:rsidRDefault="0004270C" w:rsidP="0014121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41211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14:paraId="426257C7" w14:textId="77777777" w:rsidR="0004270C" w:rsidRPr="00141211" w:rsidRDefault="0004270C" w:rsidP="0014121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141211" w14:paraId="25A35D49" w14:textId="77777777" w:rsidTr="009119B1">
        <w:tc>
          <w:tcPr>
            <w:tcW w:w="4350" w:type="dxa"/>
            <w:shd w:val="clear" w:color="auto" w:fill="E7E6E6" w:themeFill="background2"/>
          </w:tcPr>
          <w:p w14:paraId="51CE4482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127198C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040C0666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5C5E3851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794A2F" w:rsidRPr="00141211" w14:paraId="6DDBB4F7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073E758A" w14:textId="77777777" w:rsidR="00794A2F" w:rsidRPr="00141211" w:rsidRDefault="00794A2F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4AA5A851" w14:textId="1E00C908" w:rsidR="00794A2F" w:rsidRPr="00DB44A4" w:rsidRDefault="00794A2F" w:rsidP="001327F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jc w:val="both"/>
              <w:rPr>
                <w:sz w:val="24"/>
                <w:szCs w:val="24"/>
              </w:rPr>
            </w:pPr>
            <w:r w:rsidRPr="00DB44A4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DB44A4">
              <w:rPr>
                <w:rFonts w:cstheme="minorHAnsi"/>
                <w:sz w:val="24"/>
                <w:szCs w:val="24"/>
              </w:rPr>
              <w:t xml:space="preserve"> </w:t>
            </w:r>
            <w:r w:rsidRPr="00DB44A4">
              <w:rPr>
                <w:rFonts w:cs="Arial"/>
                <w:color w:val="000000"/>
                <w:sz w:val="24"/>
                <w:szCs w:val="24"/>
              </w:rPr>
              <w:t>Conoce técnicas para crear e improvisar textos y estructuras acompañamientos rítmicos.</w:t>
            </w:r>
          </w:p>
          <w:p w14:paraId="4E3C6420" w14:textId="1FF228CE" w:rsidR="00794A2F" w:rsidRPr="00DB44A4" w:rsidRDefault="00794A2F" w:rsidP="001327F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DB44A4">
              <w:rPr>
                <w:rFonts w:cstheme="minorHAnsi"/>
                <w:b/>
                <w:sz w:val="24"/>
                <w:szCs w:val="24"/>
              </w:rPr>
              <w:t xml:space="preserve">LOGRO PROCEDIMENTAL: </w:t>
            </w:r>
            <w:r w:rsidRPr="00DB44A4">
              <w:rPr>
                <w:rFonts w:cs="Arial"/>
                <w:color w:val="000000"/>
                <w:sz w:val="24"/>
                <w:szCs w:val="24"/>
              </w:rPr>
              <w:t>Crea e improvisa textos y estructuras acompañamientos rítmicos.</w:t>
            </w:r>
          </w:p>
          <w:p w14:paraId="01B54BB4" w14:textId="09E74B6D" w:rsidR="00794A2F" w:rsidRPr="00DB44A4" w:rsidRDefault="00794A2F" w:rsidP="001327F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B44A4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DB44A4">
              <w:rPr>
                <w:rFonts w:cstheme="minorHAnsi"/>
                <w:sz w:val="24"/>
                <w:szCs w:val="24"/>
              </w:rPr>
              <w:t xml:space="preserve"> </w:t>
            </w:r>
            <w:r w:rsidRPr="001327F9">
              <w:rPr>
                <w:rFonts w:cstheme="minorHAnsi"/>
                <w:sz w:val="24"/>
                <w:szCs w:val="24"/>
              </w:rPr>
              <w:t xml:space="preserve">Denota progresivo aprecio por sus propias evocaciones, percepciones e </w:t>
            </w:r>
            <w:r>
              <w:rPr>
                <w:rFonts w:cstheme="minorHAnsi"/>
                <w:sz w:val="24"/>
                <w:szCs w:val="24"/>
              </w:rPr>
              <w:t xml:space="preserve">invención sonoras y las de los compañeros y </w:t>
            </w:r>
            <w:r w:rsidRPr="00DB44A4">
              <w:rPr>
                <w:rFonts w:cstheme="minorHAnsi"/>
                <w:sz w:val="24"/>
                <w:szCs w:val="24"/>
              </w:rPr>
              <w:t>colabora con el cuidado de los espacios de trabajo.</w:t>
            </w:r>
          </w:p>
        </w:tc>
        <w:tc>
          <w:tcPr>
            <w:tcW w:w="4350" w:type="dxa"/>
            <w:gridSpan w:val="2"/>
            <w:vMerge w:val="restart"/>
          </w:tcPr>
          <w:p w14:paraId="2325E2F1" w14:textId="1B43B3A8" w:rsidR="00794A2F" w:rsidRPr="00DB44A4" w:rsidRDefault="00794A2F" w:rsidP="00DB44A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B6D65">
              <w:rPr>
                <w:rFonts w:ascii="Arial" w:hAnsi="Arial" w:cs="Arial"/>
                <w:color w:val="000000"/>
              </w:rPr>
              <w:t xml:space="preserve">INVENCION </w:t>
            </w:r>
            <w:r>
              <w:rPr>
                <w:rFonts w:ascii="Arial" w:hAnsi="Arial" w:cs="Arial"/>
                <w:color w:val="000000"/>
              </w:rPr>
              <w:t xml:space="preserve">E </w:t>
            </w:r>
            <w:r w:rsidRPr="00CB6D65">
              <w:rPr>
                <w:rFonts w:ascii="Arial" w:hAnsi="Arial" w:cs="Arial"/>
                <w:color w:val="000000"/>
              </w:rPr>
              <w:t>IMPROVISACION</w:t>
            </w:r>
          </w:p>
        </w:tc>
        <w:tc>
          <w:tcPr>
            <w:tcW w:w="4351" w:type="dxa"/>
            <w:vMerge w:val="restart"/>
          </w:tcPr>
          <w:p w14:paraId="097F403C" w14:textId="77777777" w:rsidR="00794A2F" w:rsidRDefault="00794A2F" w:rsidP="00590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4.1. LA IMPROVISACIÓN</w:t>
            </w:r>
            <w:r w:rsidRPr="009846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14:paraId="71CFFDEF" w14:textId="77777777" w:rsidR="00794A2F" w:rsidRDefault="00794A2F" w:rsidP="00590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4.1.1. TÉCNICAS DE IMPROVISACION.</w:t>
            </w:r>
          </w:p>
          <w:p w14:paraId="534DA63F" w14:textId="77777777" w:rsidR="00794A2F" w:rsidRDefault="00794A2F" w:rsidP="00590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4.1.2. REPETICIÓN.</w:t>
            </w:r>
          </w:p>
          <w:p w14:paraId="64EF926E" w14:textId="77777777" w:rsidR="00794A2F" w:rsidRPr="00984611" w:rsidRDefault="00794A2F" w:rsidP="00590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4.1.3. VARIACIÓN.</w:t>
            </w:r>
          </w:p>
          <w:p w14:paraId="55D1741B" w14:textId="77777777" w:rsidR="00794A2F" w:rsidRPr="00984611" w:rsidRDefault="00794A2F" w:rsidP="00590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</w:t>
            </w:r>
            <w:r w:rsidRPr="009846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 IMPROVISACION DE TEXTOS.</w:t>
            </w:r>
          </w:p>
          <w:p w14:paraId="5F600A18" w14:textId="77777777" w:rsidR="00794A2F" w:rsidRPr="00984611" w:rsidRDefault="00794A2F" w:rsidP="00590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</w:t>
            </w:r>
            <w:r w:rsidRPr="009846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 EL TRABALENGUAS.</w:t>
            </w:r>
          </w:p>
          <w:p w14:paraId="7F8008BA" w14:textId="02703634" w:rsidR="00794A2F" w:rsidRPr="00413C58" w:rsidRDefault="00794A2F" w:rsidP="00413C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</w:t>
            </w:r>
            <w:r w:rsidRPr="009846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 IMPROVISACION RITMICA.</w:t>
            </w:r>
          </w:p>
        </w:tc>
      </w:tr>
      <w:tr w:rsidR="004B3E7F" w:rsidRPr="00141211" w14:paraId="0E260600" w14:textId="77777777" w:rsidTr="009119B1">
        <w:trPr>
          <w:trHeight w:val="142"/>
        </w:trPr>
        <w:tc>
          <w:tcPr>
            <w:tcW w:w="4350" w:type="dxa"/>
          </w:tcPr>
          <w:p w14:paraId="0B486A9C" w14:textId="77777777" w:rsidR="007F6976" w:rsidRPr="00E2619F" w:rsidRDefault="007F6976" w:rsidP="00DD0568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sz w:val="24"/>
                <w:szCs w:val="24"/>
              </w:rPr>
            </w:pPr>
            <w:r w:rsidRPr="00E2619F">
              <w:rPr>
                <w:rFonts w:cs="Times"/>
                <w:sz w:val="24"/>
                <w:szCs w:val="24"/>
              </w:rPr>
              <w:t>Produce pequeñas composiciones o propuestas musicales de diferente índole en tomo al mundo sonoro y de la música que denotan que escucha, que evoca gustoso, que imagina, que muestra disfrute y comprensión de la vivencia sonora y musical de su entorno natural, de la producción musical de su contexto, de otras culturas y de otras épocas.</w:t>
            </w:r>
          </w:p>
          <w:p w14:paraId="20BA4911" w14:textId="475E64A8" w:rsidR="004B3E7F" w:rsidRPr="00141211" w:rsidRDefault="004B3E7F" w:rsidP="00141211">
            <w:pPr>
              <w:spacing w:after="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2591C2DB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3ED0F71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876519F" w14:textId="77777777" w:rsidR="004B3E7F" w:rsidRPr="00141211" w:rsidRDefault="004B3E7F" w:rsidP="00DD056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41211" w14:paraId="5B00AE3F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3C0DB2E" w14:textId="77777777" w:rsidR="004B3E7F" w:rsidRPr="00141211" w:rsidRDefault="004B3E7F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78A561DA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BA7E8D8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39CA206" w14:textId="77777777" w:rsidR="004B3E7F" w:rsidRPr="00141211" w:rsidRDefault="004B3E7F" w:rsidP="00DD056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41211" w14:paraId="64E79FBD" w14:textId="77777777" w:rsidTr="009119B1">
        <w:trPr>
          <w:trHeight w:val="94"/>
        </w:trPr>
        <w:tc>
          <w:tcPr>
            <w:tcW w:w="4350" w:type="dxa"/>
          </w:tcPr>
          <w:p w14:paraId="4429A0A5" w14:textId="33750C4E" w:rsidR="004B3E7F" w:rsidRPr="00141211" w:rsidRDefault="00E2619F" w:rsidP="00DD056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14:paraId="0C04BA27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C662656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5D9859C" w14:textId="77777777" w:rsidR="004B3E7F" w:rsidRPr="00141211" w:rsidRDefault="004B3E7F" w:rsidP="00DD056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41211" w14:paraId="22020F6E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24E80F58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5A17C35" w14:textId="77777777" w:rsidR="004B3E7F" w:rsidRPr="00141211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F26E3E8" w14:textId="77777777" w:rsidR="004B3E7F" w:rsidRPr="00141211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141211" w14:paraId="5E2715F6" w14:textId="77777777" w:rsidTr="009119B1">
        <w:trPr>
          <w:trHeight w:val="197"/>
        </w:trPr>
        <w:tc>
          <w:tcPr>
            <w:tcW w:w="5800" w:type="dxa"/>
            <w:gridSpan w:val="2"/>
          </w:tcPr>
          <w:p w14:paraId="2C9AB2BD" w14:textId="77777777" w:rsidR="00F51C33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El planteamiento de las clases será de carácter lúdico, divertido y positivo; por tanto la metodología será activa, y el alumno será el protagonista de su propio aprendizaje. Se utilizará como técnica, "el descubrimiento guiado". </w:t>
            </w:r>
          </w:p>
          <w:p w14:paraId="45C7CDBC" w14:textId="77777777" w:rsidR="00F51C33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Es necesario así mismo que los alumnos disfruten con las actividades propuestas y asimilen el placer que produce escuchar, cantar, interpretar y conocer la música de las distintas épocas, su bagaje cultural y evolución. </w:t>
            </w:r>
          </w:p>
          <w:p w14:paraId="1D2C6D4E" w14:textId="77777777" w:rsidR="00F51C33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Siempre que sea posible será importante organizar actividades como: asistencia a conciertos, danza, teatro, </w:t>
            </w:r>
            <w:r w:rsidRPr="00141211">
              <w:rPr>
                <w:rFonts w:cs="Arial"/>
                <w:sz w:val="24"/>
                <w:szCs w:val="24"/>
              </w:rPr>
              <w:lastRenderedPageBreak/>
              <w:t>etc.</w:t>
            </w:r>
          </w:p>
          <w:p w14:paraId="4C6A122A" w14:textId="77777777" w:rsidR="00F51C33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Por último, resaltar la importancia que tendrán los temas transversales, a través de ellos se fomentarán valores como el respeto, la tolerancia, el compañerismo, etc. </w:t>
            </w:r>
          </w:p>
          <w:p w14:paraId="4416A1C3" w14:textId="1C47C461" w:rsidR="004B3E7F" w:rsidRPr="00141211" w:rsidRDefault="00F51C33" w:rsidP="00141211">
            <w:pPr>
              <w:spacing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>“La música es el arte más directo, entra por el oído y va al corazón”</w:t>
            </w:r>
          </w:p>
        </w:tc>
        <w:tc>
          <w:tcPr>
            <w:tcW w:w="5801" w:type="dxa"/>
            <w:gridSpan w:val="2"/>
          </w:tcPr>
          <w:p w14:paraId="64B88C9C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lastRenderedPageBreak/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16F718E9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Times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El referente es el logro pero el objeto de la evaluación es </w:t>
            </w:r>
            <w:r w:rsidRPr="00141211">
              <w:rPr>
                <w:rFonts w:cs="Arial"/>
                <w:sz w:val="24"/>
                <w:szCs w:val="24"/>
              </w:rPr>
              <w:lastRenderedPageBreak/>
              <w:t>el desarrollo integral del niño o la niña.</w:t>
            </w:r>
          </w:p>
          <w:p w14:paraId="20836D20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Para una correcta evaluación se utilizarán los siguientes procedimientos e instrumentos de evaluación:</w:t>
            </w:r>
          </w:p>
          <w:p w14:paraId="6CFE2D3A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Instrumentos de evaluación</w:t>
            </w:r>
          </w:p>
          <w:p w14:paraId="6E1A0AA5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Consideramos que para realizar una adecuada intervención educativa, es necesario plantear una evaluación amplia y abierta a la realidad de las tareas de aula y de las características del alumnado, con especial atención al tratamiento de la diversidad.</w:t>
            </w:r>
          </w:p>
          <w:p w14:paraId="78175074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A continuación enumeramos algunos de los procedimientos e instrumentos que se pueden emplear para evaluar el proceso de aprendizaje:</w:t>
            </w:r>
          </w:p>
          <w:p w14:paraId="31765D5D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</w:t>
            </w:r>
          </w:p>
          <w:p w14:paraId="24E88FEE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 Observación sistemática</w:t>
            </w:r>
          </w:p>
          <w:p w14:paraId="08E65A75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Observación directa del trabajo en el aula,.</w:t>
            </w:r>
          </w:p>
          <w:p w14:paraId="0828E870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Revisión de los cuadernos de clase.</w:t>
            </w:r>
          </w:p>
          <w:p w14:paraId="2469D16D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 Analizar las producciones de los alumnos</w:t>
            </w:r>
          </w:p>
          <w:p w14:paraId="0A941A0B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Resúmenes.</w:t>
            </w:r>
          </w:p>
          <w:p w14:paraId="6EB7CA7F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Actividades en clase (audición, interpretación, creación, ejercicios, respuestas a preguntas, etc.).</w:t>
            </w:r>
          </w:p>
          <w:p w14:paraId="1BE05450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Producciones musicales y escritas.</w:t>
            </w:r>
          </w:p>
          <w:p w14:paraId="080F4361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Memorias de investigación.</w:t>
            </w:r>
          </w:p>
          <w:p w14:paraId="4C988A33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Evaluar las exposiciones orales de los alumno</w:t>
            </w:r>
          </w:p>
          <w:p w14:paraId="12FA9594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Debates</w:t>
            </w:r>
          </w:p>
          <w:p w14:paraId="32491A72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Críticas musicales</w:t>
            </w:r>
          </w:p>
          <w:p w14:paraId="39884C6C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Realizar pruebas específicas</w:t>
            </w:r>
          </w:p>
          <w:p w14:paraId="3CE8B03D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Abiertas.</w:t>
            </w:r>
          </w:p>
          <w:p w14:paraId="45BDE84E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Exposición de un tema, en grupo o individualmente.</w:t>
            </w:r>
          </w:p>
          <w:p w14:paraId="2185D181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Interpretación individual y en grupo.</w:t>
            </w:r>
          </w:p>
          <w:p w14:paraId="25C2FB2F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Análisis de audiciones.</w:t>
            </w:r>
          </w:p>
          <w:p w14:paraId="442B1231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 xml:space="preserve">-          Actividades de improvisación y creación, individual </w:t>
            </w:r>
            <w:r w:rsidRPr="00141211">
              <w:rPr>
                <w:rFonts w:cs="Times"/>
                <w:sz w:val="24"/>
                <w:szCs w:val="24"/>
                <w:lang w:val="es-ES_tradnl"/>
              </w:rPr>
              <w:lastRenderedPageBreak/>
              <w:t>y en grupo.</w:t>
            </w:r>
          </w:p>
          <w:p w14:paraId="4365ACA7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</w:p>
          <w:p w14:paraId="2E9D6E1E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ACTITUDES           </w:t>
            </w:r>
          </w:p>
          <w:p w14:paraId="68963A81" w14:textId="77777777" w:rsidR="00DB44A4" w:rsidRPr="00141211" w:rsidRDefault="00DB44A4" w:rsidP="00DD05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Llegar puntualmente a clase</w:t>
            </w:r>
          </w:p>
          <w:p w14:paraId="664F5D3F" w14:textId="77777777" w:rsidR="00DB44A4" w:rsidRPr="00141211" w:rsidRDefault="00DB44A4" w:rsidP="00DD05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No comer en clase</w:t>
            </w:r>
          </w:p>
          <w:p w14:paraId="0DB939CB" w14:textId="77777777" w:rsidR="00DB44A4" w:rsidRPr="00141211" w:rsidRDefault="00DB44A4" w:rsidP="00DD05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Usar el móvil en clase sin autorización.</w:t>
            </w:r>
          </w:p>
          <w:p w14:paraId="15EAD68C" w14:textId="77777777" w:rsidR="00DB44A4" w:rsidRPr="00141211" w:rsidRDefault="00DB44A4" w:rsidP="00DD05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Traer el material de trabajo.</w:t>
            </w:r>
          </w:p>
          <w:p w14:paraId="6D357C5E" w14:textId="77777777" w:rsidR="00DB44A4" w:rsidRPr="00141211" w:rsidRDefault="00DB44A4" w:rsidP="00DD05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Respetar el material del aula.</w:t>
            </w:r>
          </w:p>
          <w:p w14:paraId="37F1153D" w14:textId="77777777" w:rsidR="00DB44A4" w:rsidRPr="00141211" w:rsidRDefault="00DB44A4" w:rsidP="00DD05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Entregar a tiempo trabajos y cuaderno.</w:t>
            </w:r>
          </w:p>
          <w:p w14:paraId="36C89F00" w14:textId="77777777" w:rsidR="00DB44A4" w:rsidRPr="00141211" w:rsidRDefault="00DB44A4" w:rsidP="00DD05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Guardar silencio, no gritar y respetar al compañero/a y profesor/a.</w:t>
            </w:r>
          </w:p>
          <w:p w14:paraId="498894AC" w14:textId="77777777" w:rsidR="00DB44A4" w:rsidRPr="00141211" w:rsidRDefault="00DB44A4" w:rsidP="00DD05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Respetar las normas de clase</w:t>
            </w:r>
          </w:p>
          <w:p w14:paraId="17BC63E0" w14:textId="77777777" w:rsidR="00DB44A4" w:rsidRPr="00141211" w:rsidRDefault="00DB44A4" w:rsidP="00DD05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Dirigirse correctamente a compañeros y profesor y respetar el turno de palabra.</w:t>
            </w:r>
          </w:p>
          <w:p w14:paraId="3150569A" w14:textId="77777777" w:rsidR="00DB44A4" w:rsidRPr="00141211" w:rsidRDefault="00DB44A4" w:rsidP="00DD05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Participar con actitud positiva en clase.</w:t>
            </w:r>
          </w:p>
          <w:p w14:paraId="72171DB2" w14:textId="77777777" w:rsidR="00DB44A4" w:rsidRPr="00141211" w:rsidRDefault="00DB44A4" w:rsidP="00DD05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Negarse a realizar las actividades propuestas en clase por el profesor.</w:t>
            </w:r>
          </w:p>
          <w:p w14:paraId="7BDB2800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 Cada tres incumplimientos de alguna  de las mencionadas actitudes tendrá un 0,2 menos de la nota de actitud, según criterio del profesor. Estos incumplimientos se notificarán al alumno vía verbal o vía amonestación, según criterio del profesor.</w:t>
            </w:r>
          </w:p>
          <w:p w14:paraId="33489586" w14:textId="16E4DB2A" w:rsidR="004B3E7F" w:rsidRPr="00141211" w:rsidRDefault="004B3E7F" w:rsidP="00141211">
            <w:pPr>
              <w:spacing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7F985AD4" w14:textId="77777777" w:rsidR="00F36C08" w:rsidRDefault="00F36C08" w:rsidP="00DD056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Aula especializada para música. </w:t>
            </w:r>
          </w:p>
          <w:p w14:paraId="12E168D6" w14:textId="77777777" w:rsidR="00F36C08" w:rsidRPr="00141211" w:rsidRDefault="00F36C08" w:rsidP="00DD056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Tablero</w:t>
            </w:r>
          </w:p>
          <w:p w14:paraId="6C7F89EB" w14:textId="77777777" w:rsidR="00F36C08" w:rsidRDefault="00F36C08" w:rsidP="00DD056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Marcadores de colores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73DAF4B4" w14:textId="77777777" w:rsidR="00F36C08" w:rsidRDefault="00F36C08" w:rsidP="00DD056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Guitarra.</w:t>
            </w:r>
          </w:p>
          <w:p w14:paraId="31EA92CE" w14:textId="77777777" w:rsidR="00F36C08" w:rsidRDefault="00F36C08" w:rsidP="00DD056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Piano</w:t>
            </w:r>
          </w:p>
          <w:p w14:paraId="0F0EB497" w14:textId="77777777" w:rsidR="00F36C08" w:rsidRDefault="00F36C08" w:rsidP="00DD056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Parlantes.</w:t>
            </w:r>
          </w:p>
          <w:p w14:paraId="4232D0D5" w14:textId="77777777" w:rsidR="00F36C08" w:rsidRDefault="00F36C08" w:rsidP="00DD056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Computadora conectada a internet.</w:t>
            </w:r>
          </w:p>
          <w:p w14:paraId="029D0DCD" w14:textId="4455428D" w:rsidR="004B3E7F" w:rsidRPr="00141211" w:rsidRDefault="004B3E7F" w:rsidP="00F36C08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141211" w14:paraId="52225389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1C8269D2" w14:textId="77777777" w:rsidR="004B3E7F" w:rsidRPr="00141211" w:rsidRDefault="004B3E7F" w:rsidP="0014121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141211" w14:paraId="2ECFF8B8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F6E20D6" w14:textId="77777777" w:rsidR="00D15067" w:rsidRPr="00141211" w:rsidRDefault="00D15067" w:rsidP="00DD0568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9EB9C18" w14:textId="4EEE89A2" w:rsidR="004B3E7F" w:rsidRPr="00141211" w:rsidRDefault="00D15067" w:rsidP="00DD0568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141211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141211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141211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141211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7B8586ED" w14:textId="77777777" w:rsidR="0004270C" w:rsidRPr="00141211" w:rsidRDefault="0004270C" w:rsidP="0014121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C963B5E" w14:textId="77777777" w:rsidR="0004270C" w:rsidRPr="00141211" w:rsidRDefault="0004270C" w:rsidP="00141211">
      <w:pPr>
        <w:spacing w:after="160" w:line="240" w:lineRule="auto"/>
        <w:contextualSpacing/>
        <w:rPr>
          <w:rFonts w:cstheme="minorHAnsi"/>
          <w:sz w:val="24"/>
          <w:szCs w:val="24"/>
        </w:rPr>
      </w:pPr>
      <w:r w:rsidRPr="00141211">
        <w:rPr>
          <w:rFonts w:cstheme="minorHAnsi"/>
          <w:sz w:val="24"/>
          <w:szCs w:val="24"/>
        </w:rPr>
        <w:br w:type="page"/>
      </w:r>
    </w:p>
    <w:p w14:paraId="3A7055FF" w14:textId="77777777" w:rsidR="0004270C" w:rsidRPr="00141211" w:rsidRDefault="0004270C" w:rsidP="0014121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141211" w14:paraId="4CF147A3" w14:textId="77777777" w:rsidTr="009119B1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14:paraId="029FF11B" w14:textId="77777777" w:rsidR="0004270C" w:rsidRPr="00141211" w:rsidRDefault="0004270C" w:rsidP="00141211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141211" w14:paraId="3021C8DA" w14:textId="77777777" w:rsidTr="009119B1">
        <w:trPr>
          <w:trHeight w:val="197"/>
        </w:trPr>
        <w:tc>
          <w:tcPr>
            <w:tcW w:w="17402" w:type="dxa"/>
          </w:tcPr>
          <w:p w14:paraId="37A5E3F2" w14:textId="1219AACE" w:rsidR="0039363F" w:rsidRPr="00141211" w:rsidRDefault="0039363F" w:rsidP="00DD056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141211">
              <w:rPr>
                <w:rFonts w:cstheme="minorHAnsi"/>
                <w:sz w:val="24"/>
                <w:szCs w:val="24"/>
              </w:rPr>
              <w:t xml:space="preserve"> </w:t>
            </w:r>
            <w:r w:rsidR="00C601C5" w:rsidRPr="00141211">
              <w:rPr>
                <w:rFonts w:cstheme="minorHAnsi"/>
                <w:sz w:val="24"/>
                <w:szCs w:val="24"/>
              </w:rPr>
              <w:t>Reconoce, discrimina y globaliza audiovisualmente diferentes elementos rítmicos y melódicos formales y de producción tímbrica en función de su propia inventiva y de la interpretación musical.</w:t>
            </w:r>
          </w:p>
          <w:p w14:paraId="722683AB" w14:textId="60034A61" w:rsidR="0039363F" w:rsidRPr="00141211" w:rsidRDefault="0039363F" w:rsidP="00DD056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141211">
              <w:rPr>
                <w:rFonts w:cstheme="minorHAnsi"/>
                <w:sz w:val="24"/>
                <w:szCs w:val="24"/>
              </w:rPr>
              <w:t xml:space="preserve"> </w:t>
            </w:r>
            <w:r w:rsidR="00C601C5" w:rsidRPr="00141211">
              <w:rPr>
                <w:rFonts w:cstheme="minorHAnsi"/>
                <w:sz w:val="24"/>
                <w:szCs w:val="24"/>
              </w:rPr>
              <w:t>Produce pequeñas composiciones o propuesta musicales de diferente índole en torno al mundo sonoro y de la música que denotan que escucha, que evoca gustoso, que imagina que muestra disfrute y comprensión de la vivencia sonora y musical de su entorno natural, de la producción musical de con contexto, de otras culturas y de otras épocas.</w:t>
            </w:r>
          </w:p>
          <w:p w14:paraId="5D9ECCC0" w14:textId="1E04191D" w:rsidR="0004270C" w:rsidRPr="00141211" w:rsidRDefault="0039363F" w:rsidP="00DD056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141211">
              <w:rPr>
                <w:rFonts w:cstheme="minorHAnsi"/>
                <w:sz w:val="24"/>
                <w:szCs w:val="24"/>
              </w:rPr>
              <w:t xml:space="preserve"> </w:t>
            </w:r>
            <w:r w:rsidR="00C601C5" w:rsidRPr="00141211">
              <w:rPr>
                <w:rFonts w:cstheme="minorHAnsi"/>
                <w:sz w:val="24"/>
                <w:szCs w:val="24"/>
              </w:rPr>
              <w:t>Se involucra gustoso en actividades grupales que acrecientan su aprecio por el patrimonio cultural musical. - Muestra que conoce y valora su entorno musical en actividades teóricas y prácticas de índole investigativa. - Participa con la escuela en la elaboración de la historia cultural musical de la comunidad.</w:t>
            </w:r>
          </w:p>
        </w:tc>
      </w:tr>
    </w:tbl>
    <w:p w14:paraId="1B232AA4" w14:textId="77777777" w:rsidR="0002182E" w:rsidRPr="00141211" w:rsidRDefault="0002182E" w:rsidP="00141211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sectPr w:rsidR="0002182E" w:rsidRPr="00141211" w:rsidSect="00E860BE">
      <w:head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E857E" w14:textId="77777777" w:rsidR="00DD0568" w:rsidRDefault="00DD0568">
      <w:pPr>
        <w:spacing w:after="0" w:line="240" w:lineRule="auto"/>
      </w:pPr>
      <w:r>
        <w:separator/>
      </w:r>
    </w:p>
  </w:endnote>
  <w:endnote w:type="continuationSeparator" w:id="0">
    <w:p w14:paraId="098044BF" w14:textId="77777777" w:rsidR="00DD0568" w:rsidRDefault="00DD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DD99A" w14:textId="77777777" w:rsidR="00DD0568" w:rsidRDefault="00DD0568">
      <w:pPr>
        <w:spacing w:after="0" w:line="240" w:lineRule="auto"/>
      </w:pPr>
      <w:r>
        <w:separator/>
      </w:r>
    </w:p>
  </w:footnote>
  <w:footnote w:type="continuationSeparator" w:id="0">
    <w:p w14:paraId="78DADCAA" w14:textId="77777777" w:rsidR="00DD0568" w:rsidRDefault="00DD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2F23B" w14:textId="77777777" w:rsidR="00FC1460" w:rsidRPr="009131FD" w:rsidRDefault="00FC1460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7F21CE7F" wp14:editId="4EFBD2CD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7023713C" w14:textId="77777777" w:rsidR="00FC1460" w:rsidRPr="009131FD" w:rsidRDefault="00FC1460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1ABC06A8" w14:textId="77777777" w:rsidR="00FC1460" w:rsidRPr="00885919" w:rsidRDefault="00FC1460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3A581840" w14:textId="77777777" w:rsidR="00FC1460" w:rsidRPr="003F4B3F" w:rsidRDefault="00FC1460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1262B"/>
    <w:multiLevelType w:val="hybridMultilevel"/>
    <w:tmpl w:val="82127E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A38EC"/>
    <w:multiLevelType w:val="hybridMultilevel"/>
    <w:tmpl w:val="0F2C8F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D76DB"/>
    <w:multiLevelType w:val="hybridMultilevel"/>
    <w:tmpl w:val="108E5A8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50EAC"/>
    <w:multiLevelType w:val="hybridMultilevel"/>
    <w:tmpl w:val="005C3C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548E8"/>
    <w:multiLevelType w:val="hybridMultilevel"/>
    <w:tmpl w:val="1E1439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20BAD"/>
    <w:multiLevelType w:val="hybridMultilevel"/>
    <w:tmpl w:val="2B8844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4F7498"/>
    <w:multiLevelType w:val="hybridMultilevel"/>
    <w:tmpl w:val="57D602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2182E"/>
    <w:rsid w:val="0003226D"/>
    <w:rsid w:val="00033352"/>
    <w:rsid w:val="0004270C"/>
    <w:rsid w:val="00092D95"/>
    <w:rsid w:val="000A7056"/>
    <w:rsid w:val="000A7A5F"/>
    <w:rsid w:val="000E3767"/>
    <w:rsid w:val="000E6841"/>
    <w:rsid w:val="000F1C35"/>
    <w:rsid w:val="001269A9"/>
    <w:rsid w:val="00131036"/>
    <w:rsid w:val="0013264E"/>
    <w:rsid w:val="001327F9"/>
    <w:rsid w:val="00141211"/>
    <w:rsid w:val="00167D9B"/>
    <w:rsid w:val="00173F15"/>
    <w:rsid w:val="001936CD"/>
    <w:rsid w:val="001947D8"/>
    <w:rsid w:val="001E7669"/>
    <w:rsid w:val="001F3CC6"/>
    <w:rsid w:val="00221595"/>
    <w:rsid w:val="00221B06"/>
    <w:rsid w:val="0023246E"/>
    <w:rsid w:val="00246C70"/>
    <w:rsid w:val="00250B57"/>
    <w:rsid w:val="0025632D"/>
    <w:rsid w:val="00291893"/>
    <w:rsid w:val="00291B57"/>
    <w:rsid w:val="00292DFA"/>
    <w:rsid w:val="00293C75"/>
    <w:rsid w:val="002D08B8"/>
    <w:rsid w:val="00307F64"/>
    <w:rsid w:val="00324CE6"/>
    <w:rsid w:val="00326608"/>
    <w:rsid w:val="00327EBE"/>
    <w:rsid w:val="0035712B"/>
    <w:rsid w:val="00363C81"/>
    <w:rsid w:val="003703E8"/>
    <w:rsid w:val="00370684"/>
    <w:rsid w:val="0039363F"/>
    <w:rsid w:val="003A2B66"/>
    <w:rsid w:val="003B0939"/>
    <w:rsid w:val="003F0B69"/>
    <w:rsid w:val="004059E3"/>
    <w:rsid w:val="00413C58"/>
    <w:rsid w:val="004278E9"/>
    <w:rsid w:val="00481CF1"/>
    <w:rsid w:val="00492098"/>
    <w:rsid w:val="004B3E7F"/>
    <w:rsid w:val="004D0F49"/>
    <w:rsid w:val="004E30A1"/>
    <w:rsid w:val="004F4FFD"/>
    <w:rsid w:val="005178CF"/>
    <w:rsid w:val="00555014"/>
    <w:rsid w:val="00590C2B"/>
    <w:rsid w:val="005B3144"/>
    <w:rsid w:val="005B6634"/>
    <w:rsid w:val="005C3139"/>
    <w:rsid w:val="005C3B14"/>
    <w:rsid w:val="005D43C4"/>
    <w:rsid w:val="0060160E"/>
    <w:rsid w:val="006152B3"/>
    <w:rsid w:val="00627D8F"/>
    <w:rsid w:val="006432EE"/>
    <w:rsid w:val="00646F0F"/>
    <w:rsid w:val="0065604B"/>
    <w:rsid w:val="006D4806"/>
    <w:rsid w:val="00716DA3"/>
    <w:rsid w:val="007226A4"/>
    <w:rsid w:val="00723017"/>
    <w:rsid w:val="00740E90"/>
    <w:rsid w:val="007919CD"/>
    <w:rsid w:val="00794A2F"/>
    <w:rsid w:val="00794AFB"/>
    <w:rsid w:val="007D44E8"/>
    <w:rsid w:val="007F6976"/>
    <w:rsid w:val="00810AF6"/>
    <w:rsid w:val="008474C0"/>
    <w:rsid w:val="008505AE"/>
    <w:rsid w:val="00852F95"/>
    <w:rsid w:val="008560C4"/>
    <w:rsid w:val="0086270E"/>
    <w:rsid w:val="00895640"/>
    <w:rsid w:val="00895AE4"/>
    <w:rsid w:val="008A3AB7"/>
    <w:rsid w:val="008B36D1"/>
    <w:rsid w:val="009119B1"/>
    <w:rsid w:val="009145FD"/>
    <w:rsid w:val="00925843"/>
    <w:rsid w:val="00956A86"/>
    <w:rsid w:val="00990664"/>
    <w:rsid w:val="0099080A"/>
    <w:rsid w:val="009C6416"/>
    <w:rsid w:val="009D75FE"/>
    <w:rsid w:val="00A16F30"/>
    <w:rsid w:val="00A4438C"/>
    <w:rsid w:val="00A45232"/>
    <w:rsid w:val="00A75EB0"/>
    <w:rsid w:val="00A804B2"/>
    <w:rsid w:val="00A951FD"/>
    <w:rsid w:val="00AA170A"/>
    <w:rsid w:val="00AE2EDC"/>
    <w:rsid w:val="00B42EA4"/>
    <w:rsid w:val="00B435D5"/>
    <w:rsid w:val="00B57025"/>
    <w:rsid w:val="00B755A1"/>
    <w:rsid w:val="00B82002"/>
    <w:rsid w:val="00BA44C9"/>
    <w:rsid w:val="00BA7C6C"/>
    <w:rsid w:val="00BD702A"/>
    <w:rsid w:val="00C22FC5"/>
    <w:rsid w:val="00C25828"/>
    <w:rsid w:val="00C3463F"/>
    <w:rsid w:val="00C54EDB"/>
    <w:rsid w:val="00C601C5"/>
    <w:rsid w:val="00C660E4"/>
    <w:rsid w:val="00C819DB"/>
    <w:rsid w:val="00C97611"/>
    <w:rsid w:val="00CD0461"/>
    <w:rsid w:val="00CD798A"/>
    <w:rsid w:val="00CF6A94"/>
    <w:rsid w:val="00D02673"/>
    <w:rsid w:val="00D04E75"/>
    <w:rsid w:val="00D15067"/>
    <w:rsid w:val="00D33DB1"/>
    <w:rsid w:val="00D36452"/>
    <w:rsid w:val="00D71C91"/>
    <w:rsid w:val="00DB44A4"/>
    <w:rsid w:val="00DC17FB"/>
    <w:rsid w:val="00DD0568"/>
    <w:rsid w:val="00DE66C1"/>
    <w:rsid w:val="00E0251A"/>
    <w:rsid w:val="00E04659"/>
    <w:rsid w:val="00E13C57"/>
    <w:rsid w:val="00E21A8E"/>
    <w:rsid w:val="00E2619F"/>
    <w:rsid w:val="00E45A99"/>
    <w:rsid w:val="00E818B7"/>
    <w:rsid w:val="00E85E45"/>
    <w:rsid w:val="00E860BE"/>
    <w:rsid w:val="00EA32F7"/>
    <w:rsid w:val="00EC4F0B"/>
    <w:rsid w:val="00ED1812"/>
    <w:rsid w:val="00ED1D3F"/>
    <w:rsid w:val="00EF73A3"/>
    <w:rsid w:val="00F36C08"/>
    <w:rsid w:val="00F40C7A"/>
    <w:rsid w:val="00F51C33"/>
    <w:rsid w:val="00F51F1F"/>
    <w:rsid w:val="00F602FD"/>
    <w:rsid w:val="00F6663B"/>
    <w:rsid w:val="00F87D7B"/>
    <w:rsid w:val="00FC1460"/>
    <w:rsid w:val="00FC5D6A"/>
    <w:rsid w:val="00FE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C4C86E5"/>
  <w15:docId w15:val="{DBAAFB7C-E9FF-4ACA-899C-C0DCC509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E03A54-A9A1-4164-A81E-FEC392D2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3197</Words>
  <Characters>17588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Valeria</cp:lastModifiedBy>
  <cp:revision>2</cp:revision>
  <dcterms:created xsi:type="dcterms:W3CDTF">2018-08-20T14:09:00Z</dcterms:created>
  <dcterms:modified xsi:type="dcterms:W3CDTF">2018-08-20T14:09:00Z</dcterms:modified>
</cp:coreProperties>
</file>