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04"/>
        <w:gridCol w:w="2506"/>
        <w:gridCol w:w="2559"/>
        <w:gridCol w:w="2552"/>
      </w:tblGrid>
      <w:tr w:rsidR="008106D4" w:rsidRPr="00391F1E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lang w:val="es-US"/>
              </w:rPr>
              <w:t>A</w:t>
            </w:r>
            <w:r w:rsidRPr="00391F1E">
              <w:rPr>
                <w:rFonts w:cstheme="minorHAnsi"/>
                <w:b/>
                <w:sz w:val="24"/>
                <w:szCs w:val="24"/>
              </w:rPr>
              <w:t>SIGNATURA:</w:t>
            </w:r>
          </w:p>
        </w:tc>
        <w:tc>
          <w:tcPr>
            <w:tcW w:w="2902" w:type="dxa"/>
          </w:tcPr>
          <w:p w:rsidR="008106D4" w:rsidRPr="00391F1E" w:rsidRDefault="00101780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MATEMÁTICA</w:t>
            </w:r>
          </w:p>
          <w:p w:rsidR="00391F1E" w:rsidRPr="00391F1E" w:rsidRDefault="00391F1E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391F1E" w:rsidRDefault="00101780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1°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91F1E">
        <w:rPr>
          <w:rFonts w:cstheme="minorHAnsi"/>
          <w:b/>
          <w:sz w:val="24"/>
          <w:szCs w:val="24"/>
          <w:u w:val="single"/>
        </w:rPr>
        <w:t>PRIMER PERIODO</w:t>
      </w:r>
    </w:p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5"/>
        <w:gridCol w:w="3958"/>
        <w:gridCol w:w="3899"/>
        <w:gridCol w:w="3893"/>
      </w:tblGrid>
      <w:tr w:rsidR="008106D4" w:rsidRPr="00391F1E" w:rsidTr="008106D4">
        <w:tc>
          <w:tcPr>
            <w:tcW w:w="4352" w:type="dxa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8106D4" w:rsidRPr="00391F1E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1714A9" w:rsidRPr="00391F1E" w:rsidTr="008106D4">
        <w:tc>
          <w:tcPr>
            <w:tcW w:w="4352" w:type="dxa"/>
          </w:tcPr>
          <w:p w:rsidR="001714A9" w:rsidRPr="00391F1E" w:rsidRDefault="001714A9" w:rsidP="00391F1E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Pensamiento numérico y sistema numérico:</w:t>
            </w:r>
            <w:r w:rsidR="00391F1E">
              <w:rPr>
                <w:rFonts w:cstheme="minorHAnsi"/>
                <w:sz w:val="24"/>
                <w:szCs w:val="24"/>
              </w:rPr>
              <w:t xml:space="preserve"> </w:t>
            </w:r>
            <w:r w:rsidRPr="00391F1E">
              <w:rPr>
                <w:rFonts w:cstheme="minorHAnsi"/>
                <w:sz w:val="24"/>
                <w:szCs w:val="24"/>
              </w:rPr>
              <w:t xml:space="preserve">Reconozco el significado del número en diferentes contextos </w:t>
            </w:r>
            <w:r w:rsidR="00002352" w:rsidRPr="00391F1E">
              <w:rPr>
                <w:rFonts w:cstheme="minorHAnsi"/>
                <w:sz w:val="24"/>
                <w:szCs w:val="24"/>
                <w:lang w:val="es-US"/>
              </w:rPr>
              <w:t>(</w:t>
            </w:r>
            <w:r w:rsidRPr="00391F1E">
              <w:rPr>
                <w:rFonts w:cstheme="minorHAnsi"/>
                <w:sz w:val="24"/>
                <w:szCs w:val="24"/>
              </w:rPr>
              <w:t>conteo, comparación, localización entre otras</w:t>
            </w:r>
            <w:r w:rsidR="002F7110" w:rsidRPr="00391F1E">
              <w:rPr>
                <w:rFonts w:cstheme="minorHAnsi"/>
                <w:sz w:val="24"/>
                <w:szCs w:val="24"/>
                <w:lang w:val="es-US"/>
              </w:rPr>
              <w:t>)</w:t>
            </w:r>
            <w:r w:rsidRPr="00391F1E">
              <w:rPr>
                <w:rFonts w:cstheme="minorHAnsi"/>
                <w:sz w:val="24"/>
                <w:szCs w:val="24"/>
              </w:rPr>
              <w:t>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  <w:u w:val="single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Pensamien</w:t>
            </w:r>
            <w:r w:rsidR="00391F1E" w:rsidRPr="00391F1E">
              <w:rPr>
                <w:rFonts w:cstheme="minorHAnsi"/>
                <w:b/>
                <w:sz w:val="24"/>
                <w:szCs w:val="24"/>
              </w:rPr>
              <w:t>to espacial y sistema métrico:</w:t>
            </w:r>
            <w:r w:rsidR="00391F1E">
              <w:rPr>
                <w:rFonts w:cstheme="minorHAnsi"/>
                <w:sz w:val="24"/>
                <w:szCs w:val="24"/>
              </w:rPr>
              <w:t xml:space="preserve"> </w:t>
            </w:r>
            <w:r w:rsidRPr="00391F1E">
              <w:rPr>
                <w:rFonts w:cstheme="minorHAnsi"/>
                <w:sz w:val="24"/>
                <w:szCs w:val="24"/>
              </w:rPr>
              <w:t>Reconozco nociones d</w:t>
            </w:r>
            <w:r w:rsidR="003B543C" w:rsidRPr="00391F1E">
              <w:rPr>
                <w:rFonts w:cstheme="minorHAnsi"/>
                <w:sz w:val="24"/>
                <w:szCs w:val="24"/>
              </w:rPr>
              <w:t>e horizontalidad y verticalidad</w:t>
            </w:r>
            <w:r w:rsidR="003B543C" w:rsidRPr="00391F1E">
              <w:rPr>
                <w:rFonts w:cstheme="minorHAnsi"/>
                <w:sz w:val="24"/>
                <w:szCs w:val="24"/>
                <w:lang w:val="es-US"/>
              </w:rPr>
              <w:t xml:space="preserve">, paralelismo, verticalidad en distintos </w:t>
            </w:r>
            <w:r w:rsidR="00BA6F4E" w:rsidRPr="00391F1E">
              <w:rPr>
                <w:rFonts w:cstheme="minorHAnsi"/>
                <w:sz w:val="24"/>
                <w:szCs w:val="24"/>
                <w:lang w:val="es-US"/>
              </w:rPr>
              <w:t>contextos y su condición relativa con respecto a diferentes sistemas de referencia</w:t>
            </w:r>
            <w:r w:rsidR="001E139D" w:rsidRPr="00391F1E">
              <w:rPr>
                <w:rFonts w:cstheme="minorHAnsi"/>
                <w:sz w:val="24"/>
                <w:szCs w:val="24"/>
                <w:lang w:val="es-US"/>
              </w:rPr>
              <w:t>.</w:t>
            </w:r>
          </w:p>
        </w:tc>
        <w:tc>
          <w:tcPr>
            <w:tcW w:w="4353" w:type="dxa"/>
          </w:tcPr>
          <w:p w:rsidR="001714A9" w:rsidRPr="00391F1E" w:rsidRDefault="008D3E05" w:rsidP="006719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Conjuntos</w:t>
            </w:r>
          </w:p>
          <w:p w:rsidR="008D3E05" w:rsidRPr="00391F1E" w:rsidRDefault="008D3E05" w:rsidP="004969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Números del 0 al 9</w:t>
            </w:r>
          </w:p>
          <w:p w:rsidR="008D3E05" w:rsidRPr="00391F1E" w:rsidRDefault="008D3E05" w:rsidP="006719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Relaciones de </w:t>
            </w:r>
            <w:r w:rsidR="00CE686E" w:rsidRPr="00391F1E">
              <w:rPr>
                <w:rFonts w:cstheme="minorHAnsi"/>
                <w:sz w:val="24"/>
                <w:szCs w:val="24"/>
                <w:lang w:val="es-US"/>
              </w:rPr>
              <w:t xml:space="preserve">orden </w:t>
            </w:r>
          </w:p>
          <w:p w:rsidR="00CE686E" w:rsidRPr="00391F1E" w:rsidRDefault="00CE686E" w:rsidP="006719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Números ordinales</w:t>
            </w:r>
          </w:p>
          <w:p w:rsidR="00CE686E" w:rsidRPr="00391F1E" w:rsidRDefault="00CE686E" w:rsidP="006719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Orientación espacial</w:t>
            </w:r>
          </w:p>
          <w:p w:rsidR="00CE686E" w:rsidRPr="00391F1E" w:rsidRDefault="00CE686E" w:rsidP="0067191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Recolección de datos y tablas de frecuencia</w:t>
            </w:r>
          </w:p>
          <w:p w:rsidR="001714A9" w:rsidRPr="00391F1E" w:rsidRDefault="001714A9" w:rsidP="00AF3359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</w:p>
          <w:p w:rsidR="001714A9" w:rsidRPr="00391F1E" w:rsidRDefault="001714A9" w:rsidP="00AF3359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Conjuntos y sus elementos 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Características de un conjunto.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Representación de conjuntos.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Relación de pertenencia.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Símbolos de relación de pertenencia.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Comparación del número de elementos de un conjunto.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Números del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Pr="00391F1E">
              <w:rPr>
                <w:rFonts w:cstheme="minorHAnsi"/>
                <w:sz w:val="24"/>
                <w:szCs w:val="24"/>
              </w:rPr>
              <w:t xml:space="preserve">0 al 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4.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Números del 4 al 9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Relación de orden.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4"/>
              </w:numPr>
              <w:ind w:left="39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Números ordinales.</w:t>
            </w:r>
          </w:p>
          <w:p w:rsidR="001714A9" w:rsidRPr="00391F1E" w:rsidRDefault="00391F1E" w:rsidP="00391F1E">
            <w:pPr>
              <w:pStyle w:val="Prrafodelista"/>
              <w:numPr>
                <w:ilvl w:val="0"/>
                <w:numId w:val="1"/>
              </w:numPr>
              <w:ind w:left="417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Orientación espacial</w:t>
            </w:r>
            <w:r>
              <w:rPr>
                <w:rFonts w:cstheme="minorHAnsi"/>
                <w:sz w:val="24"/>
                <w:szCs w:val="24"/>
                <w:lang w:val="es-US"/>
              </w:rPr>
              <w:t>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Pr="00391F1E">
              <w:rPr>
                <w:rFonts w:cstheme="minorHAnsi"/>
                <w:sz w:val="24"/>
                <w:szCs w:val="24"/>
              </w:rPr>
              <w:t>A la izquierda de.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A la derecha       de: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Encima de—debajo –</w:t>
            </w:r>
          </w:p>
          <w:p w:rsidR="00391F1E" w:rsidRDefault="001714A9" w:rsidP="00391F1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Entre—detrás – delante –fuera – dentro.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En el borde – cerca  de – lejos.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1"/>
              </w:numPr>
              <w:ind w:left="43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Recolección de datos y tablas de frecuencia</w:t>
            </w:r>
          </w:p>
          <w:p w:rsidR="001714A9" w:rsidRPr="00391F1E" w:rsidRDefault="001714A9" w:rsidP="00AF3359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</w:p>
          <w:p w:rsidR="001714A9" w:rsidRPr="00391F1E" w:rsidRDefault="001714A9" w:rsidP="00AF3359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F330B3" w:rsidRPr="00391F1E" w:rsidRDefault="001714A9" w:rsidP="00391F1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91F1E">
              <w:rPr>
                <w:rFonts w:cstheme="minorHAnsi"/>
                <w:sz w:val="24"/>
                <w:szCs w:val="24"/>
              </w:rPr>
              <w:t xml:space="preserve">: </w:t>
            </w:r>
            <w:r w:rsidR="00B512F9" w:rsidRPr="00391F1E">
              <w:rPr>
                <w:rFonts w:cstheme="minorHAnsi"/>
                <w:sz w:val="24"/>
                <w:szCs w:val="24"/>
                <w:lang w:val="es-US"/>
              </w:rPr>
              <w:t xml:space="preserve">Forma </w:t>
            </w:r>
            <w:r w:rsidR="0095299E" w:rsidRPr="00391F1E">
              <w:rPr>
                <w:rFonts w:cstheme="minorHAnsi"/>
                <w:sz w:val="24"/>
                <w:szCs w:val="24"/>
              </w:rPr>
              <w:t>conjuntos</w:t>
            </w:r>
            <w:r w:rsidR="00B46AEF" w:rsidRPr="00391F1E">
              <w:rPr>
                <w:rFonts w:cstheme="minorHAnsi"/>
                <w:sz w:val="24"/>
                <w:szCs w:val="24"/>
              </w:rPr>
              <w:t xml:space="preserve"> a partir de una característica</w:t>
            </w:r>
            <w:r w:rsidR="00B46AEF" w:rsidRPr="00391F1E">
              <w:rPr>
                <w:rFonts w:cstheme="minorHAnsi"/>
                <w:sz w:val="24"/>
                <w:szCs w:val="24"/>
                <w:lang w:val="es-US"/>
              </w:rPr>
              <w:t xml:space="preserve"> e </w:t>
            </w:r>
            <w:r w:rsidR="00B512F9" w:rsidRPr="00391F1E">
              <w:rPr>
                <w:rFonts w:cstheme="minorHAnsi"/>
                <w:sz w:val="24"/>
                <w:szCs w:val="24"/>
                <w:lang w:val="es-US"/>
              </w:rPr>
              <w:t xml:space="preserve">identifica </w:t>
            </w:r>
            <w:r w:rsidR="0095299E" w:rsidRPr="00391F1E">
              <w:rPr>
                <w:rFonts w:cstheme="minorHAnsi"/>
                <w:sz w:val="24"/>
                <w:szCs w:val="24"/>
              </w:rPr>
              <w:t>los elementos que pertenecen y no pertenecen a un conjunto.</w:t>
            </w:r>
            <w:r w:rsidR="00723D93" w:rsidRPr="00391F1E">
              <w:rPr>
                <w:rFonts w:cstheme="minorHAnsi"/>
                <w:sz w:val="24"/>
                <w:szCs w:val="24"/>
                <w:lang w:val="es-US"/>
              </w:rPr>
              <w:t xml:space="preserve">Reconoce los números del 0 al 9, su orden </w:t>
            </w:r>
            <w:r w:rsidR="00A73204" w:rsidRPr="00391F1E">
              <w:rPr>
                <w:rFonts w:cstheme="minorHAnsi"/>
                <w:sz w:val="24"/>
                <w:szCs w:val="24"/>
                <w:lang w:val="es-US"/>
              </w:rPr>
              <w:t>así como su representación gráfica.</w:t>
            </w:r>
          </w:p>
          <w:p w:rsidR="00B4762A" w:rsidRPr="00391F1E" w:rsidRDefault="001714A9" w:rsidP="00391F1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8F2698" w:rsidRPr="00391F1E">
              <w:rPr>
                <w:rFonts w:cstheme="minorHAnsi"/>
                <w:sz w:val="24"/>
                <w:szCs w:val="24"/>
              </w:rPr>
              <w:t xml:space="preserve"> </w:t>
            </w:r>
            <w:r w:rsidR="00B33294" w:rsidRPr="00391F1E">
              <w:rPr>
                <w:rFonts w:cstheme="minorHAnsi"/>
                <w:sz w:val="24"/>
                <w:szCs w:val="24"/>
                <w:lang w:val="es-US"/>
              </w:rPr>
              <w:t xml:space="preserve">Representa gráficamente </w:t>
            </w:r>
            <w:r w:rsidR="00B4762A" w:rsidRPr="00391F1E">
              <w:rPr>
                <w:rFonts w:cstheme="minorHAnsi"/>
                <w:sz w:val="24"/>
                <w:szCs w:val="24"/>
                <w:lang w:val="es-US"/>
              </w:rPr>
              <w:t xml:space="preserve">conjuntos a partir de las características comunes de sus elementos </w:t>
            </w:r>
            <w:r w:rsidR="00117F08" w:rsidRPr="00391F1E">
              <w:rPr>
                <w:rFonts w:cstheme="minorHAnsi"/>
                <w:sz w:val="24"/>
                <w:szCs w:val="24"/>
                <w:lang w:val="es-US"/>
              </w:rPr>
              <w:t xml:space="preserve">Relaciona cantidades numéricas con sus representaciones </w:t>
            </w:r>
            <w:r w:rsidR="00D42C61" w:rsidRPr="00391F1E">
              <w:rPr>
                <w:rFonts w:cstheme="minorHAnsi"/>
                <w:sz w:val="24"/>
                <w:szCs w:val="24"/>
                <w:lang w:val="es-US"/>
              </w:rPr>
              <w:t>gráficas.</w:t>
            </w:r>
          </w:p>
          <w:p w:rsidR="001714A9" w:rsidRPr="00391F1E" w:rsidRDefault="001714A9" w:rsidP="00391F1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Actitudinal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391F1E" w:rsidRPr="00391F1E">
              <w:rPr>
                <w:rFonts w:cstheme="minorHAnsi"/>
                <w:sz w:val="24"/>
                <w:szCs w:val="24"/>
              </w:rPr>
              <w:t xml:space="preserve"> </w:t>
            </w:r>
            <w:r w:rsidRPr="00391F1E">
              <w:rPr>
                <w:rFonts w:cstheme="minorHAnsi"/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  <w:p w:rsidR="001714A9" w:rsidRPr="00391F1E" w:rsidRDefault="001714A9" w:rsidP="00EE28FA">
            <w:pPr>
              <w:pStyle w:val="Prrafodelista"/>
              <w:ind w:left="409"/>
              <w:jc w:val="both"/>
              <w:rPr>
                <w:rFonts w:cstheme="minorHAnsi"/>
                <w:sz w:val="24"/>
                <w:szCs w:val="24"/>
              </w:rPr>
            </w:pPr>
          </w:p>
          <w:p w:rsidR="001714A9" w:rsidRPr="00391F1E" w:rsidRDefault="001714A9" w:rsidP="000A2F89">
            <w:pPr>
              <w:rPr>
                <w:rFonts w:cstheme="minorHAnsi"/>
                <w:sz w:val="24"/>
                <w:szCs w:val="24"/>
              </w:rPr>
            </w:pPr>
          </w:p>
          <w:p w:rsidR="001714A9" w:rsidRPr="00391F1E" w:rsidRDefault="001714A9" w:rsidP="000A2F89">
            <w:pPr>
              <w:rPr>
                <w:rFonts w:cstheme="minorHAnsi"/>
                <w:sz w:val="24"/>
                <w:szCs w:val="24"/>
              </w:rPr>
            </w:pPr>
          </w:p>
          <w:p w:rsidR="001714A9" w:rsidRPr="00391F1E" w:rsidRDefault="001714A9" w:rsidP="000A2F8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106D4" w:rsidRPr="00391F1E" w:rsidRDefault="008106D4" w:rsidP="008106D4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91F1E">
        <w:rPr>
          <w:rFonts w:cstheme="minorHAnsi"/>
          <w:b/>
          <w:sz w:val="24"/>
          <w:szCs w:val="24"/>
          <w:u w:val="single"/>
        </w:rPr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391F1E" w:rsidRPr="00391F1E" w:rsidRDefault="00391F1E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9"/>
        <w:gridCol w:w="3880"/>
        <w:gridCol w:w="3950"/>
        <w:gridCol w:w="3846"/>
      </w:tblGrid>
      <w:tr w:rsidR="00391F1E" w:rsidRPr="00391F1E" w:rsidTr="003D32F8">
        <w:tc>
          <w:tcPr>
            <w:tcW w:w="4352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391F1E" w:rsidRPr="00391F1E" w:rsidTr="003D32F8">
        <w:tc>
          <w:tcPr>
            <w:tcW w:w="4352" w:type="dxa"/>
          </w:tcPr>
          <w:p w:rsidR="001E139D" w:rsidRPr="00391F1E" w:rsidRDefault="001E139D" w:rsidP="00391F1E">
            <w:pPr>
              <w:pStyle w:val="Prrafodelista"/>
              <w:numPr>
                <w:ilvl w:val="0"/>
                <w:numId w:val="3"/>
              </w:numPr>
              <w:ind w:left="426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Pensamiento numérico y sistema numérico:</w:t>
            </w:r>
          </w:p>
          <w:p w:rsidR="001E139D" w:rsidRPr="00391F1E" w:rsidRDefault="001E139D" w:rsidP="00391F1E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 xml:space="preserve">Reconozco el significado del número en diferentes contextos 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(</w:t>
            </w:r>
            <w:r w:rsidRPr="00391F1E">
              <w:rPr>
                <w:rFonts w:cstheme="minorHAnsi"/>
                <w:sz w:val="24"/>
                <w:szCs w:val="24"/>
              </w:rPr>
              <w:t>conteo, comparación, localización entre otras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)</w:t>
            </w:r>
            <w:r w:rsidRPr="00391F1E">
              <w:rPr>
                <w:rFonts w:cstheme="minorHAnsi"/>
                <w:sz w:val="24"/>
                <w:szCs w:val="24"/>
              </w:rPr>
              <w:t>.</w:t>
            </w:r>
          </w:p>
          <w:p w:rsidR="00F15FA8" w:rsidRPr="00391F1E" w:rsidRDefault="004A6584" w:rsidP="00391F1E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lang w:val="es-US"/>
              </w:rPr>
              <w:t xml:space="preserve">Pensamiento espacial y sistemas </w:t>
            </w:r>
            <w:r w:rsidR="001C7CF4" w:rsidRPr="00391F1E">
              <w:rPr>
                <w:rFonts w:cstheme="minorHAnsi"/>
                <w:b/>
                <w:sz w:val="24"/>
                <w:szCs w:val="24"/>
                <w:lang w:val="es-US"/>
              </w:rPr>
              <w:t>geométricos</w:t>
            </w:r>
            <w:r w:rsidRPr="00391F1E">
              <w:rPr>
                <w:rFonts w:cstheme="minorHAnsi"/>
                <w:b/>
                <w:sz w:val="24"/>
                <w:szCs w:val="24"/>
                <w:lang w:val="es-US"/>
              </w:rPr>
              <w:t xml:space="preserve">: </w:t>
            </w:r>
          </w:p>
          <w:p w:rsidR="0027356A" w:rsidRPr="00391F1E" w:rsidRDefault="003B0A4F" w:rsidP="00391F1E">
            <w:pPr>
              <w:pStyle w:val="Prrafodelista"/>
              <w:ind w:left="426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Realizó construcciones y diseños utilizando cuerpos y figuras geométricas </w:t>
            </w:r>
            <w:r w:rsidR="009F4F43" w:rsidRPr="00391F1E">
              <w:rPr>
                <w:rFonts w:cstheme="minorHAnsi"/>
                <w:sz w:val="24"/>
                <w:szCs w:val="24"/>
                <w:lang w:val="es-US"/>
              </w:rPr>
              <w:t>tridimensionales y dibujos de figuras geométricas bidimensionales.</w:t>
            </w:r>
          </w:p>
        </w:tc>
        <w:tc>
          <w:tcPr>
            <w:tcW w:w="4353" w:type="dxa"/>
          </w:tcPr>
          <w:p w:rsidR="00391F1E" w:rsidRPr="00391F1E" w:rsidRDefault="003D5B29" w:rsidP="00391F1E">
            <w:pPr>
              <w:pStyle w:val="Prrafodelista"/>
              <w:numPr>
                <w:ilvl w:val="0"/>
                <w:numId w:val="1"/>
              </w:numPr>
              <w:ind w:left="47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La Decena</w:t>
            </w:r>
          </w:p>
          <w:p w:rsidR="00391F1E" w:rsidRPr="00391F1E" w:rsidRDefault="003D5B29" w:rsidP="00391F1E">
            <w:pPr>
              <w:pStyle w:val="Prrafodelista"/>
              <w:numPr>
                <w:ilvl w:val="0"/>
                <w:numId w:val="1"/>
              </w:numPr>
              <w:ind w:left="47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Adición</w:t>
            </w:r>
          </w:p>
          <w:p w:rsidR="00391F1E" w:rsidRPr="00391F1E" w:rsidRDefault="00391F1E" w:rsidP="00391F1E">
            <w:pPr>
              <w:pStyle w:val="Prrafodelista"/>
              <w:numPr>
                <w:ilvl w:val="0"/>
                <w:numId w:val="1"/>
              </w:numPr>
              <w:ind w:left="47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US"/>
              </w:rPr>
              <w:t>Sustracción.</w:t>
            </w:r>
          </w:p>
          <w:p w:rsidR="0027356A" w:rsidRPr="00391F1E" w:rsidRDefault="003D5B29" w:rsidP="00391F1E">
            <w:pPr>
              <w:pStyle w:val="Prrafodelista"/>
              <w:numPr>
                <w:ilvl w:val="0"/>
                <w:numId w:val="1"/>
              </w:numPr>
              <w:ind w:left="47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Fi</w:t>
            </w:r>
            <w:r w:rsidR="0027356A" w:rsidRPr="00391F1E">
              <w:rPr>
                <w:rFonts w:cstheme="minorHAnsi"/>
                <w:sz w:val="24"/>
                <w:szCs w:val="24"/>
                <w:lang w:val="es-US"/>
              </w:rPr>
              <w:t>guras planas.</w:t>
            </w:r>
          </w:p>
          <w:p w:rsidR="0027356A" w:rsidRPr="00391F1E" w:rsidRDefault="0027356A" w:rsidP="00391F1E">
            <w:pPr>
              <w:ind w:left="47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27356A" w:rsidRPr="00391F1E" w:rsidRDefault="0027356A" w:rsidP="00391F1E">
            <w:pPr>
              <w:pStyle w:val="Prrafodelista"/>
              <w:numPr>
                <w:ilvl w:val="0"/>
                <w:numId w:val="1"/>
              </w:numPr>
              <w:ind w:left="37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La decena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: </w:t>
            </w:r>
          </w:p>
          <w:p w:rsidR="0027356A" w:rsidRPr="00391F1E" w:rsidRDefault="0027356A" w:rsidP="00391F1E">
            <w:pPr>
              <w:pStyle w:val="Prrafodelista"/>
              <w:numPr>
                <w:ilvl w:val="1"/>
                <w:numId w:val="11"/>
              </w:numPr>
              <w:ind w:left="66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-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D</w:t>
            </w:r>
            <w:proofErr w:type="spellStart"/>
            <w:r w:rsidRPr="00391F1E">
              <w:rPr>
                <w:rFonts w:cstheme="minorHAnsi"/>
                <w:sz w:val="24"/>
                <w:szCs w:val="24"/>
              </w:rPr>
              <w:t>ecenas</w:t>
            </w:r>
            <w:proofErr w:type="spellEnd"/>
            <w:r w:rsidRPr="00391F1E">
              <w:rPr>
                <w:rFonts w:cstheme="minorHAnsi"/>
                <w:sz w:val="24"/>
                <w:szCs w:val="24"/>
              </w:rPr>
              <w:t xml:space="preserve"> completas.</w:t>
            </w:r>
          </w:p>
          <w:p w:rsidR="0027356A" w:rsidRPr="00391F1E" w:rsidRDefault="0027356A" w:rsidP="00391F1E">
            <w:pPr>
              <w:pStyle w:val="Prrafodelista"/>
              <w:numPr>
                <w:ilvl w:val="1"/>
                <w:numId w:val="11"/>
              </w:numPr>
              <w:ind w:left="66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-Números hasta 19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1"/>
              </w:numPr>
              <w:ind w:left="66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-Lectura de números hasta 19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1"/>
              </w:numPr>
              <w:ind w:left="66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Números hasta 50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1"/>
              </w:numPr>
              <w:ind w:left="66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Números hasta 99</w:t>
            </w:r>
          </w:p>
          <w:p w:rsidR="0027356A" w:rsidRDefault="0027356A" w:rsidP="00391F1E">
            <w:pPr>
              <w:pStyle w:val="Prrafodelista"/>
              <w:numPr>
                <w:ilvl w:val="1"/>
                <w:numId w:val="11"/>
              </w:numPr>
              <w:ind w:left="662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Orden hasta 99</w:t>
            </w:r>
          </w:p>
          <w:p w:rsidR="00391F1E" w:rsidRPr="00391F1E" w:rsidRDefault="00391F1E" w:rsidP="00391F1E">
            <w:pPr>
              <w:pStyle w:val="Prrafodelista"/>
              <w:ind w:left="662"/>
              <w:jc w:val="both"/>
              <w:rPr>
                <w:rFonts w:cstheme="minorHAnsi"/>
                <w:sz w:val="24"/>
                <w:szCs w:val="24"/>
              </w:rPr>
            </w:pPr>
          </w:p>
          <w:p w:rsidR="00391F1E" w:rsidRPr="00391F1E" w:rsidRDefault="00C21477" w:rsidP="00391F1E">
            <w:pPr>
              <w:pStyle w:val="Prrafodelista"/>
              <w:numPr>
                <w:ilvl w:val="0"/>
                <w:numId w:val="12"/>
              </w:numPr>
              <w:ind w:left="37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Adición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: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2"/>
              </w:numPr>
              <w:ind w:left="727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Adición sin reagrupar.</w:t>
            </w:r>
          </w:p>
          <w:p w:rsidR="0027356A" w:rsidRPr="00391F1E" w:rsidRDefault="0027356A" w:rsidP="00391F1E">
            <w:pPr>
              <w:pStyle w:val="Prrafodelista"/>
              <w:numPr>
                <w:ilvl w:val="1"/>
                <w:numId w:val="12"/>
              </w:numPr>
              <w:ind w:left="727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Solución de problemas.</w:t>
            </w:r>
          </w:p>
          <w:p w:rsidR="00391F1E" w:rsidRPr="00391F1E" w:rsidRDefault="00C21477" w:rsidP="00391F1E">
            <w:pPr>
              <w:pStyle w:val="Prrafodelista"/>
              <w:numPr>
                <w:ilvl w:val="0"/>
                <w:numId w:val="13"/>
              </w:numPr>
              <w:ind w:left="378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Sustracción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: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3"/>
              </w:numPr>
              <w:ind w:left="684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Sustracción sin desagrupar.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3"/>
              </w:numPr>
              <w:ind w:left="684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Los términos de la resta.</w:t>
            </w:r>
          </w:p>
          <w:p w:rsidR="00391F1E" w:rsidRDefault="0027356A" w:rsidP="00391F1E">
            <w:pPr>
              <w:pStyle w:val="Prrafodelista"/>
              <w:numPr>
                <w:ilvl w:val="1"/>
                <w:numId w:val="13"/>
              </w:numPr>
              <w:ind w:left="684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Sustracción desagrupando.</w:t>
            </w:r>
          </w:p>
          <w:p w:rsidR="0027356A" w:rsidRPr="00391F1E" w:rsidRDefault="0027356A" w:rsidP="00391F1E">
            <w:pPr>
              <w:pStyle w:val="Prrafodelista"/>
              <w:numPr>
                <w:ilvl w:val="1"/>
                <w:numId w:val="13"/>
              </w:numPr>
              <w:ind w:left="684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</w:rPr>
              <w:t>Solución de problemas</w:t>
            </w:r>
          </w:p>
          <w:p w:rsidR="0027356A" w:rsidRPr="00391F1E" w:rsidRDefault="002118AD" w:rsidP="00391F1E">
            <w:pPr>
              <w:pStyle w:val="Prrafodelista"/>
              <w:numPr>
                <w:ilvl w:val="0"/>
                <w:numId w:val="13"/>
              </w:numPr>
              <w:ind w:left="443"/>
              <w:jc w:val="both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>Fi</w:t>
            </w:r>
            <w:r w:rsidR="0027356A" w:rsidRPr="00391F1E">
              <w:rPr>
                <w:rFonts w:cstheme="minorHAnsi"/>
                <w:sz w:val="24"/>
                <w:szCs w:val="24"/>
                <w:lang w:val="es-US"/>
              </w:rPr>
              <w:t>guras planas.</w:t>
            </w:r>
          </w:p>
          <w:p w:rsidR="0027356A" w:rsidRPr="00391F1E" w:rsidRDefault="0027356A" w:rsidP="00AF33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27356A" w:rsidRPr="00391F1E" w:rsidRDefault="0027356A" w:rsidP="00391F1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5E32DE" w:rsidRPr="00391F1E">
              <w:rPr>
                <w:rFonts w:cstheme="minorHAnsi"/>
                <w:sz w:val="24"/>
                <w:szCs w:val="24"/>
              </w:rPr>
              <w:t xml:space="preserve"> </w:t>
            </w:r>
            <w:r w:rsidR="00AB77EE" w:rsidRPr="00391F1E">
              <w:rPr>
                <w:rFonts w:cstheme="minorHAnsi"/>
                <w:sz w:val="24"/>
                <w:szCs w:val="24"/>
                <w:lang w:val="es-US"/>
              </w:rPr>
              <w:t xml:space="preserve">Reconoce </w:t>
            </w:r>
            <w:r w:rsidR="00714B31" w:rsidRPr="00391F1E">
              <w:rPr>
                <w:rFonts w:cstheme="minorHAnsi"/>
                <w:sz w:val="24"/>
                <w:szCs w:val="24"/>
                <w:lang w:val="es-US"/>
              </w:rPr>
              <w:t xml:space="preserve">la </w:t>
            </w:r>
            <w:r w:rsidR="006D04EB" w:rsidRPr="00391F1E">
              <w:rPr>
                <w:rFonts w:cstheme="minorHAnsi"/>
                <w:sz w:val="24"/>
                <w:szCs w:val="24"/>
                <w:lang w:val="es-US"/>
              </w:rPr>
              <w:t xml:space="preserve"> decena como un conjunto de diez elementos y realiza sumas </w:t>
            </w:r>
            <w:r w:rsidR="000207B5" w:rsidRPr="00391F1E">
              <w:rPr>
                <w:rFonts w:cstheme="minorHAnsi"/>
                <w:sz w:val="24"/>
                <w:szCs w:val="24"/>
                <w:lang w:val="es-US"/>
              </w:rPr>
              <w:t xml:space="preserve">y restas </w:t>
            </w:r>
            <w:r w:rsidR="00AB77EE" w:rsidRPr="00391F1E">
              <w:rPr>
                <w:rFonts w:cstheme="minorHAnsi"/>
                <w:sz w:val="24"/>
                <w:szCs w:val="24"/>
                <w:lang w:val="es-US"/>
              </w:rPr>
              <w:t>con números de dos cifras.</w:t>
            </w:r>
          </w:p>
          <w:p w:rsidR="005E32DE" w:rsidRPr="00391F1E" w:rsidRDefault="0027356A" w:rsidP="00391F1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5E32DE" w:rsidRPr="00391F1E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="002B001F" w:rsidRPr="00391F1E">
              <w:rPr>
                <w:rFonts w:cstheme="minorHAnsi"/>
                <w:sz w:val="24"/>
                <w:szCs w:val="24"/>
              </w:rPr>
              <w:t>Lee</w:t>
            </w:r>
            <w:r w:rsidR="002B001F" w:rsidRPr="00391F1E">
              <w:rPr>
                <w:rFonts w:cstheme="minorHAnsi"/>
                <w:sz w:val="24"/>
                <w:szCs w:val="24"/>
                <w:lang w:val="es-US"/>
              </w:rPr>
              <w:t xml:space="preserve"> y </w:t>
            </w:r>
            <w:r w:rsidR="002B001F" w:rsidRPr="00391F1E">
              <w:rPr>
                <w:rFonts w:cstheme="minorHAnsi"/>
                <w:sz w:val="24"/>
                <w:szCs w:val="24"/>
              </w:rPr>
              <w:t xml:space="preserve"> escribe en números y letras, cantidades del 0 al 99, los representa simbólicamente y realiza adiciones y sustracciones para la solución de problemas.</w:t>
            </w:r>
          </w:p>
          <w:p w:rsidR="0027356A" w:rsidRPr="00391F1E" w:rsidRDefault="0027356A" w:rsidP="00391F1E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Actitudinal</w:t>
            </w:r>
            <w:r w:rsidRPr="00391F1E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391F1E" w:rsidRDefault="00391F1E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91F1E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754A42" w:rsidRDefault="00754A42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391F1E" w:rsidRPr="00391F1E" w:rsidRDefault="00391F1E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1"/>
        <w:gridCol w:w="3868"/>
        <w:gridCol w:w="4032"/>
        <w:gridCol w:w="3844"/>
      </w:tblGrid>
      <w:tr w:rsidR="00AB7F95" w:rsidRPr="00391F1E" w:rsidTr="003D32F8">
        <w:tc>
          <w:tcPr>
            <w:tcW w:w="4352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AB7F95" w:rsidRPr="00391F1E" w:rsidTr="003D32F8">
        <w:tc>
          <w:tcPr>
            <w:tcW w:w="4352" w:type="dxa"/>
          </w:tcPr>
          <w:p w:rsidR="002B2D70" w:rsidRPr="00391F1E" w:rsidRDefault="002B2D70" w:rsidP="00AB7F95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Pensamiento numérico y sistema numérico:</w:t>
            </w:r>
            <w:r w:rsidR="00391F1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91F1E">
              <w:rPr>
                <w:rFonts w:cstheme="minorHAnsi"/>
                <w:sz w:val="24"/>
                <w:szCs w:val="24"/>
              </w:rPr>
              <w:t xml:space="preserve">Reconozco el significado del número en diferentes contextos 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(</w:t>
            </w:r>
            <w:r w:rsidRPr="00391F1E">
              <w:rPr>
                <w:rFonts w:cstheme="minorHAnsi"/>
                <w:sz w:val="24"/>
                <w:szCs w:val="24"/>
              </w:rPr>
              <w:t>conteo, comparación, localización entre otras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)</w:t>
            </w:r>
            <w:r w:rsidRPr="00391F1E">
              <w:rPr>
                <w:rFonts w:cstheme="minorHAnsi"/>
                <w:sz w:val="24"/>
                <w:szCs w:val="24"/>
              </w:rPr>
              <w:t>.</w:t>
            </w:r>
          </w:p>
          <w:p w:rsidR="002B2D70" w:rsidRPr="00391F1E" w:rsidRDefault="002B2D70" w:rsidP="00AB7F95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  <w:lang w:val="es-US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Pensamien</w:t>
            </w:r>
            <w:r w:rsidR="00AB7F95">
              <w:rPr>
                <w:rFonts w:cstheme="minorHAnsi"/>
                <w:b/>
                <w:sz w:val="24"/>
                <w:szCs w:val="24"/>
              </w:rPr>
              <w:t xml:space="preserve">to espacial y sistema métrico: </w:t>
            </w:r>
            <w:r w:rsidRPr="00391F1E">
              <w:rPr>
                <w:rFonts w:cstheme="minorHAnsi"/>
                <w:sz w:val="24"/>
                <w:szCs w:val="24"/>
              </w:rPr>
              <w:t>Reconozco nociones de horizontalidad y verticalidad</w:t>
            </w:r>
            <w:r w:rsidRPr="00391F1E">
              <w:rPr>
                <w:rFonts w:cstheme="minorHAnsi"/>
                <w:sz w:val="24"/>
                <w:szCs w:val="24"/>
                <w:lang w:val="es-US"/>
              </w:rPr>
              <w:t>, paralelismo, verticalidad en distintos contextos y su condición relativa con respecto a diferentes sistemas de referencia.</w:t>
            </w:r>
          </w:p>
          <w:p w:rsidR="006E1D19" w:rsidRPr="00AB7F95" w:rsidRDefault="002B2D70" w:rsidP="00AB7F95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b/>
                <w:sz w:val="24"/>
                <w:szCs w:val="24"/>
                <w:lang w:val="es-US"/>
              </w:rPr>
              <w:t xml:space="preserve">Pensamiento aleatorio y sistema de </w:t>
            </w:r>
            <w:r w:rsidR="006E1D19" w:rsidRPr="00AB7F95">
              <w:rPr>
                <w:rFonts w:cstheme="minorHAnsi"/>
                <w:b/>
                <w:sz w:val="24"/>
                <w:szCs w:val="24"/>
                <w:lang w:val="es-US"/>
              </w:rPr>
              <w:t xml:space="preserve">datos: </w:t>
            </w:r>
            <w:r w:rsidR="00AB7F95">
              <w:rPr>
                <w:rFonts w:cstheme="minorHAnsi"/>
                <w:sz w:val="24"/>
                <w:szCs w:val="24"/>
                <w:lang w:val="es-US"/>
              </w:rPr>
              <w:t>Clasifico</w:t>
            </w:r>
            <w:r w:rsidR="006E1D19" w:rsidRPr="00AB7F95">
              <w:rPr>
                <w:rFonts w:cstheme="minorHAnsi"/>
                <w:sz w:val="24"/>
                <w:szCs w:val="24"/>
                <w:lang w:val="es-US"/>
              </w:rPr>
              <w:t xml:space="preserve"> y organizo datos </w:t>
            </w:r>
            <w:r w:rsidR="00DF14A4" w:rsidRPr="00AB7F95">
              <w:rPr>
                <w:rFonts w:cstheme="minorHAnsi"/>
                <w:sz w:val="24"/>
                <w:szCs w:val="24"/>
                <w:lang w:val="es-US"/>
              </w:rPr>
              <w:t xml:space="preserve">de acuerdo a cualidades y atributos y los presentó en tablas. </w:t>
            </w:r>
          </w:p>
          <w:p w:rsidR="00586CAE" w:rsidRPr="00391F1E" w:rsidRDefault="00586CAE" w:rsidP="00586C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2B2D70" w:rsidRPr="00AB7F95" w:rsidRDefault="002B2D70" w:rsidP="00AB7F95">
            <w:pPr>
              <w:pStyle w:val="Prrafodelista"/>
              <w:numPr>
                <w:ilvl w:val="0"/>
                <w:numId w:val="14"/>
              </w:numPr>
              <w:ind w:left="511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 xml:space="preserve">La centena </w:t>
            </w:r>
          </w:p>
          <w:p w:rsidR="002B2D70" w:rsidRPr="00AB7F95" w:rsidRDefault="002B2D70" w:rsidP="00AB7F95">
            <w:pPr>
              <w:pStyle w:val="Prrafodelista"/>
              <w:numPr>
                <w:ilvl w:val="0"/>
                <w:numId w:val="14"/>
              </w:numPr>
              <w:ind w:left="511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Adición</w:t>
            </w:r>
          </w:p>
          <w:p w:rsidR="002B2D70" w:rsidRPr="00AB7F95" w:rsidRDefault="002B2D70" w:rsidP="00AB7F95">
            <w:pPr>
              <w:pStyle w:val="Prrafodelista"/>
              <w:numPr>
                <w:ilvl w:val="0"/>
                <w:numId w:val="14"/>
              </w:numPr>
              <w:ind w:left="511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Sustracción</w:t>
            </w:r>
          </w:p>
          <w:p w:rsidR="002B2D70" w:rsidRPr="00AB7F95" w:rsidRDefault="002B2D70" w:rsidP="00AB7F95">
            <w:pPr>
              <w:pStyle w:val="Prrafodelista"/>
              <w:numPr>
                <w:ilvl w:val="0"/>
                <w:numId w:val="14"/>
              </w:numPr>
              <w:ind w:left="511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Líneas rectas y el punto</w:t>
            </w:r>
          </w:p>
          <w:p w:rsidR="002B2D70" w:rsidRPr="00AB7F95" w:rsidRDefault="002B2D70" w:rsidP="00AB7F95">
            <w:pPr>
              <w:pStyle w:val="Prrafodelista"/>
              <w:numPr>
                <w:ilvl w:val="0"/>
                <w:numId w:val="14"/>
              </w:numPr>
              <w:ind w:left="511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Gráfica de barras</w:t>
            </w:r>
          </w:p>
        </w:tc>
        <w:tc>
          <w:tcPr>
            <w:tcW w:w="4353" w:type="dxa"/>
          </w:tcPr>
          <w:p w:rsidR="00AB7F95" w:rsidRPr="00AB7F95" w:rsidRDefault="002B2D70" w:rsidP="00AB7F95">
            <w:pPr>
              <w:pStyle w:val="Prrafodelista"/>
              <w:numPr>
                <w:ilvl w:val="0"/>
                <w:numId w:val="14"/>
              </w:numPr>
              <w:ind w:left="445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La centena</w:t>
            </w:r>
            <w:r w:rsidRPr="00AB7F95">
              <w:rPr>
                <w:rFonts w:cstheme="minorHAnsi"/>
                <w:sz w:val="24"/>
                <w:szCs w:val="24"/>
                <w:lang w:val="es-US"/>
              </w:rPr>
              <w:t xml:space="preserve">: 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Centenas completas.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Números hasta 499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Lectura y escritura hasta 499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Números hasta 999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Lectura y escritura hasta 999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Orden hasta 999</w:t>
            </w:r>
          </w:p>
          <w:p w:rsidR="002B2D70" w:rsidRPr="00AB7F95" w:rsidRDefault="002B2D70" w:rsidP="00AB7F95">
            <w:pPr>
              <w:pStyle w:val="Prrafodelista"/>
              <w:numPr>
                <w:ilvl w:val="1"/>
                <w:numId w:val="14"/>
              </w:numPr>
              <w:ind w:left="87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Solución de problemas.</w:t>
            </w:r>
          </w:p>
          <w:p w:rsidR="00AB7F95" w:rsidRPr="00AB7F95" w:rsidRDefault="002B2D70" w:rsidP="00AB7F95">
            <w:pPr>
              <w:pStyle w:val="Prrafodelista"/>
              <w:numPr>
                <w:ilvl w:val="0"/>
                <w:numId w:val="15"/>
              </w:numPr>
              <w:ind w:left="452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Adición</w:t>
            </w:r>
            <w:r w:rsidRPr="00AB7F95">
              <w:rPr>
                <w:rFonts w:cstheme="minorHAnsi"/>
                <w:sz w:val="24"/>
                <w:szCs w:val="24"/>
                <w:lang w:val="es-US"/>
              </w:rPr>
              <w:t>: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869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 xml:space="preserve">Adición </w:t>
            </w:r>
            <w:r w:rsidRPr="00AB7F95">
              <w:rPr>
                <w:rFonts w:cstheme="minorHAnsi"/>
                <w:sz w:val="24"/>
                <w:szCs w:val="24"/>
              </w:rPr>
              <w:t xml:space="preserve"> sin reagrupar.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869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Adición con tres sumandos.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869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Adición reagrupando.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869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Adición reagrupando decenas.</w:t>
            </w:r>
          </w:p>
          <w:p w:rsidR="002B2D70" w:rsidRPr="00AB7F95" w:rsidRDefault="002B2D70" w:rsidP="00AB7F95">
            <w:pPr>
              <w:pStyle w:val="Prrafodelista"/>
              <w:numPr>
                <w:ilvl w:val="1"/>
                <w:numId w:val="15"/>
              </w:numPr>
              <w:ind w:left="869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Solución de problemas.</w:t>
            </w:r>
          </w:p>
          <w:p w:rsidR="00AB7F95" w:rsidRPr="00AB7F95" w:rsidRDefault="002B2D70" w:rsidP="00AB7F95">
            <w:pPr>
              <w:pStyle w:val="Prrafodelista"/>
              <w:numPr>
                <w:ilvl w:val="0"/>
                <w:numId w:val="15"/>
              </w:numPr>
              <w:ind w:left="457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Sustracción</w:t>
            </w:r>
            <w:r w:rsidRPr="00AB7F95">
              <w:rPr>
                <w:rFonts w:cstheme="minorHAnsi"/>
                <w:sz w:val="24"/>
                <w:szCs w:val="24"/>
                <w:lang w:val="es-US"/>
              </w:rPr>
              <w:t xml:space="preserve">: 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91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 xml:space="preserve">Sustracción  </w:t>
            </w:r>
            <w:r w:rsidRPr="00AB7F95">
              <w:rPr>
                <w:rFonts w:cstheme="minorHAnsi"/>
                <w:sz w:val="24"/>
                <w:szCs w:val="24"/>
              </w:rPr>
              <w:t>sin desagrupar.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91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Prueba de la sustracción.</w:t>
            </w:r>
          </w:p>
          <w:p w:rsidR="00AB7F95" w:rsidRDefault="002B2D70" w:rsidP="00AB7F95">
            <w:pPr>
              <w:pStyle w:val="Prrafodelista"/>
              <w:numPr>
                <w:ilvl w:val="1"/>
                <w:numId w:val="15"/>
              </w:numPr>
              <w:ind w:left="91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Sustracción desagrupando.</w:t>
            </w:r>
          </w:p>
          <w:p w:rsidR="002B2D70" w:rsidRPr="00AB7F95" w:rsidRDefault="002B2D70" w:rsidP="00AB7F95">
            <w:pPr>
              <w:pStyle w:val="Prrafodelista"/>
              <w:numPr>
                <w:ilvl w:val="1"/>
                <w:numId w:val="15"/>
              </w:numPr>
              <w:ind w:left="91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Solución de problemas</w:t>
            </w:r>
          </w:p>
          <w:p w:rsidR="00AB7F95" w:rsidRPr="00AB7F95" w:rsidRDefault="002B2D70" w:rsidP="00AB7F95">
            <w:pPr>
              <w:pStyle w:val="Prrafodelista"/>
              <w:numPr>
                <w:ilvl w:val="0"/>
                <w:numId w:val="15"/>
              </w:numPr>
              <w:ind w:left="452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Líneas rectas y el punto</w:t>
            </w:r>
          </w:p>
          <w:p w:rsidR="002B2D70" w:rsidRPr="00AB7F95" w:rsidRDefault="002B2D70" w:rsidP="00AB7F95">
            <w:pPr>
              <w:pStyle w:val="Prrafodelista"/>
              <w:numPr>
                <w:ilvl w:val="0"/>
                <w:numId w:val="15"/>
              </w:numPr>
              <w:ind w:left="452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Gráfica de barras</w:t>
            </w:r>
          </w:p>
          <w:p w:rsidR="002B2D70" w:rsidRPr="00391F1E" w:rsidRDefault="002B2D70" w:rsidP="00AF3359">
            <w:pPr>
              <w:ind w:left="34"/>
              <w:jc w:val="both"/>
              <w:rPr>
                <w:rFonts w:cstheme="minorHAnsi"/>
                <w:sz w:val="24"/>
                <w:szCs w:val="24"/>
              </w:rPr>
            </w:pPr>
          </w:p>
          <w:p w:rsidR="002B2D70" w:rsidRPr="00391F1E" w:rsidRDefault="002B2D70" w:rsidP="00AF335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B2D70" w:rsidRPr="00391F1E" w:rsidRDefault="002B2D70" w:rsidP="007E6D56">
            <w:pPr>
              <w:pStyle w:val="Prrafodelista"/>
              <w:ind w:left="4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5E32DE" w:rsidRPr="00AB7F95" w:rsidRDefault="002B2D70" w:rsidP="00AB7F9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A910CE" w:rsidRPr="00391F1E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="00A910CE" w:rsidRPr="00AB7F95">
              <w:rPr>
                <w:rFonts w:cstheme="minorHAnsi"/>
                <w:sz w:val="24"/>
                <w:szCs w:val="24"/>
                <w:lang w:val="es-US"/>
              </w:rPr>
              <w:t xml:space="preserve">Identifica situaciones </w:t>
            </w:r>
            <w:r w:rsidR="001460E6" w:rsidRPr="00AB7F95">
              <w:rPr>
                <w:rFonts w:cstheme="minorHAnsi"/>
                <w:sz w:val="24"/>
                <w:szCs w:val="24"/>
                <w:lang w:val="es-US"/>
              </w:rPr>
              <w:t xml:space="preserve">problema </w:t>
            </w:r>
            <w:r w:rsidR="00A910CE" w:rsidRPr="00AB7F95">
              <w:rPr>
                <w:rFonts w:cstheme="minorHAnsi"/>
                <w:sz w:val="24"/>
                <w:szCs w:val="24"/>
                <w:lang w:val="es-US"/>
              </w:rPr>
              <w:t>que requieran</w:t>
            </w:r>
            <w:r w:rsidR="001460E6" w:rsidRPr="00AB7F95">
              <w:rPr>
                <w:rFonts w:cstheme="minorHAnsi"/>
                <w:sz w:val="24"/>
                <w:szCs w:val="24"/>
                <w:lang w:val="es-US"/>
              </w:rPr>
              <w:t xml:space="preserve"> solución  a partir de</w:t>
            </w:r>
            <w:r w:rsidR="00A910CE" w:rsidRPr="00AB7F95">
              <w:rPr>
                <w:rFonts w:cstheme="minorHAnsi"/>
                <w:sz w:val="24"/>
                <w:szCs w:val="24"/>
                <w:lang w:val="es-US"/>
              </w:rPr>
              <w:t xml:space="preserve"> la aplicación de </w:t>
            </w:r>
            <w:r w:rsidR="001460E6" w:rsidRPr="00AB7F95">
              <w:rPr>
                <w:rFonts w:cstheme="minorHAnsi"/>
                <w:sz w:val="24"/>
                <w:szCs w:val="24"/>
                <w:lang w:val="es-US"/>
              </w:rPr>
              <w:t xml:space="preserve">sumas y </w:t>
            </w:r>
            <w:r w:rsidR="00563D5E" w:rsidRPr="00AB7F95">
              <w:rPr>
                <w:rFonts w:cstheme="minorHAnsi"/>
                <w:sz w:val="24"/>
                <w:szCs w:val="24"/>
                <w:lang w:val="es-US"/>
              </w:rPr>
              <w:t>restas con números de 3 cifras.</w:t>
            </w:r>
          </w:p>
          <w:p w:rsidR="00BD72FE" w:rsidRPr="00AB7F95" w:rsidRDefault="002B2D70" w:rsidP="00AB7F9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BD72FE" w:rsidRPr="00391F1E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="007E6D56" w:rsidRPr="00AB7F95">
              <w:rPr>
                <w:rFonts w:eastAsia="Calibri" w:cstheme="minorHAnsi"/>
                <w:sz w:val="24"/>
                <w:szCs w:val="24"/>
              </w:rPr>
              <w:t>Lee, escribe en números y letras, cantidades hasta 999, los representa simbólicamente, realiza adiciones y sustracciones agrupando y desagrupando aplicándolos en la vida diaria.</w:t>
            </w:r>
          </w:p>
          <w:p w:rsidR="002B2D70" w:rsidRPr="00AB7F95" w:rsidRDefault="002B2D70" w:rsidP="00AB7F9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Actitudinal</w:t>
            </w:r>
            <w:r w:rsidRPr="00391F1E">
              <w:rPr>
                <w:rFonts w:cstheme="minorHAnsi"/>
                <w:sz w:val="24"/>
                <w:szCs w:val="24"/>
              </w:rPr>
              <w:t xml:space="preserve">: </w:t>
            </w:r>
            <w:r w:rsidRPr="00AB7F95">
              <w:rPr>
                <w:rFonts w:cstheme="minorHAnsi"/>
                <w:sz w:val="24"/>
                <w:szCs w:val="24"/>
              </w:rPr>
              <w:t>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AB7F95" w:rsidRDefault="00AB7F9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8106D4" w:rsidRPr="00391F1E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91F1E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AB7F95" w:rsidRPr="00391F1E" w:rsidRDefault="00AB7F95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1"/>
        <w:gridCol w:w="3853"/>
        <w:gridCol w:w="3953"/>
        <w:gridCol w:w="3878"/>
      </w:tblGrid>
      <w:tr w:rsidR="00AB7F95" w:rsidRPr="00391F1E" w:rsidTr="003D32F8">
        <w:tc>
          <w:tcPr>
            <w:tcW w:w="4352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391F1E" w:rsidRDefault="00754A42" w:rsidP="003D32F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AB7F95" w:rsidRPr="00391F1E" w:rsidTr="003D32F8">
        <w:tc>
          <w:tcPr>
            <w:tcW w:w="4352" w:type="dxa"/>
          </w:tcPr>
          <w:p w:rsidR="005829F0" w:rsidRPr="00AB7F95" w:rsidRDefault="005829F0" w:rsidP="00AB7F95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b/>
                <w:sz w:val="24"/>
                <w:szCs w:val="24"/>
              </w:rPr>
              <w:t xml:space="preserve">Pensamiento espacial y sistema métrico: </w:t>
            </w:r>
            <w:r w:rsidRPr="00AB7F95">
              <w:rPr>
                <w:rFonts w:cstheme="minorHAnsi"/>
                <w:sz w:val="24"/>
                <w:szCs w:val="24"/>
              </w:rPr>
              <w:t>Reconozco nociones de horizontalidad y verticalidad</w:t>
            </w:r>
            <w:r w:rsidRPr="00AB7F95">
              <w:rPr>
                <w:rFonts w:cstheme="minorHAnsi"/>
                <w:sz w:val="24"/>
                <w:szCs w:val="24"/>
                <w:lang w:val="es-US"/>
              </w:rPr>
              <w:t>, paralelismo, verticalidad en distintos contextos y su condición relativa con respecto a diferentes sistemas de referencia.</w:t>
            </w:r>
            <w:r w:rsidR="00AB7F95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="00662F3C" w:rsidRPr="00AB7F95">
              <w:rPr>
                <w:rFonts w:cstheme="minorHAnsi"/>
                <w:sz w:val="24"/>
                <w:szCs w:val="24"/>
                <w:lang w:val="es-US"/>
              </w:rPr>
              <w:t>Reconozco</w:t>
            </w:r>
            <w:r w:rsidR="00CF7155" w:rsidRPr="00AB7F95">
              <w:rPr>
                <w:rFonts w:cstheme="minorHAnsi"/>
                <w:sz w:val="24"/>
                <w:szCs w:val="24"/>
                <w:lang w:val="es-US"/>
              </w:rPr>
              <w:t xml:space="preserve"> y aplico </w:t>
            </w:r>
            <w:r w:rsidR="00A5456C" w:rsidRPr="00AB7F95">
              <w:rPr>
                <w:rFonts w:cstheme="minorHAnsi"/>
                <w:sz w:val="24"/>
                <w:szCs w:val="24"/>
                <w:lang w:val="es-US"/>
              </w:rPr>
              <w:t>traslaciones y giros sobre una figura</w:t>
            </w:r>
          </w:p>
          <w:p w:rsidR="006417BC" w:rsidRPr="00AB7F95" w:rsidRDefault="005829F0" w:rsidP="00AB7F95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b/>
                <w:sz w:val="24"/>
                <w:szCs w:val="24"/>
                <w:lang w:val="es-US"/>
              </w:rPr>
              <w:t xml:space="preserve">Pensamiento aleatorio y sistema de datos: </w:t>
            </w:r>
            <w:r w:rsidR="00A83111" w:rsidRPr="00AB7F95">
              <w:rPr>
                <w:rFonts w:cstheme="minorHAnsi"/>
                <w:sz w:val="24"/>
                <w:szCs w:val="24"/>
                <w:lang w:val="es-US"/>
              </w:rPr>
              <w:t xml:space="preserve">Describo situaciones y eventos a partir de un conjunto de datos </w:t>
            </w:r>
          </w:p>
          <w:p w:rsidR="0059532E" w:rsidRPr="00AB7F95" w:rsidRDefault="0059532E" w:rsidP="00AB7F95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b/>
                <w:sz w:val="24"/>
                <w:szCs w:val="24"/>
                <w:lang w:val="es-US"/>
              </w:rPr>
              <w:t>Pensamiento numérico y sistema de medidas:</w:t>
            </w:r>
            <w:r w:rsidR="00AB7F95">
              <w:rPr>
                <w:rFonts w:cstheme="minorHAnsi"/>
                <w:b/>
                <w:sz w:val="24"/>
                <w:szCs w:val="24"/>
                <w:lang w:val="es-US"/>
              </w:rPr>
              <w:t xml:space="preserve"> </w:t>
            </w:r>
            <w:r w:rsidRPr="00AB7F95">
              <w:rPr>
                <w:rFonts w:cstheme="minorHAnsi"/>
                <w:sz w:val="24"/>
                <w:szCs w:val="24"/>
                <w:lang w:val="es-US"/>
              </w:rPr>
              <w:t>Reconozco en los</w:t>
            </w:r>
            <w:r w:rsidR="00763185" w:rsidRPr="00AB7F95">
              <w:rPr>
                <w:rFonts w:cstheme="minorHAnsi"/>
                <w:sz w:val="24"/>
                <w:szCs w:val="24"/>
                <w:lang w:val="es-US"/>
              </w:rPr>
              <w:t xml:space="preserve"> objetos propiedades o atributos que se pueden medir </w:t>
            </w:r>
            <w:proofErr w:type="gramStart"/>
            <w:r w:rsidR="00763185" w:rsidRPr="00AB7F95">
              <w:rPr>
                <w:rFonts w:cstheme="minorHAnsi"/>
                <w:sz w:val="24"/>
                <w:szCs w:val="24"/>
                <w:lang w:val="es-US"/>
              </w:rPr>
              <w:t>( longitud</w:t>
            </w:r>
            <w:proofErr w:type="gramEnd"/>
            <w:r w:rsidR="00763185" w:rsidRPr="00AB7F95">
              <w:rPr>
                <w:rFonts w:cstheme="minorHAnsi"/>
                <w:sz w:val="24"/>
                <w:szCs w:val="24"/>
                <w:lang w:val="es-US"/>
              </w:rPr>
              <w:t xml:space="preserve">, </w:t>
            </w:r>
            <w:r w:rsidR="00D5045C" w:rsidRPr="00AB7F95">
              <w:rPr>
                <w:rFonts w:cstheme="minorHAnsi"/>
                <w:sz w:val="24"/>
                <w:szCs w:val="24"/>
                <w:lang w:val="es-US"/>
              </w:rPr>
              <w:t>área</w:t>
            </w:r>
            <w:r w:rsidR="00763185" w:rsidRPr="00AB7F95">
              <w:rPr>
                <w:rFonts w:cstheme="minorHAnsi"/>
                <w:sz w:val="24"/>
                <w:szCs w:val="24"/>
                <w:lang w:val="es-US"/>
              </w:rPr>
              <w:t xml:space="preserve">, volumen, capacidad, </w:t>
            </w:r>
            <w:r w:rsidR="00096C5B" w:rsidRPr="00AB7F95">
              <w:rPr>
                <w:rFonts w:cstheme="minorHAnsi"/>
                <w:sz w:val="24"/>
                <w:szCs w:val="24"/>
                <w:lang w:val="es-US"/>
              </w:rPr>
              <w:t xml:space="preserve">peso, masa) y, en los eventos, si </w:t>
            </w:r>
            <w:r w:rsidR="00D5045C" w:rsidRPr="00AB7F95">
              <w:rPr>
                <w:rFonts w:cstheme="minorHAnsi"/>
                <w:sz w:val="24"/>
                <w:szCs w:val="24"/>
                <w:lang w:val="es-US"/>
              </w:rPr>
              <w:t>duración</w:t>
            </w:r>
            <w:r w:rsidR="00096C5B" w:rsidRPr="00AB7F95">
              <w:rPr>
                <w:rFonts w:cstheme="minorHAnsi"/>
                <w:sz w:val="24"/>
                <w:szCs w:val="24"/>
                <w:lang w:val="es-US"/>
              </w:rPr>
              <w:t>.</w:t>
            </w:r>
          </w:p>
          <w:p w:rsidR="005829F0" w:rsidRPr="00391F1E" w:rsidRDefault="0087127E" w:rsidP="0087127E">
            <w:pPr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sz w:val="24"/>
                <w:szCs w:val="24"/>
                <w:lang w:val="es-US"/>
              </w:rPr>
              <w:t xml:space="preserve">       </w:t>
            </w:r>
          </w:p>
        </w:tc>
        <w:tc>
          <w:tcPr>
            <w:tcW w:w="4353" w:type="dxa"/>
          </w:tcPr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Clases de líneas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Manejo de la regla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Figuras simétricas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El centímetro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El metro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El reloj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Eventos seguros, inseguros e imposibles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6"/>
              </w:numPr>
              <w:ind w:left="379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Ubicación en el plano</w:t>
            </w:r>
          </w:p>
          <w:p w:rsidR="005829F0" w:rsidRPr="00391F1E" w:rsidRDefault="005829F0" w:rsidP="006563AD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5829F0" w:rsidRPr="00391F1E" w:rsidRDefault="005829F0" w:rsidP="006563AD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5829F0" w:rsidRPr="00391F1E" w:rsidRDefault="005829F0" w:rsidP="006563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Clases de line</w:t>
            </w:r>
            <w:r w:rsidRPr="00AB7F95">
              <w:rPr>
                <w:rFonts w:cstheme="minorHAnsi"/>
                <w:sz w:val="24"/>
                <w:szCs w:val="24"/>
              </w:rPr>
              <w:t>as: curvas, rectas, abiertas, cerradas, poligonales, horizontales y verticales.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Manejo de la regla.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Figuras simétricas.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El centímetro.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El metro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 w:rsidRPr="00AB7F95">
              <w:rPr>
                <w:rFonts w:cstheme="minorHAnsi"/>
                <w:sz w:val="24"/>
                <w:szCs w:val="24"/>
              </w:rPr>
              <w:t>El reloj</w:t>
            </w:r>
          </w:p>
          <w:p w:rsidR="005829F0" w:rsidRPr="00AB7F95" w:rsidRDefault="00AB7F95" w:rsidP="00AB7F95">
            <w:pPr>
              <w:pStyle w:val="Prrafodelista"/>
              <w:numPr>
                <w:ilvl w:val="2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s-US"/>
              </w:rPr>
              <w:t>E</w:t>
            </w:r>
            <w:r w:rsidR="005829F0" w:rsidRPr="00AB7F95">
              <w:rPr>
                <w:rFonts w:cstheme="minorHAnsi"/>
                <w:sz w:val="24"/>
                <w:szCs w:val="24"/>
                <w:lang w:val="es-US"/>
              </w:rPr>
              <w:t xml:space="preserve">ventos seguros, inseguros e imposibles 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7"/>
              </w:numPr>
              <w:ind w:left="490"/>
              <w:jc w:val="both"/>
              <w:rPr>
                <w:rFonts w:cstheme="minorHAnsi"/>
                <w:sz w:val="24"/>
                <w:szCs w:val="24"/>
                <w:lang w:val="es-US"/>
              </w:rPr>
            </w:pPr>
            <w:r w:rsidRPr="00AB7F95">
              <w:rPr>
                <w:rFonts w:cstheme="minorHAnsi"/>
                <w:sz w:val="24"/>
                <w:szCs w:val="24"/>
                <w:lang w:val="es-US"/>
              </w:rPr>
              <w:t>Ubicación en el plano</w:t>
            </w:r>
          </w:p>
          <w:p w:rsidR="005829F0" w:rsidRPr="00391F1E" w:rsidRDefault="005829F0" w:rsidP="00AF33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66B48" w:rsidRPr="00AB7F95" w:rsidRDefault="005829F0" w:rsidP="00AB7F9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AB7F95">
              <w:rPr>
                <w:rFonts w:cstheme="minorHAnsi"/>
                <w:sz w:val="24"/>
                <w:szCs w:val="24"/>
              </w:rPr>
              <w:t xml:space="preserve"> </w:t>
            </w:r>
            <w:r w:rsidR="00535F89" w:rsidRPr="00AB7F95">
              <w:rPr>
                <w:rFonts w:cstheme="minorHAnsi"/>
                <w:sz w:val="24"/>
                <w:szCs w:val="24"/>
                <w:lang w:val="es-US"/>
              </w:rPr>
              <w:t xml:space="preserve">Reconoce los diferentes </w:t>
            </w:r>
            <w:r w:rsidR="00A03D20" w:rsidRPr="00AB7F95">
              <w:rPr>
                <w:rFonts w:cstheme="minorHAnsi"/>
                <w:sz w:val="24"/>
                <w:szCs w:val="24"/>
                <w:lang w:val="es-US"/>
              </w:rPr>
              <w:t>ti</w:t>
            </w:r>
            <w:r w:rsidR="00535F89" w:rsidRPr="00AB7F95">
              <w:rPr>
                <w:rFonts w:cstheme="minorHAnsi"/>
                <w:sz w:val="24"/>
                <w:szCs w:val="24"/>
                <w:lang w:val="es-US"/>
              </w:rPr>
              <w:t xml:space="preserve">pos de </w:t>
            </w:r>
            <w:r w:rsidR="00AB7F95" w:rsidRPr="00AB7F95">
              <w:rPr>
                <w:rFonts w:cstheme="minorHAnsi"/>
                <w:sz w:val="24"/>
                <w:szCs w:val="24"/>
                <w:lang w:val="es-US"/>
              </w:rPr>
              <w:t>línea</w:t>
            </w:r>
            <w:r w:rsidR="00535F89" w:rsidRPr="00AB7F95">
              <w:rPr>
                <w:rFonts w:cstheme="minorHAnsi"/>
                <w:sz w:val="24"/>
                <w:szCs w:val="24"/>
                <w:lang w:val="es-US"/>
              </w:rPr>
              <w:t xml:space="preserve">, </w:t>
            </w:r>
            <w:r w:rsidR="00A03D20" w:rsidRPr="00AB7F95">
              <w:rPr>
                <w:rFonts w:cstheme="minorHAnsi"/>
                <w:sz w:val="24"/>
                <w:szCs w:val="24"/>
                <w:lang w:val="es-US"/>
              </w:rPr>
              <w:t xml:space="preserve">elementos básicos de </w:t>
            </w:r>
            <w:r w:rsidR="002537F5" w:rsidRPr="00AB7F95">
              <w:rPr>
                <w:rFonts w:cstheme="minorHAnsi"/>
                <w:sz w:val="24"/>
                <w:szCs w:val="24"/>
                <w:lang w:val="es-US"/>
              </w:rPr>
              <w:t xml:space="preserve">probabilidad y </w:t>
            </w:r>
            <w:r w:rsidR="00A03D20" w:rsidRPr="00AB7F95">
              <w:rPr>
                <w:rFonts w:cstheme="minorHAnsi"/>
                <w:sz w:val="24"/>
                <w:szCs w:val="24"/>
                <w:lang w:val="es-US"/>
              </w:rPr>
              <w:t xml:space="preserve"> medición </w:t>
            </w:r>
            <w:r w:rsidR="002537F5" w:rsidRPr="00AB7F95">
              <w:rPr>
                <w:rFonts w:cstheme="minorHAnsi"/>
                <w:sz w:val="24"/>
                <w:szCs w:val="24"/>
                <w:lang w:val="es-US"/>
              </w:rPr>
              <w:t xml:space="preserve"> y los </w:t>
            </w:r>
            <w:r w:rsidR="00107949" w:rsidRPr="00AB7F95">
              <w:rPr>
                <w:rFonts w:cstheme="minorHAnsi"/>
                <w:sz w:val="24"/>
                <w:szCs w:val="24"/>
                <w:lang w:val="es-US"/>
              </w:rPr>
              <w:t xml:space="preserve">aplica </w:t>
            </w:r>
            <w:r w:rsidR="002537F5" w:rsidRPr="00AB7F95">
              <w:rPr>
                <w:rFonts w:cstheme="minorHAnsi"/>
                <w:sz w:val="24"/>
                <w:szCs w:val="24"/>
                <w:lang w:val="es-US"/>
              </w:rPr>
              <w:t xml:space="preserve">en situaciones de </w:t>
            </w:r>
            <w:r w:rsidR="00107949" w:rsidRPr="00AB7F95">
              <w:rPr>
                <w:rFonts w:cstheme="minorHAnsi"/>
                <w:sz w:val="24"/>
                <w:szCs w:val="24"/>
                <w:lang w:val="es-US"/>
              </w:rPr>
              <w:t xml:space="preserve">su vida cotidiana </w:t>
            </w:r>
          </w:p>
          <w:p w:rsidR="00BD72FE" w:rsidRPr="00AB7F95" w:rsidRDefault="005829F0" w:rsidP="00AB7F9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AB7F95">
              <w:rPr>
                <w:rFonts w:cstheme="minorHAnsi"/>
                <w:sz w:val="24"/>
                <w:szCs w:val="24"/>
              </w:rPr>
              <w:t xml:space="preserve"> </w:t>
            </w:r>
            <w:r w:rsidR="00D62B8F" w:rsidRPr="00AB7F95">
              <w:rPr>
                <w:rFonts w:cstheme="minorHAnsi"/>
                <w:sz w:val="24"/>
                <w:szCs w:val="24"/>
              </w:rPr>
              <w:t>Realiza procesos de mediciones y comprende conceptos relacionados con el metro, el reloj, sólidos geométricos y figuras planas para aplicarlos en situaciones de la vida cotidiana.</w:t>
            </w:r>
          </w:p>
          <w:p w:rsidR="005829F0" w:rsidRPr="00AB7F95" w:rsidRDefault="005829F0" w:rsidP="00AB7F9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91F1E">
              <w:rPr>
                <w:rFonts w:cstheme="minorHAnsi"/>
                <w:b/>
                <w:sz w:val="24"/>
                <w:szCs w:val="24"/>
                <w:u w:val="single"/>
              </w:rPr>
              <w:t>Logro Actitudinal</w:t>
            </w:r>
            <w:r w:rsidRPr="00391F1E">
              <w:rPr>
                <w:rFonts w:cstheme="minorHAnsi"/>
                <w:sz w:val="24"/>
                <w:szCs w:val="24"/>
              </w:rPr>
              <w:t>:</w:t>
            </w:r>
            <w:r w:rsidR="00BD72FE" w:rsidRPr="00391F1E">
              <w:rPr>
                <w:rFonts w:cstheme="minorHAnsi"/>
                <w:sz w:val="24"/>
                <w:szCs w:val="24"/>
              </w:rPr>
              <w:t xml:space="preserve"> </w:t>
            </w:r>
            <w:r w:rsidR="00366B48" w:rsidRPr="00AB7F95">
              <w:rPr>
                <w:rFonts w:cstheme="minorHAnsi"/>
                <w:sz w:val="24"/>
                <w:szCs w:val="24"/>
                <w:lang w:val="es-US"/>
              </w:rPr>
              <w:t xml:space="preserve">Asiste </w:t>
            </w:r>
            <w:r w:rsidRPr="00AB7F95">
              <w:rPr>
                <w:rFonts w:cstheme="minorHAnsi"/>
                <w:sz w:val="24"/>
                <w:szCs w:val="24"/>
              </w:rPr>
              <w:t>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391F1E" w:rsidRDefault="00E754BD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sectPr w:rsidR="00E754BD" w:rsidRPr="00391F1E" w:rsidSect="00391F1E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B0" w:rsidRDefault="00D758B0" w:rsidP="003F4B3F">
      <w:pPr>
        <w:spacing w:after="0" w:line="240" w:lineRule="auto"/>
      </w:pPr>
      <w:r>
        <w:separator/>
      </w:r>
    </w:p>
  </w:endnote>
  <w:endnote w:type="continuationSeparator" w:id="0">
    <w:p w:rsidR="00D758B0" w:rsidRDefault="00D758B0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B0" w:rsidRDefault="00D758B0" w:rsidP="003F4B3F">
      <w:pPr>
        <w:spacing w:after="0" w:line="240" w:lineRule="auto"/>
      </w:pPr>
      <w:r>
        <w:separator/>
      </w:r>
    </w:p>
  </w:footnote>
  <w:footnote w:type="continuationSeparator" w:id="0">
    <w:p w:rsidR="00D758B0" w:rsidRDefault="00D758B0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1ACADA90" wp14:editId="732F7763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76C"/>
    <w:multiLevelType w:val="hybridMultilevel"/>
    <w:tmpl w:val="D108D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5459A"/>
    <w:multiLevelType w:val="hybridMultilevel"/>
    <w:tmpl w:val="E5463BD0"/>
    <w:lvl w:ilvl="0" w:tplc="0C0A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96649D6"/>
    <w:multiLevelType w:val="hybridMultilevel"/>
    <w:tmpl w:val="3552E18A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C6B0F60"/>
    <w:multiLevelType w:val="hybridMultilevel"/>
    <w:tmpl w:val="218C7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E1008"/>
    <w:multiLevelType w:val="hybridMultilevel"/>
    <w:tmpl w:val="D5245E26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E410BF0"/>
    <w:multiLevelType w:val="hybridMultilevel"/>
    <w:tmpl w:val="5246B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E09F6"/>
    <w:multiLevelType w:val="hybridMultilevel"/>
    <w:tmpl w:val="9D88D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453EE"/>
    <w:multiLevelType w:val="hybridMultilevel"/>
    <w:tmpl w:val="546E91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816A0"/>
    <w:multiLevelType w:val="hybridMultilevel"/>
    <w:tmpl w:val="7BAC0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C5E2D"/>
    <w:multiLevelType w:val="hybridMultilevel"/>
    <w:tmpl w:val="7B8E97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837F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121A8"/>
    <w:multiLevelType w:val="hybridMultilevel"/>
    <w:tmpl w:val="D3FAB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538A8"/>
    <w:multiLevelType w:val="hybridMultilevel"/>
    <w:tmpl w:val="8E2A6CD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685548E8"/>
    <w:multiLevelType w:val="hybridMultilevel"/>
    <w:tmpl w:val="A642D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837F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C0CA7"/>
    <w:multiLevelType w:val="hybridMultilevel"/>
    <w:tmpl w:val="3508E1AA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73AD0ABE"/>
    <w:multiLevelType w:val="hybridMultilevel"/>
    <w:tmpl w:val="BA8C0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B341E"/>
    <w:multiLevelType w:val="hybridMultilevel"/>
    <w:tmpl w:val="3AAEB28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7CB61752"/>
    <w:multiLevelType w:val="hybridMultilevel"/>
    <w:tmpl w:val="74567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9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15"/>
  </w:num>
  <w:num w:numId="14">
    <w:abstractNumId w:val="16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02352"/>
    <w:rsid w:val="000207B5"/>
    <w:rsid w:val="00037495"/>
    <w:rsid w:val="00067124"/>
    <w:rsid w:val="00075B6E"/>
    <w:rsid w:val="000817C3"/>
    <w:rsid w:val="00096C5B"/>
    <w:rsid w:val="000A2F89"/>
    <w:rsid w:val="000C1948"/>
    <w:rsid w:val="000E072D"/>
    <w:rsid w:val="00101023"/>
    <w:rsid w:val="00101780"/>
    <w:rsid w:val="00107949"/>
    <w:rsid w:val="00117F08"/>
    <w:rsid w:val="001325E9"/>
    <w:rsid w:val="001460E6"/>
    <w:rsid w:val="001714A9"/>
    <w:rsid w:val="001C7CF4"/>
    <w:rsid w:val="001E139D"/>
    <w:rsid w:val="002118AD"/>
    <w:rsid w:val="0023240F"/>
    <w:rsid w:val="00237DD5"/>
    <w:rsid w:val="002408AA"/>
    <w:rsid w:val="002433A7"/>
    <w:rsid w:val="002537F5"/>
    <w:rsid w:val="002644E2"/>
    <w:rsid w:val="00271618"/>
    <w:rsid w:val="0027356A"/>
    <w:rsid w:val="002844D7"/>
    <w:rsid w:val="00286A28"/>
    <w:rsid w:val="00294B55"/>
    <w:rsid w:val="002B001F"/>
    <w:rsid w:val="002B2D70"/>
    <w:rsid w:val="002E50A5"/>
    <w:rsid w:val="002F7110"/>
    <w:rsid w:val="0031659A"/>
    <w:rsid w:val="00360D2E"/>
    <w:rsid w:val="003631B1"/>
    <w:rsid w:val="00366B48"/>
    <w:rsid w:val="00391F1E"/>
    <w:rsid w:val="003B0A4F"/>
    <w:rsid w:val="003B543C"/>
    <w:rsid w:val="003D5B29"/>
    <w:rsid w:val="003D76FB"/>
    <w:rsid w:val="003F4B3F"/>
    <w:rsid w:val="003F7BB7"/>
    <w:rsid w:val="004615F3"/>
    <w:rsid w:val="00463327"/>
    <w:rsid w:val="00465282"/>
    <w:rsid w:val="0049698E"/>
    <w:rsid w:val="004A4BA3"/>
    <w:rsid w:val="004A6584"/>
    <w:rsid w:val="004C32DC"/>
    <w:rsid w:val="004E2F4C"/>
    <w:rsid w:val="00531B4F"/>
    <w:rsid w:val="00535F89"/>
    <w:rsid w:val="00563D5E"/>
    <w:rsid w:val="005829F0"/>
    <w:rsid w:val="00586CAE"/>
    <w:rsid w:val="0059532E"/>
    <w:rsid w:val="005D0471"/>
    <w:rsid w:val="005E32DE"/>
    <w:rsid w:val="005F52C8"/>
    <w:rsid w:val="005F52C9"/>
    <w:rsid w:val="00611816"/>
    <w:rsid w:val="00611F0D"/>
    <w:rsid w:val="006417BC"/>
    <w:rsid w:val="006476FC"/>
    <w:rsid w:val="006563AD"/>
    <w:rsid w:val="00662F3C"/>
    <w:rsid w:val="00671919"/>
    <w:rsid w:val="00673DAC"/>
    <w:rsid w:val="006D04EB"/>
    <w:rsid w:val="006D4CD7"/>
    <w:rsid w:val="006E1D19"/>
    <w:rsid w:val="00713C45"/>
    <w:rsid w:val="00714B31"/>
    <w:rsid w:val="00723D93"/>
    <w:rsid w:val="00754A42"/>
    <w:rsid w:val="00763185"/>
    <w:rsid w:val="0076512A"/>
    <w:rsid w:val="007B6C7F"/>
    <w:rsid w:val="007C3131"/>
    <w:rsid w:val="007D7DE3"/>
    <w:rsid w:val="007E6D56"/>
    <w:rsid w:val="007F54E4"/>
    <w:rsid w:val="008106D4"/>
    <w:rsid w:val="0085176D"/>
    <w:rsid w:val="0087127E"/>
    <w:rsid w:val="00885919"/>
    <w:rsid w:val="008931A1"/>
    <w:rsid w:val="008969E2"/>
    <w:rsid w:val="008A6CCC"/>
    <w:rsid w:val="008D3E05"/>
    <w:rsid w:val="008F2698"/>
    <w:rsid w:val="009131FD"/>
    <w:rsid w:val="009250B2"/>
    <w:rsid w:val="00934ED7"/>
    <w:rsid w:val="0095299E"/>
    <w:rsid w:val="00960A0A"/>
    <w:rsid w:val="00966631"/>
    <w:rsid w:val="00983AE7"/>
    <w:rsid w:val="009956C3"/>
    <w:rsid w:val="009A04B0"/>
    <w:rsid w:val="009F4F43"/>
    <w:rsid w:val="00A000B7"/>
    <w:rsid w:val="00A03D20"/>
    <w:rsid w:val="00A15FF4"/>
    <w:rsid w:val="00A30AB5"/>
    <w:rsid w:val="00A45339"/>
    <w:rsid w:val="00A52D6C"/>
    <w:rsid w:val="00A5456C"/>
    <w:rsid w:val="00A57413"/>
    <w:rsid w:val="00A73204"/>
    <w:rsid w:val="00A83111"/>
    <w:rsid w:val="00A910CE"/>
    <w:rsid w:val="00A9388F"/>
    <w:rsid w:val="00AB77EE"/>
    <w:rsid w:val="00AB7F95"/>
    <w:rsid w:val="00AF41AA"/>
    <w:rsid w:val="00B0012E"/>
    <w:rsid w:val="00B12BB8"/>
    <w:rsid w:val="00B244D6"/>
    <w:rsid w:val="00B271C0"/>
    <w:rsid w:val="00B278F2"/>
    <w:rsid w:val="00B30928"/>
    <w:rsid w:val="00B33294"/>
    <w:rsid w:val="00B46AEF"/>
    <w:rsid w:val="00B4762A"/>
    <w:rsid w:val="00B512F9"/>
    <w:rsid w:val="00B66FFE"/>
    <w:rsid w:val="00B81611"/>
    <w:rsid w:val="00B97A02"/>
    <w:rsid w:val="00BA131F"/>
    <w:rsid w:val="00BA6F4E"/>
    <w:rsid w:val="00BD0519"/>
    <w:rsid w:val="00BD187D"/>
    <w:rsid w:val="00BD565E"/>
    <w:rsid w:val="00BD72FE"/>
    <w:rsid w:val="00BF44F5"/>
    <w:rsid w:val="00C0693F"/>
    <w:rsid w:val="00C1075A"/>
    <w:rsid w:val="00C21477"/>
    <w:rsid w:val="00C63D51"/>
    <w:rsid w:val="00C67C66"/>
    <w:rsid w:val="00C82CBA"/>
    <w:rsid w:val="00C83038"/>
    <w:rsid w:val="00CB4D4A"/>
    <w:rsid w:val="00CC73D3"/>
    <w:rsid w:val="00CD1ED7"/>
    <w:rsid w:val="00CE5461"/>
    <w:rsid w:val="00CE686E"/>
    <w:rsid w:val="00CF7155"/>
    <w:rsid w:val="00D17C3C"/>
    <w:rsid w:val="00D42C61"/>
    <w:rsid w:val="00D450C3"/>
    <w:rsid w:val="00D5045C"/>
    <w:rsid w:val="00D62B8F"/>
    <w:rsid w:val="00D758B0"/>
    <w:rsid w:val="00D81A9F"/>
    <w:rsid w:val="00DA6C52"/>
    <w:rsid w:val="00DF14A4"/>
    <w:rsid w:val="00DF1F85"/>
    <w:rsid w:val="00E0113E"/>
    <w:rsid w:val="00E23B2B"/>
    <w:rsid w:val="00E260EB"/>
    <w:rsid w:val="00E4071E"/>
    <w:rsid w:val="00E754BD"/>
    <w:rsid w:val="00E95DAC"/>
    <w:rsid w:val="00EB7D31"/>
    <w:rsid w:val="00EC1FEA"/>
    <w:rsid w:val="00EE28FA"/>
    <w:rsid w:val="00F06FC6"/>
    <w:rsid w:val="00F07EF2"/>
    <w:rsid w:val="00F15FA8"/>
    <w:rsid w:val="00F330B3"/>
    <w:rsid w:val="00F812CA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2016-01-30T12:48:00Z</dcterms:created>
  <dcterms:modified xsi:type="dcterms:W3CDTF">2016-01-30T12:48:00Z</dcterms:modified>
</cp:coreProperties>
</file>