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8"/>
        <w:gridCol w:w="2599"/>
        <w:gridCol w:w="2605"/>
        <w:gridCol w:w="2600"/>
        <w:gridCol w:w="2560"/>
        <w:gridCol w:w="2553"/>
      </w:tblGrid>
      <w:tr w:rsidR="008106D4" w:rsidRPr="00B97543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  <w:lang w:val="es-US"/>
              </w:rPr>
              <w:t>A</w:t>
            </w:r>
            <w:r w:rsidRPr="00B97543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B97543" w:rsidRDefault="004077E7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b/>
                <w:sz w:val="24"/>
                <w:szCs w:val="24"/>
                <w:lang w:val="es-US"/>
              </w:rPr>
              <w:t>Español</w:t>
            </w:r>
          </w:p>
          <w:p w:rsidR="00B97543" w:rsidRPr="00B97543" w:rsidRDefault="00B97543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B97543" w:rsidRDefault="004077E7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Primero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97543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4"/>
        <w:gridCol w:w="3899"/>
        <w:gridCol w:w="3944"/>
        <w:gridCol w:w="3878"/>
      </w:tblGrid>
      <w:tr w:rsidR="008106D4" w:rsidRPr="00B97543" w:rsidTr="008106D4">
        <w:tc>
          <w:tcPr>
            <w:tcW w:w="4352" w:type="dxa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B9754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B97543" w:rsidTr="008106D4">
        <w:tc>
          <w:tcPr>
            <w:tcW w:w="4352" w:type="dxa"/>
          </w:tcPr>
          <w:p w:rsidR="008106D4" w:rsidRPr="00B97543" w:rsidRDefault="001A262B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Produzco textos escritos que responden </w:t>
            </w:r>
            <w:r w:rsidR="00764403" w:rsidRPr="00B97543">
              <w:rPr>
                <w:rFonts w:cstheme="minorHAnsi"/>
                <w:sz w:val="24"/>
                <w:szCs w:val="24"/>
                <w:lang w:val="es-US"/>
              </w:rPr>
              <w:t>a diversas necesidades comunicativas.</w:t>
            </w:r>
          </w:p>
          <w:p w:rsidR="00C17A8A" w:rsidRPr="00B97543" w:rsidRDefault="00C17A8A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Comprendo </w:t>
            </w:r>
            <w:r w:rsidR="00174238" w:rsidRPr="00B97543">
              <w:rPr>
                <w:rFonts w:cstheme="minorHAnsi"/>
                <w:sz w:val="24"/>
                <w:szCs w:val="24"/>
                <w:lang w:val="es-US"/>
              </w:rPr>
              <w:t xml:space="preserve">textos que tienen diferentes </w:t>
            </w:r>
            <w:r w:rsidR="00D46A05" w:rsidRPr="00B97543">
              <w:rPr>
                <w:rFonts w:cstheme="minorHAnsi"/>
                <w:sz w:val="24"/>
                <w:szCs w:val="24"/>
                <w:lang w:val="es-US"/>
              </w:rPr>
              <w:t>formatos y finalidades.</w:t>
            </w:r>
          </w:p>
        </w:tc>
        <w:tc>
          <w:tcPr>
            <w:tcW w:w="4353" w:type="dxa"/>
          </w:tcPr>
          <w:p w:rsidR="00195BE8" w:rsidRPr="00B97543" w:rsidRDefault="00195BE8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Lateralidad </w:t>
            </w:r>
            <w:r w:rsidR="006E5BC8" w:rsidRPr="00B97543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B33625" w:rsidRPr="00B97543">
              <w:rPr>
                <w:rFonts w:cstheme="minorHAnsi"/>
                <w:sz w:val="24"/>
                <w:szCs w:val="24"/>
                <w:lang w:val="es-US"/>
              </w:rPr>
              <w:t xml:space="preserve">orientación espacial </w:t>
            </w:r>
            <w:r w:rsidRPr="00B97543">
              <w:rPr>
                <w:rFonts w:cstheme="minorHAnsi"/>
                <w:sz w:val="24"/>
                <w:szCs w:val="24"/>
                <w:lang w:val="es-US"/>
              </w:rPr>
              <w:t>(</w:t>
            </w:r>
            <w:r w:rsidR="00B33625" w:rsidRPr="00B97543">
              <w:rPr>
                <w:rFonts w:cstheme="minorHAnsi"/>
                <w:sz w:val="24"/>
                <w:szCs w:val="24"/>
                <w:lang w:val="es-US"/>
              </w:rPr>
              <w:t xml:space="preserve">izquierda-derecha- arriba- abajo </w:t>
            </w:r>
            <w:r w:rsidR="009A61E8" w:rsidRPr="00B97543">
              <w:rPr>
                <w:rFonts w:cstheme="minorHAnsi"/>
                <w:sz w:val="24"/>
                <w:szCs w:val="24"/>
                <w:lang w:val="es-US"/>
              </w:rPr>
              <w:t>-lejos- cerca)</w:t>
            </w:r>
          </w:p>
          <w:p w:rsidR="006C1764" w:rsidRPr="00B97543" w:rsidRDefault="006C1764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Series, secuencias y patrones</w:t>
            </w:r>
          </w:p>
          <w:p w:rsidR="006543A5" w:rsidRPr="00B97543" w:rsidRDefault="00EF237B" w:rsidP="00B9754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Grafía y sonido de las vocales y las consonantes l, </w:t>
            </w:r>
            <w:r w:rsidR="00593C2B" w:rsidRPr="00B97543">
              <w:rPr>
                <w:rFonts w:cstheme="minorHAnsi"/>
                <w:sz w:val="24"/>
                <w:szCs w:val="24"/>
                <w:lang w:val="es-US"/>
              </w:rPr>
              <w:t xml:space="preserve">p, m, n, </w:t>
            </w:r>
            <w:proofErr w:type="gramStart"/>
            <w:r w:rsidR="00593C2B" w:rsidRPr="00B97543">
              <w:rPr>
                <w:rFonts w:cstheme="minorHAnsi"/>
                <w:sz w:val="24"/>
                <w:szCs w:val="24"/>
                <w:lang w:val="es-US"/>
              </w:rPr>
              <w:t>s ,</w:t>
            </w:r>
            <w:proofErr w:type="gramEnd"/>
            <w:r w:rsidR="00593C2B" w:rsidRPr="00B97543">
              <w:rPr>
                <w:rFonts w:cstheme="minorHAnsi"/>
                <w:sz w:val="24"/>
                <w:szCs w:val="24"/>
                <w:lang w:val="es-US"/>
              </w:rPr>
              <w:t xml:space="preserve"> t.</w:t>
            </w:r>
          </w:p>
          <w:p w:rsidR="00207212" w:rsidRPr="00B97543" w:rsidRDefault="00207212" w:rsidP="00B9754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Silabas inversas </w:t>
            </w:r>
          </w:p>
          <w:p w:rsidR="004B74F3" w:rsidRPr="00B97543" w:rsidRDefault="004B74F3" w:rsidP="00B97543">
            <w:pPr>
              <w:pStyle w:val="Prrafodelista"/>
              <w:numPr>
                <w:ilvl w:val="0"/>
                <w:numId w:val="2"/>
              </w:numPr>
              <w:ind w:left="46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97543">
              <w:rPr>
                <w:rFonts w:eastAsia="Calibri" w:cstheme="minorHAnsi"/>
                <w:sz w:val="24"/>
                <w:szCs w:val="24"/>
              </w:rPr>
              <w:t>El cuento</w:t>
            </w:r>
          </w:p>
          <w:p w:rsidR="004B74F3" w:rsidRPr="00B97543" w:rsidRDefault="00444531" w:rsidP="00B97543">
            <w:pPr>
              <w:pStyle w:val="Prrafodelista"/>
              <w:numPr>
                <w:ilvl w:val="0"/>
                <w:numId w:val="2"/>
              </w:numPr>
              <w:ind w:left="46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97543">
              <w:rPr>
                <w:rFonts w:eastAsia="Calibri" w:cstheme="minorHAnsi"/>
                <w:sz w:val="24"/>
                <w:szCs w:val="24"/>
              </w:rPr>
              <w:t>Sinónimos</w:t>
            </w:r>
          </w:p>
          <w:p w:rsidR="004B74F3" w:rsidRPr="00B97543" w:rsidRDefault="004B74F3" w:rsidP="00B97543">
            <w:pPr>
              <w:pStyle w:val="Prrafodelista"/>
              <w:numPr>
                <w:ilvl w:val="0"/>
                <w:numId w:val="2"/>
              </w:numPr>
              <w:ind w:left="46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97543">
              <w:rPr>
                <w:rFonts w:eastAsia="Calibri" w:cstheme="minorHAnsi"/>
                <w:sz w:val="24"/>
                <w:szCs w:val="24"/>
              </w:rPr>
              <w:t>Sustantivo:</w:t>
            </w:r>
            <w:r w:rsidR="008332A4" w:rsidRPr="00B97543">
              <w:rPr>
                <w:rFonts w:eastAsia="Calibri" w:cstheme="minorHAnsi"/>
                <w:sz w:val="24"/>
                <w:szCs w:val="24"/>
                <w:lang w:val="es-US"/>
              </w:rPr>
              <w:t xml:space="preserve"> </w:t>
            </w:r>
            <w:r w:rsidR="00C173BC" w:rsidRPr="00B97543">
              <w:rPr>
                <w:rFonts w:eastAsia="Calibri" w:cstheme="minorHAnsi"/>
                <w:sz w:val="24"/>
                <w:szCs w:val="24"/>
              </w:rPr>
              <w:t>común</w:t>
            </w:r>
            <w:r w:rsidR="00645EE9" w:rsidRPr="00B97543">
              <w:rPr>
                <w:rFonts w:eastAsia="Calibri" w:cstheme="minorHAnsi"/>
                <w:sz w:val="24"/>
                <w:szCs w:val="24"/>
              </w:rPr>
              <w:t xml:space="preserve"> y </w:t>
            </w:r>
            <w:r w:rsidR="00C173BC" w:rsidRPr="00B97543">
              <w:rPr>
                <w:rFonts w:eastAsia="Calibri" w:cstheme="minorHAnsi"/>
                <w:sz w:val="24"/>
                <w:szCs w:val="24"/>
                <w:lang w:val="es-US"/>
              </w:rPr>
              <w:t>propio</w:t>
            </w:r>
          </w:p>
          <w:p w:rsidR="007577A2" w:rsidRPr="00B97543" w:rsidRDefault="007577A2" w:rsidP="004C1983">
            <w:pPr>
              <w:pStyle w:val="Prrafodelista"/>
              <w:ind w:left="781"/>
              <w:jc w:val="both"/>
              <w:rPr>
                <w:rFonts w:eastAsia="Calibri" w:cstheme="minorHAnsi"/>
                <w:sz w:val="24"/>
                <w:szCs w:val="24"/>
                <w:lang w:val="es-US"/>
              </w:rPr>
            </w:pPr>
          </w:p>
          <w:p w:rsidR="004B74F3" w:rsidRPr="00B97543" w:rsidRDefault="004B74F3" w:rsidP="005456B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4B74F3" w:rsidRPr="00B97543" w:rsidRDefault="004B74F3" w:rsidP="005456B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4B74F3" w:rsidRPr="00B97543" w:rsidRDefault="004B74F3" w:rsidP="005456B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4B74F3" w:rsidRPr="00B97543" w:rsidRDefault="004B74F3" w:rsidP="005456B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4B74F3" w:rsidRPr="00B97543" w:rsidRDefault="004B74F3" w:rsidP="005456B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9A04B0" w:rsidRPr="00B97543" w:rsidRDefault="009A04B0" w:rsidP="00C173B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804569" w:rsidRPr="00B97543" w:rsidRDefault="00804569" w:rsidP="00C173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E28C7" w:rsidRPr="00B97543" w:rsidRDefault="00EA6C40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Lateralidad </w:t>
            </w:r>
            <w:r w:rsidR="00EE28C7" w:rsidRPr="00B97543">
              <w:rPr>
                <w:rFonts w:cstheme="minorHAnsi"/>
                <w:sz w:val="24"/>
                <w:szCs w:val="24"/>
                <w:lang w:val="es-US"/>
              </w:rPr>
              <w:t>(izquierda-derecha)</w:t>
            </w:r>
          </w:p>
          <w:p w:rsidR="00A446E3" w:rsidRPr="00B97543" w:rsidRDefault="00EE28C7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O</w:t>
            </w:r>
            <w:r w:rsidR="00EA6C40" w:rsidRPr="00B97543">
              <w:rPr>
                <w:rFonts w:cstheme="minorHAnsi"/>
                <w:sz w:val="24"/>
                <w:szCs w:val="24"/>
                <w:lang w:val="es-US"/>
              </w:rPr>
              <w:t>rientación espacial - arriba- abajo -lejos- cerca)</w:t>
            </w:r>
          </w:p>
          <w:p w:rsidR="00EA6C40" w:rsidRPr="00B97543" w:rsidRDefault="00EA6C40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Series, secuencias y patrones</w:t>
            </w:r>
          </w:p>
          <w:p w:rsidR="008106D4" w:rsidRPr="00B97543" w:rsidRDefault="00AB37D0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Las </w:t>
            </w:r>
            <w:r w:rsidR="00606265" w:rsidRPr="00B97543">
              <w:rPr>
                <w:rFonts w:cstheme="minorHAnsi"/>
                <w:sz w:val="24"/>
                <w:szCs w:val="24"/>
                <w:lang w:val="es-US"/>
              </w:rPr>
              <w:t>vocales a, e, i, o, u.</w:t>
            </w:r>
          </w:p>
          <w:p w:rsidR="00606265" w:rsidRPr="00B97543" w:rsidRDefault="00606265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Sonidos y grafías: l, p, m</w:t>
            </w:r>
            <w:r w:rsidR="00593C2B" w:rsidRPr="00B97543">
              <w:rPr>
                <w:rFonts w:cstheme="minorHAnsi"/>
                <w:sz w:val="24"/>
                <w:szCs w:val="24"/>
                <w:lang w:val="es-US"/>
              </w:rPr>
              <w:t>, n, s, t.</w:t>
            </w:r>
          </w:p>
          <w:p w:rsidR="00207212" w:rsidRPr="00B97543" w:rsidRDefault="00207212" w:rsidP="00B9754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Silabas inversas</w:t>
            </w:r>
          </w:p>
          <w:p w:rsidR="00502C1B" w:rsidRPr="00B97543" w:rsidRDefault="00FB5435" w:rsidP="00B97543">
            <w:pPr>
              <w:pStyle w:val="Prrafodelista"/>
              <w:numPr>
                <w:ilvl w:val="0"/>
                <w:numId w:val="2"/>
              </w:numPr>
              <w:ind w:left="46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El nexo “y</w:t>
            </w:r>
            <w:r w:rsidR="00502C1B" w:rsidRPr="00B97543">
              <w:rPr>
                <w:rFonts w:cstheme="minorHAnsi"/>
                <w:sz w:val="24"/>
                <w:szCs w:val="24"/>
                <w:lang w:val="es-US"/>
              </w:rPr>
              <w:t>”</w:t>
            </w:r>
          </w:p>
          <w:p w:rsidR="00502C1B" w:rsidRPr="00B97543" w:rsidRDefault="00502C1B" w:rsidP="00B97543">
            <w:pPr>
              <w:pStyle w:val="Prrafodelista"/>
              <w:numPr>
                <w:ilvl w:val="0"/>
                <w:numId w:val="2"/>
              </w:numPr>
              <w:ind w:left="46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97543">
              <w:rPr>
                <w:rFonts w:eastAsia="Calibri" w:cstheme="minorHAnsi"/>
                <w:sz w:val="24"/>
                <w:szCs w:val="24"/>
              </w:rPr>
              <w:t xml:space="preserve"> El cuento</w:t>
            </w:r>
          </w:p>
          <w:p w:rsidR="00502C1B" w:rsidRPr="00B97543" w:rsidRDefault="00502C1B" w:rsidP="00B97543">
            <w:pPr>
              <w:pStyle w:val="Prrafodelista"/>
              <w:numPr>
                <w:ilvl w:val="0"/>
                <w:numId w:val="2"/>
              </w:numPr>
              <w:ind w:left="46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97543">
              <w:rPr>
                <w:rFonts w:eastAsia="Calibri" w:cstheme="minorHAnsi"/>
                <w:sz w:val="24"/>
                <w:szCs w:val="24"/>
              </w:rPr>
              <w:t>Sinónimos</w:t>
            </w:r>
          </w:p>
          <w:p w:rsidR="00502C1B" w:rsidRPr="00B97543" w:rsidRDefault="00502C1B" w:rsidP="00B97543">
            <w:pPr>
              <w:pStyle w:val="Prrafodelista"/>
              <w:numPr>
                <w:ilvl w:val="0"/>
                <w:numId w:val="2"/>
              </w:numPr>
              <w:ind w:left="46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97543">
              <w:rPr>
                <w:rFonts w:eastAsia="Calibri" w:cstheme="minorHAnsi"/>
                <w:sz w:val="24"/>
                <w:szCs w:val="24"/>
              </w:rPr>
              <w:t>Sustantivo:</w:t>
            </w:r>
            <w:r w:rsidRPr="00B97543">
              <w:rPr>
                <w:rFonts w:eastAsia="Calibri" w:cstheme="minorHAnsi"/>
                <w:sz w:val="24"/>
                <w:szCs w:val="24"/>
                <w:lang w:val="es-US"/>
              </w:rPr>
              <w:t xml:space="preserve"> </w:t>
            </w:r>
            <w:r w:rsidRPr="00B97543">
              <w:rPr>
                <w:rFonts w:eastAsia="Calibri" w:cstheme="minorHAnsi"/>
                <w:sz w:val="24"/>
                <w:szCs w:val="24"/>
              </w:rPr>
              <w:t xml:space="preserve">común y </w:t>
            </w:r>
            <w:r w:rsidRPr="00B97543">
              <w:rPr>
                <w:rFonts w:eastAsia="Calibri" w:cstheme="minorHAnsi"/>
                <w:sz w:val="24"/>
                <w:szCs w:val="24"/>
                <w:lang w:val="es-US"/>
              </w:rPr>
              <w:t>propio</w:t>
            </w:r>
          </w:p>
          <w:p w:rsidR="00FB5435" w:rsidRPr="00B97543" w:rsidRDefault="00FB5435" w:rsidP="00502C1B">
            <w:pPr>
              <w:pStyle w:val="Prrafodelista"/>
              <w:ind w:left="367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353" w:type="dxa"/>
          </w:tcPr>
          <w:p w:rsidR="00375C74" w:rsidRPr="00B97543" w:rsidRDefault="008106D4" w:rsidP="00B97543">
            <w:pPr>
              <w:pStyle w:val="Prrafodelista"/>
              <w:numPr>
                <w:ilvl w:val="2"/>
                <w:numId w:val="1"/>
              </w:numPr>
              <w:ind w:left="427"/>
              <w:jc w:val="both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="00B97543" w:rsidRPr="00B97543">
              <w:rPr>
                <w:rFonts w:cstheme="minorHAnsi"/>
                <w:sz w:val="24"/>
                <w:szCs w:val="24"/>
              </w:rPr>
              <w:t xml:space="preserve"> D</w:t>
            </w:r>
            <w:r w:rsidR="00DB008C" w:rsidRPr="00B97543">
              <w:rPr>
                <w:rFonts w:cstheme="minorHAnsi"/>
                <w:sz w:val="24"/>
                <w:szCs w:val="24"/>
                <w:lang w:val="es-US"/>
              </w:rPr>
              <w:t>iscrimina</w:t>
            </w:r>
            <w:r w:rsidR="005F38F2" w:rsidRPr="00B97543">
              <w:rPr>
                <w:rFonts w:cstheme="minorHAnsi"/>
                <w:sz w:val="24"/>
                <w:szCs w:val="24"/>
                <w:lang w:val="es-US"/>
              </w:rPr>
              <w:t xml:space="preserve"> y pronuncia correctamente </w:t>
            </w:r>
            <w:r w:rsidR="00DB008C" w:rsidRPr="00B97543">
              <w:rPr>
                <w:rFonts w:cstheme="minorHAnsi"/>
                <w:sz w:val="24"/>
                <w:szCs w:val="24"/>
                <w:lang w:val="es-US"/>
              </w:rPr>
              <w:t xml:space="preserve"> la grafía y el sonido </w:t>
            </w:r>
            <w:r w:rsidR="00164FDE" w:rsidRPr="00B97543">
              <w:rPr>
                <w:rFonts w:cstheme="minorHAnsi"/>
                <w:sz w:val="24"/>
                <w:szCs w:val="24"/>
                <w:lang w:val="es-US"/>
              </w:rPr>
              <w:t>de todas las vocales y de las consonantes</w:t>
            </w:r>
            <w:r w:rsidR="00593C2B" w:rsidRPr="00B97543">
              <w:rPr>
                <w:rFonts w:cstheme="minorHAnsi"/>
                <w:sz w:val="24"/>
                <w:szCs w:val="24"/>
                <w:lang w:val="es-US"/>
              </w:rPr>
              <w:t xml:space="preserve"> l, p, m, n, s, t, y </w:t>
            </w:r>
            <w:r w:rsidR="00F70122" w:rsidRPr="00B97543">
              <w:rPr>
                <w:rFonts w:cstheme="minorHAnsi"/>
                <w:sz w:val="24"/>
                <w:szCs w:val="24"/>
                <w:lang w:val="es-US"/>
              </w:rPr>
              <w:t xml:space="preserve"> el nexo “y”</w:t>
            </w:r>
            <w:r w:rsidR="00C11225" w:rsidRPr="00B97543">
              <w:rPr>
                <w:rFonts w:cstheme="minorHAnsi"/>
                <w:sz w:val="24"/>
                <w:szCs w:val="24"/>
                <w:lang w:val="es-US"/>
              </w:rPr>
              <w:t xml:space="preserve"> en </w:t>
            </w:r>
            <w:r w:rsidR="00096462" w:rsidRPr="00B97543">
              <w:rPr>
                <w:rFonts w:cstheme="minorHAnsi"/>
                <w:sz w:val="24"/>
                <w:szCs w:val="24"/>
                <w:lang w:val="es-US"/>
              </w:rPr>
              <w:t>textos</w:t>
            </w:r>
            <w:r w:rsidR="00B97543" w:rsidRPr="00B97543">
              <w:rPr>
                <w:rFonts w:cstheme="minorHAnsi"/>
                <w:sz w:val="24"/>
                <w:szCs w:val="24"/>
                <w:lang w:val="es-US"/>
              </w:rPr>
              <w:t xml:space="preserve"> narrativos orales y escritos.</w:t>
            </w:r>
            <w:r w:rsidR="00411B7E" w:rsidRP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375C74" w:rsidRPr="00B97543">
              <w:rPr>
                <w:rFonts w:cstheme="minorHAnsi"/>
                <w:sz w:val="24"/>
                <w:szCs w:val="24"/>
              </w:rPr>
              <w:t>Comprende textos literarios que fomenten la capacidad lúdica y creativa.</w:t>
            </w:r>
          </w:p>
          <w:p w:rsidR="00F70122" w:rsidRPr="00B97543" w:rsidRDefault="008106D4" w:rsidP="00B97543">
            <w:pPr>
              <w:pStyle w:val="Prrafodelista"/>
              <w:numPr>
                <w:ilvl w:val="2"/>
                <w:numId w:val="1"/>
              </w:numPr>
              <w:ind w:left="427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="00B97543" w:rsidRPr="00B97543">
              <w:rPr>
                <w:rFonts w:cstheme="minorHAnsi"/>
                <w:sz w:val="24"/>
                <w:szCs w:val="24"/>
              </w:rPr>
              <w:t xml:space="preserve"> </w:t>
            </w:r>
            <w:r w:rsidR="005F38F2" w:rsidRPr="00B97543">
              <w:rPr>
                <w:rFonts w:cstheme="minorHAnsi"/>
                <w:sz w:val="24"/>
                <w:szCs w:val="24"/>
                <w:lang w:val="es-US"/>
              </w:rPr>
              <w:t>Traza las letras aprendidas siguiendo la direccionalidad y las pautas adecuadas.</w:t>
            </w:r>
            <w:r w:rsid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F70122" w:rsidRPr="00B97543">
              <w:rPr>
                <w:rFonts w:cstheme="minorHAnsi"/>
                <w:sz w:val="24"/>
                <w:szCs w:val="24"/>
                <w:lang w:val="es-US"/>
              </w:rPr>
              <w:t xml:space="preserve">Lee y escribe </w:t>
            </w:r>
            <w:r w:rsidR="002151F6" w:rsidRPr="00B97543">
              <w:rPr>
                <w:rFonts w:cstheme="minorHAnsi"/>
                <w:sz w:val="24"/>
                <w:szCs w:val="24"/>
                <w:lang w:val="es-US"/>
              </w:rPr>
              <w:t>silabas, palabras, oraciones y textos cortos con los fonemas estudiados.</w:t>
            </w:r>
          </w:p>
          <w:p w:rsidR="008106D4" w:rsidRPr="00B97543" w:rsidRDefault="00DB13DC" w:rsidP="00B97543">
            <w:pPr>
              <w:pStyle w:val="Prrafodelista"/>
              <w:numPr>
                <w:ilvl w:val="0"/>
                <w:numId w:val="1"/>
              </w:numPr>
              <w:ind w:left="4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B97543">
              <w:rPr>
                <w:rFonts w:cstheme="minorHAnsi"/>
                <w:sz w:val="24"/>
                <w:szCs w:val="24"/>
              </w:rPr>
              <w:t>:</w:t>
            </w:r>
            <w:r w:rsidR="00960A0A" w:rsidRPr="00B97543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B9754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B97543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97543" w:rsidRDefault="00B975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9754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2"/>
        <w:gridCol w:w="3876"/>
        <w:gridCol w:w="3951"/>
        <w:gridCol w:w="3886"/>
      </w:tblGrid>
      <w:tr w:rsidR="00754A42" w:rsidRPr="00B97543" w:rsidTr="003D32F8">
        <w:tc>
          <w:tcPr>
            <w:tcW w:w="4352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593C2B" w:rsidRPr="00B97543" w:rsidTr="003D32F8">
        <w:tc>
          <w:tcPr>
            <w:tcW w:w="4352" w:type="dxa"/>
          </w:tcPr>
          <w:p w:rsidR="00593C2B" w:rsidRPr="00B97543" w:rsidRDefault="00593C2B" w:rsidP="0053612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Produzco textos escritos que responden a diversas necesidades comunicativas.</w:t>
            </w:r>
          </w:p>
          <w:p w:rsidR="00593C2B" w:rsidRPr="00B97543" w:rsidRDefault="00593C2B" w:rsidP="0053612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Comprendo textos que tienen diferentes formatos y finalidades.</w:t>
            </w:r>
          </w:p>
        </w:tc>
        <w:tc>
          <w:tcPr>
            <w:tcW w:w="4353" w:type="dxa"/>
          </w:tcPr>
          <w:p w:rsidR="00DA5DFE" w:rsidRPr="00B97543" w:rsidRDefault="00593C2B" w:rsidP="00B97543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Grafía y sonido de las letras d, h, f, c, q, r, g, v, ñ, j</w:t>
            </w:r>
            <w:r w:rsidR="001D2547" w:rsidRPr="00B97543">
              <w:rPr>
                <w:rFonts w:cstheme="minorHAnsi"/>
                <w:sz w:val="24"/>
                <w:szCs w:val="24"/>
                <w:lang w:val="es-US"/>
              </w:rPr>
              <w:t>.</w:t>
            </w:r>
            <w:r w:rsidR="00DA5DFE" w:rsidRPr="00B9754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A5DFE" w:rsidRPr="00B97543" w:rsidRDefault="009B4DD0" w:rsidP="00B97543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Silabas inversas </w:t>
            </w:r>
          </w:p>
          <w:p w:rsidR="00DA5DFE" w:rsidRPr="00B97543" w:rsidRDefault="00DA5DFE" w:rsidP="00B97543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La rima</w:t>
            </w:r>
          </w:p>
          <w:p w:rsidR="00DA5DFE" w:rsidRPr="00B97543" w:rsidRDefault="00DA5DFE" w:rsidP="00B97543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Antónimos</w:t>
            </w:r>
          </w:p>
          <w:p w:rsidR="00DA5DFE" w:rsidRPr="00B97543" w:rsidRDefault="007577A2" w:rsidP="00B97543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Artículos</w:t>
            </w:r>
            <w:r w:rsidR="00DA5DFE" w:rsidRPr="00B97543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  <w:proofErr w:type="spellStart"/>
            <w:r w:rsidR="00DA5DFE" w:rsidRPr="00B97543">
              <w:rPr>
                <w:rFonts w:cstheme="minorHAnsi"/>
                <w:sz w:val="24"/>
                <w:szCs w:val="24"/>
              </w:rPr>
              <w:t>El la</w:t>
            </w:r>
            <w:proofErr w:type="spellEnd"/>
            <w:r w:rsidR="00DA5DFE" w:rsidRPr="00B97543">
              <w:rPr>
                <w:rFonts w:cstheme="minorHAnsi"/>
                <w:sz w:val="24"/>
                <w:szCs w:val="24"/>
              </w:rPr>
              <w:t xml:space="preserve"> los las</w:t>
            </w:r>
          </w:p>
          <w:p w:rsidR="00DA5DFE" w:rsidRPr="00B97543" w:rsidRDefault="00DA5DFE" w:rsidP="00B97543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Texto informativo</w:t>
            </w:r>
          </w:p>
          <w:p w:rsidR="00DA5DFE" w:rsidRPr="00B97543" w:rsidRDefault="00DA5DFE" w:rsidP="005456B8">
            <w:pPr>
              <w:rPr>
                <w:rFonts w:cstheme="minorHAnsi"/>
                <w:sz w:val="24"/>
                <w:szCs w:val="24"/>
              </w:rPr>
            </w:pPr>
          </w:p>
          <w:p w:rsidR="00141294" w:rsidRPr="00B97543" w:rsidRDefault="00141294" w:rsidP="007577A2">
            <w:pPr>
              <w:pStyle w:val="Prrafodelista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353" w:type="dxa"/>
          </w:tcPr>
          <w:p w:rsidR="000A1ED5" w:rsidRPr="00B97543" w:rsidRDefault="00593C2B" w:rsidP="00B97543">
            <w:pPr>
              <w:pStyle w:val="Prrafodelista"/>
              <w:numPr>
                <w:ilvl w:val="0"/>
                <w:numId w:val="1"/>
              </w:numPr>
              <w:ind w:left="455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Grafía y sonido de las letras d, h, f, c, q, r, g, v, ñ, j.</w:t>
            </w:r>
          </w:p>
          <w:p w:rsidR="000A1ED5" w:rsidRPr="00B97543" w:rsidRDefault="009B4DD0" w:rsidP="00B97543">
            <w:pPr>
              <w:pStyle w:val="Prrafodelista"/>
              <w:numPr>
                <w:ilvl w:val="0"/>
                <w:numId w:val="1"/>
              </w:numPr>
              <w:ind w:left="455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Silabas inversas </w:t>
            </w:r>
          </w:p>
          <w:p w:rsidR="000A1ED5" w:rsidRPr="00B97543" w:rsidRDefault="000A1ED5" w:rsidP="00B97543">
            <w:pPr>
              <w:pStyle w:val="Prrafodelista"/>
              <w:numPr>
                <w:ilvl w:val="0"/>
                <w:numId w:val="1"/>
              </w:numPr>
              <w:ind w:left="455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 xml:space="preserve"> La rima</w:t>
            </w:r>
          </w:p>
          <w:p w:rsidR="000A1ED5" w:rsidRPr="00B97543" w:rsidRDefault="000A1ED5" w:rsidP="00B97543">
            <w:pPr>
              <w:pStyle w:val="Prrafodelista"/>
              <w:numPr>
                <w:ilvl w:val="0"/>
                <w:numId w:val="1"/>
              </w:numPr>
              <w:ind w:left="455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Antónimos</w:t>
            </w:r>
          </w:p>
          <w:p w:rsidR="000A1ED5" w:rsidRPr="00B97543" w:rsidRDefault="000A1ED5" w:rsidP="00B97543">
            <w:pPr>
              <w:pStyle w:val="Prrafodelista"/>
              <w:numPr>
                <w:ilvl w:val="0"/>
                <w:numId w:val="1"/>
              </w:numPr>
              <w:ind w:left="455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Artículos</w:t>
            </w: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  <w:proofErr w:type="spellStart"/>
            <w:r w:rsidRPr="00B97543">
              <w:rPr>
                <w:rFonts w:cstheme="minorHAnsi"/>
                <w:sz w:val="24"/>
                <w:szCs w:val="24"/>
              </w:rPr>
              <w:t>El la</w:t>
            </w:r>
            <w:proofErr w:type="spellEnd"/>
            <w:r w:rsidRPr="00B97543">
              <w:rPr>
                <w:rFonts w:cstheme="minorHAnsi"/>
                <w:sz w:val="24"/>
                <w:szCs w:val="24"/>
              </w:rPr>
              <w:t xml:space="preserve"> los las</w:t>
            </w:r>
          </w:p>
          <w:p w:rsidR="000A1ED5" w:rsidRPr="00B97543" w:rsidRDefault="000A1ED5" w:rsidP="00B97543">
            <w:pPr>
              <w:pStyle w:val="Prrafodelista"/>
              <w:numPr>
                <w:ilvl w:val="0"/>
                <w:numId w:val="1"/>
              </w:numPr>
              <w:ind w:left="455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Texto informativo</w:t>
            </w:r>
          </w:p>
          <w:p w:rsidR="00593C2B" w:rsidRPr="00B97543" w:rsidRDefault="00593C2B" w:rsidP="000A1ED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93C2B" w:rsidRPr="00B97543" w:rsidRDefault="00593C2B" w:rsidP="00B97543">
            <w:pPr>
              <w:pStyle w:val="Prrafodelista"/>
              <w:numPr>
                <w:ilvl w:val="2"/>
                <w:numId w:val="1"/>
              </w:numPr>
              <w:ind w:left="409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 Discrimina y pronuncia correctamente  la grafía y el sonido de las letras d, </w:t>
            </w:r>
            <w:r w:rsidR="00A367E9" w:rsidRPr="00B97543">
              <w:rPr>
                <w:rFonts w:cstheme="minorHAnsi"/>
                <w:sz w:val="24"/>
                <w:szCs w:val="24"/>
                <w:lang w:val="es-US"/>
              </w:rPr>
              <w:t>f, h, c, q, r, g, v,</w:t>
            </w:r>
            <w:r w:rsidR="00736FC3" w:rsidRPr="00B97543">
              <w:rPr>
                <w:rFonts w:cstheme="minorHAnsi"/>
                <w:sz w:val="24"/>
                <w:szCs w:val="24"/>
                <w:lang w:val="es-US"/>
              </w:rPr>
              <w:t xml:space="preserve"> ñ, j </w:t>
            </w:r>
            <w:r w:rsidR="00574A24" w:rsidRPr="00B97543">
              <w:rPr>
                <w:rFonts w:cstheme="minorHAnsi"/>
                <w:sz w:val="24"/>
                <w:szCs w:val="24"/>
                <w:lang w:val="es-US"/>
              </w:rPr>
              <w:t xml:space="preserve"> a partir de </w:t>
            </w:r>
            <w:r w:rsidR="002E6055" w:rsidRPr="00B97543">
              <w:rPr>
                <w:rFonts w:cstheme="minorHAnsi"/>
                <w:sz w:val="24"/>
                <w:szCs w:val="24"/>
                <w:lang w:val="es-US"/>
              </w:rPr>
              <w:t xml:space="preserve">canciones y textos </w:t>
            </w:r>
            <w:r w:rsidR="00215F25" w:rsidRPr="00B97543">
              <w:rPr>
                <w:rFonts w:cstheme="minorHAnsi"/>
                <w:sz w:val="24"/>
                <w:szCs w:val="24"/>
                <w:lang w:val="es-US"/>
              </w:rPr>
              <w:t>informativos.</w:t>
            </w:r>
          </w:p>
          <w:p w:rsidR="00A635BF" w:rsidRPr="00B97543" w:rsidRDefault="00A635BF" w:rsidP="00B97543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</w:rPr>
              <w:t>Comprende textos literarios que fomenten la capacidad lúdica y creativa</w:t>
            </w: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A367E9" w:rsidRPr="00B97543" w:rsidRDefault="00593C2B" w:rsidP="00B97543">
            <w:pPr>
              <w:pStyle w:val="Prrafodelista"/>
              <w:numPr>
                <w:ilvl w:val="2"/>
                <w:numId w:val="1"/>
              </w:numPr>
              <w:ind w:left="409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="00A367E9" w:rsidRPr="00B97543">
              <w:rPr>
                <w:rFonts w:cstheme="minorHAnsi"/>
                <w:sz w:val="24"/>
                <w:szCs w:val="24"/>
                <w:lang w:val="es-US"/>
              </w:rPr>
              <w:t xml:space="preserve"> Traza las letras aprendidas siguiendo la direccionalidad y las pautas adecuadas.</w:t>
            </w:r>
            <w:r w:rsid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A367E9" w:rsidRPr="00B97543">
              <w:rPr>
                <w:rFonts w:cstheme="minorHAnsi"/>
                <w:sz w:val="24"/>
                <w:szCs w:val="24"/>
                <w:lang w:val="es-US"/>
              </w:rPr>
              <w:t>Lee y escribe silabas, palabras, oraciones y textos cortos</w:t>
            </w:r>
            <w:r w:rsidR="00F93665" w:rsidRPr="00B97543">
              <w:rPr>
                <w:rFonts w:cstheme="minorHAnsi"/>
                <w:sz w:val="24"/>
                <w:szCs w:val="24"/>
                <w:lang w:val="es-US"/>
              </w:rPr>
              <w:t xml:space="preserve"> utilizando los </w:t>
            </w:r>
            <w:r w:rsidR="00CE420E" w:rsidRPr="00B97543">
              <w:rPr>
                <w:rFonts w:cstheme="minorHAnsi"/>
                <w:sz w:val="24"/>
                <w:szCs w:val="24"/>
                <w:lang w:val="es-US"/>
              </w:rPr>
              <w:t xml:space="preserve">artículos y </w:t>
            </w:r>
            <w:r w:rsidR="00A367E9" w:rsidRPr="00B97543">
              <w:rPr>
                <w:rFonts w:cstheme="minorHAnsi"/>
                <w:sz w:val="24"/>
                <w:szCs w:val="24"/>
                <w:lang w:val="es-US"/>
              </w:rPr>
              <w:t xml:space="preserve"> los fonemas estudiados.</w:t>
            </w:r>
          </w:p>
          <w:p w:rsidR="00593C2B" w:rsidRPr="00B97543" w:rsidRDefault="00DB13DC" w:rsidP="00B9754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593C2B" w:rsidRPr="00B9754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A367E9" w:rsidRPr="00B97543" w:rsidRDefault="00A367E9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A367E9" w:rsidRPr="00B97543" w:rsidRDefault="00A367E9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A367E9" w:rsidRPr="00B97543" w:rsidRDefault="00A367E9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A367E9" w:rsidRPr="00B97543" w:rsidRDefault="00A367E9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9754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97543" w:rsidRPr="00B97543" w:rsidRDefault="00B9754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1"/>
        <w:gridCol w:w="3881"/>
        <w:gridCol w:w="3951"/>
        <w:gridCol w:w="3882"/>
      </w:tblGrid>
      <w:tr w:rsidR="00754A42" w:rsidRPr="00B97543" w:rsidTr="003D32F8">
        <w:tc>
          <w:tcPr>
            <w:tcW w:w="4352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5D3DCB" w:rsidRPr="00B97543" w:rsidTr="003D32F8">
        <w:tc>
          <w:tcPr>
            <w:tcW w:w="4352" w:type="dxa"/>
          </w:tcPr>
          <w:p w:rsidR="005D3DCB" w:rsidRPr="00B97543" w:rsidRDefault="005D3DCB" w:rsidP="0053612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Produzco textos escritos que responden a diversas necesidades comunicativas.</w:t>
            </w:r>
          </w:p>
          <w:p w:rsidR="005D3DCB" w:rsidRPr="00B97543" w:rsidRDefault="005D3DCB" w:rsidP="0053612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Comprendo textos que tienen diferentes formatos y finalidades.</w:t>
            </w:r>
          </w:p>
        </w:tc>
        <w:tc>
          <w:tcPr>
            <w:tcW w:w="4353" w:type="dxa"/>
          </w:tcPr>
          <w:p w:rsidR="00382410" w:rsidRPr="00B97543" w:rsidRDefault="005D3DCB" w:rsidP="00B97543">
            <w:pPr>
              <w:pStyle w:val="Prrafodelista"/>
              <w:numPr>
                <w:ilvl w:val="0"/>
                <w:numId w:val="1"/>
              </w:numPr>
              <w:ind w:left="491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Grafía y sonido de las letras z, x, y, k, w, ll, ch,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rr.</w:t>
            </w:r>
            <w:proofErr w:type="spellEnd"/>
          </w:p>
          <w:p w:rsidR="00DF46A8" w:rsidRPr="00B97543" w:rsidRDefault="00382410" w:rsidP="00B97543">
            <w:pPr>
              <w:pStyle w:val="Prrafodelista"/>
              <w:numPr>
                <w:ilvl w:val="0"/>
                <w:numId w:val="1"/>
              </w:numPr>
              <w:ind w:left="491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Grafía y sonido de las silabas ce, ci, ge,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gi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güe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güi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:rsidR="00DF46A8" w:rsidRPr="00B97543" w:rsidRDefault="00DF46A8" w:rsidP="00B97543">
            <w:pPr>
              <w:pStyle w:val="Prrafodelista"/>
              <w:numPr>
                <w:ilvl w:val="0"/>
                <w:numId w:val="1"/>
              </w:numPr>
              <w:ind w:left="491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B97543">
              <w:rPr>
                <w:rFonts w:cstheme="minorHAnsi"/>
                <w:sz w:val="24"/>
                <w:szCs w:val="24"/>
                <w:lang w:val="es-ES_tradnl"/>
              </w:rPr>
              <w:t>Adjetivos</w:t>
            </w:r>
          </w:p>
          <w:p w:rsidR="00DF46A8" w:rsidRPr="00B97543" w:rsidRDefault="00DF46A8" w:rsidP="00B97543">
            <w:pPr>
              <w:pStyle w:val="Prrafodelista"/>
              <w:numPr>
                <w:ilvl w:val="0"/>
                <w:numId w:val="1"/>
              </w:numPr>
              <w:ind w:left="491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B97543">
              <w:rPr>
                <w:rFonts w:cstheme="minorHAnsi"/>
                <w:sz w:val="24"/>
                <w:szCs w:val="24"/>
                <w:lang w:val="es-ES_tradnl"/>
              </w:rPr>
              <w:t>Palabras compuestas</w:t>
            </w:r>
          </w:p>
          <w:p w:rsidR="00DF46A8" w:rsidRPr="00B97543" w:rsidRDefault="00DF46A8" w:rsidP="00B97543">
            <w:pPr>
              <w:pStyle w:val="Prrafodelista"/>
              <w:numPr>
                <w:ilvl w:val="0"/>
                <w:numId w:val="1"/>
              </w:numPr>
              <w:ind w:left="491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B97543">
              <w:rPr>
                <w:rFonts w:cstheme="minorHAnsi"/>
                <w:sz w:val="24"/>
                <w:szCs w:val="24"/>
                <w:lang w:val="es-ES_tradnl"/>
              </w:rPr>
              <w:t>Texto descriptivos</w:t>
            </w:r>
          </w:p>
          <w:p w:rsidR="009B4DD0" w:rsidRPr="00B97543" w:rsidRDefault="009B4DD0" w:rsidP="00536120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353" w:type="dxa"/>
          </w:tcPr>
          <w:p w:rsidR="00382410" w:rsidRPr="00B97543" w:rsidRDefault="005D3DCB" w:rsidP="00B97543">
            <w:pPr>
              <w:pStyle w:val="Prrafodelista"/>
              <w:numPr>
                <w:ilvl w:val="0"/>
                <w:numId w:val="1"/>
              </w:numPr>
              <w:ind w:left="471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Grafía y sonido de las letras</w:t>
            </w:r>
            <w:r w:rsidR="00382410" w:rsidRPr="00B97543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382410" w:rsidRPr="00B97543">
              <w:rPr>
                <w:rFonts w:cstheme="minorHAnsi"/>
                <w:sz w:val="24"/>
                <w:szCs w:val="24"/>
                <w:lang w:val="es-US"/>
              </w:rPr>
              <w:t>z, x, y, k, w</w:t>
            </w:r>
          </w:p>
          <w:p w:rsidR="005D3DCB" w:rsidRPr="00B97543" w:rsidRDefault="00382410" w:rsidP="00B97543">
            <w:pPr>
              <w:pStyle w:val="Prrafodelista"/>
              <w:numPr>
                <w:ilvl w:val="0"/>
                <w:numId w:val="1"/>
              </w:numPr>
              <w:ind w:left="471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Dígrafos</w:t>
            </w:r>
            <w:proofErr w:type="gramStart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  <w:r w:rsidR="005D3DCB" w:rsidRPr="00B97543">
              <w:rPr>
                <w:rFonts w:cstheme="minorHAnsi"/>
                <w:sz w:val="24"/>
                <w:szCs w:val="24"/>
                <w:lang w:val="es-US"/>
              </w:rPr>
              <w:t xml:space="preserve"> ll</w:t>
            </w:r>
            <w:proofErr w:type="gramEnd"/>
            <w:r w:rsidR="005D3DCB" w:rsidRPr="00B97543">
              <w:rPr>
                <w:rFonts w:cstheme="minorHAnsi"/>
                <w:sz w:val="24"/>
                <w:szCs w:val="24"/>
                <w:lang w:val="es-US"/>
              </w:rPr>
              <w:t xml:space="preserve">, ch, </w:t>
            </w:r>
            <w:proofErr w:type="spellStart"/>
            <w:r w:rsidR="005D3DCB" w:rsidRPr="00B97543">
              <w:rPr>
                <w:rFonts w:cstheme="minorHAnsi"/>
                <w:sz w:val="24"/>
                <w:szCs w:val="24"/>
                <w:lang w:val="es-US"/>
              </w:rPr>
              <w:t>rr.</w:t>
            </w:r>
            <w:proofErr w:type="spellEnd"/>
          </w:p>
          <w:p w:rsidR="00382410" w:rsidRPr="00B97543" w:rsidRDefault="00382410" w:rsidP="00B97543">
            <w:pPr>
              <w:pStyle w:val="Prrafodelista"/>
              <w:numPr>
                <w:ilvl w:val="0"/>
                <w:numId w:val="1"/>
              </w:numPr>
              <w:ind w:left="471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Silabas: ce, ci, ge,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gi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güe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güi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:rsidR="007D10AE" w:rsidRPr="00B97543" w:rsidRDefault="007D10AE" w:rsidP="00B97543">
            <w:pPr>
              <w:pStyle w:val="Prrafodelista"/>
              <w:numPr>
                <w:ilvl w:val="0"/>
                <w:numId w:val="1"/>
              </w:numPr>
              <w:ind w:left="471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B97543">
              <w:rPr>
                <w:rFonts w:cstheme="minorHAnsi"/>
                <w:sz w:val="24"/>
                <w:szCs w:val="24"/>
                <w:lang w:val="es-ES_tradnl"/>
              </w:rPr>
              <w:t>Adjetivos</w:t>
            </w:r>
          </w:p>
          <w:p w:rsidR="007D10AE" w:rsidRPr="00B97543" w:rsidRDefault="007D10AE" w:rsidP="00B97543">
            <w:pPr>
              <w:pStyle w:val="Prrafodelista"/>
              <w:numPr>
                <w:ilvl w:val="0"/>
                <w:numId w:val="1"/>
              </w:numPr>
              <w:ind w:left="471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B97543">
              <w:rPr>
                <w:rFonts w:cstheme="minorHAnsi"/>
                <w:sz w:val="24"/>
                <w:szCs w:val="24"/>
                <w:lang w:val="es-ES_tradnl"/>
              </w:rPr>
              <w:t>Palabras compuestas</w:t>
            </w:r>
          </w:p>
          <w:p w:rsidR="007D10AE" w:rsidRPr="00B97543" w:rsidRDefault="007D10AE" w:rsidP="00B97543">
            <w:pPr>
              <w:pStyle w:val="Prrafodelista"/>
              <w:numPr>
                <w:ilvl w:val="0"/>
                <w:numId w:val="1"/>
              </w:numPr>
              <w:ind w:left="471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B97543">
              <w:rPr>
                <w:rFonts w:cstheme="minorHAnsi"/>
                <w:sz w:val="24"/>
                <w:szCs w:val="24"/>
                <w:lang w:val="es-ES_tradnl"/>
              </w:rPr>
              <w:t>Texto descriptivos</w:t>
            </w:r>
          </w:p>
          <w:p w:rsidR="00F8269B" w:rsidRPr="00B97543" w:rsidRDefault="00F8269B" w:rsidP="00536120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353" w:type="dxa"/>
          </w:tcPr>
          <w:p w:rsidR="008A4A4B" w:rsidRPr="00B97543" w:rsidRDefault="005D3DCB" w:rsidP="00B97543">
            <w:pPr>
              <w:pStyle w:val="Prrafodelista"/>
              <w:numPr>
                <w:ilvl w:val="2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="00B97543" w:rsidRPr="00B97543">
              <w:rPr>
                <w:rFonts w:cstheme="minorHAnsi"/>
                <w:sz w:val="24"/>
                <w:szCs w:val="24"/>
              </w:rPr>
              <w:t xml:space="preserve"> </w:t>
            </w:r>
            <w:r w:rsidR="00F8269B" w:rsidRPr="00B97543">
              <w:rPr>
                <w:rFonts w:cstheme="minorHAnsi"/>
                <w:sz w:val="24"/>
                <w:szCs w:val="24"/>
                <w:lang w:val="es-US"/>
              </w:rPr>
              <w:t xml:space="preserve">Discrimina y pronuncia correctamente  la grafía y el sonido de las </w:t>
            </w:r>
            <w:r w:rsidR="006A13A3" w:rsidRPr="00B97543">
              <w:rPr>
                <w:rFonts w:cstheme="minorHAnsi"/>
                <w:sz w:val="24"/>
                <w:szCs w:val="24"/>
                <w:lang w:val="es-US"/>
              </w:rPr>
              <w:t xml:space="preserve">letras z, x, y, k, w, ll, ch, </w:t>
            </w:r>
            <w:proofErr w:type="spellStart"/>
            <w:r w:rsidR="006A13A3" w:rsidRPr="00B97543">
              <w:rPr>
                <w:rFonts w:cstheme="minorHAnsi"/>
                <w:sz w:val="24"/>
                <w:szCs w:val="24"/>
                <w:lang w:val="es-US"/>
              </w:rPr>
              <w:t>rr.</w:t>
            </w:r>
            <w:proofErr w:type="spellEnd"/>
            <w:r w:rsid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8A4A4B" w:rsidRPr="00B97543">
              <w:rPr>
                <w:rFonts w:cstheme="minorHAnsi"/>
                <w:sz w:val="24"/>
                <w:szCs w:val="24"/>
              </w:rPr>
              <w:t>Comprende textos literarios que fomenten la capacidad lúdica y creativa</w:t>
            </w:r>
            <w:r w:rsidR="008A4A4B" w:rsidRPr="00B9754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6A13A3" w:rsidRPr="00B97543" w:rsidRDefault="005D3DCB" w:rsidP="00B97543">
            <w:pPr>
              <w:pStyle w:val="Prrafodelista"/>
              <w:numPr>
                <w:ilvl w:val="2"/>
                <w:numId w:val="1"/>
              </w:numPr>
              <w:ind w:left="409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="006A13A3" w:rsidRPr="00B97543">
              <w:rPr>
                <w:rFonts w:cstheme="minorHAnsi"/>
                <w:sz w:val="24"/>
                <w:szCs w:val="24"/>
                <w:lang w:val="es-US"/>
              </w:rPr>
              <w:t xml:space="preserve"> Traza las letras aprendidas siguiendo la direccionalidad y las pautas adecuadas.</w:t>
            </w:r>
            <w:r w:rsid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6A13A3" w:rsidRPr="00B97543">
              <w:rPr>
                <w:rFonts w:cstheme="minorHAnsi"/>
                <w:sz w:val="24"/>
                <w:szCs w:val="24"/>
                <w:lang w:val="es-US"/>
              </w:rPr>
              <w:t>Lee y escribe silabas, palabras, oraciones y textos cortos con los fonemas estudiados.</w:t>
            </w:r>
          </w:p>
          <w:p w:rsidR="005D3DCB" w:rsidRPr="00B97543" w:rsidRDefault="00DB13DC" w:rsidP="00B9754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proofErr w:type="gramStart"/>
            <w:r w:rsidR="005D3DCB" w:rsidRPr="00B97543">
              <w:rPr>
                <w:rFonts w:cstheme="minorHAnsi"/>
                <w:sz w:val="24"/>
                <w:szCs w:val="24"/>
              </w:rPr>
              <w:t xml:space="preserve">: </w:t>
            </w:r>
            <w:r w:rsidR="00B97543">
              <w:rPr>
                <w:rFonts w:cstheme="minorHAnsi"/>
                <w:sz w:val="24"/>
                <w:szCs w:val="24"/>
              </w:rPr>
              <w:t xml:space="preserve"> </w:t>
            </w:r>
            <w:r w:rsidR="005D3DCB" w:rsidRPr="00B97543">
              <w:rPr>
                <w:rFonts w:cstheme="minorHAnsi"/>
                <w:sz w:val="24"/>
                <w:szCs w:val="24"/>
              </w:rPr>
              <w:t>Asiste</w:t>
            </w:r>
            <w:proofErr w:type="gramEnd"/>
            <w:r w:rsidR="005D3DCB" w:rsidRPr="00B9754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A13A3" w:rsidRPr="00B97543" w:rsidRDefault="006A13A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A13A3" w:rsidRPr="00B97543" w:rsidRDefault="006A13A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97543" w:rsidRDefault="00B9754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B9754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B9754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B97543" w:rsidRPr="00B97543" w:rsidRDefault="00B9754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9"/>
        <w:gridCol w:w="3887"/>
        <w:gridCol w:w="3949"/>
        <w:gridCol w:w="3880"/>
      </w:tblGrid>
      <w:tr w:rsidR="00754A42" w:rsidRPr="00B97543" w:rsidTr="003D32F8">
        <w:tc>
          <w:tcPr>
            <w:tcW w:w="4352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B9754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A13A3" w:rsidRPr="00B97543" w:rsidTr="003D32F8">
        <w:tc>
          <w:tcPr>
            <w:tcW w:w="4352" w:type="dxa"/>
          </w:tcPr>
          <w:p w:rsidR="006A13A3" w:rsidRPr="00B97543" w:rsidRDefault="006A13A3" w:rsidP="0053612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Produzco textos escritos que responden a diversas necesidades comunicativas.</w:t>
            </w:r>
          </w:p>
          <w:p w:rsidR="006A13A3" w:rsidRPr="00B97543" w:rsidRDefault="006A13A3" w:rsidP="0053612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Comprendo textos que tienen diferentes formatos y finalidades.</w:t>
            </w:r>
          </w:p>
        </w:tc>
        <w:tc>
          <w:tcPr>
            <w:tcW w:w="4353" w:type="dxa"/>
          </w:tcPr>
          <w:p w:rsidR="006A13A3" w:rsidRPr="00B97543" w:rsidRDefault="006A13A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Grafía y sonido de las combinaciones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pl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pr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bl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br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tl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tr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fr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fl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cl,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cr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gl</w:t>
            </w:r>
            <w:proofErr w:type="spellEnd"/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, gr, </w:t>
            </w:r>
            <w:proofErr w:type="spellStart"/>
            <w:r w:rsidRPr="00B97543">
              <w:rPr>
                <w:rFonts w:cstheme="minorHAnsi"/>
                <w:sz w:val="24"/>
                <w:szCs w:val="24"/>
                <w:lang w:val="es-US"/>
              </w:rPr>
              <w:t>dr.</w:t>
            </w:r>
            <w:proofErr w:type="spellEnd"/>
          </w:p>
          <w:p w:rsidR="008407CA" w:rsidRPr="00B97543" w:rsidRDefault="008407CA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El verbo</w:t>
            </w:r>
          </w:p>
          <w:p w:rsidR="008407CA" w:rsidRPr="00B97543" w:rsidRDefault="008407CA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El texto instructivo</w:t>
            </w:r>
          </w:p>
        </w:tc>
        <w:tc>
          <w:tcPr>
            <w:tcW w:w="4353" w:type="dxa"/>
          </w:tcPr>
          <w:p w:rsidR="006A13A3" w:rsidRPr="00B97543" w:rsidRDefault="00427E6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 xml:space="preserve">Las combinaciones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pl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pr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bl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br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tl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tr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fl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fr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cl,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cr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gl</w:t>
            </w:r>
            <w:proofErr w:type="spellEnd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 xml:space="preserve">, gr, </w:t>
            </w:r>
            <w:proofErr w:type="spellStart"/>
            <w:r w:rsidR="00495540" w:rsidRPr="00B97543">
              <w:rPr>
                <w:rFonts w:cstheme="minorHAnsi"/>
                <w:sz w:val="24"/>
                <w:szCs w:val="24"/>
                <w:lang w:val="es-US"/>
              </w:rPr>
              <w:t>dr.</w:t>
            </w:r>
            <w:proofErr w:type="spellEnd"/>
          </w:p>
          <w:p w:rsidR="00495540" w:rsidRPr="00B97543" w:rsidRDefault="008407CA" w:rsidP="008407C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El verbo</w:t>
            </w:r>
          </w:p>
          <w:p w:rsidR="008407CA" w:rsidRPr="00B97543" w:rsidRDefault="008407CA" w:rsidP="008407C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sz w:val="24"/>
                <w:szCs w:val="24"/>
                <w:lang w:val="es-US"/>
              </w:rPr>
              <w:t>El texto</w:t>
            </w:r>
            <w:r w:rsidR="006E27C1" w:rsidRPr="00B97543">
              <w:rPr>
                <w:rFonts w:cstheme="minorHAnsi"/>
                <w:sz w:val="24"/>
                <w:szCs w:val="24"/>
                <w:lang w:val="es-US"/>
              </w:rPr>
              <w:t xml:space="preserve"> instructivo</w:t>
            </w:r>
          </w:p>
        </w:tc>
        <w:tc>
          <w:tcPr>
            <w:tcW w:w="4353" w:type="dxa"/>
          </w:tcPr>
          <w:p w:rsidR="006E27C1" w:rsidRPr="00B97543" w:rsidRDefault="006A13A3" w:rsidP="00B97543">
            <w:pPr>
              <w:pStyle w:val="Prrafodelista"/>
              <w:numPr>
                <w:ilvl w:val="2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="00B97543" w:rsidRPr="00B97543">
              <w:rPr>
                <w:rFonts w:cstheme="minorHAnsi"/>
                <w:sz w:val="24"/>
                <w:szCs w:val="24"/>
              </w:rPr>
              <w:t xml:space="preserve"> </w:t>
            </w:r>
            <w:r w:rsidR="00755161" w:rsidRPr="00B97543">
              <w:rPr>
                <w:rFonts w:cstheme="minorHAnsi"/>
                <w:sz w:val="24"/>
                <w:szCs w:val="24"/>
                <w:lang w:val="es-US"/>
              </w:rPr>
              <w:t xml:space="preserve">Discrimina y pronuncia correctamente  la grafía y el sonido de las l combinaciones </w:t>
            </w:r>
            <w:proofErr w:type="spellStart"/>
            <w:r w:rsidR="00755161" w:rsidRPr="00B97543">
              <w:rPr>
                <w:rFonts w:cstheme="minorHAnsi"/>
                <w:sz w:val="24"/>
                <w:szCs w:val="24"/>
                <w:lang w:val="es-US"/>
              </w:rPr>
              <w:t>pl</w:t>
            </w:r>
            <w:proofErr w:type="spellEnd"/>
            <w:r w:rsidR="00755161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755161" w:rsidRPr="00B97543">
              <w:rPr>
                <w:rFonts w:cstheme="minorHAnsi"/>
                <w:sz w:val="24"/>
                <w:szCs w:val="24"/>
                <w:lang w:val="es-US"/>
              </w:rPr>
              <w:t>pr</w:t>
            </w:r>
            <w:proofErr w:type="spellEnd"/>
            <w:r w:rsidR="00755161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bl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br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tl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tr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fl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fr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cl,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cr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gl</w:t>
            </w:r>
            <w:proofErr w:type="spellEnd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 xml:space="preserve">, gr, </w:t>
            </w:r>
            <w:proofErr w:type="spellStart"/>
            <w:r w:rsidR="00B169FE" w:rsidRPr="00B97543">
              <w:rPr>
                <w:rFonts w:cstheme="minorHAnsi"/>
                <w:sz w:val="24"/>
                <w:szCs w:val="24"/>
                <w:lang w:val="es-US"/>
              </w:rPr>
              <w:t>dr.</w:t>
            </w:r>
            <w:proofErr w:type="spellEnd"/>
            <w:r w:rsidR="00B97543" w:rsidRPr="00B97543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151B41" w:rsidRPr="00B97543">
              <w:rPr>
                <w:rFonts w:cstheme="minorHAnsi"/>
                <w:sz w:val="24"/>
                <w:szCs w:val="24"/>
              </w:rPr>
              <w:t>Comprende textos literarios que fomenten la capacidad lúdica y creativa</w:t>
            </w:r>
            <w:r w:rsidR="00151B41" w:rsidRPr="00B97543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D7CD1" w:rsidRPr="00B97543" w:rsidRDefault="006A13A3" w:rsidP="00B97543">
            <w:pPr>
              <w:pStyle w:val="Prrafodelista"/>
              <w:numPr>
                <w:ilvl w:val="2"/>
                <w:numId w:val="1"/>
              </w:numPr>
              <w:ind w:left="409"/>
              <w:rPr>
                <w:rFonts w:cstheme="minorHAnsi"/>
                <w:sz w:val="24"/>
                <w:szCs w:val="24"/>
                <w:lang w:val="es-US"/>
              </w:rPr>
            </w:pPr>
            <w:r w:rsidRPr="00B9754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B97543">
              <w:rPr>
                <w:rFonts w:cstheme="minorHAnsi"/>
                <w:sz w:val="24"/>
                <w:szCs w:val="24"/>
              </w:rPr>
              <w:t>:</w:t>
            </w:r>
            <w:r w:rsidR="001D7CD1" w:rsidRPr="00B97543">
              <w:rPr>
                <w:rFonts w:cstheme="minorHAnsi"/>
                <w:sz w:val="24"/>
                <w:szCs w:val="24"/>
                <w:lang w:val="es-US"/>
              </w:rPr>
              <w:t xml:space="preserve"> Traza las letras aprendidas siguiendo la direccionalidad y las pautas </w:t>
            </w:r>
            <w:proofErr w:type="spellStart"/>
            <w:r w:rsidR="001D7CD1" w:rsidRPr="00B97543">
              <w:rPr>
                <w:rFonts w:cstheme="minorHAnsi"/>
                <w:sz w:val="24"/>
                <w:szCs w:val="24"/>
                <w:lang w:val="es-US"/>
              </w:rPr>
              <w:t>adecuadas.Lee</w:t>
            </w:r>
            <w:proofErr w:type="spellEnd"/>
            <w:r w:rsidR="001D7CD1" w:rsidRPr="00B97543">
              <w:rPr>
                <w:rFonts w:cstheme="minorHAnsi"/>
                <w:sz w:val="24"/>
                <w:szCs w:val="24"/>
                <w:lang w:val="es-US"/>
              </w:rPr>
              <w:t xml:space="preserve"> y escribe silabas, palabras, oraciones</w:t>
            </w:r>
            <w:r w:rsidR="00395075" w:rsidRPr="00B97543">
              <w:rPr>
                <w:rFonts w:cstheme="minorHAnsi"/>
                <w:sz w:val="24"/>
                <w:szCs w:val="24"/>
                <w:lang w:val="es-US"/>
              </w:rPr>
              <w:t xml:space="preserve"> y textos cortos con las combinaciones </w:t>
            </w:r>
            <w:r w:rsidR="001D7CD1" w:rsidRPr="00B97543">
              <w:rPr>
                <w:rFonts w:cstheme="minorHAnsi"/>
                <w:sz w:val="24"/>
                <w:szCs w:val="24"/>
                <w:lang w:val="es-US"/>
              </w:rPr>
              <w:t xml:space="preserve"> estudiados.</w:t>
            </w:r>
          </w:p>
          <w:p w:rsidR="006A13A3" w:rsidRPr="00B97543" w:rsidRDefault="00DB13DC" w:rsidP="00B9754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A13A3" w:rsidRPr="00B9754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B97543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B97543" w:rsidSect="00B9754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7C" w:rsidRDefault="000E177C" w:rsidP="003F4B3F">
      <w:pPr>
        <w:spacing w:after="0" w:line="240" w:lineRule="auto"/>
      </w:pPr>
      <w:r>
        <w:separator/>
      </w:r>
    </w:p>
  </w:endnote>
  <w:endnote w:type="continuationSeparator" w:id="0">
    <w:p w:rsidR="000E177C" w:rsidRDefault="000E177C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7C" w:rsidRDefault="000E177C" w:rsidP="003F4B3F">
      <w:pPr>
        <w:spacing w:after="0" w:line="240" w:lineRule="auto"/>
      </w:pPr>
      <w:r>
        <w:separator/>
      </w:r>
    </w:p>
  </w:footnote>
  <w:footnote w:type="continuationSeparator" w:id="0">
    <w:p w:rsidR="000E177C" w:rsidRDefault="000E177C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E748A78" wp14:editId="07F112E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55D75D5D"/>
    <w:multiLevelType w:val="hybridMultilevel"/>
    <w:tmpl w:val="2542C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AA84F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16893"/>
    <w:rsid w:val="00016C59"/>
    <w:rsid w:val="00040230"/>
    <w:rsid w:val="000817C3"/>
    <w:rsid w:val="00096462"/>
    <w:rsid w:val="000A1ED5"/>
    <w:rsid w:val="000E177C"/>
    <w:rsid w:val="001325E9"/>
    <w:rsid w:val="00141294"/>
    <w:rsid w:val="00151B41"/>
    <w:rsid w:val="00164FDE"/>
    <w:rsid w:val="00174238"/>
    <w:rsid w:val="00195BE8"/>
    <w:rsid w:val="001A262B"/>
    <w:rsid w:val="001C02C2"/>
    <w:rsid w:val="001D2547"/>
    <w:rsid w:val="001D7CD1"/>
    <w:rsid w:val="001E52AC"/>
    <w:rsid w:val="00207212"/>
    <w:rsid w:val="002151F6"/>
    <w:rsid w:val="00215F25"/>
    <w:rsid w:val="0022333C"/>
    <w:rsid w:val="00237DD5"/>
    <w:rsid w:val="002408AA"/>
    <w:rsid w:val="002433A7"/>
    <w:rsid w:val="002644E2"/>
    <w:rsid w:val="00271618"/>
    <w:rsid w:val="002C4783"/>
    <w:rsid w:val="002E50A5"/>
    <w:rsid w:val="002E6055"/>
    <w:rsid w:val="00360D2E"/>
    <w:rsid w:val="00375C74"/>
    <w:rsid w:val="00382410"/>
    <w:rsid w:val="00395075"/>
    <w:rsid w:val="003C69E2"/>
    <w:rsid w:val="003F4B3F"/>
    <w:rsid w:val="004077E7"/>
    <w:rsid w:val="00411B7E"/>
    <w:rsid w:val="00426AD7"/>
    <w:rsid w:val="00427E6E"/>
    <w:rsid w:val="00443CCE"/>
    <w:rsid w:val="00444531"/>
    <w:rsid w:val="00465282"/>
    <w:rsid w:val="00495540"/>
    <w:rsid w:val="004B74F3"/>
    <w:rsid w:val="004C1983"/>
    <w:rsid w:val="004E6A11"/>
    <w:rsid w:val="00502C1B"/>
    <w:rsid w:val="005056F4"/>
    <w:rsid w:val="00531B4F"/>
    <w:rsid w:val="00554120"/>
    <w:rsid w:val="00561665"/>
    <w:rsid w:val="00574A24"/>
    <w:rsid w:val="00593C2B"/>
    <w:rsid w:val="005B2F4C"/>
    <w:rsid w:val="005C5E47"/>
    <w:rsid w:val="005D0471"/>
    <w:rsid w:val="005D3DCB"/>
    <w:rsid w:val="005F38F2"/>
    <w:rsid w:val="00606265"/>
    <w:rsid w:val="00611816"/>
    <w:rsid w:val="00611F0D"/>
    <w:rsid w:val="00645EE9"/>
    <w:rsid w:val="006543A5"/>
    <w:rsid w:val="00672551"/>
    <w:rsid w:val="006746C1"/>
    <w:rsid w:val="0068462F"/>
    <w:rsid w:val="006A13A3"/>
    <w:rsid w:val="006C1764"/>
    <w:rsid w:val="006E27C1"/>
    <w:rsid w:val="006E5BC8"/>
    <w:rsid w:val="007126DE"/>
    <w:rsid w:val="00736FC3"/>
    <w:rsid w:val="00754A42"/>
    <w:rsid w:val="00755161"/>
    <w:rsid w:val="007577A2"/>
    <w:rsid w:val="00764403"/>
    <w:rsid w:val="007B2C02"/>
    <w:rsid w:val="007B6C7F"/>
    <w:rsid w:val="007C3D17"/>
    <w:rsid w:val="007C72AF"/>
    <w:rsid w:val="007D01AC"/>
    <w:rsid w:val="007D10AE"/>
    <w:rsid w:val="007E41F0"/>
    <w:rsid w:val="007F66EB"/>
    <w:rsid w:val="00804569"/>
    <w:rsid w:val="008106D4"/>
    <w:rsid w:val="008332A4"/>
    <w:rsid w:val="008407CA"/>
    <w:rsid w:val="0087042B"/>
    <w:rsid w:val="00885919"/>
    <w:rsid w:val="008931A1"/>
    <w:rsid w:val="008969E2"/>
    <w:rsid w:val="008A4A4B"/>
    <w:rsid w:val="008B363E"/>
    <w:rsid w:val="00904304"/>
    <w:rsid w:val="009131FD"/>
    <w:rsid w:val="00960A0A"/>
    <w:rsid w:val="00966631"/>
    <w:rsid w:val="009A04B0"/>
    <w:rsid w:val="009A61E8"/>
    <w:rsid w:val="009B4DD0"/>
    <w:rsid w:val="009C14B6"/>
    <w:rsid w:val="00A000B7"/>
    <w:rsid w:val="00A367E9"/>
    <w:rsid w:val="00A446E3"/>
    <w:rsid w:val="00A45339"/>
    <w:rsid w:val="00A52D6C"/>
    <w:rsid w:val="00A635BF"/>
    <w:rsid w:val="00AB37D0"/>
    <w:rsid w:val="00AE52E7"/>
    <w:rsid w:val="00B0012E"/>
    <w:rsid w:val="00B12BB8"/>
    <w:rsid w:val="00B169FE"/>
    <w:rsid w:val="00B30928"/>
    <w:rsid w:val="00B33625"/>
    <w:rsid w:val="00B8570E"/>
    <w:rsid w:val="00B97543"/>
    <w:rsid w:val="00B97A02"/>
    <w:rsid w:val="00BD0519"/>
    <w:rsid w:val="00BD565E"/>
    <w:rsid w:val="00BF43BB"/>
    <w:rsid w:val="00C0693F"/>
    <w:rsid w:val="00C11225"/>
    <w:rsid w:val="00C173BC"/>
    <w:rsid w:val="00C17A8A"/>
    <w:rsid w:val="00C35E73"/>
    <w:rsid w:val="00C63D51"/>
    <w:rsid w:val="00C74695"/>
    <w:rsid w:val="00C82CBA"/>
    <w:rsid w:val="00CB25A0"/>
    <w:rsid w:val="00CE420E"/>
    <w:rsid w:val="00D17C3C"/>
    <w:rsid w:val="00D27ABA"/>
    <w:rsid w:val="00D450C3"/>
    <w:rsid w:val="00D46A05"/>
    <w:rsid w:val="00D90E80"/>
    <w:rsid w:val="00DA123C"/>
    <w:rsid w:val="00DA5DFE"/>
    <w:rsid w:val="00DB008C"/>
    <w:rsid w:val="00DB13DC"/>
    <w:rsid w:val="00DF1F85"/>
    <w:rsid w:val="00DF46A8"/>
    <w:rsid w:val="00E0113E"/>
    <w:rsid w:val="00E4071E"/>
    <w:rsid w:val="00E754BD"/>
    <w:rsid w:val="00EA3526"/>
    <w:rsid w:val="00EA6C40"/>
    <w:rsid w:val="00EC1FEA"/>
    <w:rsid w:val="00EE28C7"/>
    <w:rsid w:val="00EF0F92"/>
    <w:rsid w:val="00EF237B"/>
    <w:rsid w:val="00F07EF2"/>
    <w:rsid w:val="00F141BB"/>
    <w:rsid w:val="00F334DF"/>
    <w:rsid w:val="00F52214"/>
    <w:rsid w:val="00F70122"/>
    <w:rsid w:val="00F8269B"/>
    <w:rsid w:val="00F93665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nw2006textonormalp">
    <w:name w:val="nw2006textonormalp"/>
    <w:basedOn w:val="Normal"/>
    <w:rsid w:val="00D27ABA"/>
    <w:pPr>
      <w:shd w:val="clear" w:color="auto" w:fill="FFFFFF"/>
      <w:spacing w:before="4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nw2006textonormalp">
    <w:name w:val="nw2006textonormalp"/>
    <w:basedOn w:val="Normal"/>
    <w:rsid w:val="00D27ABA"/>
    <w:pPr>
      <w:shd w:val="clear" w:color="auto" w:fill="FFFFFF"/>
      <w:spacing w:before="4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3</cp:revision>
  <cp:lastPrinted>2015-12-01T04:01:00Z</cp:lastPrinted>
  <dcterms:created xsi:type="dcterms:W3CDTF">2016-01-30T12:19:00Z</dcterms:created>
  <dcterms:modified xsi:type="dcterms:W3CDTF">2016-01-30T12:19:00Z</dcterms:modified>
</cp:coreProperties>
</file>