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2675"/>
        <w:gridCol w:w="2590"/>
        <w:gridCol w:w="2585"/>
        <w:gridCol w:w="2543"/>
        <w:gridCol w:w="2535"/>
      </w:tblGrid>
      <w:tr w:rsidR="008106D4" w:rsidRPr="009575CB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9575CB">
              <w:rPr>
                <w:rFonts w:cstheme="minorHAnsi"/>
                <w:b/>
                <w:sz w:val="24"/>
                <w:szCs w:val="24"/>
                <w:lang w:val="es-US"/>
              </w:rPr>
              <w:t>A</w:t>
            </w:r>
            <w:r w:rsidRPr="009575CB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9575CB" w:rsidRDefault="00636513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b/>
                <w:sz w:val="24"/>
                <w:szCs w:val="24"/>
                <w:lang w:val="es-US"/>
              </w:rPr>
              <w:t xml:space="preserve">Comprensión lectora </w:t>
            </w:r>
          </w:p>
          <w:p w:rsidR="009575CB" w:rsidRPr="009575CB" w:rsidRDefault="009575CB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9575CB" w:rsidRDefault="0063651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Primero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575CB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3851"/>
        <w:gridCol w:w="3960"/>
        <w:gridCol w:w="3892"/>
      </w:tblGrid>
      <w:tr w:rsidR="008106D4" w:rsidRPr="009575CB" w:rsidTr="008106D4">
        <w:tc>
          <w:tcPr>
            <w:tcW w:w="4352" w:type="dxa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9575C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9575CB" w:rsidTr="008106D4">
        <w:tc>
          <w:tcPr>
            <w:tcW w:w="4352" w:type="dxa"/>
          </w:tcPr>
          <w:p w:rsidR="005C4614" w:rsidRPr="009575CB" w:rsidRDefault="005C4614" w:rsidP="009575C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>Comprendo textos literarios para propiciar el desarrollo</w:t>
            </w:r>
            <w:r w:rsidR="009A4465" w:rsidRPr="009575CB">
              <w:rPr>
                <w:rFonts w:cstheme="minorHAnsi"/>
                <w:sz w:val="24"/>
                <w:szCs w:val="24"/>
                <w:lang w:val="es-US"/>
              </w:rPr>
              <w:t xml:space="preserve"> de mi capacidad creativa y lúdica </w:t>
            </w:r>
          </w:p>
        </w:tc>
        <w:tc>
          <w:tcPr>
            <w:tcW w:w="4353" w:type="dxa"/>
          </w:tcPr>
          <w:p w:rsidR="009A04B0" w:rsidRPr="009575CB" w:rsidRDefault="00E569E6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del </w:t>
            </w:r>
            <w:r w:rsidR="00F71F4B" w:rsidRPr="009575CB">
              <w:rPr>
                <w:rFonts w:cstheme="minorHAnsi"/>
                <w:sz w:val="24"/>
                <w:szCs w:val="24"/>
                <w:lang w:val="es-US"/>
              </w:rPr>
              <w:t>cuento</w:t>
            </w: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: “las letras están de fiesta” </w:t>
            </w:r>
          </w:p>
          <w:p w:rsidR="00F71F4B" w:rsidRPr="009575CB" w:rsidRDefault="00E569E6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textos </w:t>
            </w:r>
            <w:r w:rsidR="00F71F4B" w:rsidRPr="009575CB">
              <w:rPr>
                <w:rFonts w:cstheme="minorHAnsi"/>
                <w:sz w:val="24"/>
                <w:szCs w:val="24"/>
                <w:lang w:val="es-US"/>
              </w:rPr>
              <w:t xml:space="preserve"> y canciones las vocales </w:t>
            </w:r>
          </w:p>
          <w:p w:rsidR="00E569E6" w:rsidRPr="009575CB" w:rsidRDefault="00F71F4B" w:rsidP="00F71F4B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textos y canciones </w:t>
            </w:r>
            <w:r w:rsidR="00C33621" w:rsidRPr="009575CB">
              <w:rPr>
                <w:rFonts w:cstheme="minorHAnsi"/>
                <w:sz w:val="24"/>
                <w:szCs w:val="24"/>
                <w:lang w:val="es-US"/>
              </w:rPr>
              <w:t xml:space="preserve">con las letras </w:t>
            </w:r>
            <w:r w:rsidR="00E569E6" w:rsidRPr="009575CB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l, p, m, n, </w:t>
            </w:r>
            <w:r w:rsidR="00E41E41" w:rsidRPr="009575CB">
              <w:rPr>
                <w:rFonts w:cstheme="minorHAnsi"/>
                <w:sz w:val="24"/>
                <w:szCs w:val="24"/>
                <w:lang w:val="es-US"/>
              </w:rPr>
              <w:t>s, t.</w:t>
            </w:r>
          </w:p>
        </w:tc>
        <w:tc>
          <w:tcPr>
            <w:tcW w:w="4353" w:type="dxa"/>
          </w:tcPr>
          <w:p w:rsidR="008106D4" w:rsidRPr="009575CB" w:rsidRDefault="008E2EF7" w:rsidP="009575CB">
            <w:pPr>
              <w:pStyle w:val="Prrafodelista"/>
              <w:numPr>
                <w:ilvl w:val="0"/>
                <w:numId w:val="1"/>
              </w:numPr>
              <w:ind w:left="50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del cuento: “ las letras están de fiesta” </w:t>
            </w:r>
          </w:p>
          <w:p w:rsidR="008E2EF7" w:rsidRPr="009575CB" w:rsidRDefault="008E2EF7" w:rsidP="009575CB">
            <w:pPr>
              <w:pStyle w:val="Prrafodelista"/>
              <w:numPr>
                <w:ilvl w:val="0"/>
                <w:numId w:val="1"/>
              </w:numPr>
              <w:ind w:left="50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y </w:t>
            </w:r>
            <w:r w:rsidR="00341781" w:rsidRPr="009575CB">
              <w:rPr>
                <w:rFonts w:cstheme="minorHAnsi"/>
                <w:sz w:val="24"/>
                <w:szCs w:val="24"/>
                <w:lang w:val="es-US"/>
              </w:rPr>
              <w:t>canción: “las vocales”</w:t>
            </w:r>
          </w:p>
          <w:p w:rsidR="00D925C5" w:rsidRPr="009575CB" w:rsidRDefault="00BA5E26" w:rsidP="009575CB">
            <w:pPr>
              <w:pStyle w:val="Prrafodelista"/>
              <w:numPr>
                <w:ilvl w:val="0"/>
                <w:numId w:val="1"/>
              </w:numPr>
              <w:ind w:left="50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>Lectura de textos y canciones</w:t>
            </w:r>
            <w:r w:rsidR="00E41E41" w:rsidRPr="009575CB">
              <w:rPr>
                <w:rFonts w:cstheme="minorHAnsi"/>
                <w:sz w:val="24"/>
                <w:szCs w:val="24"/>
                <w:lang w:val="es-US"/>
              </w:rPr>
              <w:t xml:space="preserve"> con las letras : l, p, m, n, s, t.</w:t>
            </w:r>
          </w:p>
        </w:tc>
        <w:tc>
          <w:tcPr>
            <w:tcW w:w="4353" w:type="dxa"/>
          </w:tcPr>
          <w:p w:rsidR="008106D4" w:rsidRPr="009575CB" w:rsidRDefault="008106D4" w:rsidP="009575CB">
            <w:pPr>
              <w:pStyle w:val="Prrafodelista"/>
              <w:numPr>
                <w:ilvl w:val="0"/>
                <w:numId w:val="1"/>
              </w:numPr>
              <w:ind w:left="482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9575CB" w:rsidRPr="009575CB">
              <w:rPr>
                <w:rFonts w:cstheme="minorHAnsi"/>
                <w:sz w:val="24"/>
                <w:szCs w:val="24"/>
              </w:rPr>
              <w:t xml:space="preserve"> </w:t>
            </w:r>
            <w:r w:rsidR="00FB722A" w:rsidRPr="009575CB">
              <w:rPr>
                <w:rFonts w:cstheme="minorHAnsi"/>
                <w:sz w:val="24"/>
                <w:szCs w:val="24"/>
              </w:rPr>
              <w:t xml:space="preserve">Reconoce </w:t>
            </w:r>
            <w:r w:rsidR="0065293A" w:rsidRPr="009575CB">
              <w:rPr>
                <w:rFonts w:cstheme="minorHAnsi"/>
                <w:sz w:val="24"/>
                <w:szCs w:val="24"/>
                <w:lang w:val="es-US"/>
              </w:rPr>
              <w:t>las vocales y l</w:t>
            </w:r>
            <w:r w:rsidR="00FB722A" w:rsidRPr="009575CB">
              <w:rPr>
                <w:rFonts w:cstheme="minorHAnsi"/>
                <w:sz w:val="24"/>
                <w:szCs w:val="24"/>
              </w:rPr>
              <w:t>o</w:t>
            </w:r>
            <w:r w:rsidR="00720526" w:rsidRPr="009575CB">
              <w:rPr>
                <w:rFonts w:cstheme="minorHAnsi"/>
                <w:sz w:val="24"/>
                <w:szCs w:val="24"/>
              </w:rPr>
              <w:t xml:space="preserve">s fonemas </w:t>
            </w:r>
            <w:r w:rsidR="00720526" w:rsidRPr="009575CB">
              <w:rPr>
                <w:rFonts w:cstheme="minorHAnsi"/>
                <w:sz w:val="24"/>
                <w:szCs w:val="24"/>
                <w:lang w:val="es-US"/>
              </w:rPr>
              <w:t>l, p, m, n, s</w:t>
            </w:r>
            <w:r w:rsidR="006372C0" w:rsidRPr="009575CB">
              <w:rPr>
                <w:rFonts w:cstheme="minorHAnsi"/>
                <w:sz w:val="24"/>
                <w:szCs w:val="24"/>
                <w:lang w:val="es-US"/>
              </w:rPr>
              <w:t>, t, e</w:t>
            </w:r>
            <w:r w:rsidR="00FB722A" w:rsidRPr="009575CB">
              <w:rPr>
                <w:rFonts w:cstheme="minorHAnsi"/>
                <w:sz w:val="24"/>
                <w:szCs w:val="24"/>
              </w:rPr>
              <w:t>n textos sencillos y palabras, en forma oral y escrita.</w:t>
            </w:r>
          </w:p>
          <w:p w:rsidR="00073206" w:rsidRPr="009575CB" w:rsidRDefault="008106D4" w:rsidP="009575CB">
            <w:pPr>
              <w:pStyle w:val="Prrafodelista"/>
              <w:numPr>
                <w:ilvl w:val="0"/>
                <w:numId w:val="1"/>
              </w:numPr>
              <w:ind w:left="482" w:hanging="400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073206" w:rsidRPr="009575CB">
              <w:rPr>
                <w:rFonts w:cstheme="minorHAnsi"/>
                <w:sz w:val="24"/>
                <w:szCs w:val="24"/>
                <w:lang w:val="es-US"/>
              </w:rPr>
              <w:t xml:space="preserve"> Lee e interpreta </w:t>
            </w:r>
            <w:r w:rsidR="00857DFA" w:rsidRPr="009575CB">
              <w:rPr>
                <w:rFonts w:cstheme="minorHAnsi"/>
                <w:sz w:val="24"/>
                <w:szCs w:val="24"/>
                <w:lang w:val="es-US"/>
              </w:rPr>
              <w:t>textos breves</w:t>
            </w:r>
            <w:r w:rsidR="009F572D" w:rsidRPr="009575CB">
              <w:rPr>
                <w:rFonts w:cstheme="minorHAnsi"/>
                <w:sz w:val="24"/>
                <w:szCs w:val="24"/>
                <w:lang w:val="es-US"/>
              </w:rPr>
              <w:t xml:space="preserve"> identificando en ellos los </w:t>
            </w:r>
            <w:r w:rsidR="00A86269" w:rsidRPr="009575CB">
              <w:rPr>
                <w:rFonts w:cstheme="minorHAnsi"/>
                <w:sz w:val="24"/>
                <w:szCs w:val="24"/>
                <w:lang w:val="es-US"/>
              </w:rPr>
              <w:t>fonemas trabajados, así como también los personajes que en ellos intervienen.</w:t>
            </w:r>
          </w:p>
          <w:p w:rsidR="008106D4" w:rsidRPr="009575CB" w:rsidRDefault="009575CB" w:rsidP="009575CB">
            <w:pPr>
              <w:pStyle w:val="Prrafodelista"/>
              <w:numPr>
                <w:ilvl w:val="0"/>
                <w:numId w:val="1"/>
              </w:numPr>
              <w:ind w:left="482" w:hanging="400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9575CB">
              <w:rPr>
                <w:rFonts w:cstheme="minorHAnsi"/>
                <w:sz w:val="24"/>
                <w:szCs w:val="24"/>
              </w:rPr>
              <w:t>:</w:t>
            </w:r>
            <w:r w:rsidR="00960A0A" w:rsidRPr="009575CB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9575CB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9575CB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75CB" w:rsidRDefault="009575C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575C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9575CB" w:rsidRPr="009575CB" w:rsidRDefault="009575C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0"/>
        <w:gridCol w:w="3840"/>
        <w:gridCol w:w="3959"/>
        <w:gridCol w:w="3906"/>
      </w:tblGrid>
      <w:tr w:rsidR="009575CB" w:rsidRPr="009575CB" w:rsidTr="003D32F8">
        <w:tc>
          <w:tcPr>
            <w:tcW w:w="4352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9575CB" w:rsidRPr="009575CB" w:rsidTr="003D32F8">
        <w:tc>
          <w:tcPr>
            <w:tcW w:w="4352" w:type="dxa"/>
          </w:tcPr>
          <w:p w:rsidR="00E744B7" w:rsidRPr="009575CB" w:rsidRDefault="00E744B7" w:rsidP="009575CB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Comprendo textos literarios para propiciar el desarrollo de mi capacidad creativa y lúdica </w:t>
            </w:r>
          </w:p>
          <w:p w:rsidR="00E744B7" w:rsidRPr="009575CB" w:rsidRDefault="00E744B7" w:rsidP="009575CB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Comprendo textos que tienen diferentes formatos  y finalidades </w:t>
            </w:r>
          </w:p>
        </w:tc>
        <w:tc>
          <w:tcPr>
            <w:tcW w:w="4353" w:type="dxa"/>
          </w:tcPr>
          <w:p w:rsidR="00E744B7" w:rsidRPr="009575CB" w:rsidRDefault="00E744B7" w:rsidP="009575CB">
            <w:pPr>
              <w:pStyle w:val="Prrafodelista"/>
              <w:numPr>
                <w:ilvl w:val="0"/>
                <w:numId w:val="1"/>
              </w:numPr>
              <w:spacing w:after="200"/>
              <w:ind w:left="371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>Lectura de textos y canciones con las letras : d, h, f, c, q, r, g, v, ñ, j.</w:t>
            </w:r>
            <w:r w:rsidRPr="009575C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744B7" w:rsidRPr="009575CB" w:rsidRDefault="00E744B7" w:rsidP="009575CB">
            <w:pPr>
              <w:pStyle w:val="Prrafodelista"/>
              <w:numPr>
                <w:ilvl w:val="0"/>
                <w:numId w:val="1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pequeños textos informativos </w:t>
            </w:r>
          </w:p>
        </w:tc>
        <w:tc>
          <w:tcPr>
            <w:tcW w:w="4353" w:type="dxa"/>
          </w:tcPr>
          <w:p w:rsidR="00E744B7" w:rsidRPr="009575CB" w:rsidRDefault="00E744B7" w:rsidP="009575CB">
            <w:pPr>
              <w:pStyle w:val="Prrafodelista"/>
              <w:numPr>
                <w:ilvl w:val="0"/>
                <w:numId w:val="1"/>
              </w:numPr>
              <w:spacing w:after="200"/>
              <w:ind w:left="45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>Lectura de textos y canciones con las letras : d, h, f, c, q, r, g, v, ñ, j.</w:t>
            </w:r>
            <w:r w:rsidRPr="009575C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744B7" w:rsidRPr="009575CB" w:rsidRDefault="00E744B7" w:rsidP="009575CB">
            <w:pPr>
              <w:pStyle w:val="Prrafodelista"/>
              <w:numPr>
                <w:ilvl w:val="0"/>
                <w:numId w:val="1"/>
              </w:numPr>
              <w:ind w:left="45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pequeños textos informativos </w:t>
            </w:r>
          </w:p>
        </w:tc>
        <w:tc>
          <w:tcPr>
            <w:tcW w:w="4353" w:type="dxa"/>
          </w:tcPr>
          <w:p w:rsidR="00573792" w:rsidRPr="009575CB" w:rsidRDefault="00E744B7" w:rsidP="009575CB">
            <w:pPr>
              <w:pStyle w:val="Prrafodelista"/>
              <w:numPr>
                <w:ilvl w:val="0"/>
                <w:numId w:val="1"/>
              </w:numPr>
              <w:ind w:left="531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9575CB">
              <w:rPr>
                <w:rFonts w:cstheme="minorHAnsi"/>
                <w:sz w:val="24"/>
                <w:szCs w:val="24"/>
              </w:rPr>
              <w:t xml:space="preserve"> </w:t>
            </w:r>
            <w:r w:rsidR="00573792" w:rsidRPr="009575CB">
              <w:rPr>
                <w:rFonts w:cstheme="minorHAnsi"/>
                <w:sz w:val="24"/>
                <w:szCs w:val="24"/>
                <w:lang w:val="es-US"/>
              </w:rPr>
              <w:t xml:space="preserve">Identifica </w:t>
            </w:r>
            <w:r w:rsidR="001F1954" w:rsidRPr="009575CB">
              <w:rPr>
                <w:rFonts w:cstheme="minorHAnsi"/>
                <w:sz w:val="24"/>
                <w:szCs w:val="24"/>
                <w:lang w:val="es-US"/>
              </w:rPr>
              <w:t>l</w:t>
            </w:r>
            <w:r w:rsidR="001F1954" w:rsidRPr="009575CB">
              <w:rPr>
                <w:rFonts w:cstheme="minorHAnsi"/>
                <w:sz w:val="24"/>
                <w:szCs w:val="24"/>
              </w:rPr>
              <w:t>o</w:t>
            </w:r>
            <w:r w:rsidR="00EE5C83" w:rsidRPr="009575CB">
              <w:rPr>
                <w:rFonts w:cstheme="minorHAnsi"/>
                <w:sz w:val="24"/>
                <w:szCs w:val="24"/>
              </w:rPr>
              <w:t>s fonemas</w:t>
            </w:r>
            <w:r w:rsidR="00EE5C83" w:rsidRPr="009575CB">
              <w:rPr>
                <w:rFonts w:cstheme="minorHAnsi"/>
                <w:sz w:val="24"/>
                <w:szCs w:val="24"/>
                <w:lang w:val="es-US"/>
              </w:rPr>
              <w:t xml:space="preserve"> d, h, f, c, q, r, g, v, ñ, j,</w:t>
            </w:r>
            <w:r w:rsidR="001F1954" w:rsidRPr="009575CB">
              <w:rPr>
                <w:rFonts w:cstheme="minorHAnsi"/>
                <w:sz w:val="24"/>
                <w:szCs w:val="24"/>
                <w:lang w:val="es-US"/>
              </w:rPr>
              <w:t xml:space="preserve"> e</w:t>
            </w:r>
            <w:r w:rsidR="001F1954" w:rsidRPr="009575CB">
              <w:rPr>
                <w:rFonts w:cstheme="minorHAnsi"/>
                <w:sz w:val="24"/>
                <w:szCs w:val="24"/>
              </w:rPr>
              <w:t xml:space="preserve">n textos </w:t>
            </w:r>
            <w:r w:rsidR="00E11966" w:rsidRPr="009575CB">
              <w:rPr>
                <w:rFonts w:cstheme="minorHAnsi"/>
                <w:sz w:val="24"/>
                <w:szCs w:val="24"/>
                <w:lang w:val="es-US"/>
              </w:rPr>
              <w:t xml:space="preserve">informativos </w:t>
            </w:r>
            <w:r w:rsidR="001F1954" w:rsidRPr="009575CB">
              <w:rPr>
                <w:rFonts w:cstheme="minorHAnsi"/>
                <w:sz w:val="24"/>
                <w:szCs w:val="24"/>
              </w:rPr>
              <w:t>sencillos y palabras, en forma oral y escrita.</w:t>
            </w:r>
          </w:p>
          <w:p w:rsidR="00F14573" w:rsidRPr="009575CB" w:rsidRDefault="00E744B7" w:rsidP="009575CB">
            <w:pPr>
              <w:pStyle w:val="Prrafodelista"/>
              <w:numPr>
                <w:ilvl w:val="0"/>
                <w:numId w:val="1"/>
              </w:numPr>
              <w:ind w:left="531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F14573" w:rsidRPr="009575CB">
              <w:rPr>
                <w:rFonts w:cstheme="minorHAnsi"/>
                <w:sz w:val="24"/>
                <w:szCs w:val="24"/>
                <w:lang w:val="es-US"/>
              </w:rPr>
              <w:t xml:space="preserve"> Lee e interpreta textos </w:t>
            </w:r>
            <w:r w:rsidR="00F93D02" w:rsidRPr="009575CB">
              <w:rPr>
                <w:rFonts w:cstheme="minorHAnsi"/>
                <w:sz w:val="24"/>
                <w:szCs w:val="24"/>
                <w:lang w:val="es-US"/>
              </w:rPr>
              <w:t>informativos</w:t>
            </w:r>
            <w:r w:rsidR="00F14573" w:rsidRPr="009575CB">
              <w:rPr>
                <w:rFonts w:cstheme="minorHAnsi"/>
                <w:sz w:val="24"/>
                <w:szCs w:val="24"/>
                <w:lang w:val="es-US"/>
              </w:rPr>
              <w:t xml:space="preserve"> breves identificando en ellos los fonemas traba</w:t>
            </w:r>
            <w:r w:rsidR="00237444" w:rsidRPr="009575CB">
              <w:rPr>
                <w:rFonts w:cstheme="minorHAnsi"/>
                <w:sz w:val="24"/>
                <w:szCs w:val="24"/>
                <w:lang w:val="es-US"/>
              </w:rPr>
              <w:t xml:space="preserve">jados, así como también los </w:t>
            </w:r>
            <w:r w:rsidR="00AC6507" w:rsidRPr="009575CB">
              <w:rPr>
                <w:rFonts w:cstheme="minorHAnsi"/>
                <w:sz w:val="24"/>
                <w:szCs w:val="24"/>
                <w:lang w:val="es-US"/>
              </w:rPr>
              <w:t>sinónimos, antónimos y artículos presentes en ellos.</w:t>
            </w:r>
          </w:p>
          <w:p w:rsidR="00E744B7" w:rsidRPr="009575CB" w:rsidRDefault="009575CB" w:rsidP="009575CB">
            <w:pPr>
              <w:pStyle w:val="Prrafodelista"/>
              <w:numPr>
                <w:ilvl w:val="0"/>
                <w:numId w:val="1"/>
              </w:numPr>
              <w:ind w:left="531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744B7" w:rsidRPr="009575C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744B7" w:rsidRPr="009575CB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9575CB" w:rsidRDefault="009575C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575C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575CB" w:rsidRPr="009575CB" w:rsidRDefault="009575C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3856"/>
        <w:gridCol w:w="3963"/>
        <w:gridCol w:w="3881"/>
      </w:tblGrid>
      <w:tr w:rsidR="00754A42" w:rsidRPr="009575CB" w:rsidTr="003D32F8">
        <w:tc>
          <w:tcPr>
            <w:tcW w:w="4352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D5619" w:rsidRPr="009575CB" w:rsidTr="003D32F8">
        <w:tc>
          <w:tcPr>
            <w:tcW w:w="4352" w:type="dxa"/>
          </w:tcPr>
          <w:p w:rsidR="007D5619" w:rsidRPr="009575CB" w:rsidRDefault="007D5619" w:rsidP="009575CB">
            <w:pPr>
              <w:pStyle w:val="Prrafodelista"/>
              <w:numPr>
                <w:ilvl w:val="0"/>
                <w:numId w:val="4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Comprendo textos literarios para propiciar el desarrollo de mi capacidad creativa y lúdica </w:t>
            </w:r>
          </w:p>
          <w:p w:rsidR="007D5619" w:rsidRPr="009575CB" w:rsidRDefault="007D5619" w:rsidP="009575CB">
            <w:pPr>
              <w:pStyle w:val="Prrafodelista"/>
              <w:numPr>
                <w:ilvl w:val="0"/>
                <w:numId w:val="4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Comprendo textos que tienen diferentes formatos  y finalidades </w:t>
            </w:r>
          </w:p>
        </w:tc>
        <w:tc>
          <w:tcPr>
            <w:tcW w:w="4353" w:type="dxa"/>
          </w:tcPr>
          <w:p w:rsidR="007D5619" w:rsidRPr="009575CB" w:rsidRDefault="007D5619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los textos y canciones con las letras z, x, y, k, w, ll, ch,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rr</w:t>
            </w:r>
            <w:proofErr w:type="spellEnd"/>
          </w:p>
          <w:p w:rsidR="007D5619" w:rsidRPr="009575CB" w:rsidRDefault="007D5619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los textos con las silabas ce, ci,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co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ge,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gi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güe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güi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. </w:t>
            </w:r>
          </w:p>
          <w:p w:rsidR="00631489" w:rsidRPr="009575CB" w:rsidRDefault="00631489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pequeños textos </w:t>
            </w:r>
            <w:r w:rsidR="00050E31" w:rsidRPr="009575CB">
              <w:rPr>
                <w:rFonts w:cstheme="minorHAnsi"/>
                <w:sz w:val="24"/>
                <w:szCs w:val="24"/>
                <w:lang w:val="es-US"/>
              </w:rPr>
              <w:t xml:space="preserve">descriptivos </w:t>
            </w:r>
          </w:p>
        </w:tc>
        <w:tc>
          <w:tcPr>
            <w:tcW w:w="4353" w:type="dxa"/>
          </w:tcPr>
          <w:p w:rsidR="007D5619" w:rsidRPr="009575CB" w:rsidRDefault="007D5619" w:rsidP="00952141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los textos y canciones con las letras z, x, y, k, w, ll, ch,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rr</w:t>
            </w:r>
            <w:proofErr w:type="spellEnd"/>
          </w:p>
          <w:p w:rsidR="007D5619" w:rsidRPr="009575CB" w:rsidRDefault="007D5619" w:rsidP="00952141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los textos con las silabas ce, ci,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co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ge,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gi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güe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güi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. </w:t>
            </w:r>
          </w:p>
          <w:p w:rsidR="007D5619" w:rsidRPr="009575CB" w:rsidRDefault="007D5619" w:rsidP="00952141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textos descriptivos cortos </w:t>
            </w:r>
            <w:r w:rsidR="0039097C" w:rsidRPr="009575CB">
              <w:rPr>
                <w:rFonts w:cstheme="minorHAnsi"/>
                <w:sz w:val="24"/>
                <w:szCs w:val="24"/>
                <w:lang w:val="es-US"/>
              </w:rPr>
              <w:t>que involucren los sonidos trabajados.</w:t>
            </w:r>
          </w:p>
          <w:p w:rsidR="00050E31" w:rsidRPr="009575CB" w:rsidRDefault="00050E31" w:rsidP="00952141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pequeños textos descriptivos </w:t>
            </w:r>
          </w:p>
        </w:tc>
        <w:tc>
          <w:tcPr>
            <w:tcW w:w="4353" w:type="dxa"/>
          </w:tcPr>
          <w:p w:rsidR="007D5619" w:rsidRPr="009575CB" w:rsidRDefault="007D5619" w:rsidP="009575CB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9575CB">
              <w:rPr>
                <w:rFonts w:cstheme="minorHAnsi"/>
                <w:sz w:val="24"/>
                <w:szCs w:val="24"/>
              </w:rPr>
              <w:t xml:space="preserve"> </w:t>
            </w:r>
            <w:r w:rsidR="00625EEE" w:rsidRPr="009575CB">
              <w:rPr>
                <w:rFonts w:cstheme="minorHAnsi"/>
                <w:sz w:val="24"/>
                <w:szCs w:val="24"/>
                <w:lang w:val="es-US"/>
              </w:rPr>
              <w:t>Discrimina l</w:t>
            </w:r>
            <w:r w:rsidR="00DB01A8" w:rsidRPr="009575CB">
              <w:rPr>
                <w:rFonts w:cstheme="minorHAnsi"/>
                <w:sz w:val="24"/>
                <w:szCs w:val="24"/>
              </w:rPr>
              <w:t xml:space="preserve">os fonemas </w:t>
            </w:r>
            <w:r w:rsidR="00DC10AE" w:rsidRPr="009575CB">
              <w:rPr>
                <w:rFonts w:cstheme="minorHAnsi"/>
                <w:sz w:val="24"/>
                <w:szCs w:val="24"/>
                <w:lang w:val="es-US"/>
              </w:rPr>
              <w:t xml:space="preserve">z, x, y, k, w, ll, ch, </w:t>
            </w:r>
            <w:proofErr w:type="spellStart"/>
            <w:r w:rsidR="00DC10AE" w:rsidRPr="009575CB">
              <w:rPr>
                <w:rFonts w:cstheme="minorHAnsi"/>
                <w:sz w:val="24"/>
                <w:szCs w:val="24"/>
                <w:lang w:val="es-US"/>
              </w:rPr>
              <w:t>rr</w:t>
            </w:r>
            <w:proofErr w:type="spellEnd"/>
            <w:proofErr w:type="gramStart"/>
            <w:r w:rsidR="00DC10AE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r w:rsidR="00DB01A8" w:rsidRPr="009575CB">
              <w:rPr>
                <w:rFonts w:cstheme="minorHAnsi"/>
                <w:sz w:val="24"/>
                <w:szCs w:val="24"/>
                <w:lang w:val="es-US"/>
              </w:rPr>
              <w:t>,</w:t>
            </w:r>
            <w:proofErr w:type="gramEnd"/>
            <w:r w:rsidR="00DB01A8" w:rsidRPr="009575CB">
              <w:rPr>
                <w:rFonts w:cstheme="minorHAnsi"/>
                <w:sz w:val="24"/>
                <w:szCs w:val="24"/>
                <w:lang w:val="es-US"/>
              </w:rPr>
              <w:t xml:space="preserve"> e</w:t>
            </w:r>
            <w:r w:rsidR="00DB01A8" w:rsidRPr="009575CB">
              <w:rPr>
                <w:rFonts w:cstheme="minorHAnsi"/>
                <w:sz w:val="24"/>
                <w:szCs w:val="24"/>
              </w:rPr>
              <w:t>n textos</w:t>
            </w:r>
            <w:r w:rsidR="004A7478" w:rsidRPr="009575CB">
              <w:rPr>
                <w:rFonts w:cstheme="minorHAnsi"/>
                <w:sz w:val="24"/>
                <w:szCs w:val="24"/>
                <w:lang w:val="es-US"/>
              </w:rPr>
              <w:t xml:space="preserve"> descriptivos</w:t>
            </w:r>
            <w:r w:rsidR="00DB01A8" w:rsidRPr="009575CB">
              <w:rPr>
                <w:rFonts w:cstheme="minorHAnsi"/>
                <w:sz w:val="24"/>
                <w:szCs w:val="24"/>
              </w:rPr>
              <w:t xml:space="preserve"> sencillos</w:t>
            </w:r>
            <w:r w:rsidR="004A7478" w:rsidRPr="009575CB">
              <w:rPr>
                <w:rFonts w:cstheme="minorHAnsi"/>
                <w:sz w:val="24"/>
                <w:szCs w:val="24"/>
                <w:lang w:val="es-US"/>
              </w:rPr>
              <w:t xml:space="preserve">, oraciones </w:t>
            </w:r>
            <w:r w:rsidR="00DB01A8" w:rsidRPr="009575CB">
              <w:rPr>
                <w:rFonts w:cstheme="minorHAnsi"/>
                <w:sz w:val="24"/>
                <w:szCs w:val="24"/>
              </w:rPr>
              <w:t xml:space="preserve"> y palabras, en forma oral y escrita.</w:t>
            </w:r>
          </w:p>
          <w:p w:rsidR="00D36B82" w:rsidRPr="009575CB" w:rsidRDefault="007D5619" w:rsidP="009575CB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D36B82" w:rsidRPr="009575CB">
              <w:rPr>
                <w:rFonts w:cstheme="minorHAnsi"/>
                <w:sz w:val="24"/>
                <w:szCs w:val="24"/>
                <w:lang w:val="es-US"/>
              </w:rPr>
              <w:t xml:space="preserve"> Lee e interpreta textos </w:t>
            </w:r>
            <w:r w:rsidR="000847A8" w:rsidRPr="009575CB">
              <w:rPr>
                <w:rFonts w:cstheme="minorHAnsi"/>
                <w:sz w:val="24"/>
                <w:szCs w:val="24"/>
                <w:lang w:val="es-US"/>
              </w:rPr>
              <w:t xml:space="preserve">descriptivos </w:t>
            </w:r>
            <w:r w:rsidR="00D36B82" w:rsidRPr="009575CB">
              <w:rPr>
                <w:rFonts w:cstheme="minorHAnsi"/>
                <w:sz w:val="24"/>
                <w:szCs w:val="24"/>
                <w:lang w:val="es-US"/>
              </w:rPr>
              <w:t xml:space="preserve">breves identificando en ellos los fonemas trabajados, </w:t>
            </w:r>
            <w:r w:rsidR="002D6DB4" w:rsidRPr="009575CB">
              <w:rPr>
                <w:rFonts w:cstheme="minorHAnsi"/>
                <w:sz w:val="24"/>
                <w:szCs w:val="24"/>
                <w:lang w:val="es-US"/>
              </w:rPr>
              <w:t xml:space="preserve">así como también los </w:t>
            </w:r>
            <w:r w:rsidR="00DA01A5" w:rsidRPr="009575CB">
              <w:rPr>
                <w:rFonts w:cstheme="minorHAnsi"/>
                <w:sz w:val="24"/>
                <w:szCs w:val="24"/>
                <w:lang w:val="es-US"/>
              </w:rPr>
              <w:t xml:space="preserve">adjetivos y palabras compuestas </w:t>
            </w:r>
            <w:r w:rsidR="00D36B82" w:rsidRPr="009575CB">
              <w:rPr>
                <w:rFonts w:cstheme="minorHAnsi"/>
                <w:sz w:val="24"/>
                <w:szCs w:val="24"/>
                <w:lang w:val="es-US"/>
              </w:rPr>
              <w:t xml:space="preserve"> presentes en ellos.</w:t>
            </w:r>
          </w:p>
          <w:p w:rsidR="007D5619" w:rsidRPr="009575CB" w:rsidRDefault="009575CB" w:rsidP="009575CB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D5619" w:rsidRPr="009575C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D5619" w:rsidRPr="009575CB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9575CB" w:rsidRDefault="009575C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575CB" w:rsidRDefault="009575C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9575C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575C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9575CB" w:rsidRPr="009575CB" w:rsidRDefault="009575C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0"/>
        <w:gridCol w:w="3887"/>
        <w:gridCol w:w="3949"/>
        <w:gridCol w:w="3879"/>
      </w:tblGrid>
      <w:tr w:rsidR="00754A42" w:rsidRPr="009575CB" w:rsidTr="003D32F8">
        <w:tc>
          <w:tcPr>
            <w:tcW w:w="4352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9575C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C764D5" w:rsidRPr="009575CB" w:rsidTr="003D32F8">
        <w:tc>
          <w:tcPr>
            <w:tcW w:w="4352" w:type="dxa"/>
          </w:tcPr>
          <w:p w:rsidR="00C764D5" w:rsidRPr="009575CB" w:rsidRDefault="00C764D5" w:rsidP="009575CB">
            <w:pPr>
              <w:pStyle w:val="Prrafodelista"/>
              <w:numPr>
                <w:ilvl w:val="0"/>
                <w:numId w:val="5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Comprendo textos literarios para propiciar el desarrollo de mi capacidad creativa y lúdica </w:t>
            </w:r>
          </w:p>
          <w:p w:rsidR="00C764D5" w:rsidRPr="009575CB" w:rsidRDefault="00C764D5" w:rsidP="009575CB">
            <w:pPr>
              <w:pStyle w:val="Prrafodelista"/>
              <w:numPr>
                <w:ilvl w:val="0"/>
                <w:numId w:val="5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Comprendo textos que tienen diferentes formatos  y finalidades </w:t>
            </w:r>
          </w:p>
        </w:tc>
        <w:tc>
          <w:tcPr>
            <w:tcW w:w="4353" w:type="dxa"/>
          </w:tcPr>
          <w:p w:rsidR="00C764D5" w:rsidRPr="009575CB" w:rsidRDefault="00C764D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los textos y canciones con las combinaciones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pl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pr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bl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br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tl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tr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fl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fr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cl,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cr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gr,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dr.</w:t>
            </w:r>
            <w:proofErr w:type="spellEnd"/>
          </w:p>
          <w:p w:rsidR="00C764D5" w:rsidRPr="009575CB" w:rsidRDefault="00C764D5" w:rsidP="001B4ED9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>Lectura de textos</w:t>
            </w:r>
            <w:r w:rsidR="00050E31" w:rsidRPr="009575CB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1B4ED9" w:rsidRPr="009575CB">
              <w:rPr>
                <w:rFonts w:cstheme="minorHAnsi"/>
                <w:sz w:val="24"/>
                <w:szCs w:val="24"/>
                <w:lang w:val="es-US"/>
              </w:rPr>
              <w:t xml:space="preserve">instructivos </w:t>
            </w: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 cortos que involucra</w:t>
            </w:r>
            <w:r w:rsidR="001B4ED9" w:rsidRPr="009575CB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 el abecedario completo.</w:t>
            </w:r>
          </w:p>
        </w:tc>
        <w:tc>
          <w:tcPr>
            <w:tcW w:w="4353" w:type="dxa"/>
          </w:tcPr>
          <w:p w:rsidR="00C764D5" w:rsidRPr="009575CB" w:rsidRDefault="00C764D5" w:rsidP="00952141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los textos y canciones con las combinaciones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pl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pr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bl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br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tl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tr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fl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fr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cl,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cr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gl</w:t>
            </w:r>
            <w:proofErr w:type="spellEnd"/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, gr, </w:t>
            </w:r>
            <w:proofErr w:type="spellStart"/>
            <w:r w:rsidRPr="009575CB">
              <w:rPr>
                <w:rFonts w:cstheme="minorHAnsi"/>
                <w:sz w:val="24"/>
                <w:szCs w:val="24"/>
                <w:lang w:val="es-US"/>
              </w:rPr>
              <w:t>dr.</w:t>
            </w:r>
            <w:proofErr w:type="spellEnd"/>
          </w:p>
          <w:p w:rsidR="00C764D5" w:rsidRPr="009575CB" w:rsidRDefault="00C764D5" w:rsidP="00952141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Lectura de textos  </w:t>
            </w:r>
            <w:r w:rsidR="00C225E1" w:rsidRPr="009575CB">
              <w:rPr>
                <w:rFonts w:cstheme="minorHAnsi"/>
                <w:sz w:val="24"/>
                <w:szCs w:val="24"/>
                <w:lang w:val="es-US"/>
              </w:rPr>
              <w:t xml:space="preserve">instructivos </w:t>
            </w:r>
            <w:r w:rsidRPr="009575CB">
              <w:rPr>
                <w:rFonts w:cstheme="minorHAnsi"/>
                <w:sz w:val="24"/>
                <w:szCs w:val="24"/>
                <w:lang w:val="es-US"/>
              </w:rPr>
              <w:t>cortos que involucra</w:t>
            </w:r>
            <w:r w:rsidR="00C225E1" w:rsidRPr="009575CB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Pr="009575CB">
              <w:rPr>
                <w:rFonts w:cstheme="minorHAnsi"/>
                <w:sz w:val="24"/>
                <w:szCs w:val="24"/>
                <w:lang w:val="es-US"/>
              </w:rPr>
              <w:t xml:space="preserve"> el abecedario completo.</w:t>
            </w:r>
          </w:p>
        </w:tc>
        <w:tc>
          <w:tcPr>
            <w:tcW w:w="4353" w:type="dxa"/>
          </w:tcPr>
          <w:p w:rsidR="009F4015" w:rsidRPr="009575CB" w:rsidRDefault="00C764D5" w:rsidP="009575CB">
            <w:pPr>
              <w:pStyle w:val="Prrafodelista"/>
              <w:numPr>
                <w:ilvl w:val="0"/>
                <w:numId w:val="1"/>
              </w:numPr>
              <w:ind w:left="42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DA01A5" w:rsidRPr="009575CB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Reconoce las combinaciones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pl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pr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bl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br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tl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tr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fl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fr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cl,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cr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>gl</w:t>
            </w:r>
            <w:proofErr w:type="spellEnd"/>
            <w:r w:rsidR="006B0F06" w:rsidRPr="009575CB">
              <w:rPr>
                <w:rFonts w:cstheme="minorHAnsi"/>
                <w:sz w:val="24"/>
                <w:szCs w:val="24"/>
                <w:lang w:val="es-US"/>
              </w:rPr>
              <w:t xml:space="preserve">, gr, </w:t>
            </w:r>
            <w:proofErr w:type="spellStart"/>
            <w:r w:rsidR="00147F06" w:rsidRPr="009575CB">
              <w:rPr>
                <w:rFonts w:cstheme="minorHAnsi"/>
                <w:sz w:val="24"/>
                <w:szCs w:val="24"/>
                <w:lang w:val="es-US"/>
              </w:rPr>
              <w:t>dr</w:t>
            </w:r>
            <w:proofErr w:type="spellEnd"/>
            <w:r w:rsidR="009F4015" w:rsidRPr="009575CB">
              <w:rPr>
                <w:rFonts w:cstheme="minorHAnsi"/>
                <w:sz w:val="24"/>
                <w:szCs w:val="24"/>
                <w:lang w:val="es-US"/>
              </w:rPr>
              <w:t>, e</w:t>
            </w:r>
            <w:r w:rsidR="009F4015" w:rsidRPr="009575CB">
              <w:rPr>
                <w:rFonts w:cstheme="minorHAnsi"/>
                <w:sz w:val="24"/>
                <w:szCs w:val="24"/>
              </w:rPr>
              <w:t>n textos</w:t>
            </w:r>
            <w:r w:rsidR="00CE5F90" w:rsidRPr="009575CB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844A48" w:rsidRPr="009575CB">
              <w:rPr>
                <w:rFonts w:cstheme="minorHAnsi"/>
                <w:sz w:val="24"/>
                <w:szCs w:val="24"/>
                <w:lang w:val="es-US"/>
              </w:rPr>
              <w:t xml:space="preserve">instructivos </w:t>
            </w:r>
            <w:r w:rsidR="009F4015" w:rsidRPr="009575CB">
              <w:rPr>
                <w:rFonts w:cstheme="minorHAnsi"/>
                <w:sz w:val="24"/>
                <w:szCs w:val="24"/>
              </w:rPr>
              <w:t>sencillos</w:t>
            </w:r>
            <w:r w:rsidR="009F4015" w:rsidRPr="009575CB">
              <w:rPr>
                <w:rFonts w:cstheme="minorHAnsi"/>
                <w:sz w:val="24"/>
                <w:szCs w:val="24"/>
                <w:lang w:val="es-US"/>
              </w:rPr>
              <w:t xml:space="preserve">, oraciones </w:t>
            </w:r>
            <w:r w:rsidR="009F4015" w:rsidRPr="009575CB">
              <w:rPr>
                <w:rFonts w:cstheme="minorHAnsi"/>
                <w:sz w:val="24"/>
                <w:szCs w:val="24"/>
              </w:rPr>
              <w:t xml:space="preserve"> y palabras, en forma oral y escrita.</w:t>
            </w:r>
          </w:p>
          <w:p w:rsidR="0047718C" w:rsidRPr="009575CB" w:rsidRDefault="00C764D5" w:rsidP="009575CB">
            <w:pPr>
              <w:pStyle w:val="Prrafodelista"/>
              <w:numPr>
                <w:ilvl w:val="0"/>
                <w:numId w:val="1"/>
              </w:numPr>
              <w:ind w:left="42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575CB">
              <w:rPr>
                <w:rFonts w:cstheme="minorHAnsi"/>
                <w:sz w:val="24"/>
                <w:szCs w:val="24"/>
              </w:rPr>
              <w:t>:</w:t>
            </w:r>
            <w:r w:rsidR="00CE5F90" w:rsidRPr="009575CB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47718C" w:rsidRPr="009575CB">
              <w:rPr>
                <w:rFonts w:cstheme="minorHAnsi"/>
                <w:sz w:val="24"/>
                <w:szCs w:val="24"/>
                <w:lang w:val="es-US"/>
              </w:rPr>
              <w:t xml:space="preserve">Lee e interpreta textos </w:t>
            </w:r>
            <w:r w:rsidR="00844A48" w:rsidRPr="009575CB">
              <w:rPr>
                <w:rFonts w:cstheme="minorHAnsi"/>
                <w:sz w:val="24"/>
                <w:szCs w:val="24"/>
                <w:lang w:val="es-US"/>
              </w:rPr>
              <w:t xml:space="preserve">i </w:t>
            </w:r>
            <w:r w:rsidR="00FD209A" w:rsidRPr="009575CB">
              <w:rPr>
                <w:rFonts w:cstheme="minorHAnsi"/>
                <w:sz w:val="24"/>
                <w:szCs w:val="24"/>
                <w:lang w:val="es-US"/>
              </w:rPr>
              <w:t xml:space="preserve">instructivos  </w:t>
            </w:r>
            <w:r w:rsidR="0047718C" w:rsidRPr="009575CB">
              <w:rPr>
                <w:rFonts w:cstheme="minorHAnsi"/>
                <w:sz w:val="24"/>
                <w:szCs w:val="24"/>
                <w:lang w:val="es-US"/>
              </w:rPr>
              <w:t xml:space="preserve"> breves id</w:t>
            </w:r>
            <w:r w:rsidR="0080432D" w:rsidRPr="009575CB">
              <w:rPr>
                <w:rFonts w:cstheme="minorHAnsi"/>
                <w:sz w:val="24"/>
                <w:szCs w:val="24"/>
                <w:lang w:val="es-US"/>
              </w:rPr>
              <w:t xml:space="preserve">entificando en ellos las combinaciones </w:t>
            </w:r>
            <w:r w:rsidR="00096EAB" w:rsidRPr="009575CB">
              <w:rPr>
                <w:rFonts w:cstheme="minorHAnsi"/>
                <w:sz w:val="24"/>
                <w:szCs w:val="24"/>
                <w:lang w:val="es-US"/>
              </w:rPr>
              <w:t xml:space="preserve"> trabajadas</w:t>
            </w:r>
            <w:r w:rsidR="00CA73AC" w:rsidRPr="009575CB">
              <w:rPr>
                <w:rFonts w:cstheme="minorHAnsi"/>
                <w:sz w:val="24"/>
                <w:szCs w:val="24"/>
                <w:lang w:val="es-US"/>
              </w:rPr>
              <w:t xml:space="preserve">, así como también los verbos </w:t>
            </w:r>
            <w:r w:rsidR="0047718C" w:rsidRPr="009575CB">
              <w:rPr>
                <w:rFonts w:cstheme="minorHAnsi"/>
                <w:sz w:val="24"/>
                <w:szCs w:val="24"/>
                <w:lang w:val="es-US"/>
              </w:rPr>
              <w:t>presentes en ellos.</w:t>
            </w:r>
          </w:p>
          <w:p w:rsidR="00C764D5" w:rsidRPr="009575CB" w:rsidRDefault="009575CB" w:rsidP="009575CB">
            <w:pPr>
              <w:pStyle w:val="Prrafodelista"/>
              <w:numPr>
                <w:ilvl w:val="0"/>
                <w:numId w:val="1"/>
              </w:numPr>
              <w:ind w:left="428"/>
              <w:rPr>
                <w:rFonts w:cstheme="minorHAnsi"/>
                <w:sz w:val="24"/>
                <w:szCs w:val="24"/>
              </w:rPr>
            </w:pPr>
            <w:r w:rsidRPr="009575C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C764D5" w:rsidRPr="009575C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9575CB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9575CB" w:rsidSect="009575C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A8" w:rsidRDefault="001E29A8" w:rsidP="003F4B3F">
      <w:pPr>
        <w:spacing w:after="0" w:line="240" w:lineRule="auto"/>
      </w:pPr>
      <w:r>
        <w:separator/>
      </w:r>
    </w:p>
  </w:endnote>
  <w:endnote w:type="continuationSeparator" w:id="0">
    <w:p w:rsidR="001E29A8" w:rsidRDefault="001E29A8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A8" w:rsidRDefault="001E29A8" w:rsidP="003F4B3F">
      <w:pPr>
        <w:spacing w:after="0" w:line="240" w:lineRule="auto"/>
      </w:pPr>
      <w:r>
        <w:separator/>
      </w:r>
    </w:p>
  </w:footnote>
  <w:footnote w:type="continuationSeparator" w:id="0">
    <w:p w:rsidR="001E29A8" w:rsidRDefault="001E29A8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076090D" wp14:editId="7B461B3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76F"/>
    <w:multiLevelType w:val="hybridMultilevel"/>
    <w:tmpl w:val="B2201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C547B"/>
    <w:multiLevelType w:val="hybridMultilevel"/>
    <w:tmpl w:val="85B63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36C1"/>
    <w:multiLevelType w:val="hybridMultilevel"/>
    <w:tmpl w:val="9970F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86C7B"/>
    <w:multiLevelType w:val="hybridMultilevel"/>
    <w:tmpl w:val="D48CA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EBA22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81DE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50E31"/>
    <w:rsid w:val="000561A5"/>
    <w:rsid w:val="00073206"/>
    <w:rsid w:val="000817C3"/>
    <w:rsid w:val="000847A8"/>
    <w:rsid w:val="00096EAB"/>
    <w:rsid w:val="000B3AAD"/>
    <w:rsid w:val="000D55DC"/>
    <w:rsid w:val="00101BBE"/>
    <w:rsid w:val="00121657"/>
    <w:rsid w:val="001325E9"/>
    <w:rsid w:val="00136648"/>
    <w:rsid w:val="00147F06"/>
    <w:rsid w:val="00161CF3"/>
    <w:rsid w:val="001B4ED9"/>
    <w:rsid w:val="001E29A8"/>
    <w:rsid w:val="001F1954"/>
    <w:rsid w:val="00237444"/>
    <w:rsid w:val="00237DD5"/>
    <w:rsid w:val="002408AA"/>
    <w:rsid w:val="002433A7"/>
    <w:rsid w:val="002644E2"/>
    <w:rsid w:val="00271618"/>
    <w:rsid w:val="00271AB1"/>
    <w:rsid w:val="002D6DB4"/>
    <w:rsid w:val="002E50A5"/>
    <w:rsid w:val="003009D2"/>
    <w:rsid w:val="00332584"/>
    <w:rsid w:val="00341781"/>
    <w:rsid w:val="00360D2E"/>
    <w:rsid w:val="0039097C"/>
    <w:rsid w:val="003F4B3F"/>
    <w:rsid w:val="00453A97"/>
    <w:rsid w:val="00465282"/>
    <w:rsid w:val="0047718C"/>
    <w:rsid w:val="004A7478"/>
    <w:rsid w:val="004E1045"/>
    <w:rsid w:val="004E7126"/>
    <w:rsid w:val="005311F3"/>
    <w:rsid w:val="00531B4F"/>
    <w:rsid w:val="005504C6"/>
    <w:rsid w:val="00567775"/>
    <w:rsid w:val="00573792"/>
    <w:rsid w:val="005C4614"/>
    <w:rsid w:val="005D0471"/>
    <w:rsid w:val="00601C0F"/>
    <w:rsid w:val="00611816"/>
    <w:rsid w:val="00611F0D"/>
    <w:rsid w:val="00625EEE"/>
    <w:rsid w:val="00631489"/>
    <w:rsid w:val="00636513"/>
    <w:rsid w:val="006372C0"/>
    <w:rsid w:val="0065293A"/>
    <w:rsid w:val="00670829"/>
    <w:rsid w:val="00676288"/>
    <w:rsid w:val="006B0F06"/>
    <w:rsid w:val="006B1E3C"/>
    <w:rsid w:val="006B2B9D"/>
    <w:rsid w:val="006D7642"/>
    <w:rsid w:val="00720526"/>
    <w:rsid w:val="00754A42"/>
    <w:rsid w:val="00781315"/>
    <w:rsid w:val="00793FF6"/>
    <w:rsid w:val="007B6C7F"/>
    <w:rsid w:val="007C1384"/>
    <w:rsid w:val="007D5619"/>
    <w:rsid w:val="0080432D"/>
    <w:rsid w:val="008106D4"/>
    <w:rsid w:val="008334BE"/>
    <w:rsid w:val="00844A48"/>
    <w:rsid w:val="00857DFA"/>
    <w:rsid w:val="00885919"/>
    <w:rsid w:val="008931A1"/>
    <w:rsid w:val="008969E2"/>
    <w:rsid w:val="008A26C0"/>
    <w:rsid w:val="008C30D2"/>
    <w:rsid w:val="008E2EF7"/>
    <w:rsid w:val="008F3537"/>
    <w:rsid w:val="009131FD"/>
    <w:rsid w:val="009575CB"/>
    <w:rsid w:val="00960A0A"/>
    <w:rsid w:val="00966631"/>
    <w:rsid w:val="009A04B0"/>
    <w:rsid w:val="009A4465"/>
    <w:rsid w:val="009F4015"/>
    <w:rsid w:val="009F572D"/>
    <w:rsid w:val="00A000B7"/>
    <w:rsid w:val="00A45339"/>
    <w:rsid w:val="00A52D6C"/>
    <w:rsid w:val="00A631AC"/>
    <w:rsid w:val="00A86269"/>
    <w:rsid w:val="00AC51A6"/>
    <w:rsid w:val="00AC6507"/>
    <w:rsid w:val="00AE7801"/>
    <w:rsid w:val="00B0012E"/>
    <w:rsid w:val="00B12BB8"/>
    <w:rsid w:val="00B30928"/>
    <w:rsid w:val="00B41C7A"/>
    <w:rsid w:val="00B94295"/>
    <w:rsid w:val="00B97A02"/>
    <w:rsid w:val="00BA5E26"/>
    <w:rsid w:val="00BD0519"/>
    <w:rsid w:val="00BD565E"/>
    <w:rsid w:val="00C0693F"/>
    <w:rsid w:val="00C225E1"/>
    <w:rsid w:val="00C24DE1"/>
    <w:rsid w:val="00C33621"/>
    <w:rsid w:val="00C43832"/>
    <w:rsid w:val="00C63D51"/>
    <w:rsid w:val="00C73B77"/>
    <w:rsid w:val="00C764D5"/>
    <w:rsid w:val="00C82CBA"/>
    <w:rsid w:val="00CA73AC"/>
    <w:rsid w:val="00CE5F90"/>
    <w:rsid w:val="00D17C3C"/>
    <w:rsid w:val="00D36B82"/>
    <w:rsid w:val="00D450C3"/>
    <w:rsid w:val="00D7541C"/>
    <w:rsid w:val="00D925C5"/>
    <w:rsid w:val="00D939E9"/>
    <w:rsid w:val="00DA01A5"/>
    <w:rsid w:val="00DB01A8"/>
    <w:rsid w:val="00DC10AE"/>
    <w:rsid w:val="00DF1F85"/>
    <w:rsid w:val="00E0113E"/>
    <w:rsid w:val="00E07478"/>
    <w:rsid w:val="00E11966"/>
    <w:rsid w:val="00E4071E"/>
    <w:rsid w:val="00E41E41"/>
    <w:rsid w:val="00E569E6"/>
    <w:rsid w:val="00E744B7"/>
    <w:rsid w:val="00E754BD"/>
    <w:rsid w:val="00EC1FEA"/>
    <w:rsid w:val="00EE5C83"/>
    <w:rsid w:val="00F036F0"/>
    <w:rsid w:val="00F07EF2"/>
    <w:rsid w:val="00F14573"/>
    <w:rsid w:val="00F22E51"/>
    <w:rsid w:val="00F71F4B"/>
    <w:rsid w:val="00F91B7E"/>
    <w:rsid w:val="00F93D02"/>
    <w:rsid w:val="00FB722A"/>
    <w:rsid w:val="00FD209A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2016-01-30T13:29:00Z</dcterms:created>
  <dcterms:modified xsi:type="dcterms:W3CDTF">2016-01-30T13:29:00Z</dcterms:modified>
</cp:coreProperties>
</file>