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FD1150" w:rsidRDefault="00DA3B9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TECNOLOGÍA E INFORMÁTICA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644A3B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2"/>
        <w:gridCol w:w="3455"/>
        <w:gridCol w:w="2305"/>
        <w:gridCol w:w="1437"/>
        <w:gridCol w:w="4316"/>
      </w:tblGrid>
      <w:tr w:rsidR="00F87D7B" w:rsidRPr="00716DA3" w:rsidTr="00AC0BB5">
        <w:tc>
          <w:tcPr>
            <w:tcW w:w="4317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7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42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AC0BB5">
        <w:trPr>
          <w:trHeight w:val="176"/>
        </w:trPr>
        <w:tc>
          <w:tcPr>
            <w:tcW w:w="4317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7" w:type="dxa"/>
            <w:gridSpan w:val="2"/>
            <w:vMerge w:val="restart"/>
          </w:tcPr>
          <w:p w:rsidR="00644A3B" w:rsidRDefault="00F87D7B" w:rsidP="00FD115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D1150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FD1150">
              <w:rPr>
                <w:rFonts w:cstheme="minorHAnsi"/>
                <w:sz w:val="24"/>
                <w:szCs w:val="24"/>
              </w:rPr>
              <w:t xml:space="preserve"> </w:t>
            </w:r>
            <w:r w:rsidR="00644A3B" w:rsidRPr="00FD1150">
              <w:rPr>
                <w:rFonts w:cstheme="minorHAnsi"/>
                <w:sz w:val="24"/>
                <w:szCs w:val="24"/>
              </w:rPr>
              <w:t xml:space="preserve">Maneja los conceptos de computadora, software, programas, programación, datos, lenguajes, algoritmo, flujograma, seudocódigo, relacionados con la programación de computadores. </w:t>
            </w:r>
          </w:p>
          <w:p w:rsidR="00FD1150" w:rsidRPr="00FD1150" w:rsidRDefault="00FD1150" w:rsidP="00FD1150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D1150" w:rsidRDefault="00F87D7B" w:rsidP="00FD115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D115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D1150">
              <w:rPr>
                <w:rFonts w:cstheme="minorHAnsi"/>
                <w:sz w:val="24"/>
                <w:szCs w:val="24"/>
              </w:rPr>
              <w:t xml:space="preserve"> </w:t>
            </w:r>
            <w:r w:rsidR="00644A3B" w:rsidRPr="00FD1150">
              <w:rPr>
                <w:rFonts w:cstheme="minorHAnsi"/>
                <w:sz w:val="24"/>
                <w:szCs w:val="24"/>
              </w:rPr>
              <w:t xml:space="preserve">Plantea y resuelve operaciones aritméticas y expresiones lógicas, teniendo en cuenta las normas establecidas y construye algoritmos y diagramas de flujo teniendo en cuenta secuencias lógicas para resolver los problemas planteados. </w:t>
            </w:r>
          </w:p>
          <w:p w:rsidR="00FD1150" w:rsidRPr="00FD1150" w:rsidRDefault="00FD1150" w:rsidP="00FD1150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87D7B" w:rsidRPr="00DA3B98" w:rsidRDefault="00F87D7B" w:rsidP="00FD115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</w:t>
            </w:r>
            <w:proofErr w:type="gramStart"/>
            <w:r w:rsidRPr="00F87D7B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D1150">
              <w:rPr>
                <w:rFonts w:cstheme="minorHAnsi"/>
                <w:sz w:val="24"/>
                <w:szCs w:val="24"/>
              </w:rPr>
              <w:t xml:space="preserve"> </w:t>
            </w:r>
            <w:r w:rsidR="00DA3B98" w:rsidRPr="00DA3B98">
              <w:rPr>
                <w:rFonts w:cstheme="minorHAnsi"/>
                <w:sz w:val="24"/>
                <w:szCs w:val="24"/>
              </w:rPr>
              <w:t>Asiste</w:t>
            </w:r>
            <w:proofErr w:type="gramEnd"/>
            <w:r w:rsidR="00DA3B98" w:rsidRPr="00DA3B98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742" w:type="dxa"/>
            <w:gridSpan w:val="2"/>
            <w:vMerge w:val="restart"/>
          </w:tcPr>
          <w:p w:rsidR="00F87D7B" w:rsidRPr="00375048" w:rsidRDefault="00644A3B" w:rsidP="00644A3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44A3B">
              <w:rPr>
                <w:rFonts w:ascii="Arial" w:eastAsia="Arial" w:hAnsi="Arial" w:cs="Arial"/>
              </w:rPr>
              <w:t>INTRODUCCIÓN A LA PROGRAMACIÓN (I)</w:t>
            </w:r>
          </w:p>
        </w:tc>
        <w:tc>
          <w:tcPr>
            <w:tcW w:w="4316" w:type="dxa"/>
            <w:vMerge w:val="restart"/>
          </w:tcPr>
          <w:p w:rsidR="00644A3B" w:rsidRDefault="00644A3B" w:rsidP="00644A3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La computadora (Concepto de computadora, hardware, software, programas) </w:t>
            </w:r>
          </w:p>
          <w:p w:rsidR="00644A3B" w:rsidRDefault="00644A3B" w:rsidP="00644A3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Organización física de la computadora (dispositivos de entrada/salida, memoria principal, unidad central de procesos, memoria auxiliar) </w:t>
            </w:r>
          </w:p>
          <w:p w:rsidR="00644A3B" w:rsidRDefault="00644A3B" w:rsidP="00644A3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Lenguajes de programación (concepto, tipos de lenguaje) </w:t>
            </w:r>
          </w:p>
          <w:p w:rsidR="00644A3B" w:rsidRDefault="00644A3B" w:rsidP="00644A3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Algoritmo y diagrama de flujo (concepto de algoritmo, diagrama de flujo, seudocódigo) </w:t>
            </w:r>
          </w:p>
          <w:p w:rsidR="00644A3B" w:rsidRDefault="00644A3B" w:rsidP="00644A3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Tipos de datos (datos simples, constantes y variables) </w:t>
            </w:r>
          </w:p>
          <w:p w:rsidR="00644A3B" w:rsidRDefault="00644A3B" w:rsidP="00644A3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Operaciones aritméticas (operadores, jerarquías, reglas para resolver expresiones aritméticas) </w:t>
            </w:r>
          </w:p>
          <w:p w:rsidR="00F87D7B" w:rsidRPr="00DA3B98" w:rsidRDefault="00644A3B" w:rsidP="00644A3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Expresiones lógicas (operadores relacionales, operadores lógicos) - Estructura y diseño de algoritmos y diagramas de flujo. </w:t>
            </w:r>
          </w:p>
        </w:tc>
      </w:tr>
      <w:tr w:rsidR="00E818B7" w:rsidRPr="00716DA3" w:rsidTr="00AC0BB5">
        <w:trPr>
          <w:trHeight w:val="142"/>
        </w:trPr>
        <w:tc>
          <w:tcPr>
            <w:tcW w:w="4317" w:type="dxa"/>
          </w:tcPr>
          <w:p w:rsidR="00AF79B0" w:rsidRDefault="00AF79B0" w:rsidP="00AF79B0">
            <w:pPr>
              <w:numPr>
                <w:ilvl w:val="0"/>
                <w:numId w:val="40"/>
              </w:numPr>
              <w:spacing w:after="5" w:line="249" w:lineRule="auto"/>
              <w:jc w:val="both"/>
            </w:pPr>
            <w:r>
              <w:t xml:space="preserve">Reconozco principios y conceptos propios de la tecnología, así como momentos de la historia que le han permitido al hombre transformar el entorno para resolver problemas y satisfacer necesidades. </w:t>
            </w:r>
          </w:p>
          <w:p w:rsidR="00AF79B0" w:rsidRDefault="00AF79B0" w:rsidP="00AF79B0">
            <w:pPr>
              <w:pStyle w:val="Prrafodelista"/>
              <w:numPr>
                <w:ilvl w:val="0"/>
                <w:numId w:val="40"/>
              </w:numPr>
              <w:spacing w:line="256" w:lineRule="auto"/>
            </w:pPr>
            <w:r>
              <w:t xml:space="preserve">Relaciono el funcionamiento de algunos artefactos, productos, procesos y sistemas tecnológicos con su utilización segura. </w:t>
            </w:r>
          </w:p>
          <w:p w:rsidR="00AF79B0" w:rsidRDefault="00AF79B0" w:rsidP="00AF79B0">
            <w:pPr>
              <w:pStyle w:val="Prrafodelista"/>
              <w:numPr>
                <w:ilvl w:val="0"/>
                <w:numId w:val="40"/>
              </w:numPr>
              <w:spacing w:line="256" w:lineRule="auto"/>
            </w:pPr>
            <w:r>
              <w:t xml:space="preserve">Propongo estrategias para soluciones tecnológicas a problemas, en diferentes contextos. </w:t>
            </w:r>
          </w:p>
          <w:p w:rsidR="00E818B7" w:rsidRPr="00E818B7" w:rsidRDefault="00AF79B0" w:rsidP="00AF79B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Relaciono la transformación de los recursos naturales con el desarrollo tecnológico y su impacto en el bienestar de la sociedad.  </w:t>
            </w:r>
          </w:p>
        </w:tc>
        <w:tc>
          <w:tcPr>
            <w:tcW w:w="4897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AC0BB5">
        <w:trPr>
          <w:trHeight w:val="70"/>
        </w:trPr>
        <w:tc>
          <w:tcPr>
            <w:tcW w:w="4317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7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AC0BB5">
        <w:trPr>
          <w:trHeight w:val="94"/>
        </w:trPr>
        <w:tc>
          <w:tcPr>
            <w:tcW w:w="4317" w:type="dxa"/>
          </w:tcPr>
          <w:p w:rsidR="00F87D7B" w:rsidRPr="00F87D7B" w:rsidRDefault="00FD1150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897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AC0BB5">
        <w:trPr>
          <w:trHeight w:val="70"/>
        </w:trPr>
        <w:tc>
          <w:tcPr>
            <w:tcW w:w="5759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6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C0BB5" w:rsidRPr="00EA32F7" w:rsidTr="00AC0BB5">
        <w:trPr>
          <w:trHeight w:val="197"/>
        </w:trPr>
        <w:tc>
          <w:tcPr>
            <w:tcW w:w="5759" w:type="dxa"/>
            <w:gridSpan w:val="2"/>
          </w:tcPr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metodología diseñada para la asignatura Tecnología e Informática comprende el uso de recursos varios como </w:t>
            </w:r>
            <w:r>
              <w:rPr>
                <w:rFonts w:cstheme="minorHAnsi"/>
                <w:sz w:val="24"/>
                <w:szCs w:val="24"/>
              </w:rPr>
              <w:lastRenderedPageBreak/>
              <w:t>lo son:</w:t>
            </w:r>
          </w:p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donde el docente expone de forma conceptual y teórica, temas y áreas temáticas comprendidos en el currículo.</w:t>
            </w:r>
          </w:p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AC0BB5" w:rsidRPr="00EA32F7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Evaluaciones periódicas, que permitan hacer un seguimiento continuo al proceso de aprendizaje de cada </w:t>
            </w:r>
            <w:r>
              <w:rPr>
                <w:rFonts w:cstheme="minorHAnsi"/>
                <w:sz w:val="24"/>
                <w:szCs w:val="24"/>
              </w:rPr>
              <w:lastRenderedPageBreak/>
              <w:t>estudiante.</w:t>
            </w:r>
          </w:p>
          <w:p w:rsidR="00AC0BB5" w:rsidRPr="00EA32F7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3" w:type="dxa"/>
            <w:gridSpan w:val="2"/>
          </w:tcPr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lastRenderedPageBreak/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lastRenderedPageBreak/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 xml:space="preserve">: Computador portátil con acceso a internet por cada estudiante,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Pizarra</w:t>
            </w:r>
          </w:p>
          <w:p w:rsidR="00AC0BB5" w:rsidRPr="00E71FEE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</w:p>
        </w:tc>
      </w:tr>
      <w:tr w:rsidR="000A7A5F" w:rsidRPr="00EA32F7" w:rsidTr="00AC0BB5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AC0BB5">
        <w:trPr>
          <w:trHeight w:val="197"/>
        </w:trPr>
        <w:tc>
          <w:tcPr>
            <w:tcW w:w="17272" w:type="dxa"/>
            <w:gridSpan w:val="6"/>
          </w:tcPr>
          <w:p w:rsidR="00DB4688" w:rsidRPr="00034C7F" w:rsidRDefault="00DB4688" w:rsidP="00DB4688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>, Ra-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DB4688" w:rsidRDefault="00DB4688" w:rsidP="00DB4688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:rsidR="00DB4688" w:rsidRDefault="00DB4688" w:rsidP="00DB4688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Taller de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Arduino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Marcombo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2015</w:t>
            </w:r>
          </w:p>
          <w:p w:rsidR="000A7A5F" w:rsidRPr="000A7A5F" w:rsidRDefault="00DB4688" w:rsidP="00DB46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C0868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3"/>
        <w:gridCol w:w="3458"/>
        <w:gridCol w:w="2295"/>
        <w:gridCol w:w="1435"/>
        <w:gridCol w:w="4319"/>
      </w:tblGrid>
      <w:tr w:rsidR="00CF2141" w:rsidRPr="00716DA3" w:rsidTr="00AC0BB5">
        <w:tc>
          <w:tcPr>
            <w:tcW w:w="4322" w:type="dxa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01" w:type="dxa"/>
            <w:gridSpan w:val="2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30" w:type="dxa"/>
            <w:gridSpan w:val="2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CF2141" w:rsidRPr="00716DA3" w:rsidTr="00AC0BB5">
        <w:trPr>
          <w:trHeight w:val="176"/>
        </w:trPr>
        <w:tc>
          <w:tcPr>
            <w:tcW w:w="4322" w:type="dxa"/>
            <w:shd w:val="clear" w:color="auto" w:fill="E7E6E6" w:themeFill="background2"/>
          </w:tcPr>
          <w:p w:rsidR="00CF2141" w:rsidRPr="00F87D7B" w:rsidRDefault="00CF2141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01" w:type="dxa"/>
            <w:gridSpan w:val="2"/>
            <w:vMerge w:val="restart"/>
          </w:tcPr>
          <w:p w:rsidR="00AE127B" w:rsidRPr="00FD1150" w:rsidRDefault="00CF2141" w:rsidP="00AE12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D1150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FD1150" w:rsidRPr="00FD1150">
              <w:rPr>
                <w:rFonts w:cstheme="minorHAnsi"/>
                <w:b/>
                <w:sz w:val="24"/>
                <w:szCs w:val="24"/>
              </w:rPr>
              <w:t>:</w:t>
            </w:r>
            <w:r w:rsidR="00FD1150" w:rsidRPr="00FD1150">
              <w:rPr>
                <w:rFonts w:cstheme="minorHAnsi"/>
                <w:sz w:val="24"/>
                <w:szCs w:val="24"/>
              </w:rPr>
              <w:t xml:space="preserve"> Identifica</w:t>
            </w:r>
            <w:r w:rsidR="00AE127B" w:rsidRPr="00FD1150">
              <w:rPr>
                <w:rFonts w:cstheme="minorHAnsi"/>
                <w:sz w:val="24"/>
                <w:szCs w:val="24"/>
              </w:rPr>
              <w:t xml:space="preserve"> los distintos elementos que pueden contener las expresiones y formulas, así como el orden en que Excel resuelve las operaciones matemáticas. </w:t>
            </w:r>
          </w:p>
          <w:p w:rsidR="00AE127B" w:rsidRPr="00AE127B" w:rsidRDefault="00AE127B" w:rsidP="00AE127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AE127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E127B" w:rsidRPr="00FD1150" w:rsidRDefault="00CF2141" w:rsidP="00AE127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D1150">
              <w:rPr>
                <w:rFonts w:cstheme="minorHAnsi"/>
                <w:b/>
                <w:sz w:val="24"/>
                <w:szCs w:val="24"/>
              </w:rPr>
              <w:t>LOGRO PROCEDIMENTAL</w:t>
            </w:r>
            <w:proofErr w:type="gramStart"/>
            <w:r w:rsidRPr="00FD1150">
              <w:rPr>
                <w:rFonts w:cstheme="minorHAnsi"/>
                <w:b/>
                <w:sz w:val="24"/>
                <w:szCs w:val="24"/>
              </w:rPr>
              <w:t>:</w:t>
            </w:r>
            <w:r w:rsidRPr="00FD1150">
              <w:rPr>
                <w:rFonts w:cstheme="minorHAnsi"/>
                <w:sz w:val="24"/>
                <w:szCs w:val="24"/>
              </w:rPr>
              <w:t xml:space="preserve"> </w:t>
            </w:r>
            <w:r w:rsidR="00AE127B" w:rsidRPr="00FD1150">
              <w:rPr>
                <w:rFonts w:cstheme="minorHAnsi"/>
                <w:sz w:val="24"/>
                <w:szCs w:val="24"/>
              </w:rPr>
              <w:t xml:space="preserve"> Crea</w:t>
            </w:r>
            <w:proofErr w:type="gramEnd"/>
            <w:r w:rsidR="00AE127B" w:rsidRPr="00FD1150">
              <w:rPr>
                <w:rFonts w:cstheme="minorHAnsi"/>
                <w:sz w:val="24"/>
                <w:szCs w:val="24"/>
              </w:rPr>
              <w:t xml:space="preserve"> expresiones aritméticas y lógicas en una hoja de cálculo, utilizando funciones, referencias y operadores de manera correcta, para resolver problemas matemáticos. </w:t>
            </w:r>
          </w:p>
          <w:p w:rsidR="00375048" w:rsidRPr="008106D4" w:rsidRDefault="00375048" w:rsidP="00375048">
            <w:pPr>
              <w:pStyle w:val="Prrafodelista"/>
              <w:spacing w:after="0" w:line="240" w:lineRule="auto"/>
              <w:ind w:left="409"/>
              <w:rPr>
                <w:sz w:val="24"/>
                <w:szCs w:val="24"/>
              </w:rPr>
            </w:pPr>
          </w:p>
          <w:p w:rsidR="00CF2141" w:rsidRPr="00DA3B98" w:rsidRDefault="00CF2141" w:rsidP="00FD115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F2141">
              <w:rPr>
                <w:rFonts w:cstheme="minorHAnsi"/>
                <w:sz w:val="24"/>
                <w:szCs w:val="24"/>
              </w:rPr>
              <w:t xml:space="preserve"> </w:t>
            </w:r>
            <w:r w:rsidR="00FD1150">
              <w:rPr>
                <w:rFonts w:cstheme="minorHAnsi"/>
                <w:sz w:val="24"/>
                <w:szCs w:val="24"/>
              </w:rPr>
              <w:t>A</w:t>
            </w:r>
            <w:r w:rsidRPr="00DA3B98">
              <w:rPr>
                <w:rFonts w:cstheme="minorHAnsi"/>
                <w:sz w:val="24"/>
                <w:szCs w:val="24"/>
              </w:rPr>
              <w:t>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730" w:type="dxa"/>
            <w:gridSpan w:val="2"/>
            <w:vMerge w:val="restart"/>
          </w:tcPr>
          <w:p w:rsidR="00CF2141" w:rsidRPr="00DA3B98" w:rsidRDefault="00AE127B" w:rsidP="00AE127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E127B">
              <w:rPr>
                <w:rFonts w:cstheme="minorHAnsi"/>
                <w:sz w:val="24"/>
                <w:szCs w:val="24"/>
              </w:rPr>
              <w:t>HOJA DE CÁLCULO</w:t>
            </w:r>
          </w:p>
        </w:tc>
        <w:tc>
          <w:tcPr>
            <w:tcW w:w="4319" w:type="dxa"/>
            <w:vMerge w:val="restart"/>
          </w:tcPr>
          <w:p w:rsidR="00AE127B" w:rsidRDefault="00AE127B" w:rsidP="00AE127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Repaso (manejo de datos, edición y formato de la hoja de cálculo) </w:t>
            </w:r>
          </w:p>
          <w:p w:rsidR="00AE127B" w:rsidRDefault="00AE127B" w:rsidP="00AE127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Ordenar datos en Excel (descendente, ascendente) </w:t>
            </w:r>
          </w:p>
          <w:p w:rsidR="00AE127B" w:rsidRDefault="00AE127B" w:rsidP="00AE127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Crear gráficos estadísticos </w:t>
            </w:r>
          </w:p>
          <w:p w:rsidR="00AE127B" w:rsidRDefault="00AE127B" w:rsidP="00AE127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Operadores de cálculo en Excel (aritméticos, comparación, de texto, de referencia) </w:t>
            </w:r>
          </w:p>
          <w:p w:rsidR="00AE127B" w:rsidRDefault="00AE127B" w:rsidP="00AE127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Orden en las operaciones en Excel (prioridad de operadores, uso de paréntesis) </w:t>
            </w:r>
          </w:p>
          <w:p w:rsidR="00AE127B" w:rsidRDefault="00AE127B" w:rsidP="00AE127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Fórmulas (Descripción general) </w:t>
            </w:r>
          </w:p>
          <w:p w:rsidR="00AE127B" w:rsidRDefault="00AE127B" w:rsidP="00AE127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Resolver operaciones aritméticas en Excel utilizando fórmulas </w:t>
            </w:r>
          </w:p>
          <w:p w:rsidR="00AE127B" w:rsidRDefault="00AE127B" w:rsidP="00AE127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Función SI (sintaxis de la función si, aplicación de la función </w:t>
            </w:r>
            <w:proofErr w:type="spellStart"/>
            <w:r>
              <w:t>si</w:t>
            </w:r>
            <w:proofErr w:type="spellEnd"/>
            <w:r>
              <w:t xml:space="preserve">) </w:t>
            </w:r>
          </w:p>
          <w:p w:rsidR="00AE127B" w:rsidRDefault="00AE127B" w:rsidP="00AE127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Función SI anidadas </w:t>
            </w:r>
          </w:p>
          <w:p w:rsidR="00CF2141" w:rsidRPr="00DA3B98" w:rsidRDefault="00CF2141" w:rsidP="00CF2141">
            <w:pPr>
              <w:spacing w:after="5" w:line="250" w:lineRule="auto"/>
              <w:ind w:left="360"/>
              <w:jc w:val="both"/>
            </w:pPr>
          </w:p>
        </w:tc>
      </w:tr>
      <w:tr w:rsidR="00CF2141" w:rsidRPr="00716DA3" w:rsidTr="00AC0BB5">
        <w:trPr>
          <w:trHeight w:val="142"/>
        </w:trPr>
        <w:tc>
          <w:tcPr>
            <w:tcW w:w="4322" w:type="dxa"/>
          </w:tcPr>
          <w:p w:rsidR="00AF79B0" w:rsidRDefault="00AF79B0" w:rsidP="00AF79B0">
            <w:pPr>
              <w:numPr>
                <w:ilvl w:val="0"/>
                <w:numId w:val="40"/>
              </w:numPr>
              <w:spacing w:after="5" w:line="249" w:lineRule="auto"/>
              <w:jc w:val="both"/>
            </w:pPr>
            <w:r>
              <w:t xml:space="preserve">Reconozco principios y conceptos propios de la tecnología, así como momentos de la historia que le han permitido al hombre transformar el entorno para resolver problemas y satisfacer necesidades. </w:t>
            </w:r>
          </w:p>
          <w:p w:rsidR="00AF79B0" w:rsidRDefault="00AF79B0" w:rsidP="00AF79B0">
            <w:pPr>
              <w:pStyle w:val="Prrafodelista"/>
              <w:numPr>
                <w:ilvl w:val="0"/>
                <w:numId w:val="40"/>
              </w:numPr>
              <w:spacing w:line="256" w:lineRule="auto"/>
            </w:pPr>
            <w:r>
              <w:t xml:space="preserve">Relaciono el funcionamiento de algunos artefactos, productos, procesos y sistemas tecnológicos con su utilización segura. </w:t>
            </w:r>
          </w:p>
          <w:p w:rsidR="00AF79B0" w:rsidRDefault="00AF79B0" w:rsidP="00AF79B0">
            <w:pPr>
              <w:pStyle w:val="Prrafodelista"/>
              <w:numPr>
                <w:ilvl w:val="0"/>
                <w:numId w:val="40"/>
              </w:numPr>
              <w:spacing w:line="256" w:lineRule="auto"/>
            </w:pPr>
            <w:r>
              <w:t xml:space="preserve">Propongo estrategias para soluciones tecnológicas a problemas, en diferentes contextos. </w:t>
            </w:r>
          </w:p>
          <w:p w:rsidR="00CF2141" w:rsidRPr="00E818B7" w:rsidRDefault="00AF79B0" w:rsidP="00AF79B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Relaciono la transformación de los recursos naturales con el desarrollo tecnológico y su impacto en el bienestar de la sociedad.  </w:t>
            </w:r>
          </w:p>
        </w:tc>
        <w:tc>
          <w:tcPr>
            <w:tcW w:w="4901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716DA3" w:rsidTr="00AC0BB5">
        <w:trPr>
          <w:trHeight w:val="70"/>
        </w:trPr>
        <w:tc>
          <w:tcPr>
            <w:tcW w:w="4322" w:type="dxa"/>
            <w:shd w:val="clear" w:color="auto" w:fill="E7E6E6" w:themeFill="background2"/>
          </w:tcPr>
          <w:p w:rsidR="00CF2141" w:rsidRPr="00F87D7B" w:rsidRDefault="00CF2141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01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716DA3" w:rsidTr="00AC0BB5">
        <w:trPr>
          <w:trHeight w:val="94"/>
        </w:trPr>
        <w:tc>
          <w:tcPr>
            <w:tcW w:w="4322" w:type="dxa"/>
          </w:tcPr>
          <w:p w:rsidR="00CF2141" w:rsidRPr="00F87D7B" w:rsidRDefault="00C37672" w:rsidP="008E38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901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EA32F7" w:rsidTr="00AC0BB5">
        <w:trPr>
          <w:trHeight w:val="70"/>
        </w:trPr>
        <w:tc>
          <w:tcPr>
            <w:tcW w:w="5765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C0BB5" w:rsidRPr="00EA32F7" w:rsidTr="00AC0BB5">
        <w:trPr>
          <w:trHeight w:val="197"/>
        </w:trPr>
        <w:tc>
          <w:tcPr>
            <w:tcW w:w="5765" w:type="dxa"/>
            <w:gridSpan w:val="2"/>
          </w:tcPr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donde el docente expone de forma conceptual y teórica, temas y áreas temáticas </w:t>
            </w:r>
            <w:r>
              <w:rPr>
                <w:rFonts w:cstheme="minorHAnsi"/>
                <w:sz w:val="24"/>
                <w:szCs w:val="24"/>
              </w:rPr>
              <w:lastRenderedPageBreak/>
              <w:t>comprendidos en el currículo.</w:t>
            </w:r>
          </w:p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AC0BB5" w:rsidRPr="00EA32F7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3" w:type="dxa"/>
            <w:gridSpan w:val="2"/>
          </w:tcPr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AC0BB5" w:rsidRPr="00EA32F7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4" w:type="dxa"/>
            <w:gridSpan w:val="2"/>
          </w:tcPr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 xml:space="preserve">: Computador portátil con acceso a internet por cada estudiante,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Pizarra</w:t>
            </w:r>
          </w:p>
          <w:p w:rsidR="00AC0BB5" w:rsidRPr="00E71FEE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 xml:space="preserve">Didácticos: Fotocopias de guías de trabajo, Memorias </w:t>
            </w:r>
            <w:r w:rsidRPr="00E71FEE">
              <w:rPr>
                <w:rFonts w:cstheme="minorHAnsi"/>
                <w:sz w:val="24"/>
                <w:szCs w:val="24"/>
              </w:rPr>
              <w:lastRenderedPageBreak/>
              <w:t>USB</w:t>
            </w:r>
          </w:p>
        </w:tc>
      </w:tr>
      <w:tr w:rsidR="00CF2141" w:rsidRPr="00EA32F7" w:rsidTr="00AC0BB5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F2141" w:rsidRPr="000A7A5F" w:rsidRDefault="00CF2141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F2141" w:rsidRPr="00EA32F7" w:rsidTr="00AC0BB5">
        <w:trPr>
          <w:trHeight w:val="197"/>
        </w:trPr>
        <w:tc>
          <w:tcPr>
            <w:tcW w:w="17272" w:type="dxa"/>
            <w:gridSpan w:val="6"/>
          </w:tcPr>
          <w:p w:rsidR="00DB4688" w:rsidRPr="00034C7F" w:rsidRDefault="00DB4688" w:rsidP="00DB4688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>, Ra-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DB4688" w:rsidRDefault="00DB4688" w:rsidP="00DB4688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:rsidR="00DB4688" w:rsidRDefault="00DB4688" w:rsidP="00DB4688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Taller de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Arduino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Marcombo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2015</w:t>
            </w:r>
          </w:p>
          <w:p w:rsidR="00CF2141" w:rsidRPr="000A7A5F" w:rsidRDefault="00DB4688" w:rsidP="00DB46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C0868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:rsidR="00CF2141" w:rsidRPr="00716DA3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D1150" w:rsidRDefault="00FD1150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04270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FD1150" w:rsidRDefault="00FD115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3"/>
        <w:gridCol w:w="3455"/>
        <w:gridCol w:w="2303"/>
        <w:gridCol w:w="1436"/>
        <w:gridCol w:w="4316"/>
      </w:tblGrid>
      <w:tr w:rsidR="00CF2141" w:rsidRPr="00716DA3" w:rsidTr="00AC0BB5">
        <w:tc>
          <w:tcPr>
            <w:tcW w:w="4319" w:type="dxa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8" w:type="dxa"/>
            <w:gridSpan w:val="2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39" w:type="dxa"/>
            <w:gridSpan w:val="2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CF2141" w:rsidRPr="00716DA3" w:rsidTr="00AC0BB5">
        <w:trPr>
          <w:trHeight w:val="176"/>
        </w:trPr>
        <w:tc>
          <w:tcPr>
            <w:tcW w:w="4319" w:type="dxa"/>
            <w:shd w:val="clear" w:color="auto" w:fill="E7E6E6" w:themeFill="background2"/>
          </w:tcPr>
          <w:p w:rsidR="00CF2141" w:rsidRPr="00F87D7B" w:rsidRDefault="00CF2141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8" w:type="dxa"/>
            <w:gridSpan w:val="2"/>
            <w:vMerge w:val="restart"/>
          </w:tcPr>
          <w:p w:rsidR="00E83B81" w:rsidRPr="00C37672" w:rsidRDefault="00CF2141" w:rsidP="00E83B8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37672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37672">
              <w:rPr>
                <w:rFonts w:cstheme="minorHAnsi"/>
                <w:sz w:val="24"/>
                <w:szCs w:val="24"/>
              </w:rPr>
              <w:t xml:space="preserve"> </w:t>
            </w:r>
            <w:r w:rsidR="00E83B81" w:rsidRPr="00C37672">
              <w:rPr>
                <w:rFonts w:cstheme="minorHAnsi"/>
                <w:sz w:val="24"/>
                <w:szCs w:val="24"/>
              </w:rPr>
              <w:t xml:space="preserve">Maneja los conceptos de computadora, software, programas, programación, datos, lenguajes, algoritmo, flujograma, seudocódigo, relacionados con la programación de computadores. </w:t>
            </w:r>
          </w:p>
          <w:p w:rsidR="00E83B81" w:rsidRPr="00E83B81" w:rsidRDefault="00E83B81" w:rsidP="00E83B8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E83B81" w:rsidRPr="00C37672" w:rsidRDefault="00CF2141" w:rsidP="00E83B8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3767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37672">
              <w:rPr>
                <w:rFonts w:cstheme="minorHAnsi"/>
                <w:sz w:val="24"/>
                <w:szCs w:val="24"/>
              </w:rPr>
              <w:t xml:space="preserve"> </w:t>
            </w:r>
            <w:r w:rsidR="00E83B81" w:rsidRPr="00C37672">
              <w:rPr>
                <w:rFonts w:cstheme="minorHAnsi"/>
                <w:sz w:val="24"/>
                <w:szCs w:val="24"/>
              </w:rPr>
              <w:t xml:space="preserve">Plantea y resuelve operaciones aritméticas y expresiones lógicas, teniendo en cuenta las normas establecidas y construye algoritmos y diagramas de flujo teniendo en cuenta secuencias lógicas para resolver los problemas planteados. </w:t>
            </w:r>
          </w:p>
          <w:p w:rsidR="00CF2141" w:rsidRPr="00CF2141" w:rsidRDefault="00CF2141" w:rsidP="00CF214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CF2141" w:rsidRPr="00DA3B98" w:rsidRDefault="00CF2141" w:rsidP="00C376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F2141">
              <w:rPr>
                <w:rFonts w:cstheme="minorHAnsi"/>
                <w:sz w:val="24"/>
                <w:szCs w:val="24"/>
              </w:rPr>
              <w:t xml:space="preserve"> </w:t>
            </w:r>
            <w:r w:rsidRPr="00DA3B98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739" w:type="dxa"/>
            <w:gridSpan w:val="2"/>
            <w:vMerge w:val="restart"/>
          </w:tcPr>
          <w:p w:rsidR="00AE127B" w:rsidRPr="00AE127B" w:rsidRDefault="00AE127B" w:rsidP="00AE127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E127B">
              <w:rPr>
                <w:rFonts w:cstheme="minorHAnsi"/>
                <w:sz w:val="24"/>
                <w:szCs w:val="24"/>
              </w:rPr>
              <w:t xml:space="preserve">LENGUAJE DE PROGRAMACIÓN 1 (ELEMENTOS Y OPERACIONES BÁSICAS)  </w:t>
            </w:r>
          </w:p>
          <w:p w:rsidR="00CF2141" w:rsidRPr="00AE127B" w:rsidRDefault="00CF2141" w:rsidP="00AE12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6" w:type="dxa"/>
            <w:vMerge w:val="restart"/>
          </w:tcPr>
          <w:p w:rsidR="00CF2141" w:rsidRPr="00DA3B98" w:rsidRDefault="00375048" w:rsidP="00AE127B">
            <w:pPr>
              <w:pStyle w:val="Prrafodelista"/>
              <w:numPr>
                <w:ilvl w:val="0"/>
                <w:numId w:val="1"/>
              </w:numPr>
              <w:spacing w:after="5" w:line="250" w:lineRule="auto"/>
              <w:jc w:val="both"/>
            </w:pPr>
            <w:r w:rsidRPr="00FD1150">
              <w:rPr>
                <w:color w:val="FF0000"/>
              </w:rPr>
              <w:t>El</w:t>
            </w:r>
            <w:r w:rsidR="00AE127B" w:rsidRPr="00FD1150">
              <w:rPr>
                <w:color w:val="FF0000"/>
              </w:rPr>
              <w:t xml:space="preserve"> Lenguajes de programación </w:t>
            </w:r>
          </w:p>
        </w:tc>
      </w:tr>
      <w:tr w:rsidR="00CF2141" w:rsidRPr="00716DA3" w:rsidTr="00AC0BB5">
        <w:trPr>
          <w:trHeight w:val="142"/>
        </w:trPr>
        <w:tc>
          <w:tcPr>
            <w:tcW w:w="4319" w:type="dxa"/>
          </w:tcPr>
          <w:p w:rsidR="00AF79B0" w:rsidRDefault="00AF79B0" w:rsidP="00AF79B0">
            <w:pPr>
              <w:numPr>
                <w:ilvl w:val="0"/>
                <w:numId w:val="40"/>
              </w:numPr>
              <w:spacing w:after="5" w:line="249" w:lineRule="auto"/>
              <w:jc w:val="both"/>
            </w:pPr>
            <w:r>
              <w:t xml:space="preserve">Reconozco principios y conceptos propios de la tecnología, así como momentos de la historia que le han permitido al hombre transformar el entorno para resolver problemas y satisfacer necesidades. </w:t>
            </w:r>
          </w:p>
          <w:p w:rsidR="00AF79B0" w:rsidRDefault="00AF79B0" w:rsidP="00AF79B0">
            <w:pPr>
              <w:pStyle w:val="Prrafodelista"/>
              <w:numPr>
                <w:ilvl w:val="0"/>
                <w:numId w:val="40"/>
              </w:numPr>
              <w:spacing w:line="256" w:lineRule="auto"/>
            </w:pPr>
            <w:r>
              <w:t xml:space="preserve">Relaciono el funcionamiento de algunos artefactos, productos, procesos y sistemas tecnológicos con su utilización segura. </w:t>
            </w:r>
          </w:p>
          <w:p w:rsidR="00AF79B0" w:rsidRDefault="00AF79B0" w:rsidP="00AF79B0">
            <w:pPr>
              <w:pStyle w:val="Prrafodelista"/>
              <w:numPr>
                <w:ilvl w:val="0"/>
                <w:numId w:val="40"/>
              </w:numPr>
              <w:spacing w:line="256" w:lineRule="auto"/>
            </w:pPr>
            <w:r>
              <w:t xml:space="preserve">Propongo estrategias para soluciones tecnológicas a problemas, en diferentes contextos. </w:t>
            </w:r>
          </w:p>
          <w:p w:rsidR="00CF2141" w:rsidRPr="00E818B7" w:rsidRDefault="00AF79B0" w:rsidP="00AF79B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Relaciono la transformación de los recursos naturales con el desarrollo tecnológico y su impacto en el bienestar de la sociedad.  </w:t>
            </w:r>
          </w:p>
        </w:tc>
        <w:tc>
          <w:tcPr>
            <w:tcW w:w="4898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9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716DA3" w:rsidTr="00AC0BB5">
        <w:trPr>
          <w:trHeight w:val="70"/>
        </w:trPr>
        <w:tc>
          <w:tcPr>
            <w:tcW w:w="4319" w:type="dxa"/>
            <w:shd w:val="clear" w:color="auto" w:fill="E7E6E6" w:themeFill="background2"/>
          </w:tcPr>
          <w:p w:rsidR="00CF2141" w:rsidRPr="00F87D7B" w:rsidRDefault="00CF2141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8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9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716DA3" w:rsidTr="00AC0BB5">
        <w:trPr>
          <w:trHeight w:val="94"/>
        </w:trPr>
        <w:tc>
          <w:tcPr>
            <w:tcW w:w="4319" w:type="dxa"/>
          </w:tcPr>
          <w:p w:rsidR="00CF2141" w:rsidRPr="00F87D7B" w:rsidRDefault="00C37672" w:rsidP="008E38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898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9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EA32F7" w:rsidTr="00AC0BB5">
        <w:trPr>
          <w:trHeight w:val="70"/>
        </w:trPr>
        <w:tc>
          <w:tcPr>
            <w:tcW w:w="5762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8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C0BB5" w:rsidRPr="00EA32F7" w:rsidTr="00AC0BB5">
        <w:trPr>
          <w:trHeight w:val="197"/>
        </w:trPr>
        <w:tc>
          <w:tcPr>
            <w:tcW w:w="5762" w:type="dxa"/>
            <w:gridSpan w:val="2"/>
          </w:tcPr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donde el docente expone de forma conceptual y teórica, temas y áreas temáticas </w:t>
            </w:r>
            <w:r>
              <w:rPr>
                <w:rFonts w:cstheme="minorHAnsi"/>
                <w:sz w:val="24"/>
                <w:szCs w:val="24"/>
              </w:rPr>
              <w:lastRenderedPageBreak/>
              <w:t>comprendidos en el currículo.</w:t>
            </w:r>
          </w:p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AC0BB5" w:rsidRPr="00EA32F7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8" w:type="dxa"/>
            <w:gridSpan w:val="2"/>
          </w:tcPr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AC0BB5" w:rsidRPr="00EA32F7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2" w:type="dxa"/>
            <w:gridSpan w:val="2"/>
          </w:tcPr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 xml:space="preserve">: Computador portátil con acceso a internet por cada estudiante,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Pizarra</w:t>
            </w:r>
          </w:p>
          <w:p w:rsidR="00AC0BB5" w:rsidRPr="00E71FEE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 xml:space="preserve">Didácticos: Fotocopias de guías de trabajo, Memorias </w:t>
            </w:r>
            <w:r w:rsidRPr="00E71FEE">
              <w:rPr>
                <w:rFonts w:cstheme="minorHAnsi"/>
                <w:sz w:val="24"/>
                <w:szCs w:val="24"/>
              </w:rPr>
              <w:lastRenderedPageBreak/>
              <w:t>USB</w:t>
            </w:r>
          </w:p>
        </w:tc>
      </w:tr>
      <w:tr w:rsidR="00CF2141" w:rsidRPr="00EA32F7" w:rsidTr="00AC0BB5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F2141" w:rsidRPr="000A7A5F" w:rsidRDefault="00CF2141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F2141" w:rsidRPr="00EA32F7" w:rsidTr="00AC0BB5">
        <w:trPr>
          <w:trHeight w:val="197"/>
        </w:trPr>
        <w:tc>
          <w:tcPr>
            <w:tcW w:w="17272" w:type="dxa"/>
            <w:gridSpan w:val="6"/>
          </w:tcPr>
          <w:p w:rsidR="00DB4688" w:rsidRPr="00034C7F" w:rsidRDefault="00DB4688" w:rsidP="00DB4688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>, Ra-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DB4688" w:rsidRDefault="00DB4688" w:rsidP="00DB4688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:rsidR="00DB4688" w:rsidRDefault="00DB4688" w:rsidP="00DB4688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Taller de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Arduino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Marcombo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2015</w:t>
            </w:r>
          </w:p>
          <w:p w:rsidR="00CF2141" w:rsidRPr="000A7A5F" w:rsidRDefault="00DB4688" w:rsidP="00DB46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C0868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:rsidR="00CF2141" w:rsidRPr="00716DA3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20E0" w:rsidRDefault="003A20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C37672" w:rsidRDefault="00C37672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04270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C37672" w:rsidRPr="00716DA3" w:rsidRDefault="00C37672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3"/>
        <w:gridCol w:w="3458"/>
        <w:gridCol w:w="2296"/>
        <w:gridCol w:w="1435"/>
        <w:gridCol w:w="4319"/>
      </w:tblGrid>
      <w:tr w:rsidR="000859F9" w:rsidRPr="00716DA3" w:rsidTr="00AC0BB5">
        <w:tc>
          <w:tcPr>
            <w:tcW w:w="4321" w:type="dxa"/>
            <w:shd w:val="clear" w:color="auto" w:fill="E7E6E6" w:themeFill="background2"/>
          </w:tcPr>
          <w:p w:rsidR="000859F9" w:rsidRPr="00716DA3" w:rsidRDefault="0004270C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 w:rsidR="000859F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01" w:type="dxa"/>
            <w:gridSpan w:val="2"/>
            <w:shd w:val="clear" w:color="auto" w:fill="E7E6E6" w:themeFill="background2"/>
          </w:tcPr>
          <w:p w:rsidR="000859F9" w:rsidRPr="00716DA3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31" w:type="dxa"/>
            <w:gridSpan w:val="2"/>
            <w:shd w:val="clear" w:color="auto" w:fill="E7E6E6" w:themeFill="background2"/>
          </w:tcPr>
          <w:p w:rsidR="000859F9" w:rsidRPr="00716DA3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0859F9" w:rsidRPr="00716DA3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859F9" w:rsidRPr="00716DA3" w:rsidTr="00AC0BB5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0859F9" w:rsidRPr="00F87D7B" w:rsidRDefault="000859F9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01" w:type="dxa"/>
            <w:gridSpan w:val="2"/>
            <w:vMerge w:val="restart"/>
          </w:tcPr>
          <w:p w:rsidR="005D7116" w:rsidRPr="00C37672" w:rsidRDefault="000859F9" w:rsidP="005D71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37672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37672">
              <w:rPr>
                <w:rFonts w:cstheme="minorHAnsi"/>
                <w:sz w:val="24"/>
                <w:szCs w:val="24"/>
              </w:rPr>
              <w:t xml:space="preserve"> </w:t>
            </w:r>
            <w:r w:rsidR="005D7116" w:rsidRPr="00C37672">
              <w:rPr>
                <w:rFonts w:cstheme="minorHAnsi"/>
                <w:sz w:val="24"/>
                <w:szCs w:val="24"/>
              </w:rPr>
              <w:t xml:space="preserve">- Reconoce los elementos de la ventana de Microsoft Access, como los menús, las barras, el área de trabajo y las herramientas más utilizadas y sus funciones. </w:t>
            </w:r>
          </w:p>
          <w:p w:rsidR="005D7116" w:rsidRPr="005D7116" w:rsidRDefault="005D7116" w:rsidP="005D711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5D7116" w:rsidRPr="00C37672" w:rsidRDefault="000859F9" w:rsidP="005D71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3767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37672">
              <w:rPr>
                <w:rFonts w:cstheme="minorHAnsi"/>
                <w:sz w:val="24"/>
                <w:szCs w:val="24"/>
              </w:rPr>
              <w:t xml:space="preserve"> </w:t>
            </w:r>
            <w:r w:rsidR="005D7116" w:rsidRPr="00C37672">
              <w:rPr>
                <w:rFonts w:cstheme="minorHAnsi"/>
                <w:sz w:val="24"/>
                <w:szCs w:val="24"/>
              </w:rPr>
              <w:t>Pone en práctica los procedimientos para crear una base de datos, diseñar tablas para organizar la información en ellas y diseñar formularios de entrada de datos. Crea bases de datos con varias tablas relacionadas manteniendo la integridad referencial.</w:t>
            </w:r>
          </w:p>
          <w:p w:rsidR="00375048" w:rsidRPr="00CF2141" w:rsidRDefault="00375048" w:rsidP="0037504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0859F9" w:rsidRPr="00C37672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37672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37672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  <w:p w:rsidR="006629FC" w:rsidRPr="00DA3B98" w:rsidRDefault="006629FC" w:rsidP="008E381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vMerge w:val="restart"/>
          </w:tcPr>
          <w:p w:rsidR="000859F9" w:rsidRPr="00DA3B98" w:rsidRDefault="005D7116" w:rsidP="005D711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D7116">
              <w:rPr>
                <w:rFonts w:ascii="Arial" w:eastAsia="Arial" w:hAnsi="Arial" w:cs="Arial"/>
              </w:rPr>
              <w:t xml:space="preserve">GESTIÓN DE BASE DE DATOS EN ACCESS  </w:t>
            </w:r>
          </w:p>
        </w:tc>
        <w:tc>
          <w:tcPr>
            <w:tcW w:w="4319" w:type="dxa"/>
            <w:vMerge w:val="restart"/>
          </w:tcPr>
          <w:p w:rsidR="005D7116" w:rsidRDefault="005D7116" w:rsidP="005D7116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Microsoft Access (generalidades, creación de una base de datos, menús y herramientas) </w:t>
            </w:r>
          </w:p>
          <w:p w:rsidR="005D7116" w:rsidRDefault="005D7116" w:rsidP="005D7116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Armar las tablas (escoger opción para crearla, crear campos, tipo de datos, insertar más campos) </w:t>
            </w:r>
          </w:p>
          <w:p w:rsidR="005D7116" w:rsidRDefault="005D7116" w:rsidP="005D7116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Guardar la tabla, abrir y trabajar una tabla </w:t>
            </w:r>
          </w:p>
          <w:p w:rsidR="005D7116" w:rsidRDefault="005D7116" w:rsidP="005D7116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Propiedades de los campos (tamaño, formato) </w:t>
            </w:r>
          </w:p>
          <w:p w:rsidR="005D7116" w:rsidRDefault="005D7116" w:rsidP="005D7116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Formularios (crear formularios, autoformularios, vistas) </w:t>
            </w:r>
          </w:p>
          <w:p w:rsidR="005D7116" w:rsidRDefault="005D7116" w:rsidP="005D7116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Las relaciones (relacionar dos o más tablas) </w:t>
            </w:r>
          </w:p>
          <w:p w:rsidR="005D7116" w:rsidRDefault="005D7116" w:rsidP="005D7116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Informes </w:t>
            </w:r>
          </w:p>
          <w:p w:rsidR="005D7116" w:rsidRDefault="005D7116" w:rsidP="005D7116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Consultas </w:t>
            </w:r>
          </w:p>
          <w:p w:rsidR="000859F9" w:rsidRPr="00DA3B98" w:rsidRDefault="000859F9" w:rsidP="00FA5E06">
            <w:pPr>
              <w:pStyle w:val="Prrafodelista"/>
              <w:spacing w:after="5" w:line="250" w:lineRule="auto"/>
              <w:ind w:left="360"/>
              <w:jc w:val="both"/>
            </w:pPr>
          </w:p>
        </w:tc>
      </w:tr>
      <w:tr w:rsidR="000859F9" w:rsidRPr="00716DA3" w:rsidTr="00AC0BB5">
        <w:trPr>
          <w:trHeight w:val="142"/>
        </w:trPr>
        <w:tc>
          <w:tcPr>
            <w:tcW w:w="4321" w:type="dxa"/>
          </w:tcPr>
          <w:p w:rsidR="00AF79B0" w:rsidRDefault="00AF79B0" w:rsidP="00AF79B0">
            <w:pPr>
              <w:numPr>
                <w:ilvl w:val="0"/>
                <w:numId w:val="40"/>
              </w:numPr>
              <w:spacing w:after="5" w:line="249" w:lineRule="auto"/>
              <w:jc w:val="both"/>
            </w:pPr>
            <w:r>
              <w:t xml:space="preserve">Reconozco principios y conceptos propios de la tecnología, así como momentos de la historia que le han permitido al hombre transformar el entorno para resolver problemas y satisfacer necesidades. </w:t>
            </w:r>
          </w:p>
          <w:p w:rsidR="00AF79B0" w:rsidRDefault="00AF79B0" w:rsidP="00AF79B0">
            <w:pPr>
              <w:pStyle w:val="Prrafodelista"/>
              <w:numPr>
                <w:ilvl w:val="0"/>
                <w:numId w:val="40"/>
              </w:numPr>
              <w:spacing w:line="256" w:lineRule="auto"/>
            </w:pPr>
            <w:r>
              <w:t xml:space="preserve">Relaciono el funcionamiento de algunos artefactos, productos, procesos y sistemas tecnológicos con su utilización segura. </w:t>
            </w:r>
          </w:p>
          <w:p w:rsidR="00AF79B0" w:rsidRDefault="00AF79B0" w:rsidP="00AF79B0">
            <w:pPr>
              <w:pStyle w:val="Prrafodelista"/>
              <w:numPr>
                <w:ilvl w:val="0"/>
                <w:numId w:val="40"/>
              </w:numPr>
              <w:spacing w:line="256" w:lineRule="auto"/>
            </w:pPr>
            <w:r>
              <w:t xml:space="preserve">Propongo estrategias para soluciones tecnológicas a problemas, en diferentes contextos. </w:t>
            </w:r>
          </w:p>
          <w:p w:rsidR="000859F9" w:rsidRPr="00E818B7" w:rsidRDefault="00AF79B0" w:rsidP="00AF79B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Relaciono la transformación de los recursos naturales con el desarrollo tecnológico y su impacto en el bienestar de la sociedad.  </w:t>
            </w:r>
          </w:p>
        </w:tc>
        <w:tc>
          <w:tcPr>
            <w:tcW w:w="4901" w:type="dxa"/>
            <w:gridSpan w:val="2"/>
            <w:vMerge/>
          </w:tcPr>
          <w:p w:rsidR="000859F9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vMerge/>
          </w:tcPr>
          <w:p w:rsidR="000859F9" w:rsidRPr="00307F64" w:rsidRDefault="000859F9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0859F9" w:rsidRPr="00716DA3" w:rsidRDefault="000859F9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859F9" w:rsidRPr="00716DA3" w:rsidTr="00AC0BB5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0859F9" w:rsidRPr="00F87D7B" w:rsidRDefault="000859F9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01" w:type="dxa"/>
            <w:gridSpan w:val="2"/>
            <w:vMerge/>
          </w:tcPr>
          <w:p w:rsidR="000859F9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vMerge/>
          </w:tcPr>
          <w:p w:rsidR="000859F9" w:rsidRPr="00307F64" w:rsidRDefault="000859F9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0859F9" w:rsidRPr="00716DA3" w:rsidRDefault="000859F9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859F9" w:rsidRPr="00716DA3" w:rsidTr="00AC0BB5">
        <w:trPr>
          <w:trHeight w:val="94"/>
        </w:trPr>
        <w:tc>
          <w:tcPr>
            <w:tcW w:w="4321" w:type="dxa"/>
          </w:tcPr>
          <w:p w:rsidR="000859F9" w:rsidRPr="00F87D7B" w:rsidRDefault="00C37672" w:rsidP="008E38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901" w:type="dxa"/>
            <w:gridSpan w:val="2"/>
            <w:vMerge/>
          </w:tcPr>
          <w:p w:rsidR="000859F9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vMerge/>
          </w:tcPr>
          <w:p w:rsidR="000859F9" w:rsidRPr="00307F64" w:rsidRDefault="000859F9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0859F9" w:rsidRPr="00716DA3" w:rsidRDefault="000859F9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859F9" w:rsidRPr="00EA32F7" w:rsidTr="00AC0BB5">
        <w:trPr>
          <w:trHeight w:val="70"/>
        </w:trPr>
        <w:tc>
          <w:tcPr>
            <w:tcW w:w="5764" w:type="dxa"/>
            <w:gridSpan w:val="2"/>
            <w:shd w:val="clear" w:color="auto" w:fill="E7E6E6" w:themeFill="background2"/>
          </w:tcPr>
          <w:p w:rsidR="000859F9" w:rsidRPr="00EA32F7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859F9" w:rsidRPr="00EA32F7" w:rsidRDefault="000859F9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859F9" w:rsidRPr="00EA32F7" w:rsidRDefault="000859F9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C0BB5" w:rsidRPr="00EA32F7" w:rsidTr="00AC0BB5">
        <w:trPr>
          <w:trHeight w:val="197"/>
        </w:trPr>
        <w:tc>
          <w:tcPr>
            <w:tcW w:w="5764" w:type="dxa"/>
            <w:gridSpan w:val="2"/>
          </w:tcPr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donde el docente expone de forma conceptual y teórica, temas y áreas temáticas comprendidos en el currículo.</w:t>
            </w:r>
          </w:p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AC0BB5" w:rsidRPr="00EA32F7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4" w:type="dxa"/>
            <w:gridSpan w:val="2"/>
          </w:tcPr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AC0BB5" w:rsidRPr="00EA32F7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Ejercicios de resolución de problemas de contexto real.</w:t>
            </w:r>
          </w:p>
        </w:tc>
        <w:tc>
          <w:tcPr>
            <w:tcW w:w="5754" w:type="dxa"/>
            <w:gridSpan w:val="2"/>
          </w:tcPr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lastRenderedPageBreak/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 xml:space="preserve">: Computador portátil con acceso a internet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por cada estudiante,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Pizarra</w:t>
            </w:r>
          </w:p>
          <w:p w:rsidR="00AC0BB5" w:rsidRPr="00E71FEE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</w:p>
        </w:tc>
      </w:tr>
      <w:tr w:rsidR="000859F9" w:rsidRPr="00EA32F7" w:rsidTr="00AC0BB5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859F9" w:rsidRPr="000A7A5F" w:rsidRDefault="000859F9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859F9" w:rsidRPr="00EA32F7" w:rsidTr="00AC0BB5">
        <w:trPr>
          <w:trHeight w:val="197"/>
        </w:trPr>
        <w:tc>
          <w:tcPr>
            <w:tcW w:w="17272" w:type="dxa"/>
            <w:gridSpan w:val="6"/>
          </w:tcPr>
          <w:p w:rsidR="00DB4688" w:rsidRPr="00034C7F" w:rsidRDefault="00DB4688" w:rsidP="00DB4688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>, Ra-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DB4688" w:rsidRDefault="00DB4688" w:rsidP="00DB4688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:rsidR="00DB4688" w:rsidRDefault="00DB4688" w:rsidP="00DB4688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Taller de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Arduino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Marcombo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2015</w:t>
            </w:r>
          </w:p>
          <w:p w:rsidR="000859F9" w:rsidRPr="000A7A5F" w:rsidRDefault="00DB4688" w:rsidP="00DB46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C0868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:rsidR="00C37672" w:rsidRDefault="00C37672">
      <w:pPr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Pr="00C37672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bookmarkStart w:id="0" w:name="_GoBack"/>
            <w:r w:rsidRPr="00C37672">
              <w:rPr>
                <w:rFonts w:cstheme="minorHAnsi"/>
                <w:b/>
                <w:color w:val="FF0000"/>
                <w:sz w:val="24"/>
                <w:szCs w:val="24"/>
              </w:rPr>
              <w:t>LOGRO COGNITIVO:</w:t>
            </w:r>
            <w:r w:rsidRPr="00C37672">
              <w:rPr>
                <w:rFonts w:cstheme="minorHAnsi"/>
                <w:color w:val="FF0000"/>
                <w:sz w:val="24"/>
                <w:szCs w:val="24"/>
              </w:rPr>
              <w:t xml:space="preserve"> Mayúscula inicial y sin negrilla.</w:t>
            </w:r>
          </w:p>
          <w:p w:rsidR="0004270C" w:rsidRPr="00C37672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C37672">
              <w:rPr>
                <w:rFonts w:cstheme="minorHAnsi"/>
                <w:b/>
                <w:color w:val="FF0000"/>
                <w:sz w:val="24"/>
                <w:szCs w:val="24"/>
              </w:rPr>
              <w:t>LOGRO PROCEDIMENTAL:</w:t>
            </w:r>
            <w:r w:rsidRPr="00C37672">
              <w:rPr>
                <w:rFonts w:cstheme="minorHAnsi"/>
                <w:color w:val="FF0000"/>
                <w:sz w:val="24"/>
                <w:szCs w:val="24"/>
              </w:rPr>
              <w:t xml:space="preserve"> Mayúscula inicial y sin negrilla.</w:t>
            </w:r>
          </w:p>
          <w:p w:rsidR="0004270C" w:rsidRPr="00EA32F7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37672">
              <w:rPr>
                <w:rFonts w:cstheme="minorHAnsi"/>
                <w:b/>
                <w:color w:val="FF0000"/>
                <w:sz w:val="24"/>
                <w:szCs w:val="24"/>
              </w:rPr>
              <w:t>LOGRO ACTITUDINAL:</w:t>
            </w:r>
            <w:r w:rsidRPr="00C37672">
              <w:rPr>
                <w:rFonts w:cstheme="minorHAnsi"/>
                <w:color w:val="FF0000"/>
                <w:sz w:val="24"/>
                <w:szCs w:val="24"/>
              </w:rPr>
              <w:t xml:space="preserve"> Mayúscula inicial y sin negrilla.</w:t>
            </w:r>
            <w:bookmarkEnd w:id="0"/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33" w:rsidRDefault="009A2333">
      <w:pPr>
        <w:spacing w:after="0" w:line="240" w:lineRule="auto"/>
      </w:pPr>
      <w:r>
        <w:separator/>
      </w:r>
    </w:p>
  </w:endnote>
  <w:endnote w:type="continuationSeparator" w:id="0">
    <w:p w:rsidR="009A2333" w:rsidRDefault="009A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33" w:rsidRDefault="009A2333">
      <w:pPr>
        <w:spacing w:after="0" w:line="240" w:lineRule="auto"/>
      </w:pPr>
      <w:r>
        <w:separator/>
      </w:r>
    </w:p>
  </w:footnote>
  <w:footnote w:type="continuationSeparator" w:id="0">
    <w:p w:rsidR="009A2333" w:rsidRDefault="009A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F3FAF"/>
    <w:multiLevelType w:val="hybridMultilevel"/>
    <w:tmpl w:val="278ED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AC56FF"/>
    <w:multiLevelType w:val="hybridMultilevel"/>
    <w:tmpl w:val="83C0F51A"/>
    <w:lvl w:ilvl="0" w:tplc="6E3C52CC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9CE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8A4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0BD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028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EB9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C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CFC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0A4A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A964CD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4"/>
  </w:num>
  <w:num w:numId="6">
    <w:abstractNumId w:val="19"/>
  </w:num>
  <w:num w:numId="7">
    <w:abstractNumId w:val="22"/>
  </w:num>
  <w:num w:numId="8">
    <w:abstractNumId w:val="4"/>
  </w:num>
  <w:num w:numId="9">
    <w:abstractNumId w:val="7"/>
  </w:num>
  <w:num w:numId="10">
    <w:abstractNumId w:val="15"/>
  </w:num>
  <w:num w:numId="11">
    <w:abstractNumId w:val="39"/>
  </w:num>
  <w:num w:numId="12">
    <w:abstractNumId w:val="27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2"/>
  </w:num>
  <w:num w:numId="19">
    <w:abstractNumId w:val="17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6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8"/>
  </w:num>
  <w:num w:numId="38">
    <w:abstractNumId w:val="40"/>
  </w:num>
  <w:num w:numId="39">
    <w:abstractNumId w:val="25"/>
  </w:num>
  <w:num w:numId="40">
    <w:abstractNumId w:val="26"/>
  </w:num>
  <w:num w:numId="41">
    <w:abstractNumId w:val="20"/>
  </w:num>
  <w:num w:numId="42">
    <w:abstractNumId w:val="26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4270C"/>
    <w:rsid w:val="000859F9"/>
    <w:rsid w:val="000A7056"/>
    <w:rsid w:val="000A7A5F"/>
    <w:rsid w:val="000E3767"/>
    <w:rsid w:val="0013264E"/>
    <w:rsid w:val="00141B1F"/>
    <w:rsid w:val="00221595"/>
    <w:rsid w:val="0023246E"/>
    <w:rsid w:val="00246C70"/>
    <w:rsid w:val="00250B57"/>
    <w:rsid w:val="0025632D"/>
    <w:rsid w:val="00291893"/>
    <w:rsid w:val="002D08B8"/>
    <w:rsid w:val="00307F64"/>
    <w:rsid w:val="00324CE6"/>
    <w:rsid w:val="00327EBE"/>
    <w:rsid w:val="00370684"/>
    <w:rsid w:val="00375048"/>
    <w:rsid w:val="003A20E0"/>
    <w:rsid w:val="003B0939"/>
    <w:rsid w:val="003F0B69"/>
    <w:rsid w:val="00492098"/>
    <w:rsid w:val="004B3E7F"/>
    <w:rsid w:val="004D0F49"/>
    <w:rsid w:val="004F4FFD"/>
    <w:rsid w:val="005178CF"/>
    <w:rsid w:val="005B3144"/>
    <w:rsid w:val="005C3139"/>
    <w:rsid w:val="005D43C4"/>
    <w:rsid w:val="005D7116"/>
    <w:rsid w:val="006152B3"/>
    <w:rsid w:val="00627D8F"/>
    <w:rsid w:val="006432EE"/>
    <w:rsid w:val="00644A3B"/>
    <w:rsid w:val="00646F0F"/>
    <w:rsid w:val="006629FC"/>
    <w:rsid w:val="006D4806"/>
    <w:rsid w:val="00716DA3"/>
    <w:rsid w:val="00895640"/>
    <w:rsid w:val="008B36D1"/>
    <w:rsid w:val="009145FD"/>
    <w:rsid w:val="009A2333"/>
    <w:rsid w:val="00A4438C"/>
    <w:rsid w:val="00A5214C"/>
    <w:rsid w:val="00AA170A"/>
    <w:rsid w:val="00AC0BB5"/>
    <w:rsid w:val="00AD6867"/>
    <w:rsid w:val="00AE127B"/>
    <w:rsid w:val="00AF79B0"/>
    <w:rsid w:val="00B32D1A"/>
    <w:rsid w:val="00B42EA4"/>
    <w:rsid w:val="00B57025"/>
    <w:rsid w:val="00BA44C9"/>
    <w:rsid w:val="00BD702A"/>
    <w:rsid w:val="00C37672"/>
    <w:rsid w:val="00C44753"/>
    <w:rsid w:val="00C54EDB"/>
    <w:rsid w:val="00CD0461"/>
    <w:rsid w:val="00CF2141"/>
    <w:rsid w:val="00D33DB1"/>
    <w:rsid w:val="00D36452"/>
    <w:rsid w:val="00D6754D"/>
    <w:rsid w:val="00DA3B98"/>
    <w:rsid w:val="00DB4688"/>
    <w:rsid w:val="00E0251A"/>
    <w:rsid w:val="00E04659"/>
    <w:rsid w:val="00E45A99"/>
    <w:rsid w:val="00E818B7"/>
    <w:rsid w:val="00E83B81"/>
    <w:rsid w:val="00E85E45"/>
    <w:rsid w:val="00E860BE"/>
    <w:rsid w:val="00EA32F7"/>
    <w:rsid w:val="00EC4F0B"/>
    <w:rsid w:val="00ED1812"/>
    <w:rsid w:val="00ED1D3F"/>
    <w:rsid w:val="00F101FA"/>
    <w:rsid w:val="00F51F1F"/>
    <w:rsid w:val="00F602FD"/>
    <w:rsid w:val="00F6663B"/>
    <w:rsid w:val="00F87D7B"/>
    <w:rsid w:val="00FA5E06"/>
    <w:rsid w:val="00FD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2012</Words>
  <Characters>11070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11</cp:revision>
  <dcterms:created xsi:type="dcterms:W3CDTF">2017-12-05T23:42:00Z</dcterms:created>
  <dcterms:modified xsi:type="dcterms:W3CDTF">2018-02-13T16:10:00Z</dcterms:modified>
</cp:coreProperties>
</file>