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5"/>
        <w:gridCol w:w="2699"/>
        <w:gridCol w:w="2688"/>
        <w:gridCol w:w="2609"/>
        <w:gridCol w:w="2656"/>
        <w:gridCol w:w="2651"/>
      </w:tblGrid>
      <w:tr w:rsidR="00D033C0" w:rsidRPr="003712C5" w:rsidTr="003C1518">
        <w:tc>
          <w:tcPr>
            <w:tcW w:w="2755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ÁLGEBRA</w:t>
            </w:r>
          </w:p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9</w:t>
            </w:r>
          </w:p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D033C0" w:rsidRPr="003712C5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3712C5" w:rsidRDefault="00D033C0" w:rsidP="003C151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p w:rsidR="00D033C0" w:rsidRPr="003712C5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27336" w:type="dxa"/>
        <w:tblLook w:val="04A0" w:firstRow="1" w:lastRow="0" w:firstColumn="1" w:lastColumn="0" w:noHBand="0" w:noVBand="1"/>
      </w:tblPr>
      <w:tblGrid>
        <w:gridCol w:w="4323"/>
        <w:gridCol w:w="1444"/>
        <w:gridCol w:w="2876"/>
        <w:gridCol w:w="2878"/>
        <w:gridCol w:w="1434"/>
        <w:gridCol w:w="4317"/>
        <w:gridCol w:w="10064"/>
      </w:tblGrid>
      <w:tr w:rsidR="00D033C0" w:rsidRPr="003712C5" w:rsidTr="006F716D">
        <w:trPr>
          <w:gridAfter w:val="1"/>
          <w:wAfter w:w="10064" w:type="dxa"/>
        </w:trPr>
        <w:tc>
          <w:tcPr>
            <w:tcW w:w="4323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0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7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033C0" w:rsidRPr="003712C5" w:rsidTr="006F716D">
        <w:trPr>
          <w:gridAfter w:val="1"/>
          <w:wAfter w:w="10064" w:type="dxa"/>
          <w:trHeight w:val="176"/>
        </w:trPr>
        <w:tc>
          <w:tcPr>
            <w:tcW w:w="4323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0" w:type="dxa"/>
            <w:gridSpan w:val="2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712C5">
              <w:rPr>
                <w:rFonts w:cstheme="minorHAnsi"/>
                <w:sz w:val="24"/>
                <w:szCs w:val="24"/>
              </w:rPr>
              <w:t xml:space="preserve"> Comprende los procesos de factorización y los aplica, correctamente, en la simplificación de expresiones y fracciones algebraicas. 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Reconoce las propiedades de las operaciones entre números reales y las aplica en forma coherente en ejercicios propuestos.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12" w:type="dxa"/>
            <w:gridSpan w:val="2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Números reales y expresiones algebraicas.</w:t>
            </w:r>
          </w:p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7" w:type="dxa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Números reales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Operaciones con polinomios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Productos notables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Factorización y Aplicaciones</w:t>
            </w:r>
          </w:p>
          <w:p w:rsidR="00D033C0" w:rsidRPr="003712C5" w:rsidRDefault="00D033C0" w:rsidP="003712C5">
            <w:pPr>
              <w:pStyle w:val="Prrafodelista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D033C0" w:rsidRPr="003712C5" w:rsidTr="006F716D">
        <w:trPr>
          <w:gridAfter w:val="1"/>
          <w:wAfter w:w="10064" w:type="dxa"/>
          <w:trHeight w:val="142"/>
        </w:trPr>
        <w:tc>
          <w:tcPr>
            <w:tcW w:w="4323" w:type="dxa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Utilizo números reales en sus diferentes representaciones y en diversos contextos.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Identifico y utilizo los diferentes conjuntos numéricos para representar situaciones matemáticas y no matemáticas para resolver problemas.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Construyo expresiones algebraicas equivalentes a una expresión algebraica dada y las clasifica.</w:t>
            </w:r>
          </w:p>
        </w:tc>
        <w:tc>
          <w:tcPr>
            <w:tcW w:w="4320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gridAfter w:val="1"/>
          <w:wAfter w:w="10064" w:type="dxa"/>
          <w:trHeight w:val="70"/>
        </w:trPr>
        <w:tc>
          <w:tcPr>
            <w:tcW w:w="4323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0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gridAfter w:val="1"/>
          <w:wAfter w:w="10064" w:type="dxa"/>
          <w:trHeight w:val="94"/>
        </w:trPr>
        <w:tc>
          <w:tcPr>
            <w:tcW w:w="4323" w:type="dxa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Utiliza los números reales (sus operaciones, relaciones y propiedades) para resolver problemas con expresiones </w:t>
            </w:r>
            <w:proofErr w:type="spellStart"/>
            <w:r w:rsidRPr="003712C5">
              <w:rPr>
                <w:rFonts w:cstheme="minorHAnsi"/>
                <w:sz w:val="24"/>
                <w:szCs w:val="24"/>
              </w:rPr>
              <w:t>polinómicas</w:t>
            </w:r>
            <w:proofErr w:type="spellEnd"/>
            <w:r w:rsidRPr="003712C5">
              <w:rPr>
                <w:rFonts w:cstheme="minorHAnsi"/>
                <w:sz w:val="24"/>
                <w:szCs w:val="24"/>
              </w:rPr>
              <w:t>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Utiliza procesos inductivos y lenguaje simbólico o algebraico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>para formular, proponer y resolver conjeturas en la solución de problemas numéricos, geométricos, métricos, en situaciones cotidianas y no cotidianas.</w:t>
            </w:r>
          </w:p>
        </w:tc>
        <w:tc>
          <w:tcPr>
            <w:tcW w:w="4320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gridAfter w:val="1"/>
          <w:wAfter w:w="10064" w:type="dxa"/>
          <w:trHeight w:val="70"/>
        </w:trPr>
        <w:tc>
          <w:tcPr>
            <w:tcW w:w="5767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4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1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033C0" w:rsidRPr="003712C5" w:rsidTr="006F716D">
        <w:trPr>
          <w:gridAfter w:val="1"/>
          <w:wAfter w:w="10064" w:type="dxa"/>
          <w:trHeight w:val="197"/>
        </w:trPr>
        <w:tc>
          <w:tcPr>
            <w:tcW w:w="5767" w:type="dxa"/>
            <w:gridSpan w:val="2"/>
            <w:tcBorders>
              <w:bottom w:val="single" w:sz="4" w:space="0" w:color="auto"/>
            </w:tcBorders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Activación de saberes previos, por medio de lectura comprensiva sobre situación problema acerca de los sistemas numéricos. Se plantearán algunas preguntas orientadoras y se socializarán. En el tablero profundizaré el concepto de números reales, relaciones de orden, propiedades de la suma y multiplicación de los reales.</w:t>
            </w:r>
          </w:p>
        </w:tc>
        <w:tc>
          <w:tcPr>
            <w:tcW w:w="5754" w:type="dxa"/>
            <w:gridSpan w:val="2"/>
            <w:tcBorders>
              <w:bottom w:val="single" w:sz="4" w:space="0" w:color="auto"/>
            </w:tcBorders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Se aplicará taller valorativo sobre problemas de aplicación con números reales.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Ejercitación en el cuaderno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Evaluación escrita y en el tablero.</w:t>
            </w:r>
          </w:p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tcBorders>
              <w:bottom w:val="single" w:sz="4" w:space="0" w:color="auto"/>
            </w:tcBorders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Textos escolares.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D033C0" w:rsidRPr="003712C5" w:rsidTr="006F716D">
        <w:trPr>
          <w:trHeight w:val="70"/>
        </w:trPr>
        <w:tc>
          <w:tcPr>
            <w:tcW w:w="17272" w:type="dxa"/>
            <w:gridSpan w:val="6"/>
            <w:tcBorders>
              <w:right w:val="single" w:sz="4" w:space="0" w:color="auto"/>
            </w:tcBorders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33C0" w:rsidRPr="003712C5" w:rsidTr="006F716D">
        <w:trPr>
          <w:trHeight w:val="197"/>
        </w:trPr>
        <w:tc>
          <w:tcPr>
            <w:tcW w:w="17272" w:type="dxa"/>
            <w:gridSpan w:val="6"/>
            <w:tcBorders>
              <w:right w:val="single" w:sz="4" w:space="0" w:color="auto"/>
            </w:tcBorders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9° “Aprender juntos” editorial S.M.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9°  Santillana “Nueva Edición”.  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para Pensar 9°, editorial Norma.</w:t>
            </w: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033C0" w:rsidRPr="003712C5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3712C5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D033C0" w:rsidRPr="003712C5" w:rsidRDefault="00D033C0" w:rsidP="003C151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D033C0" w:rsidRPr="003712C5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34"/>
        <w:gridCol w:w="1375"/>
        <w:gridCol w:w="2637"/>
        <w:gridCol w:w="2682"/>
        <w:gridCol w:w="1294"/>
        <w:gridCol w:w="4036"/>
      </w:tblGrid>
      <w:tr w:rsidR="00D033C0" w:rsidRPr="003712C5" w:rsidTr="006F716D">
        <w:tc>
          <w:tcPr>
            <w:tcW w:w="4350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033C0" w:rsidRPr="003712C5" w:rsidTr="006F716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712C5">
              <w:rPr>
                <w:rFonts w:cstheme="minorHAnsi"/>
                <w:sz w:val="24"/>
                <w:szCs w:val="24"/>
              </w:rPr>
              <w:t xml:space="preserve"> Comprende las propiedades de la potenciación y la radicación con exponentes enteros y exponentes racionales.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Aplica las propiedades de la potenciación y radicación en la simplificación de expresiones algebraicas.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Potenciación y radicación con números reales.</w:t>
            </w:r>
          </w:p>
        </w:tc>
        <w:tc>
          <w:tcPr>
            <w:tcW w:w="4351" w:type="dxa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Potenciación de Números reales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Notación científica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Radicación de Números reales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Operaciones con radicales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Racionalización.</w:t>
            </w:r>
          </w:p>
        </w:tc>
      </w:tr>
      <w:tr w:rsidR="00D033C0" w:rsidRPr="003712C5" w:rsidTr="006F716D">
        <w:trPr>
          <w:trHeight w:val="142"/>
        </w:trPr>
        <w:tc>
          <w:tcPr>
            <w:tcW w:w="4350" w:type="dxa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Identifico y utilizo la potenciación y la radicación para representar situaciones matemáticas y no matemáticas y para resolver problemas.</w:t>
            </w:r>
          </w:p>
        </w:tc>
        <w:tc>
          <w:tcPr>
            <w:tcW w:w="4351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trHeight w:val="94"/>
        </w:trPr>
        <w:tc>
          <w:tcPr>
            <w:tcW w:w="4350" w:type="dxa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Utiliza los números reales (sus operaciones, relaciones y propiedades) para resolver problemas con expresiones </w:t>
            </w:r>
            <w:proofErr w:type="spellStart"/>
            <w:r w:rsidRPr="003712C5">
              <w:rPr>
                <w:rFonts w:cstheme="minorHAnsi"/>
                <w:sz w:val="24"/>
                <w:szCs w:val="24"/>
              </w:rPr>
              <w:t>polinómicas</w:t>
            </w:r>
            <w:proofErr w:type="spellEnd"/>
            <w:r w:rsidRPr="003712C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033C0" w:rsidRPr="003712C5" w:rsidTr="006F716D">
        <w:trPr>
          <w:trHeight w:val="197"/>
        </w:trPr>
        <w:tc>
          <w:tcPr>
            <w:tcW w:w="5800" w:type="dxa"/>
            <w:gridSpan w:val="2"/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Activación de saberes previos, por medio del análisis de situación problema que involucra potencias y radicales con números reales. Se plantearán algunas preguntas orientadoras y se socializarán. En el tablero ampliaré los conceptos de radicación y las propiedades de los radicales para la simplificación de fracciones algebraicas.</w:t>
            </w:r>
          </w:p>
        </w:tc>
        <w:tc>
          <w:tcPr>
            <w:tcW w:w="5801" w:type="dxa"/>
            <w:gridSpan w:val="2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Solución de taller con problemas de aplicación de radicales y sus propiedades.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Ejercitación en el cuaderno.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Evaluación escrita y en el tablero.</w:t>
            </w:r>
          </w:p>
        </w:tc>
        <w:tc>
          <w:tcPr>
            <w:tcW w:w="5801" w:type="dxa"/>
            <w:gridSpan w:val="2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Textos escolares.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D033C0" w:rsidRPr="003712C5" w:rsidTr="006F716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D033C0" w:rsidRPr="003712C5" w:rsidTr="006F716D">
        <w:trPr>
          <w:trHeight w:val="197"/>
        </w:trPr>
        <w:tc>
          <w:tcPr>
            <w:tcW w:w="17402" w:type="dxa"/>
            <w:gridSpan w:val="6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9° “Aprender juntos” editorial S.M.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Matemáticas 9°  Santillana “Nueva Edición”.  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para Pensar 9°, editorial Norma.</w:t>
            </w:r>
          </w:p>
        </w:tc>
      </w:tr>
    </w:tbl>
    <w:p w:rsidR="00D033C0" w:rsidRPr="003712C5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lastRenderedPageBreak/>
        <w:br w:type="page"/>
      </w:r>
    </w:p>
    <w:p w:rsidR="00D033C0" w:rsidRPr="003712C5" w:rsidRDefault="00D033C0" w:rsidP="003C151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D033C0" w:rsidRPr="003712C5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0"/>
        <w:gridCol w:w="1378"/>
        <w:gridCol w:w="2648"/>
        <w:gridCol w:w="2647"/>
        <w:gridCol w:w="1289"/>
        <w:gridCol w:w="4036"/>
      </w:tblGrid>
      <w:tr w:rsidR="00D033C0" w:rsidRPr="003712C5" w:rsidTr="006F716D">
        <w:tc>
          <w:tcPr>
            <w:tcW w:w="4350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033C0" w:rsidRPr="003712C5" w:rsidTr="006F716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712C5">
              <w:rPr>
                <w:rFonts w:cstheme="minorHAnsi"/>
                <w:sz w:val="24"/>
                <w:szCs w:val="24"/>
              </w:rPr>
              <w:t xml:space="preserve"> Identifica un sistema de ecuación lineal y conoce los métodos gráfico y algebraico para la solución de sistemas de ecuaciones lineales con dos o tres variables.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Plantea y resuelve sistemas de ecuaciones lineales en diferentes contextos.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Sistemas de ecuaciones lineales.</w:t>
            </w:r>
          </w:p>
        </w:tc>
        <w:tc>
          <w:tcPr>
            <w:tcW w:w="4351" w:type="dxa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Funciones de variables Reales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Función lineal y función a fin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Línea recta. Ecuaciones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Sistemas de Ecuaciones Lineales, métodos de solución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Problemas de aplicación.</w:t>
            </w:r>
          </w:p>
          <w:p w:rsidR="00D033C0" w:rsidRPr="003712C5" w:rsidRDefault="00D033C0" w:rsidP="003712C5">
            <w:pPr>
              <w:pStyle w:val="Prrafodelista"/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D033C0" w:rsidRPr="003712C5" w:rsidTr="006F716D">
        <w:trPr>
          <w:trHeight w:val="142"/>
        </w:trPr>
        <w:tc>
          <w:tcPr>
            <w:tcW w:w="4350" w:type="dxa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Identifico las relaciones que existen entre las propiedades de las gráficas de funciones lineales y la de las ecuaciones algebraicas que representa.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Interpreto los diferentes significados de la pendiente en situaciones de variación.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Identifico diferentes métodos para solucionar sistemas de ecuaciones lineales.</w:t>
            </w:r>
          </w:p>
        </w:tc>
        <w:tc>
          <w:tcPr>
            <w:tcW w:w="4351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trHeight w:val="94"/>
        </w:trPr>
        <w:tc>
          <w:tcPr>
            <w:tcW w:w="4350" w:type="dxa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Propone y desarrolla expresiones algebraicas en el conjunto de los números reales y utiliza las propiedades de la igualdad y de orden para determinar el conjunto solución de relaciones entre tales expresiones.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Utiliza expresiones numéricas, algebraicas o gráficas para hacer descripciones de situaciones concretas y tomar decisiones con base a su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>interpretación.</w:t>
            </w:r>
          </w:p>
        </w:tc>
        <w:tc>
          <w:tcPr>
            <w:tcW w:w="4351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033C0" w:rsidRPr="003712C5" w:rsidTr="006F716D">
        <w:trPr>
          <w:trHeight w:val="197"/>
        </w:trPr>
        <w:tc>
          <w:tcPr>
            <w:tcW w:w="5800" w:type="dxa"/>
            <w:gridSpan w:val="2"/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Activación de saberes previos, por medio del análisis de ejemplos de la vida cotidiana que involucran funciones. Se plantearán algunas preguntas orientadoras y se socializarán. En el tablero analizaré los ejemplos dados en la contextualización, ampliando el concepto de funciones, notación y elementos de una función.</w:t>
            </w:r>
          </w:p>
        </w:tc>
        <w:tc>
          <w:tcPr>
            <w:tcW w:w="5801" w:type="dxa"/>
            <w:gridSpan w:val="2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Solución de taller con problemas de funciones.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Ejercitación en el cuaderno.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Evaluación escrita y en el tablero</w:t>
            </w:r>
          </w:p>
        </w:tc>
        <w:tc>
          <w:tcPr>
            <w:tcW w:w="5801" w:type="dxa"/>
            <w:gridSpan w:val="2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Textos escolares.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D033C0" w:rsidRPr="003712C5" w:rsidTr="006F716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D033C0" w:rsidRPr="003712C5" w:rsidTr="006F716D">
        <w:trPr>
          <w:trHeight w:val="197"/>
        </w:trPr>
        <w:tc>
          <w:tcPr>
            <w:tcW w:w="17402" w:type="dxa"/>
            <w:gridSpan w:val="6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9° “Aprender juntos” editorial S.M.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9°  Santillana “Nueva Edición”.  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para Pensar 9°, editorial Norma.</w:t>
            </w:r>
          </w:p>
        </w:tc>
      </w:tr>
    </w:tbl>
    <w:p w:rsidR="00D033C0" w:rsidRPr="003712C5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3712C5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D033C0" w:rsidRPr="003712C5" w:rsidRDefault="00D033C0" w:rsidP="003C151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D033C0" w:rsidRPr="003712C5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0"/>
        <w:gridCol w:w="1383"/>
        <w:gridCol w:w="2649"/>
        <w:gridCol w:w="2642"/>
        <w:gridCol w:w="1286"/>
        <w:gridCol w:w="4028"/>
      </w:tblGrid>
      <w:tr w:rsidR="00D033C0" w:rsidRPr="003712C5" w:rsidTr="006F716D">
        <w:tc>
          <w:tcPr>
            <w:tcW w:w="4350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033C0" w:rsidRPr="003712C5" w:rsidTr="006F716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712C5">
              <w:rPr>
                <w:rFonts w:cstheme="minorHAnsi"/>
                <w:sz w:val="24"/>
                <w:szCs w:val="24"/>
              </w:rPr>
              <w:t xml:space="preserve"> Identifica, comprensivamente, las características de la función cuadrática, exponencial y logarítmica y su representación gráfica.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Plantea y resuelve ecuaciones cuadráticas, exponenciales y logarítmicas</w:t>
            </w:r>
            <w:r w:rsidRPr="003712C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3712C5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Función y ecuación cuadrática. función exponencial.</w:t>
            </w:r>
          </w:p>
        </w:tc>
        <w:tc>
          <w:tcPr>
            <w:tcW w:w="4351" w:type="dxa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Gráfica de la función cuadrática y solución gráfica.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Solución de Ecuaciones Cuadrática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Problemas de Aplicación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Función exponencial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Función logarítmica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Solución de ecuaciones exponenciales y logarítmicas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Problemas de aplicación</w:t>
            </w:r>
          </w:p>
        </w:tc>
      </w:tr>
      <w:tr w:rsidR="00D033C0" w:rsidRPr="003712C5" w:rsidTr="006F716D">
        <w:trPr>
          <w:trHeight w:val="142"/>
        </w:trPr>
        <w:tc>
          <w:tcPr>
            <w:tcW w:w="4350" w:type="dxa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Analizo en representaciones gráficas cartesianas los comportamientos de cambios de funciones específicas pertenecientes a la familia de funciones </w:t>
            </w:r>
            <w:proofErr w:type="spellStart"/>
            <w:r w:rsidRPr="003712C5">
              <w:rPr>
                <w:rFonts w:cstheme="minorHAnsi"/>
                <w:sz w:val="24"/>
                <w:szCs w:val="24"/>
              </w:rPr>
              <w:t>polinómicas</w:t>
            </w:r>
            <w:proofErr w:type="spellEnd"/>
            <w:r w:rsidRPr="003712C5">
              <w:rPr>
                <w:rFonts w:cstheme="minorHAnsi"/>
                <w:sz w:val="24"/>
                <w:szCs w:val="24"/>
              </w:rPr>
              <w:t>, racionales, exponenciales y logarítmicas.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Represento gráficamente funciones exponenciales y logarítmicas y describo sus características.</w:t>
            </w:r>
          </w:p>
        </w:tc>
        <w:tc>
          <w:tcPr>
            <w:tcW w:w="4351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trHeight w:val="94"/>
        </w:trPr>
        <w:tc>
          <w:tcPr>
            <w:tcW w:w="4350" w:type="dxa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Utilizas números reales, sus operaciones, relaciones y representaciones para analizar procesos infinitos y resolver problemas.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Propone y desarrolla expresiones algebraicas en el conjunto de los números reales y utiliza las propiedades de la igualdad y de orden para determinar el conjunto solución de relaciones entre tales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>expresiones.</w:t>
            </w:r>
          </w:p>
        </w:tc>
        <w:tc>
          <w:tcPr>
            <w:tcW w:w="4351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033C0" w:rsidRPr="003712C5" w:rsidTr="006F716D">
        <w:trPr>
          <w:trHeight w:val="197"/>
        </w:trPr>
        <w:tc>
          <w:tcPr>
            <w:tcW w:w="5800" w:type="dxa"/>
            <w:gridSpan w:val="2"/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Activación de saberes previos, por medio de lectura comprensiva sobre situación problema acerca de las diferentes funciones. Se plantearán algunas preguntas orientadoras y se socializarán. En el tablero realizaré explicación magistral sobre la función cuadrática, dominio, vértice y aplicaciones.</w:t>
            </w:r>
          </w:p>
        </w:tc>
        <w:tc>
          <w:tcPr>
            <w:tcW w:w="5801" w:type="dxa"/>
            <w:gridSpan w:val="2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Solución de taller con problemas de funciones.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Ejercitación en el cuaderno.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Exposiciones.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Evaluación escrita.</w:t>
            </w:r>
          </w:p>
        </w:tc>
        <w:tc>
          <w:tcPr>
            <w:tcW w:w="5801" w:type="dxa"/>
            <w:gridSpan w:val="2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Textos escolares.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Video vean.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Computador.</w:t>
            </w:r>
          </w:p>
        </w:tc>
      </w:tr>
      <w:tr w:rsidR="00D033C0" w:rsidRPr="003712C5" w:rsidTr="006F716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D033C0" w:rsidRPr="003712C5" w:rsidTr="006F716D">
        <w:trPr>
          <w:trHeight w:val="197"/>
        </w:trPr>
        <w:tc>
          <w:tcPr>
            <w:tcW w:w="17402" w:type="dxa"/>
            <w:gridSpan w:val="6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9° “Aprender juntos” editorial S.M.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9°  Santillana “Nueva Edición”.  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para Pensar 9°, editorial Norma.</w:t>
            </w:r>
          </w:p>
        </w:tc>
      </w:tr>
    </w:tbl>
    <w:p w:rsidR="00D033C0" w:rsidRPr="003712C5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3712C5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D033C0" w:rsidRPr="003712C5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58"/>
      </w:tblGrid>
      <w:tr w:rsidR="00D033C0" w:rsidRPr="003712C5" w:rsidTr="006F716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D033C0" w:rsidRPr="003712C5" w:rsidTr="006F716D">
        <w:trPr>
          <w:trHeight w:val="197"/>
        </w:trPr>
        <w:tc>
          <w:tcPr>
            <w:tcW w:w="17402" w:type="dxa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712C5">
              <w:rPr>
                <w:rFonts w:cstheme="minorHAnsi"/>
                <w:sz w:val="24"/>
                <w:szCs w:val="24"/>
              </w:rPr>
              <w:t xml:space="preserve"> Identificó y realizó operaciones con radicales y sistemas de ecuaciones lineales.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Resolvió adecuadamente operaciones con radicales y sistemas de ecuaciones lineales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Se destacó por ser un Estudiante responsable académica y disciplinariamente durante el año.</w:t>
            </w:r>
          </w:p>
        </w:tc>
      </w:tr>
    </w:tbl>
    <w:p w:rsidR="00122D5E" w:rsidRPr="003712C5" w:rsidRDefault="00122D5E" w:rsidP="009E6001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122D5E" w:rsidRPr="003712C5" w:rsidSect="00615E8D">
      <w:headerReference w:type="default" r:id="rId8"/>
      <w:pgSz w:w="18722" w:h="12242" w:orient="landscape" w:code="131"/>
      <w:pgMar w:top="1080" w:right="1440" w:bottom="108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BD" w:rsidRDefault="00811FBD">
      <w:pPr>
        <w:spacing w:after="0" w:line="240" w:lineRule="auto"/>
      </w:pPr>
      <w:r>
        <w:separator/>
      </w:r>
    </w:p>
  </w:endnote>
  <w:endnote w:type="continuationSeparator" w:id="0">
    <w:p w:rsidR="00811FBD" w:rsidRDefault="00811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BD" w:rsidRDefault="00811FBD">
      <w:pPr>
        <w:spacing w:after="0" w:line="240" w:lineRule="auto"/>
      </w:pPr>
      <w:r>
        <w:separator/>
      </w:r>
    </w:p>
  </w:footnote>
  <w:footnote w:type="continuationSeparator" w:id="0">
    <w:p w:rsidR="00811FBD" w:rsidRDefault="00811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122D5E" w:rsidRPr="00885919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122D5E" w:rsidRPr="003F4B3F" w:rsidRDefault="00122D5E" w:rsidP="00122D5E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5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3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4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32"/>
  </w:num>
  <w:num w:numId="4">
    <w:abstractNumId w:val="56"/>
  </w:num>
  <w:num w:numId="5">
    <w:abstractNumId w:val="51"/>
  </w:num>
  <w:num w:numId="6">
    <w:abstractNumId w:val="4"/>
  </w:num>
  <w:num w:numId="7">
    <w:abstractNumId w:val="45"/>
  </w:num>
  <w:num w:numId="8">
    <w:abstractNumId w:val="52"/>
  </w:num>
  <w:num w:numId="9">
    <w:abstractNumId w:val="24"/>
  </w:num>
  <w:num w:numId="10">
    <w:abstractNumId w:val="50"/>
  </w:num>
  <w:num w:numId="11">
    <w:abstractNumId w:val="57"/>
  </w:num>
  <w:num w:numId="12">
    <w:abstractNumId w:val="22"/>
  </w:num>
  <w:num w:numId="13">
    <w:abstractNumId w:val="34"/>
  </w:num>
  <w:num w:numId="14">
    <w:abstractNumId w:val="14"/>
  </w:num>
  <w:num w:numId="15">
    <w:abstractNumId w:val="41"/>
  </w:num>
  <w:num w:numId="16">
    <w:abstractNumId w:val="46"/>
  </w:num>
  <w:num w:numId="17">
    <w:abstractNumId w:val="49"/>
  </w:num>
  <w:num w:numId="18">
    <w:abstractNumId w:val="3"/>
  </w:num>
  <w:num w:numId="19">
    <w:abstractNumId w:val="36"/>
  </w:num>
  <w:num w:numId="20">
    <w:abstractNumId w:val="48"/>
  </w:num>
  <w:num w:numId="21">
    <w:abstractNumId w:val="25"/>
  </w:num>
  <w:num w:numId="22">
    <w:abstractNumId w:val="37"/>
  </w:num>
  <w:num w:numId="23">
    <w:abstractNumId w:val="31"/>
  </w:num>
  <w:num w:numId="24">
    <w:abstractNumId w:val="13"/>
  </w:num>
  <w:num w:numId="25">
    <w:abstractNumId w:val="40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53"/>
  </w:num>
  <w:num w:numId="31">
    <w:abstractNumId w:val="44"/>
  </w:num>
  <w:num w:numId="32">
    <w:abstractNumId w:val="12"/>
  </w:num>
  <w:num w:numId="33">
    <w:abstractNumId w:val="0"/>
  </w:num>
  <w:num w:numId="34">
    <w:abstractNumId w:val="18"/>
  </w:num>
  <w:num w:numId="35">
    <w:abstractNumId w:val="30"/>
  </w:num>
  <w:num w:numId="36">
    <w:abstractNumId w:val="16"/>
  </w:num>
  <w:num w:numId="37">
    <w:abstractNumId w:val="42"/>
  </w:num>
  <w:num w:numId="38">
    <w:abstractNumId w:val="20"/>
  </w:num>
  <w:num w:numId="39">
    <w:abstractNumId w:val="2"/>
  </w:num>
  <w:num w:numId="40">
    <w:abstractNumId w:val="29"/>
  </w:num>
  <w:num w:numId="41">
    <w:abstractNumId w:val="15"/>
  </w:num>
  <w:num w:numId="42">
    <w:abstractNumId w:val="43"/>
  </w:num>
  <w:num w:numId="43">
    <w:abstractNumId w:val="7"/>
  </w:num>
  <w:num w:numId="44">
    <w:abstractNumId w:val="55"/>
  </w:num>
  <w:num w:numId="45">
    <w:abstractNumId w:val="39"/>
  </w:num>
  <w:num w:numId="46">
    <w:abstractNumId w:val="21"/>
  </w:num>
  <w:num w:numId="47">
    <w:abstractNumId w:val="9"/>
  </w:num>
  <w:num w:numId="48">
    <w:abstractNumId w:val="19"/>
  </w:num>
  <w:num w:numId="49">
    <w:abstractNumId w:val="27"/>
  </w:num>
  <w:num w:numId="50">
    <w:abstractNumId w:val="11"/>
  </w:num>
  <w:num w:numId="51">
    <w:abstractNumId w:val="1"/>
  </w:num>
  <w:num w:numId="52">
    <w:abstractNumId w:val="35"/>
  </w:num>
  <w:num w:numId="53">
    <w:abstractNumId w:val="47"/>
  </w:num>
  <w:num w:numId="54">
    <w:abstractNumId w:val="38"/>
  </w:num>
  <w:num w:numId="55">
    <w:abstractNumId w:val="17"/>
  </w:num>
  <w:num w:numId="56">
    <w:abstractNumId w:val="54"/>
  </w:num>
  <w:num w:numId="57">
    <w:abstractNumId w:val="26"/>
  </w:num>
  <w:num w:numId="58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5E"/>
    <w:rsid w:val="000D7434"/>
    <w:rsid w:val="00122D5E"/>
    <w:rsid w:val="00191C23"/>
    <w:rsid w:val="002026E4"/>
    <w:rsid w:val="003712C5"/>
    <w:rsid w:val="003C1518"/>
    <w:rsid w:val="00443A02"/>
    <w:rsid w:val="00465774"/>
    <w:rsid w:val="00475AFD"/>
    <w:rsid w:val="00571D06"/>
    <w:rsid w:val="00586626"/>
    <w:rsid w:val="005C47C5"/>
    <w:rsid w:val="00615E8D"/>
    <w:rsid w:val="006C23C2"/>
    <w:rsid w:val="006D7055"/>
    <w:rsid w:val="00811FBD"/>
    <w:rsid w:val="008969C4"/>
    <w:rsid w:val="00956026"/>
    <w:rsid w:val="009E6001"/>
    <w:rsid w:val="00B94A88"/>
    <w:rsid w:val="00BB6003"/>
    <w:rsid w:val="00BD66AC"/>
    <w:rsid w:val="00BE44F4"/>
    <w:rsid w:val="00C161AD"/>
    <w:rsid w:val="00C360E0"/>
    <w:rsid w:val="00D033C0"/>
    <w:rsid w:val="00D104ED"/>
    <w:rsid w:val="00D17337"/>
    <w:rsid w:val="00DE3C97"/>
    <w:rsid w:val="00E43CC4"/>
    <w:rsid w:val="00E87BA8"/>
    <w:rsid w:val="00F31B61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1344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Stephy</dc:creator>
  <cp:lastModifiedBy>ECS</cp:lastModifiedBy>
  <cp:revision>22</cp:revision>
  <dcterms:created xsi:type="dcterms:W3CDTF">2018-02-12T18:55:00Z</dcterms:created>
  <dcterms:modified xsi:type="dcterms:W3CDTF">2018-02-13T13:55:00Z</dcterms:modified>
</cp:coreProperties>
</file>