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5A" w:rsidRDefault="00D31F5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31F5A">
        <w:tc>
          <w:tcPr>
            <w:tcW w:w="290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D31F5A" w:rsidRDefault="00D31F5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31F5A" w:rsidRDefault="00D31F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Reconoce</w:t>
            </w:r>
            <w:r w:rsidRPr="00001CDC">
              <w:rPr>
                <w:color w:val="auto"/>
                <w:sz w:val="24"/>
                <w:szCs w:val="24"/>
              </w:rPr>
              <w:t xml:space="preserve"> el impacto de las diferentes revoluciones europeas en la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 historia mundial.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Relata los sucesos que gestar</w:t>
            </w:r>
            <w:r w:rsidR="00001CDC">
              <w:rPr>
                <w:sz w:val="24"/>
                <w:szCs w:val="24"/>
              </w:rPr>
              <w:t xml:space="preserve">on las principales revoluciones. 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era de las revoluciones.</w:t>
            </w:r>
          </w:p>
        </w:tc>
        <w:tc>
          <w:tcPr>
            <w:tcW w:w="4351" w:type="dxa"/>
            <w:vMerge w:val="restart"/>
          </w:tcPr>
          <w:p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El concepto de revolución.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ilustración.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revolución burguesa.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El liberalismo político y económico.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revolución francesa.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Restauración y revolución entre 1820-1848.</w:t>
            </w:r>
            <w:r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Formulo preguntas acerca de hechos políticos, económicos sociales y culturales.</w:t>
            </w:r>
          </w:p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las principales  características de algunas revoluciones de los siglos XVIII y</w:t>
            </w:r>
            <w:r>
              <w:rPr>
                <w:sz w:val="24"/>
                <w:szCs w:val="24"/>
              </w:rPr>
              <w:br/>
              <w:t>XIX (Revolución Francesa,  revolución Industrial...).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los cambios sociales, económicos, políticos y culturales generados por el surgimiento y consolidación del capitalismo en Europa y las razones por las cuales este sigue siendo un sistema económico vigente. 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Cognitiva: Trabajo escrito, evaluación oral, </w:t>
            </w:r>
            <w:r>
              <w:rPr>
                <w:sz w:val="24"/>
                <w:szCs w:val="24"/>
              </w:rPr>
              <w:lastRenderedPageBreak/>
              <w:t>evaluación tipo Prueba SABER.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 xml:space="preserve">, Bisturí o exacto, Borradores, Sacapuntas, </w:t>
            </w:r>
            <w:r>
              <w:rPr>
                <w:sz w:val="24"/>
                <w:szCs w:val="24"/>
              </w:rPr>
              <w:lastRenderedPageBreak/>
              <w:t>Crayones, Lápices de colores, Gomas o pegamentos, Silicona líquida, Cartulina, Papel Bond.</w:t>
            </w:r>
          </w:p>
          <w:p w:rsidR="00D31F5A" w:rsidRDefault="001050C4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D31F5A" w:rsidRDefault="00D31F5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 w:rsidRPr="00001CDC">
              <w:rPr>
                <w:color w:val="auto"/>
                <w:sz w:val="24"/>
                <w:szCs w:val="24"/>
              </w:rPr>
              <w:t>Identifica</w:t>
            </w:r>
            <w:r w:rsidRPr="00001CDC">
              <w:rPr>
                <w:color w:val="auto"/>
                <w:sz w:val="24"/>
                <w:szCs w:val="24"/>
              </w:rPr>
              <w:t xml:space="preserve"> los sucesos claves del siglo XIX como la revolución indu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strial y el movimiento obrero. </w:t>
            </w:r>
          </w:p>
          <w:p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Pr="00001CDC">
              <w:rPr>
                <w:color w:val="auto"/>
                <w:sz w:val="24"/>
                <w:szCs w:val="24"/>
              </w:rPr>
              <w:t>Expone sus i</w:t>
            </w:r>
            <w:r w:rsidR="00001CDC">
              <w:rPr>
                <w:color w:val="auto"/>
                <w:sz w:val="24"/>
                <w:szCs w:val="24"/>
              </w:rPr>
              <w:t xml:space="preserve">deas acerca de las diferentes doctrinas obreras. 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industrial y el movimiento obrero.</w:t>
            </w:r>
          </w:p>
        </w:tc>
        <w:tc>
          <w:tcPr>
            <w:tcW w:w="4351" w:type="dxa"/>
            <w:vMerge w:val="restart"/>
          </w:tcPr>
          <w:p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Contexto geográfico de la revolución industrial.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Factores económicos que explican la revolución industrial.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Fases de la revolución industrial.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El movimiento obrero.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Doctrina obreras: socialismo utópico y el socialismo científico.</w:t>
            </w:r>
            <w:r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las principales  características de algunas revoluciones de los siglos XVIII y</w:t>
            </w:r>
            <w:r>
              <w:rPr>
                <w:sz w:val="24"/>
                <w:szCs w:val="24"/>
              </w:rPr>
              <w:br/>
              <w:t>XIX (Revolución Francesa,  revolución Industrial...).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31F5A" w:rsidRDefault="001050C4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1050C4">
      <w:pPr>
        <w:spacing w:after="160" w:line="259" w:lineRule="auto"/>
        <w:rPr>
          <w:sz w:val="24"/>
          <w:szCs w:val="24"/>
        </w:rPr>
      </w:pPr>
      <w:r>
        <w:br w:type="page"/>
      </w:r>
    </w:p>
    <w:p w:rsidR="00D31F5A" w:rsidRDefault="001050C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Pr="00001CDC" w:rsidRDefault="001050C4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>Reconoce</w:t>
            </w:r>
            <w:r w:rsidRPr="00001CDC">
              <w:rPr>
                <w:color w:val="auto"/>
                <w:sz w:val="24"/>
                <w:szCs w:val="24"/>
              </w:rPr>
              <w:t xml:space="preserve"> los procesos de i</w:t>
            </w:r>
            <w:r w:rsidR="00001CDC" w:rsidRPr="00001CDC">
              <w:rPr>
                <w:color w:val="auto"/>
                <w:sz w:val="24"/>
                <w:szCs w:val="24"/>
              </w:rPr>
              <w:t>ndependencia gestados en América</w:t>
            </w:r>
            <w:r w:rsidRPr="00001CDC">
              <w:rPr>
                <w:color w:val="auto"/>
                <w:sz w:val="24"/>
                <w:szCs w:val="24"/>
              </w:rPr>
              <w:t xml:space="preserve">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la situa</w:t>
            </w:r>
            <w:r w:rsidR="00001CDC">
              <w:rPr>
                <w:sz w:val="24"/>
                <w:szCs w:val="24"/>
              </w:rPr>
              <w:t>ción que atravesaba América en el siglo XIX.</w:t>
            </w:r>
          </w:p>
          <w:p w:rsidR="00D31F5A" w:rsidRDefault="00001CDC" w:rsidP="00812AD7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Impacto de las revoluciones e independencia americana.</w:t>
            </w:r>
          </w:p>
        </w:tc>
        <w:tc>
          <w:tcPr>
            <w:tcW w:w="4351" w:type="dxa"/>
            <w:vMerge w:val="restart"/>
          </w:tcPr>
          <w:p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América Anglosajona antes de la independencia.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Proceso de independencia de América latina.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América latina en la primera mitad del siglo XIX.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revolución de Estados Unidos y América Latina.</w:t>
            </w:r>
            <w:r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cómo se produjeron los procesos de independencia de las colonias americanas durante los siglos XVIII y XIX y sus implicaciones para las sociedades contemporáneas.</w:t>
            </w:r>
          </w:p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Analizo algunas de las condiciones sociales, económicas, políticas y culturales que dieron origen a los procesos de independencia de los pueblos americanos.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31F5A" w:rsidRDefault="001050C4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, Portátiles,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D31F5A">
      <w:pPr>
        <w:spacing w:after="0" w:line="240" w:lineRule="auto"/>
        <w:rPr>
          <w:sz w:val="24"/>
          <w:szCs w:val="24"/>
        </w:rPr>
      </w:pPr>
    </w:p>
    <w:p w:rsidR="00812AD7" w:rsidRDefault="00812AD7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:rsidR="00812AD7" w:rsidRDefault="00812A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31F5A" w:rsidRDefault="001050C4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D31F5A" w:rsidRDefault="00D31F5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31F5A"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31F5A">
        <w:trPr>
          <w:trHeight w:val="1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001CDC">
              <w:rPr>
                <w:b/>
                <w:color w:val="auto"/>
                <w:sz w:val="24"/>
                <w:szCs w:val="24"/>
              </w:rPr>
              <w:t>:</w:t>
            </w:r>
            <w:r w:rsidRPr="00001CDC">
              <w:rPr>
                <w:color w:val="auto"/>
                <w:sz w:val="24"/>
                <w:szCs w:val="24"/>
              </w:rPr>
              <w:t xml:space="preserve"> </w:t>
            </w:r>
            <w:r w:rsidR="00001CDC">
              <w:rPr>
                <w:color w:val="auto"/>
                <w:sz w:val="24"/>
                <w:szCs w:val="24"/>
              </w:rPr>
              <w:t xml:space="preserve">Reconoce como se formó </w:t>
            </w:r>
            <w:r w:rsidR="00001CDC" w:rsidRPr="00001CDC">
              <w:rPr>
                <w:color w:val="auto"/>
                <w:sz w:val="24"/>
                <w:szCs w:val="24"/>
              </w:rPr>
              <w:t xml:space="preserve">el estado colombiano. </w:t>
            </w:r>
          </w:p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 lo aprendido en clase sobre la situac</w:t>
            </w:r>
            <w:r w:rsidR="00001CDC">
              <w:rPr>
                <w:sz w:val="24"/>
                <w:szCs w:val="24"/>
              </w:rPr>
              <w:t>ión de Colombia en el siglo XIX.</w:t>
            </w:r>
          </w:p>
          <w:p w:rsidR="00D31F5A" w:rsidRDefault="00001CD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31F5A" w:rsidRDefault="001050C4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independencia a la gran Colombia y la Nueva Granada.</w:t>
            </w:r>
          </w:p>
        </w:tc>
        <w:tc>
          <w:tcPr>
            <w:tcW w:w="4351" w:type="dxa"/>
            <w:vMerge w:val="restart"/>
          </w:tcPr>
          <w:p w:rsidR="00D31F5A" w:rsidRDefault="001050C4" w:rsidP="00812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independencia.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primera república, federalismo contra centralismo.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reconquista española y la segunda independencia.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gran Colombia.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Republica de la Nueva Granada</w:t>
            </w:r>
            <w:r>
              <w:rPr>
                <w:sz w:val="24"/>
                <w:szCs w:val="24"/>
              </w:rPr>
              <w:br/>
            </w:r>
          </w:p>
        </w:tc>
      </w:tr>
      <w:tr w:rsidR="00D31F5A">
        <w:trPr>
          <w:trHeight w:val="14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Explico la influencia de estas revoluciones en algunos procesos sociales, políticos y económicos posteriores en Colombia y</w:t>
            </w:r>
            <w:r>
              <w:rPr>
                <w:sz w:val="24"/>
                <w:szCs w:val="24"/>
              </w:rPr>
              <w:br/>
              <w:t>América Latina.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4350" w:type="dxa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80"/>
        </w:trPr>
        <w:tc>
          <w:tcPr>
            <w:tcW w:w="4350" w:type="dxa"/>
          </w:tcPr>
          <w:p w:rsidR="00D31F5A" w:rsidRDefault="001050C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el impacto producido por los avances tecnológicos en el desarrollo social y económico de Colombia en el siglo XIX.</w:t>
            </w:r>
          </w:p>
        </w:tc>
        <w:tc>
          <w:tcPr>
            <w:tcW w:w="4351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31F5A" w:rsidRDefault="00D31F5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31F5A" w:rsidRDefault="00D31F5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31F5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31F5A" w:rsidRDefault="0010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31F5A" w:rsidRDefault="001050C4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31F5A">
        <w:trPr>
          <w:trHeight w:val="180"/>
        </w:trPr>
        <w:tc>
          <w:tcPr>
            <w:tcW w:w="5800" w:type="dxa"/>
            <w:gridSpan w:val="2"/>
          </w:tcPr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31F5A" w:rsidRDefault="001050C4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D31F5A" w:rsidRDefault="0010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31F5A" w:rsidRDefault="001050C4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D31F5A" w:rsidRDefault="001050C4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31F5A" w:rsidRDefault="001050C4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31F5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31F5A" w:rsidRDefault="0010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31F5A">
        <w:trPr>
          <w:trHeight w:val="180"/>
        </w:trPr>
        <w:tc>
          <w:tcPr>
            <w:tcW w:w="17402" w:type="dxa"/>
            <w:gridSpan w:val="6"/>
          </w:tcPr>
          <w:p w:rsidR="00D31F5A" w:rsidRDefault="001050C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D31F5A" w:rsidRDefault="00D31F5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31F5A">
        <w:trPr>
          <w:trHeight w:val="60"/>
        </w:trPr>
        <w:tc>
          <w:tcPr>
            <w:tcW w:w="17402" w:type="dxa"/>
            <w:shd w:val="clear" w:color="auto" w:fill="E7E6E6"/>
          </w:tcPr>
          <w:p w:rsidR="00D31F5A" w:rsidRDefault="001050C4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D31F5A">
        <w:trPr>
          <w:trHeight w:val="180"/>
        </w:trPr>
        <w:tc>
          <w:tcPr>
            <w:tcW w:w="17402" w:type="dxa"/>
          </w:tcPr>
          <w:p w:rsidR="00D31F5A" w:rsidRPr="00812E06" w:rsidRDefault="001050C4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 w:rsidRPr="00812E06">
              <w:rPr>
                <w:b/>
                <w:color w:val="auto"/>
                <w:sz w:val="24"/>
                <w:szCs w:val="24"/>
              </w:rPr>
              <w:t>LOGRO COGNITIVO:</w:t>
            </w:r>
            <w:r w:rsidRPr="00812E06">
              <w:rPr>
                <w:color w:val="auto"/>
                <w:sz w:val="24"/>
                <w:szCs w:val="24"/>
              </w:rPr>
              <w:t xml:space="preserve"> </w:t>
            </w:r>
            <w:r w:rsidR="00812E06" w:rsidRPr="00812E06">
              <w:rPr>
                <w:color w:val="auto"/>
                <w:sz w:val="24"/>
                <w:szCs w:val="24"/>
              </w:rPr>
              <w:t xml:space="preserve">Reconoce </w:t>
            </w:r>
            <w:r w:rsidRPr="00812E06">
              <w:rPr>
                <w:color w:val="auto"/>
                <w:sz w:val="24"/>
                <w:szCs w:val="24"/>
              </w:rPr>
              <w:t xml:space="preserve"> los sucesos históricos que marcaron el siglo XIX  </w:t>
            </w:r>
            <w:r w:rsidR="00812E06" w:rsidRPr="00812E06">
              <w:rPr>
                <w:color w:val="auto"/>
                <w:sz w:val="24"/>
                <w:szCs w:val="24"/>
              </w:rPr>
              <w:t>en distintos países europeos y americanos.</w:t>
            </w:r>
          </w:p>
          <w:p w:rsidR="00001CDC" w:rsidRDefault="001050C4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los cambios impulsados por las revoluciones y m</w:t>
            </w:r>
            <w:r w:rsidR="00001CDC">
              <w:rPr>
                <w:sz w:val="24"/>
                <w:szCs w:val="24"/>
              </w:rPr>
              <w:t>ovimientos en Europa y América.</w:t>
            </w:r>
          </w:p>
          <w:p w:rsidR="00D31F5A" w:rsidRDefault="00001CDC" w:rsidP="00001CD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31F5A" w:rsidRDefault="00D31F5A">
      <w:pPr>
        <w:spacing w:line="240" w:lineRule="auto"/>
        <w:jc w:val="center"/>
        <w:rPr>
          <w:sz w:val="24"/>
          <w:szCs w:val="24"/>
        </w:rPr>
      </w:pPr>
      <w:bookmarkStart w:id="1" w:name="_GoBack"/>
      <w:bookmarkEnd w:id="1"/>
    </w:p>
    <w:sectPr w:rsidR="00D31F5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9A" w:rsidRDefault="007A149A">
      <w:pPr>
        <w:spacing w:after="0" w:line="240" w:lineRule="auto"/>
      </w:pPr>
      <w:r>
        <w:separator/>
      </w:r>
    </w:p>
  </w:endnote>
  <w:endnote w:type="continuationSeparator" w:id="0">
    <w:p w:rsidR="007A149A" w:rsidRDefault="007A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9A" w:rsidRDefault="007A149A">
      <w:pPr>
        <w:spacing w:after="0" w:line="240" w:lineRule="auto"/>
      </w:pPr>
      <w:r>
        <w:separator/>
      </w:r>
    </w:p>
  </w:footnote>
  <w:footnote w:type="continuationSeparator" w:id="0">
    <w:p w:rsidR="007A149A" w:rsidRDefault="007A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D31F5A" w:rsidRDefault="001050C4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D31F5A" w:rsidRDefault="00D31F5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6E4"/>
    <w:multiLevelType w:val="multilevel"/>
    <w:tmpl w:val="EA98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B72A2D"/>
    <w:multiLevelType w:val="multilevel"/>
    <w:tmpl w:val="9378E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0B1BD5"/>
    <w:multiLevelType w:val="multilevel"/>
    <w:tmpl w:val="D11A8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790108"/>
    <w:multiLevelType w:val="multilevel"/>
    <w:tmpl w:val="5D0C2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6BF7962"/>
    <w:multiLevelType w:val="multilevel"/>
    <w:tmpl w:val="077A27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5A"/>
    <w:rsid w:val="00001CDC"/>
    <w:rsid w:val="001050C4"/>
    <w:rsid w:val="005F3C8B"/>
    <w:rsid w:val="007A149A"/>
    <w:rsid w:val="00812AD7"/>
    <w:rsid w:val="00812E06"/>
    <w:rsid w:val="00C23E7A"/>
    <w:rsid w:val="00D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30C0-2A59-410E-B109-342997E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2018-08-20T15:09:00Z</dcterms:created>
  <dcterms:modified xsi:type="dcterms:W3CDTF">2018-08-20T15:09:00Z</dcterms:modified>
</cp:coreProperties>
</file>