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91163E" w:rsidRDefault="00246C70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78"/>
        <w:gridCol w:w="2881"/>
        <w:gridCol w:w="2873"/>
        <w:gridCol w:w="2877"/>
        <w:gridCol w:w="2877"/>
      </w:tblGrid>
      <w:tr w:rsidR="0002182E" w:rsidRPr="0091163E" w:rsidTr="00F87D7B">
        <w:tc>
          <w:tcPr>
            <w:tcW w:w="2901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91163E" w:rsidRDefault="00F41FBC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ETICA</w:t>
            </w:r>
          </w:p>
          <w:p w:rsidR="00307F64" w:rsidRPr="0091163E" w:rsidRDefault="00307F64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91163E" w:rsidRDefault="00480CC9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91163E" w:rsidRDefault="00F87D7B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91163E" w:rsidRDefault="0002182E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91163E" w:rsidRDefault="008F0190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 PERIO</w:t>
      </w:r>
      <w:r w:rsidR="0002182E" w:rsidRPr="0091163E">
        <w:rPr>
          <w:rFonts w:cstheme="minorHAnsi"/>
          <w:b/>
          <w:sz w:val="24"/>
          <w:szCs w:val="24"/>
          <w:u w:val="single"/>
        </w:rPr>
        <w:t>DO</w:t>
      </w:r>
    </w:p>
    <w:p w:rsidR="0002182E" w:rsidRPr="0091163E" w:rsidRDefault="0002182E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5"/>
        <w:gridCol w:w="2876"/>
        <w:gridCol w:w="2874"/>
        <w:gridCol w:w="1433"/>
        <w:gridCol w:w="4321"/>
      </w:tblGrid>
      <w:tr w:rsidR="00F87D7B" w:rsidRPr="0091163E" w:rsidTr="001E1FF6"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7" w:type="dxa"/>
            <w:gridSpan w:val="2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91163E" w:rsidTr="001E1FF6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91163E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:rsidR="00017DFA" w:rsidRPr="0091163E" w:rsidRDefault="00F87D7B" w:rsidP="0091163E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A1509F">
              <w:rPr>
                <w:rFonts w:cstheme="minorHAnsi"/>
                <w:sz w:val="24"/>
                <w:szCs w:val="24"/>
              </w:rPr>
              <w:t>Entiendo y reflexiono sobre los posibles dilemas morales que encuentro en mi vida y acepto el amor como un valor fundamental</w:t>
            </w:r>
          </w:p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A1509F">
              <w:rPr>
                <w:rFonts w:cstheme="minorHAnsi"/>
                <w:sz w:val="24"/>
                <w:szCs w:val="24"/>
              </w:rPr>
              <w:t>Expreso  mis sentimiento de manera libre y responsable a las personas que me rodean, participando activamente de dinámicas grupales</w:t>
            </w:r>
            <w:r w:rsidR="0029718D">
              <w:rPr>
                <w:rFonts w:cstheme="minorHAnsi"/>
                <w:sz w:val="24"/>
                <w:szCs w:val="24"/>
              </w:rPr>
              <w:t xml:space="preserve"> donde se evidencie el amor hacia el otro</w:t>
            </w:r>
          </w:p>
          <w:p w:rsidR="00017DFA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17DFA" w:rsidRPr="0091163E">
              <w:rPr>
                <w:rFonts w:cstheme="minorHAnsi"/>
                <w:sz w:val="24"/>
                <w:szCs w:val="24"/>
              </w:rPr>
              <w:t>Asiste a clase puntualmente y asume  actitud de respeto para con el docente y sus compañeros, acata y mantienen atento a la clase  y a las indicaciones del docente.</w:t>
            </w:r>
          </w:p>
          <w:p w:rsidR="00017DFA" w:rsidRPr="0091163E" w:rsidRDefault="00017DFA" w:rsidP="0091163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 w:val="restart"/>
          </w:tcPr>
          <w:p w:rsidR="0029718D" w:rsidRDefault="00A1509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Vivamos el amor como un valor fundamental en la sociedad</w:t>
            </w:r>
          </w:p>
          <w:p w:rsidR="0029718D" w:rsidRPr="0029718D" w:rsidRDefault="0029718D" w:rsidP="0029718D"/>
          <w:p w:rsidR="0029718D" w:rsidRDefault="0029718D" w:rsidP="0029718D"/>
          <w:p w:rsidR="00F87D7B" w:rsidRPr="0029718D" w:rsidRDefault="00F87D7B" w:rsidP="0029718D">
            <w:pPr>
              <w:jc w:val="center"/>
            </w:pPr>
          </w:p>
        </w:tc>
        <w:tc>
          <w:tcPr>
            <w:tcW w:w="4321" w:type="dxa"/>
            <w:vMerge w:val="restart"/>
          </w:tcPr>
          <w:p w:rsidR="00D95AAF" w:rsidRDefault="00A1509F" w:rsidP="00F41F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amor</w:t>
            </w:r>
          </w:p>
          <w:p w:rsidR="00A17C27" w:rsidRDefault="00C86313" w:rsidP="00A1509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509F">
              <w:rPr>
                <w:rFonts w:cstheme="minorHAnsi"/>
                <w:sz w:val="24"/>
                <w:szCs w:val="24"/>
              </w:rPr>
              <w:t>¿Qué</w:t>
            </w:r>
            <w:r w:rsidR="00A1509F">
              <w:rPr>
                <w:rFonts w:cstheme="minorHAnsi"/>
                <w:sz w:val="24"/>
                <w:szCs w:val="24"/>
              </w:rPr>
              <w:t xml:space="preserve"> es amor</w:t>
            </w:r>
            <w:r w:rsidR="00A17C27" w:rsidRPr="00A1509F">
              <w:rPr>
                <w:rFonts w:cstheme="minorHAnsi"/>
                <w:sz w:val="24"/>
                <w:szCs w:val="24"/>
              </w:rPr>
              <w:t>?</w:t>
            </w:r>
          </w:p>
          <w:p w:rsidR="00A1509F" w:rsidRPr="00A1509F" w:rsidRDefault="00A1509F" w:rsidP="00A1509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¿Cómo lo he experimentado?</w:t>
            </w:r>
          </w:p>
          <w:p w:rsidR="00F41FBC" w:rsidRPr="00A1509F" w:rsidRDefault="00F41FBC" w:rsidP="00A150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Construyendo con </w:t>
            </w:r>
            <w:r w:rsidR="00A1509F">
              <w:rPr>
                <w:rFonts w:cstheme="minorHAnsi"/>
                <w:sz w:val="24"/>
                <w:szCs w:val="24"/>
              </w:rPr>
              <w:t>amor</w:t>
            </w:r>
            <w:r>
              <w:rPr>
                <w:rFonts w:cstheme="minorHAnsi"/>
                <w:sz w:val="24"/>
                <w:szCs w:val="24"/>
              </w:rPr>
              <w:t xml:space="preserve"> la paz</w:t>
            </w:r>
            <w:r w:rsidR="00A1509F">
              <w:rPr>
                <w:rFonts w:cstheme="minorHAnsi"/>
                <w:sz w:val="24"/>
                <w:szCs w:val="24"/>
              </w:rPr>
              <w:t xml:space="preserve">: </w:t>
            </w:r>
            <w:r w:rsidRPr="00A1509F">
              <w:rPr>
                <w:rFonts w:cstheme="minorHAnsi"/>
                <w:sz w:val="24"/>
                <w:szCs w:val="24"/>
              </w:rPr>
              <w:t>Justicia y derechos humanos</w:t>
            </w:r>
          </w:p>
          <w:p w:rsidR="00A1509F" w:rsidRPr="00F41FBC" w:rsidRDefault="00A1509F" w:rsidP="00F41FB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Ayuda humanitaria en Colombia</w:t>
            </w:r>
          </w:p>
          <w:p w:rsidR="00F41FBC" w:rsidRDefault="00A1509F" w:rsidP="00F41F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Diversidad y pluralidad; tolerando con amor nuestras diferencia</w:t>
            </w:r>
          </w:p>
          <w:p w:rsidR="00F41FBC" w:rsidRDefault="008406DE" w:rsidP="00EC7C4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¿Que son las tribus urbanas?</w:t>
            </w:r>
          </w:p>
          <w:p w:rsidR="00EC7C4B" w:rsidRPr="00EC7C4B" w:rsidRDefault="00A1509F" w:rsidP="00EC7C4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colegi</w:t>
            </w:r>
            <w:r w:rsidR="008406DE">
              <w:rPr>
                <w:rFonts w:cstheme="minorHAnsi"/>
                <w:sz w:val="24"/>
                <w:szCs w:val="24"/>
              </w:rPr>
              <w:t xml:space="preserve">o y el amor: </w:t>
            </w:r>
            <w:r>
              <w:rPr>
                <w:rFonts w:cstheme="minorHAnsi"/>
                <w:sz w:val="24"/>
                <w:szCs w:val="24"/>
              </w:rPr>
              <w:t>Resolviendo conflictos</w:t>
            </w:r>
          </w:p>
          <w:p w:rsidR="007141E7" w:rsidRPr="0091163E" w:rsidRDefault="007141E7" w:rsidP="009116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E1C27" w:rsidRPr="0091163E" w:rsidRDefault="001E1C27" w:rsidP="009116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91163E" w:rsidTr="001E1FF6">
        <w:trPr>
          <w:trHeight w:val="142"/>
        </w:trPr>
        <w:tc>
          <w:tcPr>
            <w:tcW w:w="4323" w:type="dxa"/>
          </w:tcPr>
          <w:p w:rsidR="00E818B7" w:rsidRPr="0091163E" w:rsidRDefault="008F0190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94"/>
        </w:trPr>
        <w:tc>
          <w:tcPr>
            <w:tcW w:w="4323" w:type="dxa"/>
          </w:tcPr>
          <w:p w:rsidR="00F87D7B" w:rsidRPr="008F0190" w:rsidRDefault="008F0190" w:rsidP="008F019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91163E" w:rsidTr="001E1FF6">
        <w:trPr>
          <w:trHeight w:val="70"/>
        </w:trPr>
        <w:tc>
          <w:tcPr>
            <w:tcW w:w="5768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:rsidTr="001E1FF6">
        <w:trPr>
          <w:trHeight w:val="197"/>
        </w:trPr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714D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La m</w:t>
            </w:r>
            <w:r w:rsidR="006E7E02">
              <w:rPr>
                <w:rFonts w:cstheme="minorHAnsi"/>
                <w:sz w:val="24"/>
                <w:szCs w:val="24"/>
              </w:rPr>
              <w:t>etodología se empleara para trabajar ética</w:t>
            </w:r>
          </w:p>
          <w:p w:rsidR="001E1FF6" w:rsidRPr="0091163E" w:rsidRDefault="001E1FF6" w:rsidP="00714DA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 xml:space="preserve"> Se establece el tema a desarrollar y se realiza ejercicio para la aproximación del tema (taller</w:t>
            </w:r>
            <w:r w:rsidR="006E7E02">
              <w:rPr>
                <w:rFonts w:cstheme="minorHAnsi"/>
                <w:sz w:val="24"/>
                <w:szCs w:val="24"/>
              </w:rPr>
              <w:t>es, consultas etc.)</w:t>
            </w:r>
          </w:p>
          <w:p w:rsidR="001E1FF6" w:rsidRPr="0091163E" w:rsidRDefault="001E1FF6" w:rsidP="00714DA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:rsidR="001E1FF6" w:rsidRPr="0091163E" w:rsidRDefault="001E1FF6" w:rsidP="00714DA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1E1FF6" w:rsidRPr="00F5032B" w:rsidRDefault="001E1FF6" w:rsidP="00F5032B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Clase magistral en donde el docente concluye el tema, para cual se apoya en los constructo del estudiantes ya ha construido en las diferentes estrategias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6E7E02" w:rsidP="00714D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evaluación será proceso constante, en donde se tendrán en cuenta varios factores como la actitud comportamiento del estudiante en el aula de clase y fuera de ella, así como también  se tendrá en cuenta la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participación en clase, en </w:t>
            </w:r>
            <w:r w:rsidR="00E6317C">
              <w:rPr>
                <w:rFonts w:cstheme="minorHAnsi"/>
                <w:sz w:val="24"/>
                <w:szCs w:val="24"/>
              </w:rPr>
              <w:t>donde deje ver sus posturas en la</w:t>
            </w:r>
            <w:r>
              <w:rPr>
                <w:rFonts w:cstheme="minorHAnsi"/>
                <w:sz w:val="24"/>
                <w:szCs w:val="24"/>
              </w:rPr>
              <w:t>s diferente</w:t>
            </w:r>
            <w:r w:rsidR="00E6317C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temáticas desarrollada y finalmente los compromisos académicos y apropiación de lo</w:t>
            </w:r>
            <w:r w:rsidR="00E6317C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concepto</w:t>
            </w:r>
            <w:r w:rsidR="00C86313">
              <w:rPr>
                <w:rFonts w:cstheme="minorHAnsi"/>
                <w:sz w:val="24"/>
                <w:szCs w:val="24"/>
              </w:rPr>
              <w:t>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714DAE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 xml:space="preserve">Tablero </w:t>
            </w:r>
          </w:p>
          <w:p w:rsidR="001E1FF6" w:rsidRPr="0091163E" w:rsidRDefault="001E1FF6" w:rsidP="00714DAE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Marcadores</w:t>
            </w:r>
          </w:p>
          <w:p w:rsidR="001E1FF6" w:rsidRPr="0091163E" w:rsidRDefault="001E1FF6" w:rsidP="00714DAE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1163E">
              <w:rPr>
                <w:rFonts w:cstheme="minorHAnsi"/>
                <w:sz w:val="24"/>
                <w:szCs w:val="24"/>
              </w:rPr>
              <w:t>Videobeam</w:t>
            </w:r>
            <w:proofErr w:type="spellEnd"/>
          </w:p>
          <w:p w:rsidR="001E1FF6" w:rsidRPr="0091163E" w:rsidRDefault="001E1FF6" w:rsidP="00714DAE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>Portátil</w:t>
            </w:r>
          </w:p>
          <w:p w:rsidR="001E1FF6" w:rsidRPr="0091163E" w:rsidRDefault="001E1FF6" w:rsidP="00714DAE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Parlantes</w:t>
            </w:r>
          </w:p>
          <w:p w:rsidR="001E1FF6" w:rsidRPr="0091163E" w:rsidRDefault="001E1FF6" w:rsidP="00714DAE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0A7A5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91163E" w:rsidRDefault="000A7A5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91163E" w:rsidTr="001E1FF6">
        <w:trPr>
          <w:trHeight w:val="197"/>
        </w:trPr>
        <w:tc>
          <w:tcPr>
            <w:tcW w:w="17272" w:type="dxa"/>
            <w:gridSpan w:val="6"/>
          </w:tcPr>
          <w:p w:rsidR="000A7A5F" w:rsidRPr="0091163E" w:rsidRDefault="00982F82" w:rsidP="00714DA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Libro constructores </w:t>
            </w:r>
            <w:r w:rsidR="008406DE">
              <w:rPr>
                <w:rFonts w:cstheme="minorHAnsi"/>
                <w:sz w:val="24"/>
                <w:szCs w:val="24"/>
              </w:rPr>
              <w:t xml:space="preserve">de paz: Ética y valores 8° Pág. 17 – 30 </w:t>
            </w:r>
          </w:p>
        </w:tc>
      </w:tr>
    </w:tbl>
    <w:p w:rsidR="0004270C" w:rsidRPr="0091163E" w:rsidRDefault="0004270C" w:rsidP="00714DA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04270C" w:rsidRPr="0091163E" w:rsidRDefault="0004270C" w:rsidP="00714DAE">
      <w:pPr>
        <w:spacing w:after="16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714DA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91163E" w:rsidRDefault="0004270C" w:rsidP="00714DA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8"/>
        <w:gridCol w:w="2872"/>
        <w:gridCol w:w="1433"/>
        <w:gridCol w:w="4323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5" w:type="dxa"/>
            <w:gridSpan w:val="2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3" w:type="dxa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714DAE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3" w:type="dxa"/>
            <w:gridSpan w:val="2"/>
            <w:vMerge w:val="restart"/>
          </w:tcPr>
          <w:p w:rsidR="004B3E7F" w:rsidRPr="0091163E" w:rsidRDefault="004B3E7F" w:rsidP="00714DA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FA7E72" w:rsidRPr="0091163E">
              <w:rPr>
                <w:rFonts w:cstheme="minorHAnsi"/>
                <w:b/>
                <w:sz w:val="24"/>
                <w:szCs w:val="24"/>
              </w:rPr>
              <w:t>:</w:t>
            </w:r>
            <w:r w:rsidR="00E27E0F">
              <w:rPr>
                <w:rFonts w:cstheme="minorHAnsi"/>
                <w:sz w:val="24"/>
                <w:szCs w:val="24"/>
              </w:rPr>
              <w:t xml:space="preserve"> Analiza la importancia de tener un proyecto de vida basado en amor y en respeto propio y hacia los demás</w:t>
            </w:r>
          </w:p>
          <w:p w:rsidR="004B3E7F" w:rsidRPr="0091163E" w:rsidRDefault="004B3E7F" w:rsidP="00714DA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E27E0F">
              <w:rPr>
                <w:rFonts w:cstheme="minorHAnsi"/>
                <w:sz w:val="24"/>
                <w:szCs w:val="24"/>
              </w:rPr>
              <w:t>S</w:t>
            </w:r>
            <w:r w:rsidR="00E27E0F">
              <w:rPr>
                <w:rFonts w:eastAsia="Calibri" w:cstheme="minorHAnsi"/>
                <w:sz w:val="24"/>
                <w:szCs w:val="24"/>
              </w:rPr>
              <w:t>ocializo con mis compañeros mi proyecto de vida y comparto con ellos mis proyecciones hacia el futuro.</w:t>
            </w:r>
          </w:p>
          <w:p w:rsidR="00017DFA" w:rsidRPr="0091163E" w:rsidRDefault="004B3E7F" w:rsidP="00714DAE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Asiste a clase puntualmente y asume  actitud de respeto para con el docente y sus compañeros, acata y mantienen atento a la clase  y a las indicaciones del docente.</w:t>
            </w:r>
          </w:p>
          <w:p w:rsidR="00017DFA" w:rsidRPr="0091163E" w:rsidRDefault="00017DFA" w:rsidP="00714D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 w:val="restart"/>
          </w:tcPr>
          <w:p w:rsidR="004B3E7F" w:rsidRPr="00F94C81" w:rsidRDefault="00F94C81" w:rsidP="00F94C8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amor en mi proyecto de vida</w:t>
            </w:r>
          </w:p>
        </w:tc>
        <w:tc>
          <w:tcPr>
            <w:tcW w:w="4323" w:type="dxa"/>
            <w:vMerge w:val="restart"/>
          </w:tcPr>
          <w:p w:rsidR="008406DE" w:rsidRDefault="00F94C81" w:rsidP="00714DA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crecimiento y el amor: Ética y civilización </w:t>
            </w:r>
          </w:p>
          <w:p w:rsidR="00F94C81" w:rsidRDefault="00F94C81" w:rsidP="00714DA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406DE" w:rsidRDefault="008406DE" w:rsidP="00714DA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amor en mi proyecto de vida; soy lo que he decidido ser</w:t>
            </w:r>
          </w:p>
          <w:p w:rsidR="00F94C81" w:rsidRDefault="00F94C81" w:rsidP="00714DA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406DE" w:rsidRDefault="008406DE" w:rsidP="00714DA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Crecimiento y cuidad personal</w:t>
            </w:r>
          </w:p>
          <w:p w:rsidR="008406DE" w:rsidRDefault="008406DE" w:rsidP="008406DE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 personalidad me acompaña</w:t>
            </w:r>
          </w:p>
          <w:p w:rsidR="008406DE" w:rsidRPr="008406DE" w:rsidRDefault="008406DE" w:rsidP="008406DE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Estudio de caso</w:t>
            </w:r>
          </w:p>
          <w:p w:rsidR="006E7E02" w:rsidRPr="008406DE" w:rsidRDefault="006E7E02" w:rsidP="008406D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53E9D" w:rsidRPr="0091163E" w:rsidRDefault="00153E9D" w:rsidP="00714DAE">
            <w:pPr>
              <w:pStyle w:val="Prrafodelista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4B3E7F" w:rsidRPr="0091163E" w:rsidRDefault="00714DAE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226C51" w:rsidRPr="00714DAE" w:rsidRDefault="00714DAE" w:rsidP="00714DAE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9B350A" w:rsidRPr="0091163E" w:rsidTr="001E1FF6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A" w:rsidRPr="0091163E" w:rsidRDefault="009B350A" w:rsidP="009B350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La m</w:t>
            </w:r>
            <w:r>
              <w:rPr>
                <w:rFonts w:cstheme="minorHAnsi"/>
                <w:sz w:val="24"/>
                <w:szCs w:val="24"/>
              </w:rPr>
              <w:t>etodología se empleara para trabajar ética</w:t>
            </w:r>
          </w:p>
          <w:p w:rsidR="009B350A" w:rsidRPr="0091163E" w:rsidRDefault="009B350A" w:rsidP="009B350A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</w:t>
            </w:r>
            <w:r>
              <w:rPr>
                <w:rFonts w:cstheme="minorHAnsi"/>
                <w:sz w:val="24"/>
                <w:szCs w:val="24"/>
              </w:rPr>
              <w:t>es, consultas etc.)</w:t>
            </w:r>
          </w:p>
          <w:p w:rsidR="009B350A" w:rsidRPr="0091163E" w:rsidRDefault="009B350A" w:rsidP="009B350A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:rsidR="009B350A" w:rsidRPr="0091163E" w:rsidRDefault="009B350A" w:rsidP="009B350A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</w:t>
            </w:r>
            <w:r w:rsidRPr="0091163E">
              <w:rPr>
                <w:rFonts w:cstheme="minorHAnsi"/>
                <w:sz w:val="24"/>
                <w:szCs w:val="24"/>
              </w:rPr>
              <w:lastRenderedPageBreak/>
              <w:t>donde se ponen en común los concepto apropiados por lo estudiantes y a su vez el docente va realizando las respectivas aclaraciones o retroalimentación.</w:t>
            </w:r>
          </w:p>
          <w:p w:rsidR="009B350A" w:rsidRPr="007863E3" w:rsidRDefault="009B350A" w:rsidP="009B350A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863E3">
              <w:rPr>
                <w:rFonts w:cstheme="minorHAnsi"/>
                <w:sz w:val="24"/>
                <w:szCs w:val="24"/>
              </w:rPr>
              <w:t>Clase magistral en donde el docente concluye el tema, para cual se apoya en los constructo del estudiantes ya ha construido en las diferentes estrategias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A" w:rsidRPr="0091163E" w:rsidRDefault="009B350A" w:rsidP="009B350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La evaluación será proceso constante, en donde se tendrán en cuenta varios factores como la actitud comportamiento del estudiante en el aula de clase y fuera de ella, así como también  se tendrá en cuenta la participación en clase, en donde deje ver sus posturas en las diferentes temáticas desarrollada y finalmente los compromisos académicos y apropiación de los conceptos.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A" w:rsidRPr="0091163E" w:rsidRDefault="009B350A" w:rsidP="009B350A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9B350A" w:rsidRPr="0091163E" w:rsidRDefault="009B350A" w:rsidP="009B350A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Marcadores</w:t>
            </w:r>
          </w:p>
          <w:p w:rsidR="009B350A" w:rsidRPr="0091163E" w:rsidRDefault="009B350A" w:rsidP="009B350A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1163E">
              <w:rPr>
                <w:rFonts w:cstheme="minorHAnsi"/>
                <w:sz w:val="24"/>
                <w:szCs w:val="24"/>
              </w:rPr>
              <w:t>Videobeam</w:t>
            </w:r>
            <w:proofErr w:type="spellEnd"/>
          </w:p>
          <w:p w:rsidR="009B350A" w:rsidRPr="0091163E" w:rsidRDefault="009B350A" w:rsidP="009B350A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Portátil</w:t>
            </w:r>
          </w:p>
          <w:p w:rsidR="009B350A" w:rsidRPr="0091163E" w:rsidRDefault="009B350A" w:rsidP="009B350A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Parlantes</w:t>
            </w:r>
          </w:p>
          <w:p w:rsidR="009B350A" w:rsidRPr="0091163E" w:rsidRDefault="009B350A" w:rsidP="009B350A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9B350A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9B350A" w:rsidRPr="0091163E" w:rsidRDefault="009B350A" w:rsidP="009B350A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9B350A" w:rsidRPr="0091163E" w:rsidTr="001E1FF6">
        <w:trPr>
          <w:trHeight w:val="197"/>
        </w:trPr>
        <w:tc>
          <w:tcPr>
            <w:tcW w:w="17272" w:type="dxa"/>
            <w:gridSpan w:val="6"/>
          </w:tcPr>
          <w:p w:rsidR="009B350A" w:rsidRPr="00F81DA7" w:rsidRDefault="009B350A" w:rsidP="009B350A">
            <w:pPr>
              <w:pStyle w:val="Prrafodelista"/>
              <w:numPr>
                <w:ilvl w:val="0"/>
                <w:numId w:val="19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1DA7">
              <w:rPr>
                <w:rFonts w:cstheme="minorHAnsi"/>
                <w:sz w:val="24"/>
                <w:szCs w:val="24"/>
              </w:rPr>
              <w:t xml:space="preserve">Libro </w:t>
            </w:r>
            <w:r>
              <w:rPr>
                <w:rFonts w:cstheme="minorHAnsi"/>
                <w:sz w:val="24"/>
                <w:szCs w:val="24"/>
              </w:rPr>
              <w:t>constructores de paz:</w:t>
            </w:r>
            <w:r w:rsidR="0029718D">
              <w:rPr>
                <w:rFonts w:cstheme="minorHAnsi"/>
                <w:sz w:val="24"/>
                <w:szCs w:val="24"/>
              </w:rPr>
              <w:t xml:space="preserve"> Ética y valores  33 – 43 Pág. 8</w:t>
            </w:r>
            <w:r>
              <w:rPr>
                <w:rFonts w:cstheme="minorHAnsi"/>
                <w:sz w:val="24"/>
                <w:szCs w:val="24"/>
              </w:rPr>
              <w:t>°</w:t>
            </w:r>
          </w:p>
        </w:tc>
      </w:tr>
    </w:tbl>
    <w:p w:rsidR="0004270C" w:rsidRPr="0091163E" w:rsidRDefault="0004270C" w:rsidP="000D22AD">
      <w:pPr>
        <w:spacing w:after="16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1F57D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91163E" w:rsidRDefault="0004270C" w:rsidP="000D22AD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7"/>
        <w:gridCol w:w="2880"/>
        <w:gridCol w:w="1435"/>
        <w:gridCol w:w="4319"/>
      </w:tblGrid>
      <w:tr w:rsidR="004B3E7F" w:rsidRPr="0091163E" w:rsidTr="001E1FF6"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0D22AD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:rsidR="004B3E7F" w:rsidRPr="0091163E" w:rsidRDefault="004B3E7F" w:rsidP="000D22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D22AD">
              <w:rPr>
                <w:rFonts w:cstheme="minorHAnsi"/>
                <w:sz w:val="24"/>
                <w:szCs w:val="24"/>
              </w:rPr>
              <w:t>Reconozco mi responsabilidad y comprendo que la disciplinas significa no hacer lo que queremos</w:t>
            </w:r>
            <w:r w:rsidR="00EC1C5D">
              <w:rPr>
                <w:rFonts w:cstheme="minorHAnsi"/>
                <w:sz w:val="24"/>
                <w:szCs w:val="24"/>
              </w:rPr>
              <w:t xml:space="preserve"> y examino mis actitudes y comportamiento, y reconozco el valor que implica con la verdad y ser responsable.</w:t>
            </w:r>
          </w:p>
          <w:p w:rsidR="00230314" w:rsidRPr="0091163E" w:rsidRDefault="00230314" w:rsidP="000D22A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4B3E7F" w:rsidRDefault="004B3E7F" w:rsidP="000D22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E27E0F">
              <w:rPr>
                <w:rFonts w:cstheme="minorHAnsi"/>
                <w:sz w:val="24"/>
                <w:szCs w:val="24"/>
              </w:rPr>
              <w:t>Muestro respeto conmigo mismo y hacia mis compañeros</w:t>
            </w:r>
            <w:r w:rsidR="002D29E0">
              <w:rPr>
                <w:rFonts w:cstheme="minorHAnsi"/>
                <w:sz w:val="24"/>
                <w:szCs w:val="24"/>
              </w:rPr>
              <w:t xml:space="preserve"> en mis actuaciones en el aula de clase.</w:t>
            </w:r>
          </w:p>
          <w:p w:rsidR="000D22AD" w:rsidRPr="000D22AD" w:rsidRDefault="000D22AD" w:rsidP="000D22AD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0D22AD" w:rsidRPr="0091163E" w:rsidRDefault="000D22AD" w:rsidP="000D22A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017DFA" w:rsidRPr="0091163E" w:rsidRDefault="004B3E7F" w:rsidP="000D22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17DFA" w:rsidRPr="0091163E">
              <w:rPr>
                <w:rFonts w:cstheme="minorHAnsi"/>
                <w:sz w:val="24"/>
                <w:szCs w:val="24"/>
              </w:rPr>
              <w:t>Asiste a clase puntualmente y asume  actitud de respeto para con el docente y sus compañeros, acata y mantienen atento a la clase  y a las indicaciones del docente.</w:t>
            </w:r>
          </w:p>
          <w:p w:rsidR="004B3E7F" w:rsidRPr="0091163E" w:rsidRDefault="00017DFA" w:rsidP="000D22A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gridSpan w:val="2"/>
            <w:vMerge w:val="restart"/>
          </w:tcPr>
          <w:p w:rsidR="004B3E7F" w:rsidRPr="00F94C81" w:rsidRDefault="0029718D" w:rsidP="0029718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6F196E">
              <w:rPr>
                <w:rFonts w:cstheme="minorHAnsi"/>
                <w:sz w:val="24"/>
                <w:szCs w:val="24"/>
              </w:rPr>
              <w:t xml:space="preserve">gradecida con lo que soy, </w:t>
            </w:r>
            <w:r>
              <w:rPr>
                <w:rFonts w:cstheme="minorHAnsi"/>
                <w:sz w:val="24"/>
                <w:szCs w:val="24"/>
              </w:rPr>
              <w:t>auto</w:t>
            </w:r>
            <w:r w:rsidR="00E27E0F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aceptación </w:t>
            </w:r>
            <w:r w:rsidR="006F196E">
              <w:rPr>
                <w:rFonts w:cstheme="minorHAnsi"/>
                <w:sz w:val="24"/>
                <w:szCs w:val="24"/>
              </w:rPr>
              <w:t>base fundamental de mi proyecto de vida</w:t>
            </w:r>
          </w:p>
        </w:tc>
        <w:tc>
          <w:tcPr>
            <w:tcW w:w="4319" w:type="dxa"/>
            <w:vMerge w:val="restart"/>
          </w:tcPr>
          <w:p w:rsidR="000D22AD" w:rsidRDefault="00265EE5" w:rsidP="00F94C8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Agradecimiento con tu cuerpo: Amor es</w:t>
            </w:r>
          </w:p>
          <w:p w:rsidR="00265EE5" w:rsidRDefault="00265EE5" w:rsidP="00265EE5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65EE5">
              <w:rPr>
                <w:rFonts w:cstheme="minorHAnsi"/>
                <w:sz w:val="24"/>
                <w:szCs w:val="24"/>
              </w:rPr>
              <w:t>Saliendo juntos</w:t>
            </w:r>
          </w:p>
          <w:p w:rsidR="00265EE5" w:rsidRDefault="00265EE5" w:rsidP="00265EE5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noviazgo</w:t>
            </w:r>
          </w:p>
          <w:p w:rsidR="00265EE5" w:rsidRDefault="00265EE5" w:rsidP="00265EE5">
            <w:pPr>
              <w:spacing w:after="0" w:line="240" w:lineRule="auto"/>
              <w:ind w:left="270"/>
              <w:jc w:val="both"/>
              <w:rPr>
                <w:rFonts w:cstheme="minorHAnsi"/>
                <w:sz w:val="24"/>
                <w:szCs w:val="24"/>
              </w:rPr>
            </w:pPr>
          </w:p>
          <w:p w:rsidR="00265EE5" w:rsidRDefault="00265EE5" w:rsidP="00265E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Agradecimiento en mi proyecto de vida: La sana espiritualidad</w:t>
            </w:r>
          </w:p>
          <w:p w:rsidR="00265EE5" w:rsidRDefault="00265EE5" w:rsidP="00265EE5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65EE5">
              <w:rPr>
                <w:rFonts w:cstheme="minorHAnsi"/>
                <w:sz w:val="24"/>
                <w:szCs w:val="24"/>
              </w:rPr>
              <w:t>Cuatro leyes de la espiritualidad</w:t>
            </w:r>
          </w:p>
          <w:p w:rsidR="006F196E" w:rsidRPr="006F196E" w:rsidRDefault="006F196E" w:rsidP="006F196E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Reflexiono con mi familia: el pequeño pez</w:t>
            </w:r>
          </w:p>
          <w:p w:rsidR="006F196E" w:rsidRDefault="006F196E" w:rsidP="006F196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 espiritualidad, razón de ser</w:t>
            </w:r>
          </w:p>
          <w:p w:rsidR="006F196E" w:rsidRPr="006F196E" w:rsidRDefault="006F196E" w:rsidP="006F196E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Estudio de caso.</w:t>
            </w:r>
          </w:p>
          <w:p w:rsidR="006F196E" w:rsidRDefault="006F196E" w:rsidP="006F196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6F196E" w:rsidRPr="006F196E" w:rsidRDefault="006F196E" w:rsidP="006F196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16" w:type="dxa"/>
          </w:tcPr>
          <w:p w:rsidR="004B3E7F" w:rsidRPr="00714DAE" w:rsidRDefault="00714DAE" w:rsidP="00714D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  <w:p w:rsidR="00E23673" w:rsidRPr="0091163E" w:rsidRDefault="00E23673" w:rsidP="0091163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16" w:type="dxa"/>
          </w:tcPr>
          <w:p w:rsidR="004B3E7F" w:rsidRPr="0091163E" w:rsidRDefault="00714DAE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:rsidTr="001E1FF6">
        <w:trPr>
          <w:trHeight w:val="197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3" w:rsidRPr="0091163E" w:rsidRDefault="007863E3" w:rsidP="007863E3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La m</w:t>
            </w:r>
            <w:r>
              <w:rPr>
                <w:rFonts w:cstheme="minorHAnsi"/>
                <w:sz w:val="24"/>
                <w:szCs w:val="24"/>
              </w:rPr>
              <w:t>etodología se empleara para trabajar ética</w:t>
            </w:r>
          </w:p>
          <w:p w:rsidR="007863E3" w:rsidRPr="0091163E" w:rsidRDefault="007863E3" w:rsidP="007863E3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</w:t>
            </w:r>
            <w:r>
              <w:rPr>
                <w:rFonts w:cstheme="minorHAnsi"/>
                <w:sz w:val="24"/>
                <w:szCs w:val="24"/>
              </w:rPr>
              <w:t>es, consultas etc.)</w:t>
            </w:r>
          </w:p>
          <w:p w:rsidR="007863E3" w:rsidRPr="0091163E" w:rsidRDefault="007863E3" w:rsidP="007863E3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>En algunos acasos se deja consulta referente al tema para ampliar conocimiento sobre el tema.</w:t>
            </w:r>
          </w:p>
          <w:p w:rsidR="007863E3" w:rsidRPr="0091163E" w:rsidRDefault="007863E3" w:rsidP="007863E3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1E1FF6" w:rsidRPr="007863E3" w:rsidRDefault="007863E3" w:rsidP="007863E3">
            <w:pPr>
              <w:pStyle w:val="Prrafodelista"/>
              <w:numPr>
                <w:ilvl w:val="0"/>
                <w:numId w:val="1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3E3">
              <w:rPr>
                <w:rFonts w:cstheme="minorHAnsi"/>
                <w:sz w:val="24"/>
                <w:szCs w:val="24"/>
              </w:rPr>
              <w:t>Clase magistral en donde el docente concluye el tema, para cual se apoya en los constructo del estudiantes ya ha construido en las diferentes estrategias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9B350A" w:rsidP="0091163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evaluación será proceso constante, en donde se tendrán en cuenta varios factores como la actitud comportamiento del estudiante en el aula de clase y fuera de ella, así como también  se tendrá en cuenta la participación en clase, en donde deje ver sus posturas en </w:t>
            </w:r>
            <w:r>
              <w:rPr>
                <w:rFonts w:cstheme="minorHAnsi"/>
                <w:sz w:val="24"/>
                <w:szCs w:val="24"/>
              </w:rPr>
              <w:lastRenderedPageBreak/>
              <w:t>las diferentes temáticas desarrollada y finalmente los compromisos académicos y apropiación de los conceptos.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 xml:space="preserve">Tablero 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Marcadores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1163E">
              <w:rPr>
                <w:rFonts w:cstheme="minorHAnsi"/>
                <w:sz w:val="24"/>
                <w:szCs w:val="24"/>
              </w:rPr>
              <w:t>Videobeam</w:t>
            </w:r>
            <w:proofErr w:type="spellEnd"/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Portátil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Parlantes</w:t>
            </w:r>
          </w:p>
          <w:p w:rsidR="001E1FF6" w:rsidRPr="0091163E" w:rsidRDefault="00480CC9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>L</w:t>
            </w:r>
            <w:r w:rsidR="001E1FF6" w:rsidRPr="0091163E">
              <w:rPr>
                <w:rFonts w:cstheme="minorHAnsi"/>
                <w:sz w:val="24"/>
                <w:szCs w:val="24"/>
              </w:rPr>
              <w:t>ibros</w:t>
            </w:r>
          </w:p>
        </w:tc>
      </w:tr>
      <w:tr w:rsidR="004B3E7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1E1FF6">
        <w:trPr>
          <w:trHeight w:val="197"/>
        </w:trPr>
        <w:tc>
          <w:tcPr>
            <w:tcW w:w="17272" w:type="dxa"/>
            <w:gridSpan w:val="6"/>
          </w:tcPr>
          <w:p w:rsidR="004B3E7F" w:rsidRPr="0091163E" w:rsidRDefault="00783294" w:rsidP="0091163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Libro constructores </w:t>
            </w:r>
            <w:r w:rsidR="006F196E">
              <w:rPr>
                <w:rFonts w:cstheme="minorHAnsi"/>
                <w:sz w:val="24"/>
                <w:szCs w:val="24"/>
              </w:rPr>
              <w:t>de paz: Ética y Valores Pág. 63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="006F196E">
              <w:rPr>
                <w:rFonts w:cstheme="minorHAnsi"/>
                <w:sz w:val="24"/>
                <w:szCs w:val="24"/>
              </w:rPr>
              <w:t xml:space="preserve"> 73 – 8</w:t>
            </w:r>
            <w:r>
              <w:rPr>
                <w:rFonts w:cstheme="minorHAnsi"/>
                <w:sz w:val="24"/>
                <w:szCs w:val="24"/>
              </w:rPr>
              <w:t>°</w:t>
            </w:r>
          </w:p>
        </w:tc>
      </w:tr>
    </w:tbl>
    <w:p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91163E">
      <w:pPr>
        <w:spacing w:after="16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91163E" w:rsidRDefault="0004270C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6"/>
        <w:gridCol w:w="2876"/>
        <w:gridCol w:w="1434"/>
        <w:gridCol w:w="4320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124A7F">
              <w:rPr>
                <w:rFonts w:cstheme="minorHAnsi"/>
                <w:sz w:val="24"/>
                <w:szCs w:val="24"/>
              </w:rPr>
              <w:t xml:space="preserve">Comprendo </w:t>
            </w:r>
            <w:r w:rsidR="00E20F4C">
              <w:rPr>
                <w:rFonts w:cstheme="minorHAnsi"/>
                <w:sz w:val="24"/>
                <w:szCs w:val="24"/>
              </w:rPr>
              <w:t xml:space="preserve">que la libertad es parte esencial </w:t>
            </w:r>
            <w:r w:rsidR="0029718D">
              <w:rPr>
                <w:rFonts w:cstheme="minorHAnsi"/>
                <w:sz w:val="24"/>
                <w:szCs w:val="24"/>
              </w:rPr>
              <w:t>en mi</w:t>
            </w:r>
            <w:r w:rsidR="00E20F4C">
              <w:rPr>
                <w:rFonts w:cstheme="minorHAnsi"/>
                <w:sz w:val="24"/>
                <w:szCs w:val="24"/>
              </w:rPr>
              <w:t xml:space="preserve"> crecimi</w:t>
            </w:r>
            <w:r w:rsidR="00743B84">
              <w:rPr>
                <w:rFonts w:cstheme="minorHAnsi"/>
                <w:sz w:val="24"/>
                <w:szCs w:val="24"/>
              </w:rPr>
              <w:t>ento personal y para el desarrollo de la vida</w:t>
            </w:r>
          </w:p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743B84">
              <w:rPr>
                <w:rFonts w:cstheme="minorHAnsi"/>
                <w:sz w:val="24"/>
                <w:szCs w:val="24"/>
              </w:rPr>
              <w:t>Expreso con libertad lo que siento, mis perspectivas de vida y asumo postura crítica ante las problemáticas que se presentan en el aula de clase</w:t>
            </w:r>
          </w:p>
          <w:p w:rsidR="00017DFA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17DFA" w:rsidRPr="0091163E">
              <w:rPr>
                <w:rFonts w:cstheme="minorHAnsi"/>
                <w:sz w:val="24"/>
                <w:szCs w:val="24"/>
              </w:rPr>
              <w:t>Asiste a clase puntualmente y asume  actitud de respeto para con el docente y sus compañeros, acata y mantienen atento a la clase  y a las indicaciones del docente.</w:t>
            </w:r>
          </w:p>
          <w:p w:rsidR="004B3E7F" w:rsidRPr="0091163E" w:rsidRDefault="004B3E7F" w:rsidP="0091163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 w:val="restart"/>
          </w:tcPr>
          <w:p w:rsidR="004B3E7F" w:rsidRPr="001F57D9" w:rsidRDefault="00743B84" w:rsidP="001F57D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libertad como parte esencial del desarrollo de la vida</w:t>
            </w:r>
          </w:p>
        </w:tc>
        <w:tc>
          <w:tcPr>
            <w:tcW w:w="4320" w:type="dxa"/>
            <w:vMerge w:val="restart"/>
          </w:tcPr>
          <w:p w:rsidR="002650AB" w:rsidRDefault="00E20F4C" w:rsidP="00124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Libertad con tu cuerpo: ¿Niña o niño?</w:t>
            </w:r>
          </w:p>
          <w:p w:rsidR="00E6317C" w:rsidRDefault="00E20F4C" w:rsidP="00E6317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Niñas – niños</w:t>
            </w:r>
          </w:p>
          <w:p w:rsidR="00783294" w:rsidRPr="00E20F4C" w:rsidRDefault="00E20F4C" w:rsidP="00E20F4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Programados para la vida</w:t>
            </w:r>
          </w:p>
          <w:p w:rsidR="00F81DA7" w:rsidRPr="001F57D9" w:rsidRDefault="00F81DA7" w:rsidP="00E631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F57D9">
              <w:rPr>
                <w:rFonts w:cstheme="minorHAnsi"/>
                <w:sz w:val="24"/>
                <w:szCs w:val="24"/>
              </w:rPr>
              <w:t>L</w:t>
            </w:r>
            <w:r w:rsidR="00E20F4C">
              <w:rPr>
                <w:rFonts w:cstheme="minorHAnsi"/>
                <w:sz w:val="24"/>
                <w:szCs w:val="24"/>
              </w:rPr>
              <w:t>a libertad y mi proyecto de vida: libertad para aprovechar el tiempo libre</w:t>
            </w:r>
          </w:p>
          <w:p w:rsidR="00E20F4C" w:rsidRPr="00E20F4C" w:rsidRDefault="00E20F4C" w:rsidP="00E20F4C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Reflexiono con mi familia : sueño libertad</w:t>
            </w:r>
          </w:p>
          <w:p w:rsidR="00E20F4C" w:rsidRDefault="00E20F4C" w:rsidP="00E20F4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 sexualidad: conociendo mi cuerpo</w:t>
            </w:r>
          </w:p>
          <w:p w:rsidR="00E20F4C" w:rsidRPr="00E20F4C" w:rsidRDefault="00E20F4C" w:rsidP="00E20F4C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Estudio de caso</w:t>
            </w:r>
          </w:p>
          <w:p w:rsidR="002650AB" w:rsidRPr="0091163E" w:rsidRDefault="002650AB" w:rsidP="009116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007C57" w:rsidRPr="001F57D9" w:rsidRDefault="001F57D9" w:rsidP="001F57D9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F57D9"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4B3E7F" w:rsidRPr="0091163E" w:rsidRDefault="001F57D9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:rsidTr="001E1FF6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3" w:rsidRPr="0091163E" w:rsidRDefault="007863E3" w:rsidP="007863E3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La m</w:t>
            </w:r>
            <w:r>
              <w:rPr>
                <w:rFonts w:cstheme="minorHAnsi"/>
                <w:sz w:val="24"/>
                <w:szCs w:val="24"/>
              </w:rPr>
              <w:t>etodología se empleara para trabajar ética</w:t>
            </w:r>
          </w:p>
          <w:p w:rsidR="007863E3" w:rsidRPr="0091163E" w:rsidRDefault="007863E3" w:rsidP="007863E3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</w:t>
            </w:r>
            <w:r>
              <w:rPr>
                <w:rFonts w:cstheme="minorHAnsi"/>
                <w:sz w:val="24"/>
                <w:szCs w:val="24"/>
              </w:rPr>
              <w:t>es, consultas etc.)</w:t>
            </w:r>
          </w:p>
          <w:p w:rsidR="007863E3" w:rsidRPr="0091163E" w:rsidRDefault="007863E3" w:rsidP="007863E3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:rsidR="007863E3" w:rsidRPr="0091163E" w:rsidRDefault="007863E3" w:rsidP="007863E3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</w:t>
            </w:r>
            <w:r w:rsidRPr="0091163E">
              <w:rPr>
                <w:rFonts w:cstheme="minorHAnsi"/>
                <w:sz w:val="24"/>
                <w:szCs w:val="24"/>
              </w:rPr>
              <w:lastRenderedPageBreak/>
              <w:t>donde se ponen en común los concepto apropiados por lo estudiantes y a su vez el docente va realizando las respectivas aclaraciones o retroalimentación.</w:t>
            </w:r>
          </w:p>
          <w:p w:rsidR="001E1FF6" w:rsidRPr="007863E3" w:rsidRDefault="007863E3" w:rsidP="007863E3">
            <w:pPr>
              <w:pStyle w:val="Prrafodelista"/>
              <w:numPr>
                <w:ilvl w:val="0"/>
                <w:numId w:val="1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3E3">
              <w:rPr>
                <w:rFonts w:cstheme="minorHAnsi"/>
                <w:sz w:val="24"/>
                <w:szCs w:val="24"/>
              </w:rPr>
              <w:t>Clase magistral en donde el docente concluye el tema, para cual se apoya en los constructo del estudiantes ya ha construido en las diferentes estrategias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9B350A" w:rsidP="0091163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La evaluación será proceso constante, en donde se tendrán en cuenta varios factores como la actitud comportamiento del estudiante en el aula de clase y fuera de ella, así como también  se tendrá en cuenta la participación en clase, en donde deje ver sus posturas en las diferentes temáticas desarrollada y finalmente los compromisos académicos y apropiación de los conceptos.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Marcadores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1163E">
              <w:rPr>
                <w:rFonts w:cstheme="minorHAnsi"/>
                <w:sz w:val="24"/>
                <w:szCs w:val="24"/>
              </w:rPr>
              <w:t>Videobeam</w:t>
            </w:r>
            <w:proofErr w:type="spellEnd"/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Portátil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Parlantes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4B3E7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91163E" w:rsidTr="001E1FF6">
        <w:trPr>
          <w:trHeight w:val="197"/>
        </w:trPr>
        <w:tc>
          <w:tcPr>
            <w:tcW w:w="17272" w:type="dxa"/>
            <w:gridSpan w:val="6"/>
          </w:tcPr>
          <w:p w:rsidR="004B3E7F" w:rsidRPr="0091163E" w:rsidRDefault="00F81DA7" w:rsidP="0091163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Libro </w:t>
            </w:r>
            <w:r w:rsidR="00D25E80">
              <w:rPr>
                <w:rFonts w:cstheme="minorHAnsi"/>
                <w:sz w:val="24"/>
                <w:szCs w:val="24"/>
              </w:rPr>
              <w:t>constructores</w:t>
            </w:r>
            <w:r>
              <w:rPr>
                <w:rFonts w:cstheme="minorHAnsi"/>
                <w:sz w:val="24"/>
                <w:szCs w:val="24"/>
              </w:rPr>
              <w:t xml:space="preserve"> de paz: </w:t>
            </w:r>
            <w:r w:rsidR="00D25E80">
              <w:rPr>
                <w:rFonts w:cstheme="minorHAnsi"/>
                <w:sz w:val="24"/>
                <w:szCs w:val="24"/>
              </w:rPr>
              <w:t>Ética y valores humanos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43B84">
              <w:rPr>
                <w:rFonts w:cstheme="minorHAnsi"/>
                <w:sz w:val="24"/>
                <w:szCs w:val="24"/>
              </w:rPr>
              <w:t>93 -103 – 8°</w:t>
            </w:r>
          </w:p>
        </w:tc>
      </w:tr>
    </w:tbl>
    <w:p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91163E">
      <w:pPr>
        <w:spacing w:after="16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91163E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91163E" w:rsidRDefault="0004270C" w:rsidP="0091163E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91163E" w:rsidTr="005E71D7">
        <w:trPr>
          <w:trHeight w:val="197"/>
        </w:trPr>
        <w:tc>
          <w:tcPr>
            <w:tcW w:w="17402" w:type="dxa"/>
          </w:tcPr>
          <w:p w:rsidR="0004270C" w:rsidRPr="0091163E" w:rsidRDefault="0004270C" w:rsidP="0091163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2D29E0">
              <w:rPr>
                <w:rFonts w:cstheme="minorHAnsi"/>
                <w:sz w:val="24"/>
                <w:szCs w:val="24"/>
              </w:rPr>
              <w:t>Comprendió la importancia de desarrollar un proyecto de vida basado en el amor, la auto - aceptación y la libertad como base fundamental para su crecimiento personal.</w:t>
            </w:r>
          </w:p>
          <w:p w:rsidR="007F1630" w:rsidRPr="0091163E" w:rsidRDefault="007F1630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2D29E0">
              <w:rPr>
                <w:rFonts w:cstheme="minorHAnsi"/>
                <w:sz w:val="24"/>
                <w:szCs w:val="24"/>
              </w:rPr>
              <w:t xml:space="preserve"> Expreso con libertad sus punto de vista acerca la vida, respetando y amándose a </w:t>
            </w:r>
            <w:proofErr w:type="spellStart"/>
            <w:r w:rsidR="002D29E0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="002D29E0">
              <w:rPr>
                <w:rFonts w:cstheme="minorHAnsi"/>
                <w:sz w:val="24"/>
                <w:szCs w:val="24"/>
              </w:rPr>
              <w:t xml:space="preserve"> mismo y los </w:t>
            </w:r>
            <w:r w:rsidR="00633AB7">
              <w:rPr>
                <w:rFonts w:cstheme="minorHAnsi"/>
                <w:sz w:val="24"/>
                <w:szCs w:val="24"/>
              </w:rPr>
              <w:t>demás</w:t>
            </w:r>
          </w:p>
          <w:p w:rsidR="0004270C" w:rsidRPr="0091163E" w:rsidRDefault="007F1630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Asumió una actitud correcta en la clase a  lo largo del año académico; mostrando una actitud de respeto hacia sus compañeros y docentes,  y responsabilidad para con sus compromisos académicos</w:t>
            </w:r>
          </w:p>
        </w:tc>
      </w:tr>
    </w:tbl>
    <w:p w:rsidR="0002182E" w:rsidRPr="0091163E" w:rsidRDefault="0002182E" w:rsidP="0091163E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91163E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545" w:rsidRDefault="008E3545">
      <w:pPr>
        <w:spacing w:after="0" w:line="240" w:lineRule="auto"/>
      </w:pPr>
      <w:r>
        <w:separator/>
      </w:r>
    </w:p>
  </w:endnote>
  <w:endnote w:type="continuationSeparator" w:id="0">
    <w:p w:rsidR="008E3545" w:rsidRDefault="008E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545" w:rsidRDefault="008E3545">
      <w:pPr>
        <w:spacing w:after="0" w:line="240" w:lineRule="auto"/>
      </w:pPr>
      <w:r>
        <w:separator/>
      </w:r>
    </w:p>
  </w:footnote>
  <w:footnote w:type="continuationSeparator" w:id="0">
    <w:p w:rsidR="008E3545" w:rsidRDefault="008E3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18D1"/>
    <w:multiLevelType w:val="hybridMultilevel"/>
    <w:tmpl w:val="5C965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13E7"/>
    <w:multiLevelType w:val="hybridMultilevel"/>
    <w:tmpl w:val="58343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10FD"/>
    <w:multiLevelType w:val="hybridMultilevel"/>
    <w:tmpl w:val="D60625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712AF"/>
    <w:multiLevelType w:val="hybridMultilevel"/>
    <w:tmpl w:val="F9689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E0EBA"/>
    <w:multiLevelType w:val="hybridMultilevel"/>
    <w:tmpl w:val="42E26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72AA"/>
    <w:multiLevelType w:val="hybridMultilevel"/>
    <w:tmpl w:val="563EF764"/>
    <w:lvl w:ilvl="0" w:tplc="55F2A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A1C49"/>
    <w:multiLevelType w:val="hybridMultilevel"/>
    <w:tmpl w:val="9E8E29A2"/>
    <w:lvl w:ilvl="0" w:tplc="FE6AB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F6625"/>
    <w:multiLevelType w:val="hybridMultilevel"/>
    <w:tmpl w:val="ADEA6710"/>
    <w:lvl w:ilvl="0" w:tplc="55F2A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A334F"/>
    <w:multiLevelType w:val="hybridMultilevel"/>
    <w:tmpl w:val="431E4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A78D8"/>
    <w:multiLevelType w:val="hybridMultilevel"/>
    <w:tmpl w:val="9D6E1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40B78"/>
    <w:multiLevelType w:val="hybridMultilevel"/>
    <w:tmpl w:val="3EA49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B3B26"/>
    <w:multiLevelType w:val="hybridMultilevel"/>
    <w:tmpl w:val="C6E01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A50DE"/>
    <w:multiLevelType w:val="hybridMultilevel"/>
    <w:tmpl w:val="11380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3616B"/>
    <w:multiLevelType w:val="hybridMultilevel"/>
    <w:tmpl w:val="22D21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E55F7"/>
    <w:multiLevelType w:val="hybridMultilevel"/>
    <w:tmpl w:val="A8F41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FF51D8"/>
    <w:multiLevelType w:val="hybridMultilevel"/>
    <w:tmpl w:val="73226942"/>
    <w:lvl w:ilvl="0" w:tplc="080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408B634F"/>
    <w:multiLevelType w:val="hybridMultilevel"/>
    <w:tmpl w:val="406CC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86218"/>
    <w:multiLevelType w:val="hybridMultilevel"/>
    <w:tmpl w:val="1A22E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F4464"/>
    <w:multiLevelType w:val="hybridMultilevel"/>
    <w:tmpl w:val="EC88CA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E3F"/>
    <w:multiLevelType w:val="hybridMultilevel"/>
    <w:tmpl w:val="31A61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E4AE4"/>
    <w:multiLevelType w:val="hybridMultilevel"/>
    <w:tmpl w:val="9996AD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B1222"/>
    <w:multiLevelType w:val="hybridMultilevel"/>
    <w:tmpl w:val="96FCDE84"/>
    <w:lvl w:ilvl="0" w:tplc="55F2A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E53CC"/>
    <w:multiLevelType w:val="hybridMultilevel"/>
    <w:tmpl w:val="0C849B38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5E134998"/>
    <w:multiLevelType w:val="hybridMultilevel"/>
    <w:tmpl w:val="2FF8B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0366E"/>
    <w:multiLevelType w:val="hybridMultilevel"/>
    <w:tmpl w:val="9962AD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17AE2"/>
    <w:multiLevelType w:val="hybridMultilevel"/>
    <w:tmpl w:val="16426B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548E8"/>
    <w:multiLevelType w:val="hybridMultilevel"/>
    <w:tmpl w:val="89BC57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C2AAB"/>
    <w:multiLevelType w:val="hybridMultilevel"/>
    <w:tmpl w:val="602833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E6138"/>
    <w:multiLevelType w:val="hybridMultilevel"/>
    <w:tmpl w:val="6ED2F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04FE4"/>
    <w:multiLevelType w:val="hybridMultilevel"/>
    <w:tmpl w:val="5FCA3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56E92"/>
    <w:multiLevelType w:val="hybridMultilevel"/>
    <w:tmpl w:val="519C3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14EB1"/>
    <w:multiLevelType w:val="hybridMultilevel"/>
    <w:tmpl w:val="4C4438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42081"/>
    <w:multiLevelType w:val="hybridMultilevel"/>
    <w:tmpl w:val="52B69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0564E"/>
    <w:multiLevelType w:val="hybridMultilevel"/>
    <w:tmpl w:val="7B342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1"/>
  </w:num>
  <w:num w:numId="4">
    <w:abstractNumId w:val="19"/>
  </w:num>
  <w:num w:numId="5">
    <w:abstractNumId w:val="22"/>
  </w:num>
  <w:num w:numId="6">
    <w:abstractNumId w:val="18"/>
  </w:num>
  <w:num w:numId="7">
    <w:abstractNumId w:val="32"/>
  </w:num>
  <w:num w:numId="8">
    <w:abstractNumId w:val="35"/>
  </w:num>
  <w:num w:numId="9">
    <w:abstractNumId w:val="30"/>
  </w:num>
  <w:num w:numId="10">
    <w:abstractNumId w:val="2"/>
  </w:num>
  <w:num w:numId="11">
    <w:abstractNumId w:val="28"/>
  </w:num>
  <w:num w:numId="12">
    <w:abstractNumId w:val="27"/>
  </w:num>
  <w:num w:numId="13">
    <w:abstractNumId w:val="20"/>
  </w:num>
  <w:num w:numId="14">
    <w:abstractNumId w:val="23"/>
  </w:num>
  <w:num w:numId="15">
    <w:abstractNumId w:val="34"/>
  </w:num>
  <w:num w:numId="16">
    <w:abstractNumId w:val="12"/>
  </w:num>
  <w:num w:numId="17">
    <w:abstractNumId w:val="9"/>
  </w:num>
  <w:num w:numId="18">
    <w:abstractNumId w:val="16"/>
  </w:num>
  <w:num w:numId="19">
    <w:abstractNumId w:val="17"/>
  </w:num>
  <w:num w:numId="20">
    <w:abstractNumId w:val="25"/>
  </w:num>
  <w:num w:numId="21">
    <w:abstractNumId w:val="36"/>
  </w:num>
  <w:num w:numId="22">
    <w:abstractNumId w:val="1"/>
  </w:num>
  <w:num w:numId="23">
    <w:abstractNumId w:val="24"/>
  </w:num>
  <w:num w:numId="24">
    <w:abstractNumId w:val="6"/>
  </w:num>
  <w:num w:numId="25">
    <w:abstractNumId w:val="0"/>
  </w:num>
  <w:num w:numId="26">
    <w:abstractNumId w:val="33"/>
  </w:num>
  <w:num w:numId="27">
    <w:abstractNumId w:val="7"/>
  </w:num>
  <w:num w:numId="28">
    <w:abstractNumId w:val="5"/>
  </w:num>
  <w:num w:numId="29">
    <w:abstractNumId w:val="31"/>
  </w:num>
  <w:num w:numId="30">
    <w:abstractNumId w:val="8"/>
  </w:num>
  <w:num w:numId="31">
    <w:abstractNumId w:val="10"/>
  </w:num>
  <w:num w:numId="32">
    <w:abstractNumId w:val="3"/>
  </w:num>
  <w:num w:numId="33">
    <w:abstractNumId w:val="14"/>
  </w:num>
  <w:num w:numId="34">
    <w:abstractNumId w:val="4"/>
  </w:num>
  <w:num w:numId="35">
    <w:abstractNumId w:val="26"/>
  </w:num>
  <w:num w:numId="36">
    <w:abstractNumId w:val="11"/>
  </w:num>
  <w:num w:numId="3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07C57"/>
    <w:rsid w:val="00017DFA"/>
    <w:rsid w:val="0002182E"/>
    <w:rsid w:val="0003226D"/>
    <w:rsid w:val="0004270C"/>
    <w:rsid w:val="000A7056"/>
    <w:rsid w:val="000A7A5F"/>
    <w:rsid w:val="000D22AD"/>
    <w:rsid w:val="000D65D8"/>
    <w:rsid w:val="000E3767"/>
    <w:rsid w:val="00124A7F"/>
    <w:rsid w:val="0013264E"/>
    <w:rsid w:val="00153E9D"/>
    <w:rsid w:val="00187037"/>
    <w:rsid w:val="001E1C27"/>
    <w:rsid w:val="001E1FF6"/>
    <w:rsid w:val="001F57D9"/>
    <w:rsid w:val="0020745B"/>
    <w:rsid w:val="00221595"/>
    <w:rsid w:val="00226C51"/>
    <w:rsid w:val="00230314"/>
    <w:rsid w:val="0023246E"/>
    <w:rsid w:val="00246C70"/>
    <w:rsid w:val="00250B57"/>
    <w:rsid w:val="0025632D"/>
    <w:rsid w:val="00261DF5"/>
    <w:rsid w:val="002650AB"/>
    <w:rsid w:val="00265EE5"/>
    <w:rsid w:val="00291893"/>
    <w:rsid w:val="0029718D"/>
    <w:rsid w:val="002D08B8"/>
    <w:rsid w:val="002D29E0"/>
    <w:rsid w:val="00307F64"/>
    <w:rsid w:val="00324CE6"/>
    <w:rsid w:val="00327EBE"/>
    <w:rsid w:val="00354996"/>
    <w:rsid w:val="00370684"/>
    <w:rsid w:val="003B0939"/>
    <w:rsid w:val="003B1833"/>
    <w:rsid w:val="003C00C8"/>
    <w:rsid w:val="003F0B69"/>
    <w:rsid w:val="004035FE"/>
    <w:rsid w:val="0042054C"/>
    <w:rsid w:val="00480CC9"/>
    <w:rsid w:val="00492098"/>
    <w:rsid w:val="004B3E7F"/>
    <w:rsid w:val="004C7244"/>
    <w:rsid w:val="004D0F49"/>
    <w:rsid w:val="004E0D5A"/>
    <w:rsid w:val="004F4FFD"/>
    <w:rsid w:val="005178CF"/>
    <w:rsid w:val="005B3144"/>
    <w:rsid w:val="005C3139"/>
    <w:rsid w:val="005D43C4"/>
    <w:rsid w:val="006152B3"/>
    <w:rsid w:val="00627D8F"/>
    <w:rsid w:val="00633AB7"/>
    <w:rsid w:val="0063621F"/>
    <w:rsid w:val="006432EE"/>
    <w:rsid w:val="006458DF"/>
    <w:rsid w:val="00646F0F"/>
    <w:rsid w:val="006D4806"/>
    <w:rsid w:val="006E7E02"/>
    <w:rsid w:val="006F196E"/>
    <w:rsid w:val="007141E7"/>
    <w:rsid w:val="00714DAE"/>
    <w:rsid w:val="00716DA3"/>
    <w:rsid w:val="00743B84"/>
    <w:rsid w:val="00783294"/>
    <w:rsid w:val="007863E3"/>
    <w:rsid w:val="007C58A5"/>
    <w:rsid w:val="007F1630"/>
    <w:rsid w:val="008406DE"/>
    <w:rsid w:val="0084612C"/>
    <w:rsid w:val="00870130"/>
    <w:rsid w:val="00895640"/>
    <w:rsid w:val="008A2AC8"/>
    <w:rsid w:val="008A7ECC"/>
    <w:rsid w:val="008B36D1"/>
    <w:rsid w:val="008B71A4"/>
    <w:rsid w:val="008E3545"/>
    <w:rsid w:val="008F0190"/>
    <w:rsid w:val="008F1E60"/>
    <w:rsid w:val="0091163E"/>
    <w:rsid w:val="009145FD"/>
    <w:rsid w:val="0094503D"/>
    <w:rsid w:val="00964855"/>
    <w:rsid w:val="009776FB"/>
    <w:rsid w:val="00982F82"/>
    <w:rsid w:val="009B350A"/>
    <w:rsid w:val="00A1509F"/>
    <w:rsid w:val="00A17C27"/>
    <w:rsid w:val="00A4438C"/>
    <w:rsid w:val="00AA170A"/>
    <w:rsid w:val="00AE65A6"/>
    <w:rsid w:val="00B32C4A"/>
    <w:rsid w:val="00B42EA4"/>
    <w:rsid w:val="00B57025"/>
    <w:rsid w:val="00BA44C9"/>
    <w:rsid w:val="00BD702A"/>
    <w:rsid w:val="00C10712"/>
    <w:rsid w:val="00C202E8"/>
    <w:rsid w:val="00C514F5"/>
    <w:rsid w:val="00C54EDB"/>
    <w:rsid w:val="00C86313"/>
    <w:rsid w:val="00CD0461"/>
    <w:rsid w:val="00D14593"/>
    <w:rsid w:val="00D25E80"/>
    <w:rsid w:val="00D33DB1"/>
    <w:rsid w:val="00D36452"/>
    <w:rsid w:val="00D95AAF"/>
    <w:rsid w:val="00DE6EBA"/>
    <w:rsid w:val="00E0251A"/>
    <w:rsid w:val="00E04659"/>
    <w:rsid w:val="00E20F4C"/>
    <w:rsid w:val="00E23673"/>
    <w:rsid w:val="00E27E0F"/>
    <w:rsid w:val="00E374A9"/>
    <w:rsid w:val="00E45A99"/>
    <w:rsid w:val="00E6317C"/>
    <w:rsid w:val="00E818B7"/>
    <w:rsid w:val="00E85E45"/>
    <w:rsid w:val="00E860BE"/>
    <w:rsid w:val="00E93D04"/>
    <w:rsid w:val="00EA32F7"/>
    <w:rsid w:val="00EC1C5D"/>
    <w:rsid w:val="00EC4F0B"/>
    <w:rsid w:val="00EC7C4B"/>
    <w:rsid w:val="00ED1812"/>
    <w:rsid w:val="00ED1D3F"/>
    <w:rsid w:val="00F41FBC"/>
    <w:rsid w:val="00F5032B"/>
    <w:rsid w:val="00F51F1F"/>
    <w:rsid w:val="00F602FD"/>
    <w:rsid w:val="00F6663B"/>
    <w:rsid w:val="00F81DA7"/>
    <w:rsid w:val="00F87D7B"/>
    <w:rsid w:val="00F94C81"/>
    <w:rsid w:val="00FA7E72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49B1A3-21A0-42F6-B0BA-890EAD06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1487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user</cp:lastModifiedBy>
  <cp:revision>2</cp:revision>
  <dcterms:created xsi:type="dcterms:W3CDTF">2018-08-31T20:02:00Z</dcterms:created>
  <dcterms:modified xsi:type="dcterms:W3CDTF">2018-08-31T20:02:00Z</dcterms:modified>
</cp:coreProperties>
</file>