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83697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433D1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 CASTELLANA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40383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433D18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4"/>
        <w:gridCol w:w="2876"/>
        <w:gridCol w:w="2876"/>
        <w:gridCol w:w="1433"/>
        <w:gridCol w:w="4317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F2F5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F2F5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F2F5C">
              <w:rPr>
                <w:rFonts w:cstheme="minorHAnsi"/>
                <w:sz w:val="24"/>
                <w:szCs w:val="24"/>
              </w:rPr>
              <w:t xml:space="preserve"> </w:t>
            </w:r>
            <w:r w:rsidR="000A5065" w:rsidRPr="00EF2F5C">
              <w:rPr>
                <w:rFonts w:cstheme="minorHAnsi"/>
                <w:sz w:val="24"/>
                <w:szCs w:val="24"/>
              </w:rPr>
              <w:t xml:space="preserve">Identifica los elementos gramaticales en una oración o texto. </w:t>
            </w:r>
            <w:r w:rsidR="00EF2F5C" w:rsidRPr="00EF2F5C">
              <w:rPr>
                <w:rFonts w:cstheme="minorHAnsi"/>
                <w:sz w:val="24"/>
                <w:szCs w:val="24"/>
              </w:rPr>
              <w:t>Igualmente</w:t>
            </w:r>
            <w:r w:rsidR="000B0171" w:rsidRPr="00EF2F5C">
              <w:rPr>
                <w:rFonts w:cstheme="minorHAnsi"/>
                <w:sz w:val="24"/>
                <w:szCs w:val="24"/>
              </w:rPr>
              <w:t xml:space="preserve">, </w:t>
            </w:r>
            <w:r w:rsidR="00EF2F5C">
              <w:rPr>
                <w:rFonts w:cstheme="minorHAnsi"/>
                <w:sz w:val="24"/>
                <w:szCs w:val="24"/>
              </w:rPr>
              <w:t>reconoce las características particulares de las diversas manifestaciones del género narrativo.</w:t>
            </w:r>
          </w:p>
          <w:p w:rsidR="00F87D7B" w:rsidRPr="00EF2F5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F2F5C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0B0171" w:rsidRPr="00EF2F5C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0B0171" w:rsidRPr="00EF2F5C">
              <w:rPr>
                <w:rFonts w:cstheme="minorHAnsi"/>
                <w:sz w:val="24"/>
                <w:szCs w:val="24"/>
              </w:rPr>
              <w:t xml:space="preserve">Construye oraciones, </w:t>
            </w:r>
            <w:r w:rsidR="000B0171" w:rsidRPr="00456D4B">
              <w:rPr>
                <w:rFonts w:cstheme="minorHAnsi"/>
                <w:color w:val="FF0000"/>
                <w:sz w:val="24"/>
                <w:szCs w:val="24"/>
              </w:rPr>
              <w:t>identificando</w:t>
            </w:r>
            <w:r w:rsidR="000B0171" w:rsidRPr="00EF2F5C">
              <w:rPr>
                <w:rFonts w:cstheme="minorHAnsi"/>
                <w:sz w:val="24"/>
                <w:szCs w:val="24"/>
              </w:rPr>
              <w:t xml:space="preserve"> los aspectos gramaticales. </w:t>
            </w:r>
            <w:r w:rsidR="00EF2F5C">
              <w:rPr>
                <w:rFonts w:cstheme="minorHAnsi"/>
                <w:sz w:val="24"/>
                <w:szCs w:val="24"/>
              </w:rPr>
              <w:t>Igualmente elabora cuentos</w:t>
            </w:r>
            <w:r w:rsidR="000B0171" w:rsidRPr="00EF2F5C">
              <w:rPr>
                <w:rFonts w:cstheme="minorHAnsi"/>
                <w:sz w:val="24"/>
                <w:szCs w:val="24"/>
              </w:rPr>
              <w:t xml:space="preserve"> teniendo en cuenta</w:t>
            </w:r>
            <w:r w:rsidR="00EF2F5C">
              <w:rPr>
                <w:rFonts w:cstheme="minorHAnsi"/>
                <w:sz w:val="24"/>
                <w:szCs w:val="24"/>
              </w:rPr>
              <w:t xml:space="preserve"> los elementos que lo conforman.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14921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</w:t>
            </w:r>
            <w:r w:rsidR="00D2281D">
              <w:rPr>
                <w:rFonts w:cstheme="minorHAnsi"/>
                <w:sz w:val="24"/>
                <w:szCs w:val="24"/>
              </w:rPr>
              <w:t xml:space="preserve">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literatura.</w:t>
            </w:r>
          </w:p>
          <w:p w:rsidR="002956AA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 gramatical.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lingüístico.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grafema V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sociodrama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cuento.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sujeto.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coma y las comillas.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biografía</w:t>
            </w:r>
            <w:r w:rsidR="000559E9">
              <w:rPr>
                <w:rFonts w:cstheme="minorHAnsi"/>
                <w:sz w:val="24"/>
                <w:szCs w:val="24"/>
              </w:rPr>
              <w:t>.</w:t>
            </w:r>
          </w:p>
          <w:p w:rsidR="000559E9" w:rsidRPr="000559E9" w:rsidRDefault="000559E9" w:rsidP="000559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03838" w:rsidRDefault="00403838" w:rsidP="0040383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02632" w:rsidRPr="00716DA3" w:rsidRDefault="00802632" w:rsidP="0080263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2956AA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literatura.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Tradición oral.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literatura culta.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lenguaje literario.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Fuentes y temas de la literatura.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géneros literarios: lírica, épica y dramática.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enunciados y clases de enunciados.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oración, el sujeto y el predicado.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signo lingüístico: </w:t>
            </w:r>
            <w:r w:rsidR="003E5C09">
              <w:rPr>
                <w:rFonts w:cstheme="minorHAnsi"/>
                <w:sz w:val="24"/>
                <w:szCs w:val="24"/>
              </w:rPr>
              <w:t>significante y significado.</w:t>
            </w:r>
          </w:p>
          <w:p w:rsidR="003E5C09" w:rsidRDefault="003E5C09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sociodrama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y sus elementos.</w:t>
            </w:r>
          </w:p>
          <w:p w:rsidR="00403838" w:rsidRDefault="00403838" w:rsidP="000559E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086218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87D7B" w:rsidRPr="00802632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E818B7" w:rsidP="00045D0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76A4A" w:rsidRDefault="00045D06" w:rsidP="00076A4A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045D06" w:rsidRPr="00045D06" w:rsidRDefault="00045D06" w:rsidP="00045D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Reescribo un texto, teniendo en cuenta aspectos de coherencia (unidad temática, relaciones lógicas, consecutividad temporal…)</w:t>
            </w:r>
            <w:r w:rsidR="00EE4E7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y cohesión (conectores, pronombres, </w:t>
            </w:r>
            <w:r w:rsidR="00EE4E72">
              <w:rPr>
                <w:rFonts w:cstheme="minorHAnsi"/>
                <w:sz w:val="24"/>
                <w:szCs w:val="24"/>
              </w:rPr>
              <w:t>manejo</w:t>
            </w:r>
            <w:r>
              <w:rPr>
                <w:rFonts w:cstheme="minorHAnsi"/>
                <w:sz w:val="24"/>
                <w:szCs w:val="24"/>
              </w:rPr>
              <w:t xml:space="preserve"> de modos verbales, puntuación…).</w:t>
            </w:r>
          </w:p>
          <w:p w:rsidR="00710189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76A4A" w:rsidRDefault="00EE4E72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076A4A">
              <w:rPr>
                <w:rFonts w:cstheme="minorHAnsi"/>
                <w:sz w:val="24"/>
                <w:szCs w:val="24"/>
              </w:rPr>
              <w:t xml:space="preserve">COMPRENSION E INTERPRETACION </w:t>
            </w:r>
            <w:r w:rsidR="00045D06">
              <w:rPr>
                <w:rFonts w:cstheme="minorHAnsi"/>
                <w:sz w:val="24"/>
                <w:szCs w:val="24"/>
              </w:rPr>
              <w:t xml:space="preserve">         </w:t>
            </w:r>
            <w:r w:rsidR="00076A4A">
              <w:rPr>
                <w:rFonts w:cstheme="minorHAnsi"/>
                <w:sz w:val="24"/>
                <w:szCs w:val="24"/>
              </w:rPr>
              <w:t>TEXTUAL</w:t>
            </w:r>
            <w:r w:rsidR="00045D06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076A4A" w:rsidRPr="00710189" w:rsidRDefault="00076A4A" w:rsidP="00456D4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0189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076A4A" w:rsidRDefault="00076A4A" w:rsidP="00456D4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045D06" w:rsidRDefault="00045D06" w:rsidP="00045D0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45D06" w:rsidRDefault="00045D06" w:rsidP="00045D0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:rsidR="00076A4A" w:rsidRPr="00710189" w:rsidRDefault="00045D06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 de diferentes géneros, propiciando así el desarrollo de mi capacidad crítica.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710189" w:rsidRDefault="00710189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Identifica la estructura de un texto y algunos elementos textuales (narrativo, expositivo, argumentativo).</w:t>
            </w:r>
          </w:p>
          <w:p w:rsidR="00F87D7B" w:rsidRPr="00710189" w:rsidRDefault="00710189" w:rsidP="007101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Reconoce la estructura más apropiada para escribir un texto expositivo, revisa la coherencia, la ortografía y el uso de conectores.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0A7A5F" w:rsidRPr="00634367" w:rsidRDefault="00634367" w:rsidP="00634367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0A7A5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pruebas escritas</w:t>
            </w:r>
            <w:r w:rsidR="00D45A58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EA32F7" w:rsidRDefault="008A7C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</w:t>
            </w:r>
            <w:r w:rsidR="00CA2B29"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 w:rsidR="00CA2B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A2B29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etc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0D2F4F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Castellano 7 con énfasis en competencias. Editorial Horizontes.</w:t>
            </w:r>
          </w:p>
          <w:p w:rsidR="000D2F4F" w:rsidRPr="000A7A5F" w:rsidRDefault="000D2F4F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Los caminos del saber 7. Lenguaje. Editorial Santillana.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56D4B" w:rsidRDefault="00456D4B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E85D9B" w:rsidRDefault="0004270C" w:rsidP="00456D4B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7"/>
        <w:gridCol w:w="1434"/>
        <w:gridCol w:w="4319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B614B" w:rsidRDefault="004B3E7F" w:rsidP="00537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B614B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7B614B" w:rsidRPr="007B614B">
              <w:rPr>
                <w:rFonts w:cstheme="minorHAnsi"/>
                <w:b/>
                <w:sz w:val="24"/>
                <w:szCs w:val="24"/>
              </w:rPr>
              <w:t>:</w:t>
            </w:r>
            <w:r w:rsidR="007B614B" w:rsidRPr="007B614B">
              <w:rPr>
                <w:rFonts w:cstheme="minorHAnsi"/>
                <w:sz w:val="24"/>
                <w:szCs w:val="24"/>
              </w:rPr>
              <w:t xml:space="preserve"> Identifica</w:t>
            </w:r>
            <w:r w:rsidR="007B614B">
              <w:rPr>
                <w:rFonts w:cstheme="minorHAnsi"/>
                <w:sz w:val="24"/>
                <w:szCs w:val="24"/>
              </w:rPr>
              <w:t xml:space="preserve"> las características de la novela y del género lírico. Igualmente, conoce la estructura gramatical de las oraciones según la actitud del hablante. </w:t>
            </w:r>
          </w:p>
          <w:p w:rsidR="00537919" w:rsidRPr="007B614B" w:rsidRDefault="007B614B" w:rsidP="00537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B3E7F" w:rsidRPr="007B614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B3E7F" w:rsidRPr="007B614B">
              <w:rPr>
                <w:rFonts w:cstheme="minorHAnsi"/>
                <w:sz w:val="24"/>
                <w:szCs w:val="24"/>
              </w:rPr>
              <w:t xml:space="preserve"> </w:t>
            </w:r>
            <w:r w:rsidR="00380A50">
              <w:rPr>
                <w:rFonts w:cstheme="minorHAnsi"/>
                <w:sz w:val="24"/>
                <w:szCs w:val="24"/>
              </w:rPr>
              <w:t xml:space="preserve">Analiza y crea textos informativos e instructivos, utilizando algunos recursos literarios e identificando en ellos: tiempo, espacios, función de los personajes, escenas, entre otros. </w:t>
            </w:r>
          </w:p>
          <w:p w:rsidR="004B3E7F" w:rsidRPr="00716DA3" w:rsidRDefault="004B3E7F" w:rsidP="00537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37919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B149F3" w:rsidRPr="00456D4B" w:rsidRDefault="000559E9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56D4B">
              <w:rPr>
                <w:rFonts w:cstheme="minorHAnsi"/>
                <w:color w:val="FF0000"/>
                <w:sz w:val="24"/>
                <w:szCs w:val="24"/>
              </w:rPr>
              <w:t>La novela.</w:t>
            </w:r>
          </w:p>
          <w:p w:rsidR="000559E9" w:rsidRPr="00456D4B" w:rsidRDefault="000559E9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56D4B">
              <w:rPr>
                <w:rFonts w:cstheme="minorHAnsi"/>
                <w:color w:val="FF0000"/>
                <w:sz w:val="24"/>
                <w:szCs w:val="24"/>
              </w:rPr>
              <w:t>Los tiempos y modos verbales.</w:t>
            </w:r>
          </w:p>
          <w:p w:rsidR="000559E9" w:rsidRPr="00456D4B" w:rsidRDefault="000559E9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56D4B">
              <w:rPr>
                <w:rFonts w:cstheme="minorHAnsi"/>
                <w:color w:val="FF0000"/>
                <w:sz w:val="24"/>
                <w:szCs w:val="24"/>
              </w:rPr>
              <w:t>Clases de verbos.</w:t>
            </w:r>
          </w:p>
          <w:p w:rsidR="000559E9" w:rsidRPr="00456D4B" w:rsidRDefault="000559E9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56D4B">
              <w:rPr>
                <w:rFonts w:cstheme="minorHAnsi"/>
                <w:color w:val="FF0000"/>
                <w:sz w:val="24"/>
                <w:szCs w:val="24"/>
              </w:rPr>
              <w:t>La paronimia.</w:t>
            </w:r>
          </w:p>
          <w:p w:rsidR="000559E9" w:rsidRPr="00456D4B" w:rsidRDefault="000559E9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56D4B">
              <w:rPr>
                <w:rFonts w:cstheme="minorHAnsi"/>
                <w:color w:val="FF0000"/>
                <w:sz w:val="24"/>
                <w:szCs w:val="24"/>
              </w:rPr>
              <w:t>Los grafemas X y S.</w:t>
            </w:r>
          </w:p>
          <w:p w:rsidR="000559E9" w:rsidRPr="00456D4B" w:rsidRDefault="000559E9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56D4B">
              <w:rPr>
                <w:rFonts w:cstheme="minorHAnsi"/>
                <w:color w:val="FF0000"/>
                <w:sz w:val="24"/>
                <w:szCs w:val="24"/>
              </w:rPr>
              <w:t>La radio.</w:t>
            </w:r>
          </w:p>
          <w:p w:rsidR="000559E9" w:rsidRPr="00456D4B" w:rsidRDefault="000559E9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56D4B">
              <w:rPr>
                <w:rFonts w:cstheme="minorHAnsi"/>
                <w:color w:val="FF0000"/>
                <w:sz w:val="24"/>
                <w:szCs w:val="24"/>
              </w:rPr>
              <w:t>El género lírico.</w:t>
            </w:r>
          </w:p>
          <w:p w:rsidR="000559E9" w:rsidRPr="00456D4B" w:rsidRDefault="000559E9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56D4B">
              <w:rPr>
                <w:rFonts w:cstheme="minorHAnsi"/>
                <w:color w:val="FF0000"/>
                <w:sz w:val="24"/>
                <w:szCs w:val="24"/>
              </w:rPr>
              <w:t>El predicado en la oración.</w:t>
            </w:r>
          </w:p>
          <w:p w:rsidR="000559E9" w:rsidRPr="00456D4B" w:rsidRDefault="000559E9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56D4B">
              <w:rPr>
                <w:rFonts w:cstheme="minorHAnsi"/>
                <w:color w:val="FF0000"/>
                <w:sz w:val="24"/>
                <w:szCs w:val="24"/>
              </w:rPr>
              <w:t>La tilde diacrítica en los monosílabos.</w:t>
            </w:r>
          </w:p>
          <w:p w:rsidR="000559E9" w:rsidRPr="00716DA3" w:rsidRDefault="000559E9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6D4B">
              <w:rPr>
                <w:rFonts w:cstheme="minorHAnsi"/>
                <w:color w:val="FF0000"/>
                <w:sz w:val="24"/>
                <w:szCs w:val="24"/>
              </w:rPr>
              <w:t>Los argumentos inductivos.</w:t>
            </w:r>
          </w:p>
        </w:tc>
        <w:tc>
          <w:tcPr>
            <w:tcW w:w="4351" w:type="dxa"/>
            <w:vMerge w:val="restart"/>
          </w:tcPr>
          <w:p w:rsidR="00423BC4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novela, origen y desarrollo.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novela (romántica, realista, contemporánea).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Novela y sociedad.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tiempos simples y compuestos.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tiempos perfectos e imperfectos.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modos verbales.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palabras parónimas.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radio.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lírico.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poema.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lírica popular.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“yo” lírico.</w:t>
            </w:r>
          </w:p>
          <w:p w:rsidR="000559E9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lenguaje de la lírica.</w:t>
            </w:r>
          </w:p>
          <w:p w:rsidR="000559E9" w:rsidRDefault="0019642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predicado y su estructura.</w:t>
            </w:r>
          </w:p>
          <w:p w:rsidR="0019642A" w:rsidRDefault="0019642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predicado.</w:t>
            </w:r>
          </w:p>
          <w:p w:rsidR="0019642A" w:rsidRPr="00716DA3" w:rsidRDefault="006C2A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argumentos inductivos.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8510DA" w:rsidRPr="008510DA" w:rsidRDefault="008510DA" w:rsidP="008510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PRODUCCION TEXTUAL</w:t>
            </w:r>
          </w:p>
          <w:p w:rsidR="00FB068E" w:rsidRDefault="00FB068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Conozco y utilizo algunas estratégicas argumentativas que posibilitan la construcción  de textos orales en situaciones comunicativas auténticas.</w:t>
            </w:r>
          </w:p>
          <w:p w:rsidR="004B3E7F" w:rsidRDefault="008510D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Defino una temática para la producción de un texto narrativo.</w:t>
            </w:r>
          </w:p>
          <w:p w:rsidR="008510DA" w:rsidRDefault="008510D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una primera versión  del texto narrativo teniendo en cuenta personajes, espacios, tiempos y vínculos con otros textos y con mi entorno.</w:t>
            </w:r>
          </w:p>
          <w:p w:rsidR="008510DA" w:rsidRDefault="00FB068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Leo obras literarias de género narrativo, lírico y dramático, de diversa temática, época y región.</w:t>
            </w:r>
          </w:p>
          <w:p w:rsidR="005C4BFC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C4BFC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SIMBOLICOS</w:t>
            </w:r>
          </w:p>
          <w:p w:rsidR="005C4BFC" w:rsidRDefault="005C4BFC" w:rsidP="005C4BF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Caracterizo los medios de comunicación masiva y selecciono la información que emiten para clasificarla y almacenarla.</w:t>
            </w:r>
          </w:p>
          <w:p w:rsidR="008959F9" w:rsidRDefault="008959F9" w:rsidP="008959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</w:p>
          <w:p w:rsidR="008959F9" w:rsidRDefault="008959F9" w:rsidP="008959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959F9" w:rsidRDefault="008959F9" w:rsidP="008959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959F9" w:rsidRDefault="008959F9" w:rsidP="008959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          ETICA DE LA COMUNICACIÓN</w:t>
            </w:r>
          </w:p>
          <w:p w:rsidR="008959F9" w:rsidRPr="008959F9" w:rsidRDefault="008959F9" w:rsidP="008959F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Reconozco, en situaciones comunicativas auténticas, la diversidad y el encuentro de culturas, con el fin de afianzar, mis actitudes de respeto y tolerancia. </w:t>
            </w:r>
          </w:p>
          <w:p w:rsidR="005C4BFC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B068E" w:rsidRPr="00E818B7" w:rsidRDefault="00FB068E" w:rsidP="00FB068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710189" w:rsidRDefault="00710189" w:rsidP="007101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Identifica la estructura de un texto y algunos elementos textuales (narrativo, expositivo, argumentativo).</w:t>
            </w:r>
          </w:p>
          <w:p w:rsidR="00710189" w:rsidRDefault="0071018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Reconoce la estructura más apropiada  para escribir un texto expositivo, revisa la coherencia, la ortografía y el uso de conectores.</w:t>
            </w:r>
          </w:p>
          <w:p w:rsidR="00710189" w:rsidRDefault="00E85D9B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 Reconoce que el predicado tiene un núcleo, que es un verbo que tiene formas, modos y tiempos según el sujeto y unos complementos.</w:t>
            </w:r>
          </w:p>
          <w:p w:rsidR="00E85D9B" w:rsidRDefault="00E85D9B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12. Lee textos literarios narrativos Cuentos y novelas cortas) y líricos (poemas y canciones) en los que reconoce afinidades y distancias con su propia experiencia y efectos posibles a partir del uso particular del lenguaje. </w:t>
            </w:r>
          </w:p>
          <w:p w:rsidR="00031758" w:rsidRPr="00F87D7B" w:rsidRDefault="00031758" w:rsidP="0071018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634367" w:rsidP="00634367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0D2F4F" w:rsidRDefault="000D2F4F" w:rsidP="000D2F4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Castellano 7 con énfasis en competencias. Editorial Horizontes.</w:t>
            </w:r>
          </w:p>
          <w:p w:rsidR="004B3E7F" w:rsidRPr="000A7A5F" w:rsidRDefault="000D2F4F" w:rsidP="000D2F4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caminos del saber 7. Lenguaje. Editorial Santillana.</w:t>
            </w:r>
          </w:p>
        </w:tc>
      </w:tr>
    </w:tbl>
    <w:p w:rsidR="0004270C" w:rsidRPr="007D2360" w:rsidRDefault="007D2360" w:rsidP="007D2360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04270C">
        <w:rPr>
          <w:rFonts w:cstheme="minorHAnsi"/>
          <w:b/>
          <w:sz w:val="24"/>
          <w:szCs w:val="24"/>
          <w:u w:val="single"/>
        </w:rPr>
        <w:t xml:space="preserve">TERCER </w:t>
      </w:r>
      <w:r w:rsidR="0004270C"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4"/>
        <w:gridCol w:w="2875"/>
        <w:gridCol w:w="2879"/>
        <w:gridCol w:w="1434"/>
        <w:gridCol w:w="4316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43BC1" w:rsidRPr="00C43BC1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3BC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C43BC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43BC1" w:rsidRPr="00C43BC1">
              <w:rPr>
                <w:rFonts w:cstheme="minorHAnsi"/>
                <w:sz w:val="24"/>
                <w:szCs w:val="24"/>
              </w:rPr>
              <w:t xml:space="preserve">Identifica </w:t>
            </w:r>
            <w:r w:rsidR="00C43BC1">
              <w:rPr>
                <w:rFonts w:cstheme="minorHAnsi"/>
                <w:sz w:val="24"/>
                <w:szCs w:val="24"/>
              </w:rPr>
              <w:t xml:space="preserve">las características del género dramático y sus manifestaciones. Asimismo, tiene en cuenta algunas reglas ortográficas al momento de escribir. </w:t>
            </w:r>
          </w:p>
          <w:p w:rsidR="00C43BC1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3BC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43BC1">
              <w:rPr>
                <w:rFonts w:cstheme="minorHAnsi"/>
                <w:sz w:val="24"/>
                <w:szCs w:val="24"/>
              </w:rPr>
              <w:t xml:space="preserve"> </w:t>
            </w:r>
            <w:r w:rsidR="00C43BC1">
              <w:rPr>
                <w:rFonts w:cstheme="minorHAnsi"/>
                <w:sz w:val="24"/>
                <w:szCs w:val="24"/>
              </w:rPr>
              <w:t xml:space="preserve">Organiza el montaje de una muestra teatral, teniendo en cuenta las diversas manifestaciones dramáticas, y su influencia en nuestro diario vivir. Asimismo, participa en debates donde expresa su juicio y opinión, </w:t>
            </w:r>
            <w:r w:rsidR="00C43BC1">
              <w:rPr>
                <w:rFonts w:cstheme="minorHAnsi"/>
                <w:sz w:val="24"/>
                <w:szCs w:val="24"/>
              </w:rPr>
              <w:lastRenderedPageBreak/>
              <w:t xml:space="preserve">proponiendo posibles soluciones a las problemáticas presentadas.  </w:t>
            </w:r>
          </w:p>
          <w:p w:rsidR="004B3E7F" w:rsidRPr="00716DA3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C5BC0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8447CF" w:rsidRDefault="006C2A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género dramático o teatral.</w:t>
            </w:r>
          </w:p>
          <w:p w:rsidR="006C2AC6" w:rsidRDefault="006C2A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complementos del verbo.</w:t>
            </w:r>
          </w:p>
          <w:p w:rsidR="006C2AC6" w:rsidRDefault="006C2A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significado recto y el significado figurado.</w:t>
            </w:r>
          </w:p>
          <w:p w:rsidR="006C2AC6" w:rsidRPr="00716DA3" w:rsidRDefault="006C2A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raya, el guión y el paréntesis.</w:t>
            </w:r>
          </w:p>
        </w:tc>
        <w:tc>
          <w:tcPr>
            <w:tcW w:w="4351" w:type="dxa"/>
            <w:vMerge w:val="restart"/>
          </w:tcPr>
          <w:p w:rsidR="008447CF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dramático o teatral.</w:t>
            </w:r>
          </w:p>
          <w:p w:rsidR="006C2AC6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teatro.</w:t>
            </w:r>
          </w:p>
          <w:p w:rsidR="006C2AC6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texto dramático.</w:t>
            </w:r>
          </w:p>
          <w:p w:rsidR="006C2AC6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diálogo o parlamento.</w:t>
            </w:r>
          </w:p>
          <w:p w:rsidR="006C2AC6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acotaciones.</w:t>
            </w:r>
          </w:p>
          <w:p w:rsidR="006C2AC6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partes del texto teatral.</w:t>
            </w:r>
          </w:p>
          <w:p w:rsidR="006C2AC6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teatro como situación comunicativa.</w:t>
            </w:r>
          </w:p>
          <w:p w:rsidR="006C2AC6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subgéneros dramáticos.</w:t>
            </w:r>
          </w:p>
          <w:p w:rsidR="006C2AC6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héroe trágico.</w:t>
            </w:r>
          </w:p>
          <w:p w:rsidR="006C2AC6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 trágico como una manera de entender el mundo.</w:t>
            </w:r>
          </w:p>
          <w:p w:rsidR="006C2AC6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transición.</w:t>
            </w:r>
          </w:p>
          <w:p w:rsidR="005E60A5" w:rsidRDefault="005E60A5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complementos del verbo.</w:t>
            </w:r>
          </w:p>
          <w:p w:rsidR="005E60A5" w:rsidRDefault="005E60A5" w:rsidP="005E60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complemento directo, indirecto y circunstancial.</w:t>
            </w:r>
          </w:p>
          <w:p w:rsidR="005E60A5" w:rsidRDefault="005E60A5" w:rsidP="005E60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significado recto y figura</w:t>
            </w:r>
            <w:r w:rsidR="00AE67EF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o.</w:t>
            </w:r>
          </w:p>
          <w:p w:rsidR="005E60A5" w:rsidRDefault="005E60A5" w:rsidP="005E60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raya, el guión y los paréntesis.</w:t>
            </w:r>
          </w:p>
          <w:p w:rsidR="005E60A5" w:rsidRPr="005E60A5" w:rsidRDefault="005E60A5" w:rsidP="00AE67EF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6C2AC6" w:rsidRPr="008447CF" w:rsidRDefault="006C2AC6" w:rsidP="006C2AC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A73C6" w:rsidRDefault="004A73C6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4B3E7F" w:rsidRDefault="002D01E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Conozco y utilizo algunas estrategias argumentativas que posibilitan la construcción de textos orales en situaciones comunicativas auténticas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:rsidR="004807E0" w:rsidRDefault="004807E0" w:rsidP="004807E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A73C6" w:rsidRDefault="007919D7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:rsidR="007919D7" w:rsidRDefault="007919D7" w:rsidP="007919D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Comprendo obras literarias  de diferentes géneros, propiciando </w:t>
            </w:r>
            <w:r>
              <w:rPr>
                <w:rFonts w:cstheme="minorHAnsi"/>
                <w:sz w:val="24"/>
                <w:szCs w:val="24"/>
              </w:rPr>
              <w:lastRenderedPageBreak/>
              <w:t>así el desarrollo de mi capacidad crítica.</w:t>
            </w:r>
          </w:p>
          <w:p w:rsidR="007919D7" w:rsidRDefault="007919D7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A73C6" w:rsidRDefault="007919D7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E </w:t>
            </w:r>
            <w:r w:rsidR="004A73C6">
              <w:rPr>
                <w:rFonts w:cstheme="minorHAnsi"/>
                <w:sz w:val="24"/>
                <w:szCs w:val="24"/>
              </w:rPr>
              <w:t>INTERPRETACION  TEXTUAL</w:t>
            </w:r>
          </w:p>
          <w:p w:rsidR="002D01E6" w:rsidRDefault="004807E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D34939" w:rsidRPr="00E818B7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7D2360" w:rsidRDefault="007D2360" w:rsidP="007D236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Identifica la estructura de un texto y algunos elementos textuales (narrativo, expositivo, argumentativo).</w:t>
            </w:r>
          </w:p>
          <w:p w:rsidR="000F6376" w:rsidRDefault="007D236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Produce textos coherentes siguiendo la estructura correspondiente a cada estilo, propósito y audiencia. </w:t>
            </w:r>
          </w:p>
          <w:p w:rsidR="007D2360" w:rsidRDefault="007D2360" w:rsidP="007D236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12. Lee textos literarios narrativos Cuentos y novelas cortas) y líricos (poemas y canciones) en los que reconoce afinidades y distancias con su propia experiencia y efectos posibles a partir del uso particular del lenguaje. </w:t>
            </w:r>
          </w:p>
          <w:p w:rsidR="007D2360" w:rsidRPr="00F87D7B" w:rsidRDefault="007D236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hará una retroalimentación del tema anterior con el fin de relacionarlo con el tema a tratar.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1E02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0D2F4F" w:rsidRDefault="000D2F4F" w:rsidP="000D2F4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Castellano 7 con énfasis en competencias. Editorial Horizontes.</w:t>
            </w:r>
          </w:p>
          <w:p w:rsidR="004B3E7F" w:rsidRPr="000A7A5F" w:rsidRDefault="000D2F4F" w:rsidP="000D2F4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caminos del saber 7. Lenguaje. Editorial Santillana.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4"/>
        <w:gridCol w:w="2881"/>
        <w:gridCol w:w="1434"/>
        <w:gridCol w:w="4318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F48FC" w:rsidRPr="006F48FC" w:rsidRDefault="004B3E7F" w:rsidP="006F48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48FC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1096C">
              <w:rPr>
                <w:rFonts w:cstheme="minorHAnsi"/>
                <w:b/>
                <w:sz w:val="24"/>
                <w:szCs w:val="24"/>
              </w:rPr>
              <w:t>: Conoce</w:t>
            </w:r>
            <w:r w:rsidR="00F1096C" w:rsidRPr="00F1096C">
              <w:rPr>
                <w:rFonts w:cstheme="minorHAnsi"/>
                <w:sz w:val="24"/>
                <w:szCs w:val="24"/>
              </w:rPr>
              <w:t xml:space="preserve"> los elementos de un guión cinematográfico</w:t>
            </w:r>
            <w:r w:rsidR="00F1096C">
              <w:rPr>
                <w:rFonts w:cstheme="minorHAnsi"/>
                <w:sz w:val="24"/>
                <w:szCs w:val="24"/>
              </w:rPr>
              <w:t>. Igualmente identifica</w:t>
            </w:r>
            <w:r w:rsidR="006F48FC" w:rsidRPr="00F1096C">
              <w:rPr>
                <w:rFonts w:cstheme="minorHAnsi"/>
                <w:sz w:val="24"/>
                <w:szCs w:val="24"/>
              </w:rPr>
              <w:t xml:space="preserve"> los diversos</w:t>
            </w:r>
            <w:r w:rsidR="006F48FC">
              <w:rPr>
                <w:rFonts w:cstheme="minorHAnsi"/>
                <w:sz w:val="24"/>
                <w:szCs w:val="24"/>
              </w:rPr>
              <w:t xml:space="preserve"> géneros del cine</w:t>
            </w:r>
            <w:r w:rsidR="00F1096C">
              <w:rPr>
                <w:rFonts w:cstheme="minorHAnsi"/>
                <w:sz w:val="24"/>
                <w:szCs w:val="24"/>
              </w:rPr>
              <w:t xml:space="preserve"> y sus características. </w:t>
            </w:r>
          </w:p>
          <w:p w:rsidR="006F48FC" w:rsidRDefault="004B3E7F" w:rsidP="006F48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48FC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F1096C" w:rsidRPr="006F48FC">
              <w:rPr>
                <w:rFonts w:cstheme="minorHAnsi"/>
                <w:b/>
                <w:sz w:val="24"/>
                <w:szCs w:val="24"/>
              </w:rPr>
              <w:t>:</w:t>
            </w:r>
            <w:r w:rsidR="00F1096C" w:rsidRPr="006F48FC">
              <w:rPr>
                <w:rFonts w:cstheme="minorHAnsi"/>
                <w:sz w:val="24"/>
                <w:szCs w:val="24"/>
              </w:rPr>
              <w:t xml:space="preserve"> </w:t>
            </w:r>
            <w:r w:rsidR="00F1096C">
              <w:rPr>
                <w:rFonts w:cstheme="minorHAnsi"/>
                <w:sz w:val="24"/>
                <w:szCs w:val="24"/>
              </w:rPr>
              <w:t xml:space="preserve">Elabora un pequeño guion cinematográfico, siguiendo instrucciones. </w:t>
            </w:r>
          </w:p>
          <w:p w:rsidR="004B3E7F" w:rsidRPr="00716DA3" w:rsidRDefault="004B3E7F" w:rsidP="006F48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8C5BC0">
              <w:rPr>
                <w:rFonts w:cstheme="minorHAnsi"/>
                <w:b/>
                <w:sz w:val="24"/>
                <w:szCs w:val="24"/>
              </w:rPr>
              <w:t>:</w:t>
            </w:r>
            <w:r w:rsidR="008C5BC0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sus cuadernos en orden y manteniendo una actitud de respeto hacia los demás.</w:t>
            </w:r>
            <w:r w:rsidR="008C5B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EA23B8" w:rsidRDefault="00014404" w:rsidP="00EA23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guión cinematográfico.</w:t>
            </w:r>
          </w:p>
          <w:p w:rsidR="00014404" w:rsidRDefault="00014404" w:rsidP="00EA23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análisis de los componentes de la oración.</w:t>
            </w:r>
          </w:p>
          <w:p w:rsidR="00014404" w:rsidRDefault="00150EA4" w:rsidP="00EA23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grafema j.</w:t>
            </w:r>
          </w:p>
          <w:p w:rsidR="00014404" w:rsidRPr="00716DA3" w:rsidRDefault="00014404" w:rsidP="00EA23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grupos sociales y las variedades </w:t>
            </w:r>
            <w:r w:rsidR="00150EA4">
              <w:rPr>
                <w:rFonts w:cstheme="minorHAnsi"/>
                <w:sz w:val="24"/>
                <w:szCs w:val="24"/>
              </w:rPr>
              <w:t>lingüísticas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5D0ED9" w:rsidRPr="00716DA3" w:rsidRDefault="005D0ED9" w:rsidP="0001440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5D0ED9" w:rsidRDefault="0001440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guión cinematográfico.</w:t>
            </w:r>
          </w:p>
          <w:p w:rsidR="00014404" w:rsidRDefault="0001440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texto dramático y el guión cinematográfico.</w:t>
            </w:r>
          </w:p>
          <w:p w:rsidR="00014404" w:rsidRDefault="0001440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orígenes del cine.</w:t>
            </w:r>
          </w:p>
          <w:p w:rsidR="00014404" w:rsidRDefault="0001440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géneros del cine: acción, drama, comedia, terror, ficción,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biopic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014404" w:rsidRDefault="0001440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escuelas cinematográficas.</w:t>
            </w:r>
          </w:p>
          <w:p w:rsidR="00014404" w:rsidRDefault="0001440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lenguaje cinematográfico.</w:t>
            </w:r>
          </w:p>
          <w:p w:rsidR="00014404" w:rsidRDefault="0001440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Movimientos de la cámara.</w:t>
            </w:r>
          </w:p>
          <w:p w:rsidR="00014404" w:rsidRDefault="00150EA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morfológico de la oración.</w:t>
            </w:r>
          </w:p>
          <w:p w:rsidR="00150EA4" w:rsidRDefault="00150EA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sintáctico de la oración.</w:t>
            </w:r>
          </w:p>
          <w:p w:rsidR="00150EA4" w:rsidRDefault="00150EA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grafema j.</w:t>
            </w:r>
          </w:p>
          <w:p w:rsidR="00014404" w:rsidRDefault="00150EA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dialecto.</w:t>
            </w:r>
          </w:p>
          <w:p w:rsidR="00150EA4" w:rsidRDefault="00150EA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sociolecto.</w:t>
            </w:r>
          </w:p>
          <w:p w:rsidR="00150EA4" w:rsidRDefault="00150EA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jerga.</w:t>
            </w:r>
          </w:p>
          <w:p w:rsidR="00150EA4" w:rsidRPr="00716DA3" w:rsidRDefault="00150EA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argot.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DF4C96" w:rsidRDefault="00DF4C96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55BE3" w:rsidRDefault="00055BE3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4B3E7F" w:rsidRDefault="00DF4C96" w:rsidP="00DF4C96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4C96">
              <w:rPr>
                <w:rFonts w:cstheme="minorHAnsi"/>
                <w:sz w:val="24"/>
                <w:szCs w:val="24"/>
              </w:rPr>
              <w:t xml:space="preserve">Conozco y utilizo algunas estrategias argumentativas  que posibilitan la construcción de textos orales en situaciones comunicativas auténticas. </w:t>
            </w:r>
          </w:p>
          <w:p w:rsidR="00DF4C96" w:rsidRPr="00DF4C96" w:rsidRDefault="00DF4C96" w:rsidP="00DF4C96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Produzco textos escritos que responden a necesidades  específicas de comunicación, a procedimientos sistemáticos de elaboración y establezco nexos  intertextuales y extra textuales. </w:t>
            </w:r>
          </w:p>
          <w:p w:rsidR="00055BE3" w:rsidRDefault="00055BE3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55BE3" w:rsidRDefault="00055BE3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</w:t>
            </w:r>
          </w:p>
          <w:p w:rsidR="00AE271A" w:rsidRPr="00DF4C96" w:rsidRDefault="00055BE3" w:rsidP="00DF4C9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en la tradición oral el origen de los géneros literarios fundamentales</w:t>
            </w:r>
            <w:r w:rsidR="00DF4C96">
              <w:rPr>
                <w:rFonts w:cstheme="minorHAnsi"/>
                <w:sz w:val="24"/>
                <w:szCs w:val="24"/>
              </w:rPr>
              <w:t>: lírico, narrativo y dramático.</w:t>
            </w:r>
          </w:p>
          <w:p w:rsidR="00055BE3" w:rsidRPr="00055BE3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B556B7" w:rsidRDefault="00B556B7" w:rsidP="00B556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Identifica la estructura de un texto y algunos elementos textuales (narrativo, expositivo, argumentativo).</w:t>
            </w:r>
          </w:p>
          <w:p w:rsidR="00B556B7" w:rsidRDefault="00B556B7" w:rsidP="00B556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5. Produce textos coherentes siguiendo la estructura correspondiente a cada estilo, propósito y audiencia. </w:t>
            </w:r>
          </w:p>
          <w:p w:rsidR="00B556B7" w:rsidRDefault="00B556B7" w:rsidP="00B556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Reconoce la estructura más apropiada  para escribir un texto expositivo, revisa la coherencia, la ortografía y el uso de conectores.</w:t>
            </w:r>
          </w:p>
          <w:p w:rsidR="00394517" w:rsidRDefault="00B556B7" w:rsidP="0039451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 Realiza conexiones que pueden establecerse entre textos de diferentes géneros, épocas y orígenes, identificando similitudes y diferencias entre personajes, ideas y eventos.</w:t>
            </w:r>
          </w:p>
          <w:p w:rsidR="00B556B7" w:rsidRPr="00394517" w:rsidRDefault="00B556B7" w:rsidP="0039451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13. Formula opiniones fundamentadas en diferentes fuentes.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514268" w:rsidRP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</w:t>
            </w:r>
            <w:r w:rsidR="004718A9">
              <w:rPr>
                <w:rFonts w:cstheme="minorHAnsi"/>
                <w:sz w:val="24"/>
                <w:szCs w:val="24"/>
              </w:rPr>
              <w:t xml:space="preserve">(de comprensión, análisis, discusión, síntesis de observación, </w:t>
            </w:r>
            <w:proofErr w:type="spellStart"/>
            <w:r w:rsidR="004718A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4718A9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0D2F4F" w:rsidRDefault="000D2F4F" w:rsidP="000D2F4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Castellano 7 con énfasis en competencias. Editorial Horizontes.</w:t>
            </w:r>
          </w:p>
          <w:p w:rsidR="004B3E7F" w:rsidRPr="000A7A5F" w:rsidRDefault="000D2F4F" w:rsidP="000D2F4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caminos del saber 7. Lenguaje. Editorial Santillana.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24B56">
              <w:rPr>
                <w:rFonts w:cstheme="minorHAnsi"/>
                <w:sz w:val="24"/>
                <w:szCs w:val="24"/>
              </w:rPr>
              <w:t xml:space="preserve">Lee comprensivamente y diferencia  narraciones literarias de no literarias. Utiliza el proceso lector para analizar y producir diversos textos. 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624B56">
              <w:rPr>
                <w:rFonts w:cstheme="minorHAnsi"/>
                <w:sz w:val="24"/>
                <w:szCs w:val="24"/>
              </w:rPr>
              <w:t xml:space="preserve"> Produce textos orales y escritos, con intención comunicativa definida y estructura apropiada (noticia, reportajes, crónicas, </w:t>
            </w:r>
            <w:proofErr w:type="spellStart"/>
            <w:r w:rsidR="00624B56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624B56">
              <w:rPr>
                <w:rFonts w:cstheme="minorHAnsi"/>
                <w:sz w:val="24"/>
                <w:szCs w:val="24"/>
              </w:rPr>
              <w:t>).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>
              <w:rPr>
                <w:rFonts w:cstheme="minorHAnsi"/>
                <w:sz w:val="24"/>
                <w:szCs w:val="24"/>
              </w:rPr>
              <w:t xml:space="preserve"> </w:t>
            </w:r>
            <w:r w:rsidR="00B0723D">
              <w:rPr>
                <w:rFonts w:cstheme="minorHAnsi"/>
                <w:sz w:val="24"/>
                <w:szCs w:val="24"/>
              </w:rPr>
              <w:t>Muestra un comportamiento acorde a lo establecido en el Manual de Convivencia, manteniendo una actitud de respeto y tolerancia frente a los demás dentro y fuera del aula.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BB" w:rsidRDefault="00C225BB">
      <w:pPr>
        <w:spacing w:after="0" w:line="240" w:lineRule="auto"/>
      </w:pPr>
      <w:r>
        <w:separator/>
      </w:r>
    </w:p>
  </w:endnote>
  <w:endnote w:type="continuationSeparator" w:id="0">
    <w:p w:rsidR="00C225BB" w:rsidRDefault="00C2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BB" w:rsidRDefault="00C225BB">
      <w:pPr>
        <w:spacing w:after="0" w:line="240" w:lineRule="auto"/>
      </w:pPr>
      <w:r>
        <w:separator/>
      </w:r>
    </w:p>
  </w:footnote>
  <w:footnote w:type="continuationSeparator" w:id="0">
    <w:p w:rsidR="00C225BB" w:rsidRDefault="00C2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16B31"/>
    <w:multiLevelType w:val="hybridMultilevel"/>
    <w:tmpl w:val="2544F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A0D2B"/>
    <w:multiLevelType w:val="hybridMultilevel"/>
    <w:tmpl w:val="DCDA4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673AF"/>
    <w:multiLevelType w:val="hybridMultilevel"/>
    <w:tmpl w:val="BA606A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217A77"/>
    <w:multiLevelType w:val="hybridMultilevel"/>
    <w:tmpl w:val="E112252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C272D"/>
    <w:multiLevelType w:val="hybridMultilevel"/>
    <w:tmpl w:val="1C264A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6D6460E"/>
    <w:multiLevelType w:val="hybridMultilevel"/>
    <w:tmpl w:val="93A0DE8A"/>
    <w:lvl w:ilvl="0" w:tplc="240A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3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187F31"/>
    <w:multiLevelType w:val="hybridMultilevel"/>
    <w:tmpl w:val="4322F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20519"/>
    <w:multiLevelType w:val="hybridMultilevel"/>
    <w:tmpl w:val="97F8A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36"/>
  </w:num>
  <w:num w:numId="4">
    <w:abstractNumId w:val="39"/>
  </w:num>
  <w:num w:numId="5">
    <w:abstractNumId w:val="14"/>
  </w:num>
  <w:num w:numId="6">
    <w:abstractNumId w:val="22"/>
  </w:num>
  <w:num w:numId="7">
    <w:abstractNumId w:val="25"/>
  </w:num>
  <w:num w:numId="8">
    <w:abstractNumId w:val="3"/>
  </w:num>
  <w:num w:numId="9">
    <w:abstractNumId w:val="7"/>
  </w:num>
  <w:num w:numId="10">
    <w:abstractNumId w:val="15"/>
  </w:num>
  <w:num w:numId="11">
    <w:abstractNumId w:val="45"/>
  </w:num>
  <w:num w:numId="12">
    <w:abstractNumId w:val="31"/>
  </w:num>
  <w:num w:numId="13">
    <w:abstractNumId w:val="24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8"/>
  </w:num>
  <w:num w:numId="19">
    <w:abstractNumId w:val="17"/>
  </w:num>
  <w:num w:numId="20">
    <w:abstractNumId w:val="11"/>
  </w:num>
  <w:num w:numId="21">
    <w:abstractNumId w:val="4"/>
  </w:num>
  <w:num w:numId="22">
    <w:abstractNumId w:val="47"/>
  </w:num>
  <w:num w:numId="23">
    <w:abstractNumId w:val="34"/>
  </w:num>
  <w:num w:numId="24">
    <w:abstractNumId w:val="16"/>
  </w:num>
  <w:num w:numId="25">
    <w:abstractNumId w:val="12"/>
  </w:num>
  <w:num w:numId="26">
    <w:abstractNumId w:val="43"/>
  </w:num>
  <w:num w:numId="27">
    <w:abstractNumId w:val="26"/>
  </w:num>
  <w:num w:numId="28">
    <w:abstractNumId w:val="33"/>
  </w:num>
  <w:num w:numId="29">
    <w:abstractNumId w:val="44"/>
  </w:num>
  <w:num w:numId="30">
    <w:abstractNumId w:val="10"/>
  </w:num>
  <w:num w:numId="31">
    <w:abstractNumId w:val="41"/>
  </w:num>
  <w:num w:numId="32">
    <w:abstractNumId w:val="27"/>
  </w:num>
  <w:num w:numId="33">
    <w:abstractNumId w:val="6"/>
  </w:num>
  <w:num w:numId="34">
    <w:abstractNumId w:val="8"/>
  </w:num>
  <w:num w:numId="35">
    <w:abstractNumId w:val="42"/>
  </w:num>
  <w:num w:numId="36">
    <w:abstractNumId w:val="9"/>
  </w:num>
  <w:num w:numId="37">
    <w:abstractNumId w:val="19"/>
  </w:num>
  <w:num w:numId="38">
    <w:abstractNumId w:val="46"/>
  </w:num>
  <w:num w:numId="39">
    <w:abstractNumId w:val="29"/>
  </w:num>
  <w:num w:numId="40">
    <w:abstractNumId w:val="30"/>
  </w:num>
  <w:num w:numId="41">
    <w:abstractNumId w:val="32"/>
  </w:num>
  <w:num w:numId="42">
    <w:abstractNumId w:val="48"/>
  </w:num>
  <w:num w:numId="43">
    <w:abstractNumId w:val="5"/>
  </w:num>
  <w:num w:numId="44">
    <w:abstractNumId w:val="28"/>
  </w:num>
  <w:num w:numId="45">
    <w:abstractNumId w:val="18"/>
  </w:num>
  <w:num w:numId="46">
    <w:abstractNumId w:val="35"/>
  </w:num>
  <w:num w:numId="47">
    <w:abstractNumId w:val="23"/>
  </w:num>
  <w:num w:numId="48">
    <w:abstractNumId w:val="2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14404"/>
    <w:rsid w:val="000217FF"/>
    <w:rsid w:val="0002182E"/>
    <w:rsid w:val="00031758"/>
    <w:rsid w:val="0003226D"/>
    <w:rsid w:val="0004270C"/>
    <w:rsid w:val="00045D06"/>
    <w:rsid w:val="000471F2"/>
    <w:rsid w:val="000559E9"/>
    <w:rsid w:val="00055BE3"/>
    <w:rsid w:val="0006416B"/>
    <w:rsid w:val="00076795"/>
    <w:rsid w:val="00076A4A"/>
    <w:rsid w:val="00086218"/>
    <w:rsid w:val="000A5065"/>
    <w:rsid w:val="000A6BAA"/>
    <w:rsid w:val="000A7056"/>
    <w:rsid w:val="000A7A5F"/>
    <w:rsid w:val="000B0171"/>
    <w:rsid w:val="000D2F4F"/>
    <w:rsid w:val="000E3767"/>
    <w:rsid w:val="000E7C37"/>
    <w:rsid w:val="000F6376"/>
    <w:rsid w:val="0013264E"/>
    <w:rsid w:val="00150EA4"/>
    <w:rsid w:val="0019642A"/>
    <w:rsid w:val="001C0E37"/>
    <w:rsid w:val="00221595"/>
    <w:rsid w:val="0023246E"/>
    <w:rsid w:val="00246C70"/>
    <w:rsid w:val="00250B57"/>
    <w:rsid w:val="0025632D"/>
    <w:rsid w:val="00291893"/>
    <w:rsid w:val="002956AA"/>
    <w:rsid w:val="002B01DB"/>
    <w:rsid w:val="002C05D0"/>
    <w:rsid w:val="002D01E6"/>
    <w:rsid w:val="002D08B8"/>
    <w:rsid w:val="00307F64"/>
    <w:rsid w:val="00324CE6"/>
    <w:rsid w:val="00327EBE"/>
    <w:rsid w:val="00370684"/>
    <w:rsid w:val="00380A50"/>
    <w:rsid w:val="00394517"/>
    <w:rsid w:val="00396306"/>
    <w:rsid w:val="003B0939"/>
    <w:rsid w:val="003D288E"/>
    <w:rsid w:val="003E5C09"/>
    <w:rsid w:val="003F0B69"/>
    <w:rsid w:val="00403838"/>
    <w:rsid w:val="00423BC4"/>
    <w:rsid w:val="00433D18"/>
    <w:rsid w:val="00456D4B"/>
    <w:rsid w:val="004718A9"/>
    <w:rsid w:val="00476982"/>
    <w:rsid w:val="004807E0"/>
    <w:rsid w:val="00492098"/>
    <w:rsid w:val="004931F8"/>
    <w:rsid w:val="00493910"/>
    <w:rsid w:val="004A73C6"/>
    <w:rsid w:val="004B3E7F"/>
    <w:rsid w:val="004D0F49"/>
    <w:rsid w:val="004D399A"/>
    <w:rsid w:val="004F4FFD"/>
    <w:rsid w:val="00514268"/>
    <w:rsid w:val="005178CF"/>
    <w:rsid w:val="00537919"/>
    <w:rsid w:val="005B3144"/>
    <w:rsid w:val="005C3139"/>
    <w:rsid w:val="005C4BFC"/>
    <w:rsid w:val="005D0ED9"/>
    <w:rsid w:val="005D43C4"/>
    <w:rsid w:val="005E60A5"/>
    <w:rsid w:val="005F39AD"/>
    <w:rsid w:val="006152B3"/>
    <w:rsid w:val="00624B56"/>
    <w:rsid w:val="00627D8F"/>
    <w:rsid w:val="00630552"/>
    <w:rsid w:val="00634367"/>
    <w:rsid w:val="006432EE"/>
    <w:rsid w:val="00646F0F"/>
    <w:rsid w:val="00681C76"/>
    <w:rsid w:val="00683AEF"/>
    <w:rsid w:val="006C2AC6"/>
    <w:rsid w:val="006D4806"/>
    <w:rsid w:val="006F48FC"/>
    <w:rsid w:val="00710189"/>
    <w:rsid w:val="00716DA3"/>
    <w:rsid w:val="00720F02"/>
    <w:rsid w:val="007919D7"/>
    <w:rsid w:val="007B614B"/>
    <w:rsid w:val="007D2360"/>
    <w:rsid w:val="00802632"/>
    <w:rsid w:val="0083697B"/>
    <w:rsid w:val="008447CF"/>
    <w:rsid w:val="008455DD"/>
    <w:rsid w:val="00846339"/>
    <w:rsid w:val="008510DA"/>
    <w:rsid w:val="008653E4"/>
    <w:rsid w:val="00895640"/>
    <w:rsid w:val="008959F9"/>
    <w:rsid w:val="008A7CC1"/>
    <w:rsid w:val="008B36D1"/>
    <w:rsid w:val="008C5BC0"/>
    <w:rsid w:val="008D76E4"/>
    <w:rsid w:val="008E0875"/>
    <w:rsid w:val="009145FD"/>
    <w:rsid w:val="00917E02"/>
    <w:rsid w:val="00923F1C"/>
    <w:rsid w:val="009577E1"/>
    <w:rsid w:val="00982905"/>
    <w:rsid w:val="00995F9A"/>
    <w:rsid w:val="009A2E9B"/>
    <w:rsid w:val="009D58B2"/>
    <w:rsid w:val="00A100D4"/>
    <w:rsid w:val="00A4438C"/>
    <w:rsid w:val="00A52160"/>
    <w:rsid w:val="00AA170A"/>
    <w:rsid w:val="00AC479F"/>
    <w:rsid w:val="00AE271A"/>
    <w:rsid w:val="00AE67EF"/>
    <w:rsid w:val="00B0723D"/>
    <w:rsid w:val="00B14921"/>
    <w:rsid w:val="00B149F3"/>
    <w:rsid w:val="00B42EA4"/>
    <w:rsid w:val="00B556B7"/>
    <w:rsid w:val="00B57025"/>
    <w:rsid w:val="00B72E45"/>
    <w:rsid w:val="00B81102"/>
    <w:rsid w:val="00BA44C9"/>
    <w:rsid w:val="00BC1BB6"/>
    <w:rsid w:val="00BD702A"/>
    <w:rsid w:val="00C225BB"/>
    <w:rsid w:val="00C43BC1"/>
    <w:rsid w:val="00C54EDB"/>
    <w:rsid w:val="00C97B71"/>
    <w:rsid w:val="00CA2B29"/>
    <w:rsid w:val="00CA5761"/>
    <w:rsid w:val="00CB4F54"/>
    <w:rsid w:val="00CD0461"/>
    <w:rsid w:val="00D2281D"/>
    <w:rsid w:val="00D33ABD"/>
    <w:rsid w:val="00D33DB1"/>
    <w:rsid w:val="00D34939"/>
    <w:rsid w:val="00D36452"/>
    <w:rsid w:val="00D4583F"/>
    <w:rsid w:val="00D45A58"/>
    <w:rsid w:val="00D54CF1"/>
    <w:rsid w:val="00D71E02"/>
    <w:rsid w:val="00DF1A22"/>
    <w:rsid w:val="00DF4C96"/>
    <w:rsid w:val="00DF568B"/>
    <w:rsid w:val="00E01C9D"/>
    <w:rsid w:val="00E0251A"/>
    <w:rsid w:val="00E04659"/>
    <w:rsid w:val="00E07EE5"/>
    <w:rsid w:val="00E22A87"/>
    <w:rsid w:val="00E45A99"/>
    <w:rsid w:val="00E818B7"/>
    <w:rsid w:val="00E85D9B"/>
    <w:rsid w:val="00E85E45"/>
    <w:rsid w:val="00E860BE"/>
    <w:rsid w:val="00EA23B8"/>
    <w:rsid w:val="00EA32F7"/>
    <w:rsid w:val="00EC4F0B"/>
    <w:rsid w:val="00ED1812"/>
    <w:rsid w:val="00ED1D3F"/>
    <w:rsid w:val="00EE4E72"/>
    <w:rsid w:val="00EF2F5C"/>
    <w:rsid w:val="00F1096C"/>
    <w:rsid w:val="00F51F1F"/>
    <w:rsid w:val="00F602FD"/>
    <w:rsid w:val="00F6663B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EB039AC-A070-40C8-B611-C0203200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2221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4</cp:revision>
  <dcterms:created xsi:type="dcterms:W3CDTF">2017-12-06T22:32:00Z</dcterms:created>
  <dcterms:modified xsi:type="dcterms:W3CDTF">2018-02-14T11:10:00Z</dcterms:modified>
</cp:coreProperties>
</file>