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4"/>
        <w:gridCol w:w="2880"/>
        <w:gridCol w:w="2871"/>
        <w:gridCol w:w="2876"/>
        <w:gridCol w:w="2876"/>
      </w:tblGrid>
      <w:tr w:rsidR="00EA1D27" w:rsidRPr="00D97EE9" w14:paraId="1A2BB8E6" w14:textId="77777777" w:rsidTr="006715B1">
        <w:tc>
          <w:tcPr>
            <w:tcW w:w="2901" w:type="dxa"/>
            <w:shd w:val="clear" w:color="auto" w:fill="EEECE1" w:themeFill="background2"/>
          </w:tcPr>
          <w:p w14:paraId="514E71B5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D97EE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96D1BA6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CIENCIAS NATURALES Y EDUCACIÓN AMBIENTAL </w:t>
            </w:r>
          </w:p>
        </w:tc>
        <w:tc>
          <w:tcPr>
            <w:tcW w:w="2902" w:type="dxa"/>
            <w:shd w:val="clear" w:color="auto" w:fill="EEECE1" w:themeFill="background2"/>
          </w:tcPr>
          <w:p w14:paraId="79CA828C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8FF2D7E" w14:textId="77777777" w:rsidR="00EA1D27" w:rsidRPr="00D97EE9" w:rsidRDefault="00EA1D27" w:rsidP="006715B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6</w:t>
            </w:r>
          </w:p>
          <w:p w14:paraId="208125B3" w14:textId="77777777" w:rsidR="00EA1D27" w:rsidRPr="00D97EE9" w:rsidRDefault="00EA1D27" w:rsidP="006715B1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158FFF39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03EF437" w14:textId="77777777" w:rsidR="00EA1D27" w:rsidRPr="00D97EE9" w:rsidRDefault="00EA1D27" w:rsidP="006715B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1A611E02" w14:textId="77777777" w:rsidR="00EA1D27" w:rsidRPr="00D97EE9" w:rsidRDefault="00EA1D27" w:rsidP="00EA1D27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AC8ED06" w14:textId="77777777" w:rsidR="00EA1D27" w:rsidRPr="00D97EE9" w:rsidRDefault="00EA1D27" w:rsidP="00EA1D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97EE9">
        <w:rPr>
          <w:rFonts w:cstheme="minorHAnsi"/>
          <w:b/>
          <w:sz w:val="24"/>
          <w:szCs w:val="24"/>
          <w:u w:val="single"/>
        </w:rPr>
        <w:t>PRIMER PERIODO</w:t>
      </w:r>
    </w:p>
    <w:p w14:paraId="2939BECC" w14:textId="77777777" w:rsidR="00EA1D27" w:rsidRPr="00D97EE9" w:rsidRDefault="00EA1D27" w:rsidP="00EA1D2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4"/>
        <w:gridCol w:w="2875"/>
        <w:gridCol w:w="2881"/>
        <w:gridCol w:w="1434"/>
        <w:gridCol w:w="4322"/>
      </w:tblGrid>
      <w:tr w:rsidR="00EA1D27" w:rsidRPr="00D97EE9" w14:paraId="4DE01174" w14:textId="77777777" w:rsidTr="006715B1">
        <w:tc>
          <w:tcPr>
            <w:tcW w:w="4350" w:type="dxa"/>
            <w:shd w:val="clear" w:color="auto" w:fill="EEECE1" w:themeFill="background2"/>
          </w:tcPr>
          <w:p w14:paraId="275953C1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8EEDD12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EA3B9BA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A190BA2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A1D27" w:rsidRPr="00D97EE9" w14:paraId="59D5A749" w14:textId="77777777" w:rsidTr="006715B1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80A738C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3FF849F" w14:textId="77777777" w:rsidR="00EA1D27" w:rsidRPr="00D97EE9" w:rsidRDefault="00EA1D27" w:rsidP="007441E5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: Identifica y describe los componentes y funciones de la célula.</w:t>
            </w:r>
          </w:p>
          <w:p w14:paraId="6C8F9B87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5C4E8D17" w14:textId="77777777" w:rsidR="00EA1D27" w:rsidRPr="00D97EE9" w:rsidRDefault="00EA1D27" w:rsidP="007441E5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Explica y compara estructuras y funciones celulares según las clasificaciones de la célula.</w:t>
            </w:r>
          </w:p>
          <w:p w14:paraId="4C879FB8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0A07330F" w14:textId="77777777" w:rsidR="00EA1D27" w:rsidRPr="00D97EE9" w:rsidRDefault="00EA1D27" w:rsidP="007441E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ind w:left="328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97EE9">
              <w:rPr>
                <w:rFonts w:cstheme="minorHAnsi"/>
                <w:sz w:val="24"/>
                <w:szCs w:val="24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513E786D" w14:textId="77777777" w:rsidR="00EA1D27" w:rsidRPr="006127D7" w:rsidRDefault="00EA1D27" w:rsidP="007441E5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127D7">
              <w:rPr>
                <w:rFonts w:cstheme="minorHAnsi"/>
                <w:sz w:val="24"/>
                <w:szCs w:val="24"/>
              </w:rPr>
              <w:t>La  Célula: Teoría y organización celular.</w:t>
            </w:r>
          </w:p>
        </w:tc>
        <w:tc>
          <w:tcPr>
            <w:tcW w:w="4351" w:type="dxa"/>
            <w:vMerge w:val="restart"/>
          </w:tcPr>
          <w:p w14:paraId="649ECD5B" w14:textId="77777777" w:rsidR="00EA1D27" w:rsidRPr="006127D7" w:rsidRDefault="00EA1D27" w:rsidP="007441E5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127D7">
              <w:rPr>
                <w:rFonts w:cstheme="minorHAnsi"/>
                <w:sz w:val="24"/>
                <w:szCs w:val="24"/>
              </w:rPr>
              <w:t>La Célula,  Estructuras y Funciones Celulares:</w:t>
            </w:r>
          </w:p>
          <w:p w14:paraId="3B38FB25" w14:textId="77777777" w:rsidR="00EA1D27" w:rsidRPr="00D97EE9" w:rsidRDefault="00EA1D27" w:rsidP="007441E5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Citoplasma: Organelos.</w:t>
            </w:r>
          </w:p>
          <w:p w14:paraId="1407812D" w14:textId="77777777" w:rsidR="00EA1D27" w:rsidRPr="00D97EE9" w:rsidRDefault="00EA1D27" w:rsidP="007441E5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Membrana: Transporte a través de membranas.</w:t>
            </w:r>
          </w:p>
          <w:p w14:paraId="7EF360CD" w14:textId="77777777" w:rsidR="00EA1D27" w:rsidRPr="00D97EE9" w:rsidRDefault="00EA1D27" w:rsidP="007441E5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Núcleo: División Celular</w:t>
            </w:r>
          </w:p>
        </w:tc>
      </w:tr>
      <w:tr w:rsidR="00EA1D27" w:rsidRPr="00D97EE9" w14:paraId="206661FF" w14:textId="77777777" w:rsidTr="006715B1">
        <w:trPr>
          <w:trHeight w:val="142"/>
        </w:trPr>
        <w:tc>
          <w:tcPr>
            <w:tcW w:w="4350" w:type="dxa"/>
          </w:tcPr>
          <w:p w14:paraId="747F7D73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Identifico condiciones de cambio y de equilibrio en los seres vivos y en los ecosistemas.</w:t>
            </w:r>
          </w:p>
          <w:p w14:paraId="59FC8E20" w14:textId="77777777" w:rsidR="00EA1D27" w:rsidRPr="00D97EE9" w:rsidRDefault="00EA1D27" w:rsidP="006715B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Habilidades del pensamiento</w:t>
            </w:r>
          </w:p>
          <w:p w14:paraId="48E54A73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…me aproximo al conocimiento como científico natural</w:t>
            </w:r>
          </w:p>
          <w:p w14:paraId="1F65FC0A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Busco información en diferentes fuentes.</w:t>
            </w:r>
          </w:p>
          <w:p w14:paraId="2682D271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Identifico y uso adecuadamente el lenguaje propio de las ciencias.</w:t>
            </w:r>
          </w:p>
          <w:p w14:paraId="03D0057B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Sustento mis respuestas con diversos argumentos.</w:t>
            </w:r>
          </w:p>
          <w:p w14:paraId="5E6EFDA6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…manejo conocimientos propios de las ciencia naturales</w:t>
            </w:r>
          </w:p>
          <w:p w14:paraId="6305AB75" w14:textId="77777777" w:rsidR="00EA1D27" w:rsidRPr="00D97EE9" w:rsidRDefault="00EA1D27" w:rsidP="006715B1">
            <w:pPr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Entorno vivo</w:t>
            </w:r>
          </w:p>
          <w:p w14:paraId="6B8FA5C1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  Explico la estructura de la célula y las funciones básicas de sus componentes. </w:t>
            </w:r>
          </w:p>
          <w:p w14:paraId="00D6DFCB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  Verifico y explico los procesos de ósmosis y difusión. </w:t>
            </w:r>
          </w:p>
          <w:p w14:paraId="4E5419D4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Clasifico membranas de los seres vivos de acuerdo con su permeabilidad frente a diversas sustancias.</w:t>
            </w:r>
          </w:p>
          <w:p w14:paraId="0B6FC4DE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  Comparo sistemas de división celular y argumento su importancia en la </w:t>
            </w:r>
            <w:r w:rsidRPr="00D97EE9">
              <w:rPr>
                <w:rFonts w:cstheme="minorHAnsi"/>
                <w:sz w:val="24"/>
                <w:szCs w:val="24"/>
              </w:rPr>
              <w:lastRenderedPageBreak/>
              <w:t>generación de nuevos organismos y tejidos.</w:t>
            </w:r>
          </w:p>
          <w:p w14:paraId="59E03856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…desarrollo compromisos personales y sociales</w:t>
            </w:r>
          </w:p>
          <w:p w14:paraId="09DE2438" w14:textId="77777777" w:rsidR="00EA1D27" w:rsidRPr="00D97EE9" w:rsidRDefault="00EA1D27" w:rsidP="007441E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Respeto y cuido los seres vivos y los objetos de mi entorno</w:t>
            </w:r>
          </w:p>
          <w:p w14:paraId="2A203E2E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Reconozco que los modelos de la ciencia cambian con el tiempo y que varios pueden ser válidos simultáneamente. </w:t>
            </w:r>
          </w:p>
          <w:p w14:paraId="31FE2947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Cumplo mi función cuando trabajo en grupo y respeto las funciones de las demás personas. </w:t>
            </w:r>
          </w:p>
          <w:p w14:paraId="7E8255F7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Identifico y acepto diferencias en las formas de vivir, pensar, solucionar problemas o aplicar conocimientos. </w:t>
            </w:r>
          </w:p>
          <w:p w14:paraId="6928E861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Me informo para participar en debates sobre temas de interés general en ciencias.</w:t>
            </w:r>
          </w:p>
        </w:tc>
        <w:tc>
          <w:tcPr>
            <w:tcW w:w="4351" w:type="dxa"/>
            <w:gridSpan w:val="2"/>
            <w:vMerge/>
          </w:tcPr>
          <w:p w14:paraId="6167B09F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EFA65E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1CE3F7C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196788EA" w14:textId="77777777" w:rsidTr="006715B1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2CA4756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51F5D98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F5688A1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5C45E6E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1154BA4A" w14:textId="77777777" w:rsidTr="006715B1">
        <w:trPr>
          <w:trHeight w:val="94"/>
        </w:trPr>
        <w:tc>
          <w:tcPr>
            <w:tcW w:w="4350" w:type="dxa"/>
          </w:tcPr>
          <w:p w14:paraId="33FC4283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Comprende algunas de las funciones básicas de la célula (transporte de membrana, obtención de energía y división celular) a partir del análisis de su estructura.</w:t>
            </w:r>
          </w:p>
        </w:tc>
        <w:tc>
          <w:tcPr>
            <w:tcW w:w="4351" w:type="dxa"/>
            <w:gridSpan w:val="2"/>
            <w:vMerge/>
          </w:tcPr>
          <w:p w14:paraId="6F907CB2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50CA217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0B315B6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235D89F4" w14:textId="77777777" w:rsidTr="006715B1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A7B742F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D251DF7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3FB8657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A1D27" w:rsidRPr="00D97EE9" w14:paraId="04DEB59E" w14:textId="77777777" w:rsidTr="006715B1">
        <w:trPr>
          <w:trHeight w:val="197"/>
        </w:trPr>
        <w:tc>
          <w:tcPr>
            <w:tcW w:w="5800" w:type="dxa"/>
            <w:gridSpan w:val="2"/>
          </w:tcPr>
          <w:p w14:paraId="56822104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14:paraId="59398C50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14:paraId="0FC8CE8E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Realización de la evaluación diagnóstica de los pre-saberes, impresiones y expectativas referentes a la temática.</w:t>
            </w:r>
          </w:p>
          <w:p w14:paraId="25A8C9DF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Exposición de la temática a través de la utilización de diversas herramientas como láminas, videos, diapositivas, etc.</w:t>
            </w:r>
          </w:p>
          <w:p w14:paraId="575530E6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Ejecución de actividades, como sea el caso, tales como talleres, mapas mentales, mapas conceptuales, lecturas compresivas o lecturas críticas en clase que permitan la identificación, asociación y análisis de las estructuras celulares y sus funciones.</w:t>
            </w:r>
          </w:p>
          <w:p w14:paraId="7A41CCEE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Empleo del laboratorio para confirmar teorías y/o conceptos tendientes a la temática, en el cual se tendrá en cuenta la guía pertinente.</w:t>
            </w:r>
          </w:p>
          <w:p w14:paraId="495FBD72" w14:textId="77777777" w:rsidR="00EA1D27" w:rsidRPr="00D97EE9" w:rsidRDefault="00EA1D27" w:rsidP="006715B1">
            <w:pPr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14:paraId="78F3A955" w14:textId="77777777" w:rsidR="00EA1D27" w:rsidRPr="00D97EE9" w:rsidRDefault="00EA1D27" w:rsidP="007441E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Evaluación diagnóstica</w:t>
            </w:r>
            <w:r w:rsidRPr="00D97EE9">
              <w:rPr>
                <w:rFonts w:asciiTheme="minorHAnsi" w:hAnsiTheme="minorHAnsi" w:cstheme="minorHAnsi"/>
                <w:color w:val="000000"/>
              </w:rPr>
              <w:t>: se implementaran preguntas y/o presentación de imágenes o videos y/o experiencias grupales de estructuras y funciones celulares, para encaminar la temática y despertar el interés de los estudiantes.</w:t>
            </w:r>
          </w:p>
          <w:p w14:paraId="36B429CD" w14:textId="77777777" w:rsidR="00EA1D27" w:rsidRPr="00D97EE9" w:rsidRDefault="00EA1D27" w:rsidP="007441E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formativa: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 se realizará constantemente, por medio de preguntas directas. Verificando la </w:t>
            </w:r>
            <w:r w:rsidRPr="00D97EE9">
              <w:rPr>
                <w:rFonts w:asciiTheme="minorHAnsi" w:hAnsiTheme="minorHAnsi" w:cstheme="minorHAnsi"/>
                <w:color w:val="000000"/>
              </w:rPr>
              <w:lastRenderedPageBreak/>
              <w:t xml:space="preserve">comprensión de la temática por parte de los estudiantes y tomando los correctivos necesarios para la buena impresión del conocimiento. </w:t>
            </w:r>
          </w:p>
          <w:p w14:paraId="38B46421" w14:textId="77777777" w:rsidR="00EA1D27" w:rsidRPr="00D97EE9" w:rsidRDefault="00EA1D27" w:rsidP="007441E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sumativa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7B722AD7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cognitivo</w:t>
            </w:r>
            <w:r w:rsidRPr="00D97EE9">
              <w:rPr>
                <w:rFonts w:asciiTheme="minorHAnsi" w:hAnsiTheme="minorHAnsi" w:cstheme="minorHAnsi"/>
                <w:color w:val="000000"/>
              </w:rPr>
              <w:t>: con un ponderado del 40% se implementará con evaluación tipo ICFES de 10 a 20 preguntas, quiz con preguntas de análisis.</w:t>
            </w:r>
          </w:p>
          <w:p w14:paraId="65E266AD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procedimental</w:t>
            </w:r>
            <w:r w:rsidRPr="00D97EE9">
              <w:rPr>
                <w:rFonts w:asciiTheme="minorHAnsi" w:hAnsiTheme="minorHAnsi" w:cstheme="minorHAnsi"/>
                <w:color w:val="00000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3989DC55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actitudinal</w:t>
            </w:r>
            <w:r w:rsidRPr="00D97EE9">
              <w:rPr>
                <w:rFonts w:asciiTheme="minorHAnsi" w:hAnsiTheme="minorHAnsi"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78D6686A" w14:textId="77777777" w:rsidR="00EA1D27" w:rsidRPr="00D97EE9" w:rsidRDefault="00EA1D27" w:rsidP="006715B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Cs/>
              </w:rPr>
              <w:t>La implementación de la autoevaluación y coevaluación se hará al finalizar el periodo y se incluirán en el ponderado del logro actitudinal.</w:t>
            </w:r>
          </w:p>
          <w:p w14:paraId="5470ABE8" w14:textId="77777777" w:rsidR="00EA1D27" w:rsidRPr="00D97EE9" w:rsidRDefault="00EA1D27" w:rsidP="007441E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Autoevaluación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se obtendrá con el uso de la rúbrica.</w:t>
            </w:r>
            <w:r w:rsidRPr="00D97E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Se busca que el estudiante reflexione acerca de lo visto y aprendido en el periodo y sobre la utilidad que le presta ese conocimiento en su cotidianidad, y comprenda que el conocimiento permanece en constante transformación.</w:t>
            </w:r>
          </w:p>
          <w:p w14:paraId="017FD7CD" w14:textId="77777777" w:rsidR="00EA1D27" w:rsidRPr="00D97EE9" w:rsidRDefault="00EA1D27" w:rsidP="007441E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Coevaluación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en plenaria se registraran las valoraciones hechas por pares estudiantiles que deberán ser justificadas para evitar subjetividades.</w:t>
            </w:r>
          </w:p>
          <w:p w14:paraId="208671E5" w14:textId="77777777" w:rsidR="00EA1D27" w:rsidRPr="00D97EE9" w:rsidRDefault="00EA1D27" w:rsidP="007441E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Heteroevaluación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: resultará de la valoración del docente del área (dados los resultados obtenidos en </w:t>
            </w:r>
            <w:r w:rsidRPr="00D97EE9">
              <w:rPr>
                <w:rFonts w:asciiTheme="minorHAnsi" w:hAnsiTheme="minorHAnsi" w:cstheme="minorHAnsi"/>
                <w:color w:val="000000"/>
              </w:rPr>
              <w:lastRenderedPageBreak/>
              <w:t>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60CC2E4A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lastRenderedPageBreak/>
              <w:t>Locativos o espaciales</w:t>
            </w:r>
            <w:r w:rsidRPr="00D97EE9">
              <w:rPr>
                <w:rFonts w:asciiTheme="minorHAnsi" w:hAnsiTheme="minorHAnsi" w:cstheme="minorHAnsi"/>
              </w:rPr>
              <w:t xml:space="preserve">: biblioteca, salón de audiovisuales, aula de clases y laboratorio. </w:t>
            </w:r>
          </w:p>
          <w:p w14:paraId="1418B8E5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Fungibles</w:t>
            </w:r>
            <w:r w:rsidRPr="00D97EE9">
              <w:rPr>
                <w:rFonts w:asciiTheme="minorHAnsi" w:hAnsiTheme="minorHAnsi" w:cstheme="minorHAnsi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1379E97C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lastRenderedPageBreak/>
              <w:t>Multimedia</w:t>
            </w:r>
            <w:r w:rsidRPr="00D97EE9">
              <w:rPr>
                <w:rFonts w:asciiTheme="minorHAnsi" w:hAnsiTheme="minorHAnsi" w:cstheme="minorHAnsi"/>
              </w:rPr>
              <w:t xml:space="preserve">: Video-Beam, portátiles, videos e internet. </w:t>
            </w:r>
          </w:p>
          <w:p w14:paraId="46FEE7AE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Didácticos</w:t>
            </w:r>
            <w:r w:rsidRPr="00D97EE9">
              <w:rPr>
                <w:rFonts w:asciiTheme="minorHAnsi" w:hAnsiTheme="minorHAnsi" w:cstheme="minorHAnsi"/>
              </w:rPr>
              <w:t>: bata de laboratorio, células vegetales, microscopio, lupas, cuchillas,  cartilla científica, informes de prácticas de laboratorio, cartilla de glosario.</w:t>
            </w:r>
          </w:p>
          <w:p w14:paraId="3C0AC971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1D27" w:rsidRPr="00D97EE9" w14:paraId="26C38451" w14:textId="77777777" w:rsidTr="006715B1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6EEA1F66" w14:textId="77777777" w:rsidR="00EA1D27" w:rsidRPr="00D97EE9" w:rsidRDefault="00EA1D27" w:rsidP="006715B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EA1D27" w:rsidRPr="00D97EE9" w14:paraId="42E83049" w14:textId="77777777" w:rsidTr="006715B1">
        <w:trPr>
          <w:trHeight w:val="197"/>
        </w:trPr>
        <w:tc>
          <w:tcPr>
            <w:tcW w:w="17402" w:type="dxa"/>
            <w:gridSpan w:val="6"/>
          </w:tcPr>
          <w:p w14:paraId="35B7DF6F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       AUDESIRK et al. Biología: Ciencia y Naturaleza. Pearson Educación, Prentice Hall. México, 2004.</w:t>
            </w:r>
          </w:p>
          <w:p w14:paraId="6A036E27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       STARR, Cecie,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  <w:r w:rsidRPr="00D97EE9">
              <w:rPr>
                <w:rFonts w:cstheme="minorHAnsi"/>
                <w:sz w:val="24"/>
                <w:szCs w:val="24"/>
              </w:rPr>
              <w:t>Biología. La unidad y la diversidad de la vida. Cengage Learning Editores, 12a ed. México,  2009.</w:t>
            </w:r>
          </w:p>
          <w:p w14:paraId="20A5BD4A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RODRÍGUEZ, Luz Stella,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</w:rPr>
              <w:t>. Los caminos del saber: ciencias 6. Bogotá, Colombia. Editorial Santillana 2012.</w:t>
            </w:r>
          </w:p>
          <w:p w14:paraId="115B81AC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7E8A6964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PROYECTO EDUCATIVO Siglo XXI: Ciencias 6. Editorial Santillana 2016.</w:t>
            </w:r>
          </w:p>
          <w:p w14:paraId="1EFA0D3A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Diversas páginas web de educación en Ciencias.</w:t>
            </w:r>
          </w:p>
          <w:p w14:paraId="79DA331F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Laboratorios virtuales.</w:t>
            </w:r>
          </w:p>
        </w:tc>
      </w:tr>
    </w:tbl>
    <w:p w14:paraId="60913C74" w14:textId="77777777" w:rsidR="00EA1D27" w:rsidRPr="00D97EE9" w:rsidRDefault="00EA1D27" w:rsidP="00EA1D27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EC92979" w14:textId="77777777" w:rsidR="00EA1D27" w:rsidRPr="00D97EE9" w:rsidRDefault="00EA1D27" w:rsidP="00EA1D27">
      <w:pPr>
        <w:spacing w:after="160" w:line="259" w:lineRule="auto"/>
        <w:rPr>
          <w:rFonts w:cstheme="minorHAnsi"/>
          <w:sz w:val="24"/>
          <w:szCs w:val="24"/>
        </w:rPr>
      </w:pPr>
      <w:r w:rsidRPr="00D97EE9">
        <w:rPr>
          <w:rFonts w:cstheme="minorHAnsi"/>
          <w:sz w:val="24"/>
          <w:szCs w:val="24"/>
        </w:rPr>
        <w:br w:type="page"/>
      </w:r>
    </w:p>
    <w:p w14:paraId="4648E00C" w14:textId="77777777" w:rsidR="00EA1D27" w:rsidRPr="00D97EE9" w:rsidRDefault="00EA1D27" w:rsidP="00EA1D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97EE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74C80512" w14:textId="77777777" w:rsidR="00EA1D27" w:rsidRPr="00D97EE9" w:rsidRDefault="00EA1D27" w:rsidP="00EA1D27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EA1D27" w:rsidRPr="00D97EE9" w14:paraId="4E0F8AD3" w14:textId="77777777" w:rsidTr="006715B1">
        <w:tc>
          <w:tcPr>
            <w:tcW w:w="4350" w:type="dxa"/>
            <w:shd w:val="clear" w:color="auto" w:fill="EEECE1" w:themeFill="background2"/>
          </w:tcPr>
          <w:p w14:paraId="38778624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5C61DDA1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1805F6D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24D9AEB1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A1D27" w:rsidRPr="00D97EE9" w14:paraId="7FE818E7" w14:textId="77777777" w:rsidTr="006715B1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54DA847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3D8DA6" w14:textId="77777777" w:rsidR="00EA1D27" w:rsidRPr="00D97EE9" w:rsidRDefault="00EA1D27" w:rsidP="007441E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: Identifica y describe las características de las células y organismos según los criterios de clasificación.</w:t>
            </w:r>
          </w:p>
          <w:p w14:paraId="076FFBB0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6E17555E" w14:textId="77777777" w:rsidR="00EA1D27" w:rsidRPr="00D97EE9" w:rsidRDefault="00EA1D27" w:rsidP="007441E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Diferencia y compara las estructuras que intervienen en la función vital de nutrición en los seres vivos (tipos de células, y reinos).</w:t>
            </w:r>
          </w:p>
          <w:p w14:paraId="1032ED77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0CCC9A84" w14:textId="77777777" w:rsidR="00EA1D27" w:rsidRPr="00D97EE9" w:rsidRDefault="00EA1D27" w:rsidP="007441E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97EE9">
              <w:rPr>
                <w:rFonts w:cstheme="minorHAnsi"/>
                <w:sz w:val="24"/>
                <w:szCs w:val="24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20507AD8" w14:textId="77777777" w:rsidR="00EA1D27" w:rsidRPr="00D97EE9" w:rsidRDefault="00EA1D27" w:rsidP="007441E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37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Clasificación de La Vida: Celular  y Taxonómica (función vital de nutrición).</w:t>
            </w:r>
          </w:p>
        </w:tc>
        <w:tc>
          <w:tcPr>
            <w:tcW w:w="4351" w:type="dxa"/>
            <w:vMerge w:val="restart"/>
          </w:tcPr>
          <w:p w14:paraId="4A856F7C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Clasificación Celular:</w:t>
            </w:r>
          </w:p>
          <w:p w14:paraId="7C12B8AB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7543630A" w14:textId="77777777" w:rsidR="00EA1D27" w:rsidRPr="00D97EE9" w:rsidRDefault="00EA1D27" w:rsidP="007441E5">
            <w:pPr>
              <w:pStyle w:val="Prrafodelista"/>
              <w:numPr>
                <w:ilvl w:val="1"/>
                <w:numId w:val="20"/>
              </w:numPr>
              <w:ind w:left="829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Procariota, Eucariota. Y Vegetal, Animal.</w:t>
            </w:r>
          </w:p>
          <w:p w14:paraId="353B7EA1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4675B40A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2C88BD66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14D6BCC3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0D143BFE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Taxonomía, Nomenclatura y Nutrición de Seres Vivos:</w:t>
            </w:r>
          </w:p>
          <w:p w14:paraId="5C4E26C2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D31D61D" w14:textId="77777777" w:rsidR="00EA1D27" w:rsidRPr="00D97EE9" w:rsidRDefault="00EA1D27" w:rsidP="007441E5">
            <w:pPr>
              <w:pStyle w:val="Prrafodelista"/>
              <w:numPr>
                <w:ilvl w:val="1"/>
                <w:numId w:val="20"/>
              </w:numPr>
              <w:ind w:left="829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Reinos: Mónera, Protista, Fungi, Plantae, Animalia.</w:t>
            </w:r>
          </w:p>
          <w:p w14:paraId="3BEFF71E" w14:textId="77777777" w:rsidR="00EA1D27" w:rsidRPr="00D97EE9" w:rsidRDefault="00EA1D27" w:rsidP="006715B1">
            <w:pPr>
              <w:pStyle w:val="Prrafodelista"/>
              <w:ind w:left="45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EA1D27" w:rsidRPr="00D97EE9" w14:paraId="0D4E06D8" w14:textId="77777777" w:rsidTr="006715B1">
        <w:trPr>
          <w:trHeight w:val="142"/>
        </w:trPr>
        <w:tc>
          <w:tcPr>
            <w:tcW w:w="4350" w:type="dxa"/>
          </w:tcPr>
          <w:p w14:paraId="0610626A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Identifico condiciones de cambio y de equilibrio en los seres vivos y en los ecosistemas.</w:t>
            </w:r>
          </w:p>
          <w:p w14:paraId="3D9C1FCD" w14:textId="77777777" w:rsidR="00EA1D27" w:rsidRPr="00D97EE9" w:rsidRDefault="00EA1D27" w:rsidP="006715B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Habilidades del pensamiento</w:t>
            </w:r>
          </w:p>
          <w:p w14:paraId="297CC428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…me aproximo al conocimiento como científico natural</w:t>
            </w:r>
          </w:p>
          <w:p w14:paraId="327DED5A" w14:textId="77777777" w:rsidR="00EA1D27" w:rsidRPr="00D97EE9" w:rsidRDefault="00EA1D27" w:rsidP="007441E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Busco información en diferentes fuentes.</w:t>
            </w:r>
          </w:p>
          <w:p w14:paraId="24075FBA" w14:textId="77777777" w:rsidR="00EA1D27" w:rsidRPr="00D97EE9" w:rsidRDefault="00EA1D27" w:rsidP="007441E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Identifico y uso adecuadamente el lenguaje propio de las ciencias.</w:t>
            </w:r>
          </w:p>
          <w:p w14:paraId="49F027BB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     Sustento mis respuestas con diversos argumentos.</w:t>
            </w:r>
          </w:p>
          <w:p w14:paraId="1D30FD83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…manejo conocimientos propios de las ciencia naturales</w:t>
            </w:r>
          </w:p>
          <w:p w14:paraId="7B7A567D" w14:textId="77777777" w:rsidR="00EA1D27" w:rsidRPr="00D97EE9" w:rsidRDefault="00EA1D27" w:rsidP="006715B1">
            <w:pPr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Entorno vivo</w:t>
            </w:r>
          </w:p>
          <w:p w14:paraId="1F54F9B1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   Explico la estructura de la célula y las funciones básicas de sus componentes. </w:t>
            </w:r>
          </w:p>
          <w:p w14:paraId="19FBAD95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Clasifico organismos en grupos taxonómicos de acuerdo con las características de sus células.</w:t>
            </w:r>
          </w:p>
          <w:p w14:paraId="673EDC08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Explico las funciones de los seres vivos a partir de las relaciones entre diferentes sistemas de órganos.</w:t>
            </w:r>
          </w:p>
          <w:p w14:paraId="718C13DE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Comparo mecanismos de obtención de energía en los seres vivos. </w:t>
            </w:r>
          </w:p>
          <w:p w14:paraId="25E31A3F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Reconozco en diversos grupos taxonómicos la presencia de las mismas moléculas orgánicas.</w:t>
            </w:r>
          </w:p>
          <w:p w14:paraId="14729A43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Ciencia, Tecnologia y Sociedad.</w:t>
            </w:r>
          </w:p>
          <w:p w14:paraId="0B94B8BC" w14:textId="77777777" w:rsidR="00EA1D27" w:rsidRPr="00D97EE9" w:rsidRDefault="00EA1D27" w:rsidP="007441E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Indago acerca del uso industrial de microorganismos que habitan en ambientes extremos.</w:t>
            </w:r>
          </w:p>
          <w:p w14:paraId="637FC735" w14:textId="77777777" w:rsidR="00EA1D27" w:rsidRPr="00D97EE9" w:rsidRDefault="00EA1D27" w:rsidP="007441E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Relaciono la dieta de algunas comunidades humanas con los recursos disponibles y determino si es balanceada. </w:t>
            </w:r>
          </w:p>
          <w:p w14:paraId="380A1DF6" w14:textId="77777777" w:rsidR="00EA1D27" w:rsidRPr="00D97EE9" w:rsidRDefault="00EA1D27" w:rsidP="007441E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Reconozco los efectos nocivos del exceso en el consumo de cafeína, tabaco, drogas y licores. </w:t>
            </w:r>
          </w:p>
          <w:p w14:paraId="772C3ACF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Establezco relaciones entre deporte y salud física y mental.</w:t>
            </w:r>
          </w:p>
          <w:p w14:paraId="76D90C3C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>…desarrollo compromisos personales y sociales</w:t>
            </w:r>
          </w:p>
          <w:p w14:paraId="7FB74F81" w14:textId="77777777" w:rsidR="00EA1D27" w:rsidRPr="00D97EE9" w:rsidRDefault="00EA1D27" w:rsidP="007441E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Respeto y cuido los seres vivos y los objetos de mi entorno</w:t>
            </w:r>
          </w:p>
          <w:p w14:paraId="367215DA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Reconozco que los modelos de la ciencia cambian con el tiempo y que varios pueden ser válidos simultáneamente. </w:t>
            </w:r>
          </w:p>
          <w:p w14:paraId="51BD2E20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Cumplo mi función cuando trabajo en grupo y respeto las funciones de las demás personas. </w:t>
            </w:r>
          </w:p>
          <w:p w14:paraId="619F6AF9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   Identifico y acepto diferencias en las formas de vivir, pensar, solucionar problemas o aplicar conocimientos. </w:t>
            </w:r>
          </w:p>
          <w:p w14:paraId="3BD7BB22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Me informo para participar en debates sobre temas de interés general en ciencias.</w:t>
            </w:r>
          </w:p>
          <w:p w14:paraId="5E32D7AC" w14:textId="77777777" w:rsidR="00EA1D27" w:rsidRPr="00D97EE9" w:rsidRDefault="00EA1D27" w:rsidP="007441E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Tomo decisiones sobre alimentación y práctica de ejercicio que favorezcan mi salud.</w:t>
            </w:r>
          </w:p>
        </w:tc>
        <w:tc>
          <w:tcPr>
            <w:tcW w:w="4351" w:type="dxa"/>
            <w:gridSpan w:val="2"/>
            <w:vMerge/>
          </w:tcPr>
          <w:p w14:paraId="5F88D6E5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A9013C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1A11FCF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137BF13A" w14:textId="77777777" w:rsidTr="006715B1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05693A41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0EC826A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C53FC30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CFEBBEB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4EF2CEC7" w14:textId="77777777" w:rsidTr="006715B1">
        <w:trPr>
          <w:trHeight w:val="94"/>
        </w:trPr>
        <w:tc>
          <w:tcPr>
            <w:tcW w:w="4350" w:type="dxa"/>
          </w:tcPr>
          <w:p w14:paraId="14E20328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Comprende algunas de las funciones básicas de la célula (transporte de membrana, obtención de energía y división celular) a partir del análisis de su estructura.</w:t>
            </w:r>
          </w:p>
          <w:p w14:paraId="3D9FDB24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Comprende la clasificación de los organismos en grupos taxonómicos, de acuerdo con el tipo de células que poseen y reconoce la diversidad de especies que constituyen nuestro planeta y las relaciones de parentesco entre ellas.</w:t>
            </w:r>
          </w:p>
        </w:tc>
        <w:tc>
          <w:tcPr>
            <w:tcW w:w="4351" w:type="dxa"/>
            <w:gridSpan w:val="2"/>
            <w:vMerge/>
          </w:tcPr>
          <w:p w14:paraId="38A6C41A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0BDF2FB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1F89B5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35E6C87F" w14:textId="77777777" w:rsidTr="006715B1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53F382F5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FF3C29A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57D605F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A1D27" w:rsidRPr="00D97EE9" w14:paraId="4782D589" w14:textId="77777777" w:rsidTr="006715B1">
        <w:trPr>
          <w:trHeight w:val="197"/>
        </w:trPr>
        <w:tc>
          <w:tcPr>
            <w:tcW w:w="5800" w:type="dxa"/>
            <w:gridSpan w:val="2"/>
          </w:tcPr>
          <w:p w14:paraId="71A67B83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14:paraId="1ADD4674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14:paraId="35E49F57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Realización de la evaluación diagnóstica de los pre-saberes, impresiones y expectativas referentes a la temática.</w:t>
            </w:r>
          </w:p>
          <w:p w14:paraId="1EC1A639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Exposición de la temática a través de la utilización de diversas herramientas como láminas, videos, diapositivas, etc.</w:t>
            </w:r>
          </w:p>
          <w:p w14:paraId="0612957A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Ejecución de actividades, según corresponda, tales como talleres, mapas mentales, mapas conceptuales, lecturas compresivas o lecturas críticas en clase que permitan la identificación, asociación y análisis de las características taxonómicas y la función de nutrición en organismos.</w:t>
            </w:r>
          </w:p>
          <w:p w14:paraId="11FD28B6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Empleo del laboratorio para confirmar teorías y/o conceptos tendientes a la temática, en el cual se tendrá en cuenta la guía pertinente.</w:t>
            </w:r>
          </w:p>
          <w:p w14:paraId="380F9B38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El cierre se hará de manera conjunta para percibir las conclusiones. </w:t>
            </w:r>
          </w:p>
        </w:tc>
        <w:tc>
          <w:tcPr>
            <w:tcW w:w="5801" w:type="dxa"/>
            <w:gridSpan w:val="2"/>
          </w:tcPr>
          <w:p w14:paraId="49C289A9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Evaluación diagnóstica</w:t>
            </w:r>
            <w:r w:rsidRPr="00D97EE9">
              <w:rPr>
                <w:rFonts w:asciiTheme="minorHAnsi" w:hAnsiTheme="minorHAnsi" w:cstheme="minorHAnsi"/>
                <w:color w:val="000000"/>
              </w:rPr>
              <w:t>: se implementaran preguntas y/o presentación de imágenes o videos y/o experiencias grupales de estructuras y funciones celulares, para encaminar la temática y despertar el interés de los estudiantes.</w:t>
            </w:r>
          </w:p>
          <w:p w14:paraId="4727FBD3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formativa: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63F4A8EA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sumativa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3C00FBFD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cognitivo</w:t>
            </w:r>
            <w:r w:rsidRPr="00D97EE9">
              <w:rPr>
                <w:rFonts w:asciiTheme="minorHAnsi" w:hAnsiTheme="minorHAnsi" w:cstheme="minorHAnsi"/>
                <w:color w:val="000000"/>
              </w:rPr>
              <w:t>: con un ponderado del 40% se implementará con evaluación tipo ICFES de 10 a 20 preguntas, quiz con preguntas de análisis.</w:t>
            </w:r>
          </w:p>
          <w:p w14:paraId="0CCFF0BB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procedimental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: corresponderá a un 30% del ponderado con la presentación de un informe de </w:t>
            </w:r>
            <w:r w:rsidRPr="00D97EE9">
              <w:rPr>
                <w:rFonts w:asciiTheme="minorHAnsi" w:hAnsiTheme="minorHAnsi" w:cstheme="minorHAnsi"/>
                <w:color w:val="000000"/>
              </w:rPr>
              <w:lastRenderedPageBreak/>
              <w:t>laboratorio con normas ICONTEC y presentación de talleres y la respectiva socialización y discusión.</w:t>
            </w:r>
          </w:p>
          <w:p w14:paraId="2052E4EA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actitudinal</w:t>
            </w:r>
            <w:r w:rsidRPr="00D97EE9">
              <w:rPr>
                <w:rFonts w:asciiTheme="minorHAnsi" w:hAnsiTheme="minorHAnsi"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2724BA94" w14:textId="77777777" w:rsidR="00EA1D27" w:rsidRPr="00D97EE9" w:rsidRDefault="00EA1D27" w:rsidP="006715B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Cs/>
              </w:rPr>
              <w:t>La implementación de la autoevaluación y coevaluación se hará al finalizar el periodo y se incluirán en el ponderado del logro actitudinal.</w:t>
            </w:r>
          </w:p>
          <w:p w14:paraId="471683E0" w14:textId="77777777" w:rsidR="00EA1D27" w:rsidRPr="00D97EE9" w:rsidRDefault="00EA1D27" w:rsidP="007441E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Autoevaluación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se obtendrá con el uso de la rúbrica.</w:t>
            </w:r>
            <w:r w:rsidRPr="00D97E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45CE067C" w14:textId="77777777" w:rsidR="00EA1D27" w:rsidRPr="00D97EE9" w:rsidRDefault="00EA1D27" w:rsidP="007441E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Coevaluación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en plenaria se registraran las valoraciones hechas por pares estudiantiles que deberán ser justificadas para evitar subjetividades.</w:t>
            </w:r>
          </w:p>
          <w:p w14:paraId="0BDBA249" w14:textId="77777777" w:rsidR="00EA1D27" w:rsidRPr="00D97EE9" w:rsidRDefault="00EA1D27" w:rsidP="007441E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Heteroevaluación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03ED78D4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lastRenderedPageBreak/>
              <w:t>Locativos o espaciales</w:t>
            </w:r>
            <w:r w:rsidRPr="00D97EE9">
              <w:rPr>
                <w:rFonts w:asciiTheme="minorHAnsi" w:hAnsiTheme="minorHAnsi" w:cstheme="minorHAnsi"/>
              </w:rPr>
              <w:t xml:space="preserve">: biblioteca, salón de audiovisuales, aula de clases y laboratorio. </w:t>
            </w:r>
          </w:p>
          <w:p w14:paraId="48411A3B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Fungibles</w:t>
            </w:r>
            <w:r w:rsidRPr="00D97EE9">
              <w:rPr>
                <w:rFonts w:asciiTheme="minorHAnsi" w:hAnsiTheme="minorHAnsi" w:cstheme="minorHAnsi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049832A3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Multimedia</w:t>
            </w:r>
            <w:r w:rsidRPr="00D97EE9">
              <w:rPr>
                <w:rFonts w:asciiTheme="minorHAnsi" w:hAnsiTheme="minorHAnsi" w:cstheme="minorHAnsi"/>
              </w:rPr>
              <w:t xml:space="preserve">: Video-Beam, portátiles, videos e internet. </w:t>
            </w:r>
          </w:p>
          <w:p w14:paraId="5DDB4B97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6" w:hanging="416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Didácticos</w:t>
            </w:r>
            <w:r w:rsidRPr="00D97EE9">
              <w:rPr>
                <w:rFonts w:asciiTheme="minorHAnsi" w:hAnsiTheme="minorHAnsi" w:cstheme="minorHAnsi"/>
              </w:rPr>
              <w:t>: bata de laboratorio, células vegetales, microscopio, lupas, cuchillas.</w:t>
            </w:r>
          </w:p>
          <w:p w14:paraId="40EFB86C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1D27" w:rsidRPr="00D97EE9" w14:paraId="119398A2" w14:textId="77777777" w:rsidTr="006715B1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146BB7F" w14:textId="77777777" w:rsidR="00EA1D27" w:rsidRPr="00D97EE9" w:rsidRDefault="00EA1D27" w:rsidP="006715B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EA1D27" w:rsidRPr="00D97EE9" w14:paraId="4C69759A" w14:textId="77777777" w:rsidTr="006715B1">
        <w:trPr>
          <w:trHeight w:val="197"/>
        </w:trPr>
        <w:tc>
          <w:tcPr>
            <w:tcW w:w="17402" w:type="dxa"/>
            <w:gridSpan w:val="6"/>
          </w:tcPr>
          <w:p w14:paraId="665339BF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       AUDESIRK et al. Biología: Ciencia y Naturaleza. Pearson Educación, Prentice Hall. México, 2004.</w:t>
            </w:r>
          </w:p>
          <w:p w14:paraId="21DB30E3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       STARR, Cecie,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  <w:r w:rsidRPr="00D97EE9">
              <w:rPr>
                <w:rFonts w:cstheme="minorHAnsi"/>
                <w:sz w:val="24"/>
                <w:szCs w:val="24"/>
              </w:rPr>
              <w:t>Biología. La unidad y la diversidad de la vida. Cengage Learning Editores, 12a ed. México,  2009.</w:t>
            </w:r>
          </w:p>
          <w:p w14:paraId="70EF4430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RODRÍGUEZ, Luz Stella,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</w:rPr>
              <w:t>. Los caminos del saber: ciencias 6. Bogotá, Colombia. Editorial Santillana 2012.</w:t>
            </w:r>
          </w:p>
          <w:p w14:paraId="2617C978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7998C6F3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PROYECTO EDUCATIVO Siglo XXI: Ciencias 6. Editorial Santillana 2016.</w:t>
            </w:r>
          </w:p>
          <w:p w14:paraId="7515479E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Diversas páginas web de educación en Ciencias, y  Laboratorios virtuales.</w:t>
            </w:r>
          </w:p>
        </w:tc>
      </w:tr>
    </w:tbl>
    <w:p w14:paraId="04D182DE" w14:textId="77777777" w:rsidR="00EA1D27" w:rsidRPr="00D97EE9" w:rsidRDefault="00EA1D27" w:rsidP="00EA1D27">
      <w:pPr>
        <w:spacing w:after="160" w:line="259" w:lineRule="auto"/>
        <w:rPr>
          <w:rFonts w:cstheme="minorHAnsi"/>
          <w:sz w:val="24"/>
          <w:szCs w:val="24"/>
        </w:rPr>
      </w:pPr>
      <w:r w:rsidRPr="00D97EE9">
        <w:rPr>
          <w:rFonts w:cstheme="minorHAnsi"/>
          <w:sz w:val="24"/>
          <w:szCs w:val="24"/>
        </w:rPr>
        <w:br w:type="page"/>
      </w:r>
    </w:p>
    <w:p w14:paraId="74964407" w14:textId="77777777" w:rsidR="00EA1D27" w:rsidRPr="00D97EE9" w:rsidRDefault="00EA1D27" w:rsidP="00EA1D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97EE9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3BCC863" w14:textId="77777777" w:rsidR="00EA1D27" w:rsidRPr="00D97EE9" w:rsidRDefault="00EA1D27" w:rsidP="00EA1D2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6"/>
        <w:gridCol w:w="2879"/>
        <w:gridCol w:w="1434"/>
        <w:gridCol w:w="4319"/>
      </w:tblGrid>
      <w:tr w:rsidR="00EA1D27" w:rsidRPr="00D97EE9" w14:paraId="10D829A8" w14:textId="77777777" w:rsidTr="006715B1">
        <w:tc>
          <w:tcPr>
            <w:tcW w:w="4350" w:type="dxa"/>
            <w:shd w:val="clear" w:color="auto" w:fill="EEECE1" w:themeFill="background2"/>
          </w:tcPr>
          <w:p w14:paraId="3C6063F1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58E6F68E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2F8D95E8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65BCA378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A1D27" w:rsidRPr="00D97EE9" w14:paraId="7B790643" w14:textId="77777777" w:rsidTr="006715B1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FC2DD8F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1BA9464" w14:textId="77777777" w:rsidR="00EA1D27" w:rsidRPr="00D97EE9" w:rsidRDefault="00EA1D27" w:rsidP="007441E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: Identifica y describe las propiedades y clasificación de la materia.</w:t>
            </w:r>
          </w:p>
          <w:p w14:paraId="6DDB60D8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141F383C" w14:textId="77777777" w:rsidR="00EA1D27" w:rsidRPr="00D97EE9" w:rsidRDefault="00EA1D27" w:rsidP="007441E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Explica y compara las propiedades de la materia según las clasificaciones.</w:t>
            </w:r>
          </w:p>
          <w:p w14:paraId="0CBD0049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49C0A39F" w14:textId="77777777" w:rsidR="00EA1D27" w:rsidRPr="00D97EE9" w:rsidRDefault="00EA1D27" w:rsidP="007441E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97EE9">
              <w:rPr>
                <w:rFonts w:cstheme="minorHAnsi"/>
                <w:sz w:val="24"/>
                <w:szCs w:val="24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4350" w:type="dxa"/>
            <w:gridSpan w:val="2"/>
            <w:vMerge w:val="restart"/>
          </w:tcPr>
          <w:p w14:paraId="7E51DFF4" w14:textId="77777777" w:rsidR="00EA1D27" w:rsidRPr="00D97EE9" w:rsidRDefault="00EA1D27" w:rsidP="007441E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37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Materia: Composición, Estados y sus Cambios, Propiedades, y Clasificación.</w:t>
            </w:r>
          </w:p>
        </w:tc>
        <w:tc>
          <w:tcPr>
            <w:tcW w:w="4351" w:type="dxa"/>
            <w:vMerge w:val="restart"/>
          </w:tcPr>
          <w:p w14:paraId="260981A3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Materia:</w:t>
            </w:r>
          </w:p>
          <w:p w14:paraId="55BF1691" w14:textId="77777777" w:rsidR="00EA1D27" w:rsidRPr="006127D7" w:rsidRDefault="00EA1D27" w:rsidP="007441E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6127D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Composición y Estructura:</w:t>
            </w:r>
          </w:p>
          <w:p w14:paraId="1ED1960A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Átomos (electrones, neutrones, protones).</w:t>
            </w:r>
          </w:p>
          <w:p w14:paraId="6975BD8B" w14:textId="77777777" w:rsidR="00EA1D27" w:rsidRPr="006127D7" w:rsidRDefault="00EA1D27" w:rsidP="007441E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6127D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Estados:</w:t>
            </w:r>
          </w:p>
          <w:p w14:paraId="64F57B60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Cambios de Estado.</w:t>
            </w:r>
          </w:p>
          <w:p w14:paraId="388AF1B6" w14:textId="77777777" w:rsidR="00EA1D27" w:rsidRPr="006127D7" w:rsidRDefault="00EA1D27" w:rsidP="007441E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6127D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Propiedades:</w:t>
            </w:r>
          </w:p>
          <w:p w14:paraId="456792CE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Generales,</w:t>
            </w:r>
          </w:p>
          <w:p w14:paraId="3177D1D0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Específicas (Físicas y Químicas).</w:t>
            </w:r>
          </w:p>
          <w:p w14:paraId="5CB8DE65" w14:textId="77777777" w:rsidR="00EA1D27" w:rsidRPr="006127D7" w:rsidRDefault="00EA1D27" w:rsidP="007441E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6127D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Clasificación:</w:t>
            </w:r>
          </w:p>
          <w:p w14:paraId="3B38AD9F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Pura (elemento, compuesto),</w:t>
            </w:r>
          </w:p>
          <w:p w14:paraId="086979F1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Mezcla (homogénea, heterogénea).</w:t>
            </w:r>
          </w:p>
          <w:p w14:paraId="5177C979" w14:textId="77777777" w:rsidR="00EA1D27" w:rsidRPr="00D97EE9" w:rsidRDefault="00EA1D27" w:rsidP="006715B1">
            <w:pPr>
              <w:pStyle w:val="Prrafodelista"/>
              <w:ind w:left="45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EA1D27" w:rsidRPr="00D97EE9" w14:paraId="487AD97F" w14:textId="77777777" w:rsidTr="006715B1">
        <w:trPr>
          <w:trHeight w:val="142"/>
        </w:trPr>
        <w:tc>
          <w:tcPr>
            <w:tcW w:w="4350" w:type="dxa"/>
          </w:tcPr>
          <w:p w14:paraId="6CF23A57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Establezco relaciones entre las características macroscópicas y microscópicas de la materia y las propiedades físicas y químicas de las sustancias que la constituyen.</w:t>
            </w:r>
          </w:p>
          <w:p w14:paraId="23B4FB24" w14:textId="77777777" w:rsidR="00EA1D27" w:rsidRPr="00D97EE9" w:rsidRDefault="00EA1D27" w:rsidP="006715B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Habilidades del pensamiento</w:t>
            </w:r>
          </w:p>
          <w:p w14:paraId="71135E54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 …me aproximo al conocimiento como científico natural</w:t>
            </w:r>
          </w:p>
          <w:p w14:paraId="0F16BCF2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Busco información en diferentes fuentes.</w:t>
            </w:r>
          </w:p>
          <w:p w14:paraId="765B5046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Identifico y uso adecuadamente el lenguaje propio de las ciencias.</w:t>
            </w:r>
          </w:p>
          <w:p w14:paraId="28238EC2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Sustento mis respuestas con diversos argumentos.</w:t>
            </w:r>
          </w:p>
          <w:p w14:paraId="77286FBB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Identifico condiciones que influyen en los resultados de un experimento y que pueden permanecer constantes o cambiar (variables). </w:t>
            </w:r>
          </w:p>
          <w:p w14:paraId="65534F2B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Diseño y realizo experimentos y verifico el efecto de modificar diversas variables para dar respuesta a preguntas. </w:t>
            </w:r>
          </w:p>
          <w:p w14:paraId="481116BD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Realizo mediciones con instrumentos y equipos adecuados a las características y magnitudes de los objetos y las expreso en las unidades correspondientes. </w:t>
            </w:r>
          </w:p>
          <w:p w14:paraId="52A21CA3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 xml:space="preserve">Registro mis observaciones y resultados utilizando esquemas, gráficos y tablas. </w:t>
            </w:r>
          </w:p>
          <w:p w14:paraId="30317A19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Registro mis resultados en forma organizada y sin alteración alguna. </w:t>
            </w:r>
          </w:p>
          <w:p w14:paraId="7525E599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Utilizo las matemáticas como una herramienta para organizar, analizar y presentar datos.</w:t>
            </w:r>
          </w:p>
          <w:p w14:paraId="49E61A97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Comunico oralmente y por escrito el proceso de indagación y los resultados que obtengo, utilizando gráficas, tablas y ecuaciones aritméticas.</w:t>
            </w:r>
          </w:p>
          <w:p w14:paraId="1B96DE03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   …manejo conocimientos propios de las ciencia naturales</w:t>
            </w:r>
          </w:p>
          <w:p w14:paraId="05CFD3B0" w14:textId="77777777" w:rsidR="00EA1D27" w:rsidRPr="00D97EE9" w:rsidRDefault="00EA1D27" w:rsidP="006715B1">
            <w:pPr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Entorno físico.</w:t>
            </w:r>
          </w:p>
          <w:p w14:paraId="10F8BC11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Clasifico y verifico las propiedades de la materia.</w:t>
            </w:r>
          </w:p>
          <w:p w14:paraId="31538356" w14:textId="77777777" w:rsidR="00EA1D27" w:rsidRPr="00D97EE9" w:rsidRDefault="00EA1D27" w:rsidP="007441E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Clasifico materiales en sustancias puras o mezclas. </w:t>
            </w:r>
          </w:p>
          <w:p w14:paraId="6BE245B1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Verifico diferentes métodos de separación de mezclas.</w:t>
            </w:r>
          </w:p>
          <w:p w14:paraId="62989421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    …desarrollo compromisos personales y sociales</w:t>
            </w:r>
          </w:p>
          <w:p w14:paraId="1277A782" w14:textId="77777777" w:rsidR="00EA1D27" w:rsidRPr="00D97EE9" w:rsidRDefault="00EA1D27" w:rsidP="007441E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Respeto y cuido los seres vivos y los objetos de mi entorno</w:t>
            </w:r>
          </w:p>
          <w:p w14:paraId="1361E0D3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•Reconozco que los modelos de la ciencia cambian con el tiempo y que varios pueden ser válidos simultáneamente. </w:t>
            </w:r>
          </w:p>
          <w:p w14:paraId="2CFAB3C7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•Cumplo mi función cuando trabajo en grupo y respeto las funciones de las demás personas. •Identifico y acepto diferencias </w:t>
            </w:r>
            <w:r w:rsidRPr="00D97EE9">
              <w:rPr>
                <w:rFonts w:cstheme="minorHAnsi"/>
                <w:sz w:val="24"/>
                <w:szCs w:val="24"/>
              </w:rPr>
              <w:lastRenderedPageBreak/>
              <w:t xml:space="preserve">en las formas de vivir, pensar, solucionar problemas o aplicar conocimientos. </w:t>
            </w:r>
          </w:p>
          <w:p w14:paraId="28CFAAD1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•Me informo para participar en debates sobre temas de interés general en ciencias.</w:t>
            </w:r>
          </w:p>
        </w:tc>
        <w:tc>
          <w:tcPr>
            <w:tcW w:w="4351" w:type="dxa"/>
            <w:gridSpan w:val="2"/>
            <w:vMerge/>
          </w:tcPr>
          <w:p w14:paraId="41D8DF61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FE62B5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51D84C2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7F8D5381" w14:textId="77777777" w:rsidTr="006715B1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BF6C0DE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51D56C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27562BB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C597940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35FB8921" w14:textId="77777777" w:rsidTr="006715B1">
        <w:trPr>
          <w:trHeight w:val="94"/>
        </w:trPr>
        <w:tc>
          <w:tcPr>
            <w:tcW w:w="4350" w:type="dxa"/>
          </w:tcPr>
          <w:p w14:paraId="6BC97219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Comprende la clasificación de los materiales a partir de grupos de sustancias (elementos y compuestos) y mezclas (homogéneas y heterogéneas). </w:t>
            </w:r>
          </w:p>
          <w:p w14:paraId="2A2B1B33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mezclas..</w:t>
            </w:r>
          </w:p>
        </w:tc>
        <w:tc>
          <w:tcPr>
            <w:tcW w:w="4351" w:type="dxa"/>
            <w:gridSpan w:val="2"/>
            <w:vMerge/>
          </w:tcPr>
          <w:p w14:paraId="52BF3F94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DF6F89F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6AC95CC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763D3E43" w14:textId="77777777" w:rsidTr="006715B1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DC87E8C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FAB863E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249DA01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A1D27" w:rsidRPr="00D97EE9" w14:paraId="60E0A00E" w14:textId="77777777" w:rsidTr="006715B1">
        <w:trPr>
          <w:trHeight w:val="197"/>
        </w:trPr>
        <w:tc>
          <w:tcPr>
            <w:tcW w:w="5800" w:type="dxa"/>
            <w:gridSpan w:val="2"/>
          </w:tcPr>
          <w:p w14:paraId="268A91BE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14:paraId="2D05F42D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14:paraId="58752721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Realización de la evaluación diagnóstica de los pre-saberes, impresiones y expectativas referentes a la temática.</w:t>
            </w:r>
          </w:p>
          <w:p w14:paraId="216B1374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Exposición de la temática a través de la utilización de diversas herramientas como láminas, videos, diapositivas, etc.</w:t>
            </w:r>
          </w:p>
          <w:p w14:paraId="23D60349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Ejecución de actividades, según corresponda, como talleres, mapas mentales, mapas conceptuales, lecturas compresivas o lecturas críticas en clase que permitan la identificación, asociación y descripción de la materia, sus propiedades y su clasificación.</w:t>
            </w:r>
          </w:p>
          <w:p w14:paraId="6448DF8F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Empleo del laboratorio para confirmar teorías y/o conceptos tendientes a la temática, en el cual se tendrá en cuenta la guía pertinente.</w:t>
            </w:r>
          </w:p>
          <w:p w14:paraId="5AB55B32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El cierre se hará de manera conjunta para percibir las conclusiones. </w:t>
            </w:r>
          </w:p>
        </w:tc>
        <w:tc>
          <w:tcPr>
            <w:tcW w:w="5801" w:type="dxa"/>
            <w:gridSpan w:val="2"/>
          </w:tcPr>
          <w:p w14:paraId="7A787CBB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Evaluación diagnóstica</w:t>
            </w:r>
            <w:r w:rsidRPr="00D97EE9">
              <w:rPr>
                <w:rFonts w:asciiTheme="minorHAnsi" w:hAnsiTheme="minorHAnsi" w:cstheme="minorHAnsi"/>
                <w:color w:val="000000"/>
              </w:rPr>
              <w:t>: se implementaran preguntas y/o presentación de imágenes o videos y/o experiencias grupales sobre las propiedades, estados, cambios de estado y clasificación de la materia, para encaminar la temática y despertar el interés de los estudiantes.</w:t>
            </w:r>
          </w:p>
          <w:p w14:paraId="7B55FD87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formativa: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CEC1DF4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sumativa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7945E17E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>Logro cognitivo</w:t>
            </w:r>
            <w:r w:rsidRPr="00D97EE9">
              <w:rPr>
                <w:rFonts w:asciiTheme="minorHAnsi" w:hAnsiTheme="minorHAnsi" w:cstheme="minorHAnsi"/>
                <w:color w:val="000000"/>
              </w:rPr>
              <w:t>: con un ponderado del 40% se implementará con evaluación tipo ICFES de 10 a 20 preguntas, quiz con preguntas de análisis.</w:t>
            </w:r>
          </w:p>
          <w:p w14:paraId="08E8A666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procedimental</w:t>
            </w:r>
            <w:r w:rsidRPr="00D97EE9">
              <w:rPr>
                <w:rFonts w:asciiTheme="minorHAnsi" w:hAnsiTheme="minorHAnsi" w:cstheme="minorHAnsi"/>
                <w:color w:val="00000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604441D6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actitudinal</w:t>
            </w:r>
            <w:r w:rsidRPr="00D97EE9">
              <w:rPr>
                <w:rFonts w:asciiTheme="minorHAnsi" w:hAnsiTheme="minorHAnsi"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359EA415" w14:textId="77777777" w:rsidR="00EA1D27" w:rsidRPr="00D97EE9" w:rsidRDefault="00EA1D27" w:rsidP="006715B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Cs/>
              </w:rPr>
              <w:t>La implementación de la autoevaluación y coevaluación se hará al finalizar el periodo y se incluirán en el ponderado del logro actitudinal.</w:t>
            </w:r>
          </w:p>
          <w:p w14:paraId="22097E57" w14:textId="77777777" w:rsidR="00EA1D27" w:rsidRPr="00D97EE9" w:rsidRDefault="00EA1D27" w:rsidP="007441E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Autoevaluación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se obtendrá con el uso de la rúbrica.</w:t>
            </w:r>
            <w:r w:rsidRPr="00D97E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 </w:t>
            </w:r>
          </w:p>
          <w:p w14:paraId="614098BC" w14:textId="77777777" w:rsidR="00EA1D27" w:rsidRPr="00D97EE9" w:rsidRDefault="00EA1D27" w:rsidP="007441E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Coevaluación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en plenaria se registraran las valoraciones hechas por pares estudiantiles que deberán ser justificadas para evitar subjetividades.</w:t>
            </w:r>
          </w:p>
          <w:p w14:paraId="063048EE" w14:textId="77777777" w:rsidR="00EA1D27" w:rsidRPr="00D97EE9" w:rsidRDefault="00EA1D27" w:rsidP="007441E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Heteroevaluación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14:paraId="056A83C5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lastRenderedPageBreak/>
              <w:t>Locativos o espaciales</w:t>
            </w:r>
            <w:r w:rsidRPr="00D97EE9">
              <w:rPr>
                <w:rFonts w:asciiTheme="minorHAnsi" w:hAnsiTheme="minorHAnsi" w:cstheme="minorHAnsi"/>
              </w:rPr>
              <w:t xml:space="preserve">: biblioteca, salón de audiovisuales, aula de clases y laboratorio. </w:t>
            </w:r>
          </w:p>
          <w:p w14:paraId="624DBD9C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Fungibles</w:t>
            </w:r>
            <w:r w:rsidRPr="00D97EE9">
              <w:rPr>
                <w:rFonts w:asciiTheme="minorHAnsi" w:hAnsiTheme="minorHAnsi" w:cstheme="minorHAnsi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5B6FE77B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Multimedia</w:t>
            </w:r>
            <w:r w:rsidRPr="00D97EE9">
              <w:rPr>
                <w:rFonts w:asciiTheme="minorHAnsi" w:hAnsiTheme="minorHAnsi" w:cstheme="minorHAnsi"/>
              </w:rPr>
              <w:t xml:space="preserve">: Video-Beam, portátiles, videos e internet. </w:t>
            </w:r>
          </w:p>
          <w:p w14:paraId="6F104368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417" w:hanging="417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Didácticos</w:t>
            </w:r>
            <w:r w:rsidRPr="00D97EE9">
              <w:rPr>
                <w:rFonts w:asciiTheme="minorHAnsi" w:hAnsiTheme="minorHAnsi" w:cstheme="minorHAnsi"/>
              </w:rPr>
              <w:t>: bata de laboratorio, materias, balanza, cartillas, probetas, etc.</w:t>
            </w:r>
          </w:p>
          <w:p w14:paraId="5DF6D1EF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A1D27" w:rsidRPr="00D97EE9" w14:paraId="6EC8771A" w14:textId="77777777" w:rsidTr="006715B1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46917F2" w14:textId="77777777" w:rsidR="00EA1D27" w:rsidRPr="00D97EE9" w:rsidRDefault="00EA1D27" w:rsidP="006715B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EA1D27" w:rsidRPr="00D97EE9" w14:paraId="54001FB2" w14:textId="77777777" w:rsidTr="006715B1">
        <w:trPr>
          <w:trHeight w:val="197"/>
        </w:trPr>
        <w:tc>
          <w:tcPr>
            <w:tcW w:w="17402" w:type="dxa"/>
            <w:gridSpan w:val="6"/>
          </w:tcPr>
          <w:p w14:paraId="1B8E18A2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AUDESIRK et al. Biología: Ciencia y Naturaleza. Pearson Educación, Prentice Hall. México, 2004.</w:t>
            </w:r>
          </w:p>
          <w:p w14:paraId="3553BFD1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STARR, Cecie,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  <w:r w:rsidRPr="00D97EE9">
              <w:rPr>
                <w:rFonts w:cstheme="minorHAnsi"/>
                <w:sz w:val="24"/>
                <w:szCs w:val="24"/>
              </w:rPr>
              <w:t>Biología. La unidad y la diversidad de la vida. Cengage Learning Editores, 12a ed. México,  2009.</w:t>
            </w:r>
          </w:p>
          <w:p w14:paraId="68F27AE8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RODRÍGUEZ, Luz Stella,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</w:rPr>
              <w:t>. Los caminos del saber: ciencias 6. Bogotá, Colombia. Editorial Santillana 2012.</w:t>
            </w:r>
          </w:p>
          <w:p w14:paraId="39620926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MINISTERIO DE EDUCACION NACIONAL. Secundaria Activa, Ciencias naturales grado SEXTO. Bogotá, Colombia. 2012</w:t>
            </w:r>
          </w:p>
          <w:p w14:paraId="0105BBBE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PROYECTO EDUCATIVO Siglo XXI: Ciencias 6. Editorial Santillana 2016.</w:t>
            </w:r>
          </w:p>
        </w:tc>
      </w:tr>
    </w:tbl>
    <w:p w14:paraId="23CCC7EF" w14:textId="77777777" w:rsidR="00EA1D27" w:rsidRPr="00D97EE9" w:rsidRDefault="00EA1D27" w:rsidP="00EA1D27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97EE9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021ED9B8" w14:textId="77777777" w:rsidR="00EA1D27" w:rsidRPr="00D97EE9" w:rsidRDefault="00EA1D27" w:rsidP="00EA1D2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5"/>
        <w:gridCol w:w="2885"/>
        <w:gridCol w:w="1435"/>
        <w:gridCol w:w="4315"/>
      </w:tblGrid>
      <w:tr w:rsidR="00EA1D27" w:rsidRPr="00D97EE9" w14:paraId="63B2259C" w14:textId="77777777" w:rsidTr="00276396">
        <w:tc>
          <w:tcPr>
            <w:tcW w:w="4318" w:type="dxa"/>
            <w:shd w:val="clear" w:color="auto" w:fill="EEECE1" w:themeFill="background2"/>
          </w:tcPr>
          <w:p w14:paraId="74931CAA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EECE1" w:themeFill="background2"/>
          </w:tcPr>
          <w:p w14:paraId="4ABFA823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20" w:type="dxa"/>
            <w:gridSpan w:val="2"/>
            <w:shd w:val="clear" w:color="auto" w:fill="EEECE1" w:themeFill="background2"/>
          </w:tcPr>
          <w:p w14:paraId="35A2135E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EECE1" w:themeFill="background2"/>
          </w:tcPr>
          <w:p w14:paraId="25CDD005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EA1D27" w:rsidRPr="00D97EE9" w14:paraId="7E1CDDDC" w14:textId="77777777" w:rsidTr="00276396">
        <w:trPr>
          <w:trHeight w:val="176"/>
        </w:trPr>
        <w:tc>
          <w:tcPr>
            <w:tcW w:w="4318" w:type="dxa"/>
            <w:shd w:val="clear" w:color="auto" w:fill="EEECE1" w:themeFill="background2"/>
          </w:tcPr>
          <w:p w14:paraId="4459AAB0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14:paraId="3EF5F3AF" w14:textId="77777777" w:rsidR="00EA1D27" w:rsidRPr="00D97EE9" w:rsidRDefault="00EA1D27" w:rsidP="007441E5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: Identifica y describe los métodos de separación de mezclas.</w:t>
            </w:r>
          </w:p>
          <w:p w14:paraId="7C9260EE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169D7AEE" w14:textId="77777777" w:rsidR="00EA1D27" w:rsidRPr="00D97EE9" w:rsidRDefault="00EA1D27" w:rsidP="007441E5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97EE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Explica y compara las fuerzas de atracción y repulsión.</w:t>
            </w:r>
          </w:p>
          <w:p w14:paraId="3281C8AA" w14:textId="77777777" w:rsidR="00EA1D27" w:rsidRPr="00D97EE9" w:rsidRDefault="00EA1D27" w:rsidP="006715B1">
            <w:pPr>
              <w:ind w:left="328"/>
              <w:jc w:val="both"/>
              <w:rPr>
                <w:rFonts w:cstheme="minorHAnsi"/>
                <w:sz w:val="24"/>
                <w:szCs w:val="24"/>
              </w:rPr>
            </w:pPr>
          </w:p>
          <w:p w14:paraId="37FBF12F" w14:textId="77777777" w:rsidR="00EA1D27" w:rsidRPr="00D97EE9" w:rsidRDefault="00EA1D27" w:rsidP="007441E5">
            <w:pPr>
              <w:pStyle w:val="Prrafodelista"/>
              <w:numPr>
                <w:ilvl w:val="0"/>
                <w:numId w:val="18"/>
              </w:numPr>
              <w:spacing w:after="200" w:line="276" w:lineRule="auto"/>
              <w:ind w:left="328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97EE9">
              <w:rPr>
                <w:rFonts w:cstheme="minorHAnsi"/>
                <w:sz w:val="24"/>
                <w:szCs w:val="24"/>
              </w:rPr>
              <w:t xml:space="preserve"> Muestra interés por las actividades realizadas en clase, participando de ellas activamente, cumpliendo puntualmente con los compromisos y respetando a los demás y cuidando su entorno.</w:t>
            </w:r>
          </w:p>
        </w:tc>
        <w:tc>
          <w:tcPr>
            <w:tcW w:w="4320" w:type="dxa"/>
            <w:gridSpan w:val="2"/>
            <w:vMerge w:val="restart"/>
          </w:tcPr>
          <w:p w14:paraId="5760603B" w14:textId="77777777" w:rsidR="00EA1D27" w:rsidRPr="00D97EE9" w:rsidRDefault="00EA1D27" w:rsidP="007441E5">
            <w:pPr>
              <w:pStyle w:val="Prrafodelista"/>
              <w:numPr>
                <w:ilvl w:val="0"/>
                <w:numId w:val="18"/>
              </w:numPr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Separación de Mezclas.</w:t>
            </w:r>
          </w:p>
          <w:p w14:paraId="27588E34" w14:textId="77777777" w:rsidR="00EA1D27" w:rsidRPr="00D97EE9" w:rsidRDefault="00EA1D27" w:rsidP="006715B1">
            <w:pPr>
              <w:pStyle w:val="Prrafodelista"/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B542168" w14:textId="77777777" w:rsidR="00EA1D27" w:rsidRPr="00D97EE9" w:rsidRDefault="00EA1D27" w:rsidP="006715B1">
            <w:pPr>
              <w:pStyle w:val="Prrafodelista"/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5925552" w14:textId="77777777" w:rsidR="00EA1D27" w:rsidRPr="00D97EE9" w:rsidRDefault="00EA1D27" w:rsidP="006715B1">
            <w:pPr>
              <w:pStyle w:val="Prrafodelista"/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DFE9A7" w14:textId="77777777" w:rsidR="00EA1D27" w:rsidRPr="00D97EE9" w:rsidRDefault="00EA1D27" w:rsidP="006715B1">
            <w:pPr>
              <w:pStyle w:val="Prrafodelista"/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E1394B8" w14:textId="77777777" w:rsidR="00EA1D27" w:rsidRPr="00D97EE9" w:rsidRDefault="00EA1D27" w:rsidP="006715B1">
            <w:pPr>
              <w:pStyle w:val="Prrafodelista"/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03D23A5" w14:textId="77777777" w:rsidR="00EA1D27" w:rsidRPr="00D97EE9" w:rsidRDefault="00EA1D27" w:rsidP="007441E5">
            <w:pPr>
              <w:pStyle w:val="Prrafodelista"/>
              <w:numPr>
                <w:ilvl w:val="0"/>
                <w:numId w:val="18"/>
              </w:numPr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Electromagnetismo de cuerpos.</w:t>
            </w:r>
          </w:p>
          <w:p w14:paraId="048D51C1" w14:textId="77777777" w:rsidR="00EA1D27" w:rsidRPr="00D97EE9" w:rsidRDefault="00EA1D27" w:rsidP="006715B1">
            <w:pPr>
              <w:pStyle w:val="Prrafodelista"/>
              <w:ind w:left="326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C86004D" w14:textId="77777777" w:rsidR="00EA1D27" w:rsidRPr="00D97EE9" w:rsidRDefault="00EA1D27" w:rsidP="006715B1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15" w:type="dxa"/>
            <w:vMerge w:val="restart"/>
          </w:tcPr>
          <w:p w14:paraId="7BC663BC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Separación de Mezclas</w:t>
            </w:r>
            <w:r w:rsidRPr="00D97EE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14:paraId="04ED145E" w14:textId="77777777" w:rsidR="00EA1D27" w:rsidRPr="00D97EE9" w:rsidRDefault="00EA1D27" w:rsidP="006715B1">
            <w:pPr>
              <w:pStyle w:val="Prrafodelista"/>
              <w:ind w:left="36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16331160" w14:textId="77777777" w:rsidR="00EA1D27" w:rsidRPr="00D97EE9" w:rsidRDefault="00EA1D27" w:rsidP="007441E5">
            <w:pPr>
              <w:pStyle w:val="Prrafodelista"/>
              <w:numPr>
                <w:ilvl w:val="0"/>
                <w:numId w:val="22"/>
              </w:numPr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Métodos. </w:t>
            </w:r>
          </w:p>
          <w:p w14:paraId="402E3E55" w14:textId="77777777" w:rsidR="00EA1D27" w:rsidRPr="00D97EE9" w:rsidRDefault="00EA1D27" w:rsidP="006715B1">
            <w:pPr>
              <w:pStyle w:val="Prrafodelista"/>
              <w:ind w:left="45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491A0E08" w14:textId="77777777" w:rsidR="00EA1D27" w:rsidRPr="00D97EE9" w:rsidRDefault="00EA1D27" w:rsidP="006715B1">
            <w:pPr>
              <w:pStyle w:val="Prrafodelista"/>
              <w:ind w:left="45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079929DE" w14:textId="77777777" w:rsidR="00EA1D27" w:rsidRPr="00D97EE9" w:rsidRDefault="00EA1D27" w:rsidP="006715B1">
            <w:pPr>
              <w:pStyle w:val="Prrafodelista"/>
              <w:ind w:left="450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19E7DEC6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Electricidad de cuerpos</w:t>
            </w:r>
            <w:r w:rsidRPr="00D97EE9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  <w:p w14:paraId="6F5A2373" w14:textId="77777777" w:rsidR="00EA1D27" w:rsidRPr="00D97EE9" w:rsidRDefault="00EA1D27" w:rsidP="006715B1">
            <w:pPr>
              <w:pStyle w:val="Prrafodelista"/>
              <w:ind w:left="45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00EE497" w14:textId="77777777" w:rsidR="00EA1D27" w:rsidRPr="00D97EE9" w:rsidRDefault="00EA1D27" w:rsidP="007441E5">
            <w:pPr>
              <w:pStyle w:val="Prrafodelista"/>
              <w:numPr>
                <w:ilvl w:val="0"/>
                <w:numId w:val="22"/>
              </w:numPr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Fuerzas de atracción.</w:t>
            </w:r>
          </w:p>
          <w:p w14:paraId="066471C4" w14:textId="77777777" w:rsidR="00EA1D27" w:rsidRPr="00D97EE9" w:rsidRDefault="00EA1D27" w:rsidP="006715B1">
            <w:pPr>
              <w:pStyle w:val="Prrafodelista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66D17E3" w14:textId="77777777" w:rsidR="00EA1D27" w:rsidRPr="00D97EE9" w:rsidRDefault="00EA1D27" w:rsidP="006715B1">
            <w:pPr>
              <w:pStyle w:val="Prrafodelista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23A3555" w14:textId="77777777" w:rsidR="00EA1D27" w:rsidRPr="00D97EE9" w:rsidRDefault="00EA1D27" w:rsidP="007441E5">
            <w:pPr>
              <w:pStyle w:val="Prrafodelista"/>
              <w:numPr>
                <w:ilvl w:val="0"/>
                <w:numId w:val="22"/>
              </w:numPr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D97EE9">
              <w:rPr>
                <w:rFonts w:eastAsia="Times New Roman" w:cstheme="minorHAnsi"/>
                <w:sz w:val="24"/>
                <w:szCs w:val="24"/>
                <w:lang w:eastAsia="es-ES"/>
              </w:rPr>
              <w:t>Fuerzas de repulsión.</w:t>
            </w:r>
          </w:p>
        </w:tc>
      </w:tr>
      <w:tr w:rsidR="00EA1D27" w:rsidRPr="00D97EE9" w14:paraId="0E7BFB97" w14:textId="77777777" w:rsidTr="00276396">
        <w:trPr>
          <w:trHeight w:val="142"/>
        </w:trPr>
        <w:tc>
          <w:tcPr>
            <w:tcW w:w="4318" w:type="dxa"/>
          </w:tcPr>
          <w:p w14:paraId="347834E9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Establezco relaciones entre las características macroscópicas y microscópicas de la materia y las propiedades físicas y químicas de las sustancias que la constituyen.</w:t>
            </w:r>
          </w:p>
          <w:p w14:paraId="0292AF62" w14:textId="77777777" w:rsidR="00EA1D27" w:rsidRPr="00D97EE9" w:rsidRDefault="00EA1D27" w:rsidP="006715B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Habilidades del pensamiento</w:t>
            </w:r>
          </w:p>
          <w:p w14:paraId="505EE2D2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 …me aproximo al conocimiento como científico natural</w:t>
            </w:r>
          </w:p>
          <w:p w14:paraId="6330702D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Busco información en diferentes fuentes.</w:t>
            </w:r>
          </w:p>
          <w:p w14:paraId="544C4FAE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Identifico y uso adecuadamente el lenguaje propio de las ciencias.</w:t>
            </w:r>
          </w:p>
          <w:p w14:paraId="0E999E2E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Sustento mis respuestas con diversos argumentos.</w:t>
            </w:r>
          </w:p>
          <w:p w14:paraId="365607A1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Identifico condiciones que influyen en los resultados de un experimento y que pueden permanecer constantes o cambiar (variables). </w:t>
            </w:r>
          </w:p>
          <w:p w14:paraId="1D6F78D1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Diseño y realizo experimentos y verifico el efecto de modificar diversas variables para dar respuesta a preguntas. </w:t>
            </w:r>
          </w:p>
          <w:p w14:paraId="587AAEC9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Realizo mediciones con instrumentos y equipos adecuados a las </w:t>
            </w:r>
            <w:r w:rsidRPr="00D97EE9">
              <w:rPr>
                <w:rFonts w:cstheme="minorHAnsi"/>
                <w:sz w:val="24"/>
                <w:szCs w:val="24"/>
              </w:rPr>
              <w:lastRenderedPageBreak/>
              <w:t xml:space="preserve">características y magnitudes de los objetos y las expreso en las unidades correspondientes. </w:t>
            </w:r>
          </w:p>
          <w:p w14:paraId="75902C15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Registro mis observaciones y resultados utilizando esquemas, gráficos y tablas. </w:t>
            </w:r>
          </w:p>
          <w:p w14:paraId="36F82461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Registro mis resultados en forma organizada y sin alteración alguna. </w:t>
            </w:r>
          </w:p>
          <w:p w14:paraId="689875BA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Utilizo las matemáticas como una herramienta para organizar, analizar y presentar datos.</w:t>
            </w:r>
          </w:p>
          <w:p w14:paraId="3BE94E44" w14:textId="77777777" w:rsidR="00EA1D27" w:rsidRPr="00D97EE9" w:rsidRDefault="00EA1D27" w:rsidP="007441E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Comunico oralmente y por escrito el proceso de indagación y los resultados que obtengo, utilizando gráficas, tablas y ecuaciones aritméticas.</w:t>
            </w:r>
          </w:p>
          <w:p w14:paraId="006C5D8D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   …manejo conocimientos propios de las ciencia naturales</w:t>
            </w:r>
          </w:p>
          <w:p w14:paraId="584D8B57" w14:textId="77777777" w:rsidR="00EA1D27" w:rsidRPr="00D97EE9" w:rsidRDefault="00EA1D27" w:rsidP="006715B1">
            <w:pPr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i/>
                <w:sz w:val="24"/>
                <w:szCs w:val="24"/>
              </w:rPr>
              <w:t>Entorno físico.</w:t>
            </w:r>
          </w:p>
          <w:p w14:paraId="31E76D63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Clasifico y verifico las propiedades de la materia.</w:t>
            </w:r>
          </w:p>
          <w:p w14:paraId="165C39AC" w14:textId="77777777" w:rsidR="00EA1D27" w:rsidRPr="00D97EE9" w:rsidRDefault="00EA1D27" w:rsidP="007441E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Clasifico materiales en sustancias puras o mezclas. </w:t>
            </w:r>
          </w:p>
          <w:p w14:paraId="6B1D32A1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      Verifico diferentes métodos de separación de mezclas.</w:t>
            </w:r>
          </w:p>
          <w:p w14:paraId="5A2C3EB3" w14:textId="77777777" w:rsidR="00EA1D27" w:rsidRPr="00D97EE9" w:rsidRDefault="00EA1D27" w:rsidP="007441E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Verifico la acción de fuerzas electrostáticas y magnéticas y explico su relación con la carga eléctrica.</w:t>
            </w:r>
          </w:p>
          <w:p w14:paraId="6E6E4EBD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b/>
                <w:i/>
                <w:sz w:val="24"/>
                <w:szCs w:val="24"/>
              </w:rPr>
              <w:t xml:space="preserve">             …desarrollo compromisos personales y sociales</w:t>
            </w:r>
          </w:p>
          <w:p w14:paraId="18CF9037" w14:textId="77777777" w:rsidR="00EA1D27" w:rsidRPr="00D97EE9" w:rsidRDefault="00EA1D27" w:rsidP="007441E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Respeto y cuido los seres vivos y los objetos de mi entorno</w:t>
            </w:r>
          </w:p>
          <w:p w14:paraId="6DDC42A7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 xml:space="preserve">•Reconozco que los modelos de la ciencia cambian con el tiempo y que varios pueden ser válidos simultáneamente. </w:t>
            </w:r>
          </w:p>
          <w:p w14:paraId="35F5F51C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•Cumplo mi función cuando trabajo en grupo y respeto las funciones de las demás personas. </w:t>
            </w:r>
          </w:p>
          <w:p w14:paraId="37C8F123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•Identifico y acepto diferencias en las formas de vivir, pensar, solucionar problemas o aplicar conocimientos. </w:t>
            </w:r>
          </w:p>
          <w:p w14:paraId="32D7ADDF" w14:textId="77777777" w:rsidR="00EA1D27" w:rsidRPr="00D97EE9" w:rsidRDefault="00EA1D27" w:rsidP="006715B1">
            <w:pPr>
              <w:pStyle w:val="Prrafodelista"/>
              <w:autoSpaceDE w:val="0"/>
              <w:autoSpaceDN w:val="0"/>
              <w:adjustRightInd w:val="0"/>
              <w:ind w:left="11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•Me informo para participar en debates sobre temas de interés general en ciencias.</w:t>
            </w:r>
          </w:p>
        </w:tc>
        <w:tc>
          <w:tcPr>
            <w:tcW w:w="4319" w:type="dxa"/>
            <w:gridSpan w:val="2"/>
            <w:vMerge/>
          </w:tcPr>
          <w:p w14:paraId="17361BE8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</w:tcPr>
          <w:p w14:paraId="11D9493C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14:paraId="57DB2DE1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7D9E23C7" w14:textId="77777777" w:rsidTr="00276396">
        <w:trPr>
          <w:trHeight w:val="70"/>
        </w:trPr>
        <w:tc>
          <w:tcPr>
            <w:tcW w:w="4318" w:type="dxa"/>
            <w:shd w:val="clear" w:color="auto" w:fill="EEECE1" w:themeFill="background2"/>
          </w:tcPr>
          <w:p w14:paraId="456F8415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14:paraId="622AE441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</w:tcPr>
          <w:p w14:paraId="22838E85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14:paraId="2BFF564A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768351C2" w14:textId="77777777" w:rsidTr="00276396">
        <w:trPr>
          <w:trHeight w:val="94"/>
        </w:trPr>
        <w:tc>
          <w:tcPr>
            <w:tcW w:w="4318" w:type="dxa"/>
          </w:tcPr>
          <w:p w14:paraId="36CF93C3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mezclas.</w:t>
            </w:r>
          </w:p>
          <w:p w14:paraId="54646D17" w14:textId="77777777" w:rsidR="00EA1D27" w:rsidRPr="00D97EE9" w:rsidRDefault="00EA1D27" w:rsidP="006715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Comprende cómo los cuerpos pueden ser cargados eléctricamente asociando esta carga a efectos de atracción y repulsión.</w:t>
            </w:r>
          </w:p>
        </w:tc>
        <w:tc>
          <w:tcPr>
            <w:tcW w:w="4319" w:type="dxa"/>
            <w:gridSpan w:val="2"/>
            <w:vMerge/>
          </w:tcPr>
          <w:p w14:paraId="2BB9EF9C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vMerge/>
          </w:tcPr>
          <w:p w14:paraId="172A0EDD" w14:textId="77777777" w:rsidR="00EA1D27" w:rsidRPr="00D97EE9" w:rsidRDefault="00EA1D27" w:rsidP="006715B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5" w:type="dxa"/>
            <w:vMerge/>
          </w:tcPr>
          <w:p w14:paraId="4388E9EF" w14:textId="77777777" w:rsidR="00EA1D27" w:rsidRPr="00D97EE9" w:rsidRDefault="00EA1D27" w:rsidP="006715B1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1D27" w:rsidRPr="00D97EE9" w14:paraId="06FA209B" w14:textId="77777777" w:rsidTr="00276396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14:paraId="26E47ACF" w14:textId="77777777" w:rsidR="00EA1D27" w:rsidRPr="00D97EE9" w:rsidRDefault="00EA1D27" w:rsidP="006715B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EECE1" w:themeFill="background2"/>
          </w:tcPr>
          <w:p w14:paraId="26483071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0" w:type="dxa"/>
            <w:gridSpan w:val="2"/>
            <w:shd w:val="clear" w:color="auto" w:fill="EEECE1" w:themeFill="background2"/>
          </w:tcPr>
          <w:p w14:paraId="3A771F57" w14:textId="77777777" w:rsidR="00EA1D27" w:rsidRPr="00D97EE9" w:rsidRDefault="00EA1D27" w:rsidP="006715B1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EA1D27" w:rsidRPr="00D97EE9" w14:paraId="77C347A3" w14:textId="77777777" w:rsidTr="00276396">
        <w:trPr>
          <w:trHeight w:val="197"/>
        </w:trPr>
        <w:tc>
          <w:tcPr>
            <w:tcW w:w="5762" w:type="dxa"/>
            <w:gridSpan w:val="2"/>
          </w:tcPr>
          <w:p w14:paraId="44C17F2C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Inicio de clases con oración y/o reflexión que estimule  la atención y motivación de los estudiantes.</w:t>
            </w:r>
          </w:p>
          <w:p w14:paraId="4E38A2E9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Presentación de los objetivos de la temática.</w:t>
            </w:r>
          </w:p>
          <w:p w14:paraId="6DCE9C02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Realización de la evaluación diagnóstica de los pre-saberes, impresiones y expectativas referentes a la temática.</w:t>
            </w:r>
          </w:p>
          <w:p w14:paraId="2A43F0FD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Exposición de la temática a través de la utilización de diversas herramientas como láminas, videos, diapositivas, etc.</w:t>
            </w:r>
          </w:p>
          <w:p w14:paraId="0B80E1EB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Ejecución de actividades, según corresponda, como talleres, mapas mentales, mapas conceptuales, lecturas compresivas o lecturas críticas en clase que permitan la identificación, asociación y descripción de los métodos de separación de mezclas, y del electromagnetismo de cuerpos.</w:t>
            </w:r>
          </w:p>
          <w:p w14:paraId="6A67BD33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Empleo del laboratorio para confirmar teorías y/o conceptos tendientes a la temática, en el cual se tendrá en cuenta la guía pertinente.</w:t>
            </w:r>
          </w:p>
          <w:p w14:paraId="28D23CA6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El cierre se hará de manera conjunta para percibir las conclusiones. </w:t>
            </w:r>
          </w:p>
        </w:tc>
        <w:tc>
          <w:tcPr>
            <w:tcW w:w="5760" w:type="dxa"/>
            <w:gridSpan w:val="2"/>
          </w:tcPr>
          <w:p w14:paraId="246D6E18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Evaluación diagnóstica</w:t>
            </w:r>
            <w:r w:rsidRPr="00D97EE9">
              <w:rPr>
                <w:rFonts w:cstheme="minorHAnsi"/>
                <w:color w:val="000000"/>
                <w:sz w:val="24"/>
                <w:szCs w:val="24"/>
              </w:rPr>
              <w:t xml:space="preserve">: se implementaran preguntas y/o presentación de imágenes o videos y/o experiencias grupales sobre </w:t>
            </w:r>
            <w:r w:rsidRPr="00D97EE9">
              <w:rPr>
                <w:rFonts w:cstheme="minorHAnsi"/>
                <w:sz w:val="24"/>
                <w:szCs w:val="24"/>
              </w:rPr>
              <w:t>métodos de separación de mezclas, y  electromagnetismo de cuerpos</w:t>
            </w:r>
            <w:r w:rsidRPr="00D97EE9">
              <w:rPr>
                <w:rFonts w:cstheme="minorHAnsi"/>
                <w:color w:val="000000"/>
                <w:sz w:val="24"/>
                <w:szCs w:val="24"/>
              </w:rPr>
              <w:t>, para encaminar la temática y despertar el interés de los estudiantes.</w:t>
            </w:r>
          </w:p>
          <w:p w14:paraId="152554A1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formativa: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 se realizará constantemente, por medio de preguntas directas. Verificando la comprensión de la temática por parte de </w:t>
            </w:r>
            <w:r w:rsidRPr="00D97EE9">
              <w:rPr>
                <w:rFonts w:asciiTheme="minorHAnsi" w:hAnsiTheme="minorHAnsi" w:cstheme="minorHAnsi"/>
                <w:color w:val="000000"/>
              </w:rPr>
              <w:lastRenderedPageBreak/>
              <w:t xml:space="preserve">los estudiantes y tomando los correctivos necesarios para la buena impresión del conocimiento. </w:t>
            </w:r>
          </w:p>
          <w:p w14:paraId="542C6A05" w14:textId="77777777" w:rsidR="00EA1D27" w:rsidRPr="00D97EE9" w:rsidRDefault="00EA1D27" w:rsidP="007441E5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Evaluación sumativa</w:t>
            </w:r>
            <w:r w:rsidRPr="00D97EE9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46EC313C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cognitivo</w:t>
            </w:r>
            <w:r w:rsidRPr="00D97EE9">
              <w:rPr>
                <w:rFonts w:asciiTheme="minorHAnsi" w:hAnsiTheme="minorHAnsi" w:cstheme="minorHAnsi"/>
                <w:color w:val="000000"/>
              </w:rPr>
              <w:t>: con un ponderado del 40% se implementará con evaluación tipo ICFES de 10 a 20 preguntas, quiz con preguntas de análisis.</w:t>
            </w:r>
          </w:p>
          <w:p w14:paraId="6E29A874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procedimental</w:t>
            </w:r>
            <w:r w:rsidRPr="00D97EE9">
              <w:rPr>
                <w:rFonts w:asciiTheme="minorHAnsi" w:hAnsiTheme="minorHAnsi" w:cstheme="minorHAnsi"/>
                <w:color w:val="000000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14:paraId="4F306C4A" w14:textId="77777777" w:rsidR="00EA1D27" w:rsidRPr="00D97EE9" w:rsidRDefault="00EA1D27" w:rsidP="007441E5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/>
                <w:iCs/>
                <w:color w:val="000000"/>
              </w:rPr>
              <w:t>Logro actitudinal</w:t>
            </w:r>
            <w:r w:rsidRPr="00D97EE9">
              <w:rPr>
                <w:rFonts w:asciiTheme="minorHAnsi" w:hAnsiTheme="minorHAnsi"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14:paraId="0FB7405B" w14:textId="77777777" w:rsidR="00EA1D27" w:rsidRPr="00D97EE9" w:rsidRDefault="00EA1D27" w:rsidP="006715B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iCs/>
              </w:rPr>
              <w:t>La implementación de la autoevaluación y coevaluación se hará al finalizar el periodo y se incluirán en el ponderado del logro actitudinal.</w:t>
            </w:r>
          </w:p>
          <w:p w14:paraId="042CA500" w14:textId="77777777" w:rsidR="00EA1D27" w:rsidRPr="00D97EE9" w:rsidRDefault="00EA1D27" w:rsidP="007441E5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Autoevaluación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se obtendrá con el uso de la rúbrica.</w:t>
            </w:r>
            <w:r w:rsidRPr="00D97EE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Autorreflexión acerca de lo visto y aprendido en el periodo y sobre la utilidad que le presta ese conocimiento en su cotidianidad, y la comprensión de que el conocimiento permanece en constante transformación.</w:t>
            </w:r>
          </w:p>
          <w:p w14:paraId="3FC29E7B" w14:textId="77777777" w:rsidR="00EA1D27" w:rsidRPr="00D97EE9" w:rsidRDefault="00EA1D27" w:rsidP="007441E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Coevaluación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en plenaria se registraran las valoraciones hechas por pares estudiantiles que deberán ser justificadas para evitar subjetividades.</w:t>
            </w:r>
          </w:p>
          <w:p w14:paraId="2846B857" w14:textId="77777777" w:rsidR="00EA1D27" w:rsidRPr="00D97EE9" w:rsidRDefault="00EA1D27" w:rsidP="007441E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  <w:bCs/>
                <w:color w:val="000000"/>
              </w:rPr>
              <w:t>Heteroevaluación</w:t>
            </w:r>
            <w:r w:rsidRPr="00D97EE9">
              <w:rPr>
                <w:rFonts w:asciiTheme="minorHAnsi" w:hAnsiTheme="minorHAnsi"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0" w:type="dxa"/>
            <w:gridSpan w:val="2"/>
          </w:tcPr>
          <w:p w14:paraId="3C1AAB69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lastRenderedPageBreak/>
              <w:t>Locativos o espaciales</w:t>
            </w:r>
            <w:r w:rsidRPr="00D97EE9">
              <w:rPr>
                <w:rFonts w:asciiTheme="minorHAnsi" w:hAnsiTheme="minorHAnsi" w:cstheme="minorHAnsi"/>
              </w:rPr>
              <w:t xml:space="preserve">: biblioteca, salón de audiovisuales, aula de clases y laboratorio. </w:t>
            </w:r>
          </w:p>
          <w:p w14:paraId="662EB1C2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Fungibles</w:t>
            </w:r>
            <w:r w:rsidRPr="00D97EE9">
              <w:rPr>
                <w:rFonts w:asciiTheme="minorHAnsi" w:hAnsiTheme="minorHAnsi" w:cstheme="minorHAnsi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14:paraId="28665EC8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t>Multimedia</w:t>
            </w:r>
            <w:r w:rsidRPr="00D97EE9">
              <w:rPr>
                <w:rFonts w:asciiTheme="minorHAnsi" w:hAnsiTheme="minorHAnsi" w:cstheme="minorHAnsi"/>
              </w:rPr>
              <w:t xml:space="preserve">: Video-Beam, portátiles, videos e internet. </w:t>
            </w:r>
          </w:p>
          <w:p w14:paraId="7A4EE96E" w14:textId="77777777" w:rsidR="00EA1D27" w:rsidRPr="00D97EE9" w:rsidRDefault="00EA1D27" w:rsidP="007441E5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D97EE9">
              <w:rPr>
                <w:rFonts w:asciiTheme="minorHAnsi" w:hAnsiTheme="minorHAnsi" w:cstheme="minorHAnsi"/>
                <w:b/>
              </w:rPr>
              <w:lastRenderedPageBreak/>
              <w:t>Didácticos</w:t>
            </w:r>
            <w:r w:rsidRPr="00D97EE9">
              <w:rPr>
                <w:rFonts w:asciiTheme="minorHAnsi" w:hAnsiTheme="minorHAnsi" w:cstheme="minorHAnsi"/>
              </w:rPr>
              <w:t>: bata de laboratorio, células vegetales, microscopio, lupas, cuchillas.</w:t>
            </w:r>
          </w:p>
          <w:p w14:paraId="405E2BCE" w14:textId="77777777" w:rsidR="00EA1D27" w:rsidRPr="00D97EE9" w:rsidRDefault="00EA1D27" w:rsidP="006715B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1D27" w:rsidRPr="00D97EE9" w14:paraId="3225981B" w14:textId="77777777" w:rsidTr="00276396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19A03533" w14:textId="77777777" w:rsidR="00EA1D27" w:rsidRPr="00D97EE9" w:rsidRDefault="00EA1D27" w:rsidP="006715B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EA1D27" w:rsidRPr="00D97EE9" w14:paraId="225BC77E" w14:textId="77777777" w:rsidTr="00276396">
        <w:trPr>
          <w:trHeight w:val="197"/>
        </w:trPr>
        <w:tc>
          <w:tcPr>
            <w:tcW w:w="17272" w:type="dxa"/>
            <w:gridSpan w:val="6"/>
          </w:tcPr>
          <w:p w14:paraId="67490E96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lastRenderedPageBreak/>
              <w:t>AUDESIRK et al. Biología: Ciencia y Naturaleza. Pearson Educación, Prentice Hall. México, 2004.</w:t>
            </w:r>
          </w:p>
          <w:p w14:paraId="78C174F8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STARR, Cecie,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  <w:lang w:val="es-CO"/>
              </w:rPr>
              <w:t xml:space="preserve">. </w:t>
            </w:r>
            <w:r w:rsidRPr="00D97EE9">
              <w:rPr>
                <w:rFonts w:cstheme="minorHAnsi"/>
                <w:sz w:val="24"/>
                <w:szCs w:val="24"/>
              </w:rPr>
              <w:t>Biología. La unidad y la diversidad de la vida. Cengage Learning Editores, 12a ed. México,  2009.</w:t>
            </w:r>
          </w:p>
          <w:p w14:paraId="30B13E30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 xml:space="preserve">RODRÍGUEZ, Luz Stella, </w:t>
            </w:r>
            <w:r w:rsidRPr="00D97EE9">
              <w:rPr>
                <w:rFonts w:cstheme="minorHAnsi"/>
                <w:i/>
                <w:sz w:val="24"/>
                <w:szCs w:val="24"/>
              </w:rPr>
              <w:t>et all</w:t>
            </w:r>
            <w:r w:rsidRPr="00D97EE9">
              <w:rPr>
                <w:rFonts w:cstheme="minorHAnsi"/>
                <w:sz w:val="24"/>
                <w:szCs w:val="24"/>
              </w:rPr>
              <w:t>. Los caminos del saber: ciencias 6. Bogotá, Colombia. Editorial Santillana 2012.</w:t>
            </w:r>
          </w:p>
          <w:p w14:paraId="1AAB8717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MINISTERIO DE EDUCACION NACIONAL. Secundaria Activa, Ciencias naturales grado SEXTO. Bogotá, Colombia. 2012</w:t>
            </w:r>
          </w:p>
          <w:p w14:paraId="416A340E" w14:textId="77777777" w:rsidR="00EA1D27" w:rsidRPr="00D97EE9" w:rsidRDefault="00EA1D27" w:rsidP="006715B1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sz w:val="24"/>
                <w:szCs w:val="24"/>
              </w:rPr>
              <w:t>PROYECTO EDUCATIVO Siglo XXI: Ciencias 6. Editorial Santillana 2016.</w:t>
            </w:r>
          </w:p>
        </w:tc>
      </w:tr>
    </w:tbl>
    <w:p w14:paraId="54A37477" w14:textId="77777777" w:rsidR="00F1717F" w:rsidRDefault="00F1717F" w:rsidP="00EA1D27">
      <w:pPr>
        <w:rPr>
          <w:rFonts w:cstheme="minorHAnsi"/>
          <w:lang w:val="es-ES"/>
        </w:rPr>
      </w:pPr>
    </w:p>
    <w:p w14:paraId="1D752C39" w14:textId="332E4A38" w:rsidR="00276396" w:rsidRDefault="00276396">
      <w:pPr>
        <w:rPr>
          <w:rFonts w:cstheme="minorHAnsi"/>
          <w:lang w:val="es-ES"/>
        </w:rPr>
      </w:pPr>
      <w:r>
        <w:rPr>
          <w:rFonts w:cstheme="minorHAnsi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276396" w:rsidRPr="00D97EE9" w14:paraId="5E1121E9" w14:textId="77777777" w:rsidTr="00391C7A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29027361" w14:textId="77777777" w:rsidR="00276396" w:rsidRPr="00D97EE9" w:rsidRDefault="00276396" w:rsidP="00391C7A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76396" w:rsidRPr="00D97EE9" w14:paraId="323E935D" w14:textId="77777777" w:rsidTr="00391C7A">
        <w:trPr>
          <w:trHeight w:val="197"/>
        </w:trPr>
        <w:tc>
          <w:tcPr>
            <w:tcW w:w="17402" w:type="dxa"/>
          </w:tcPr>
          <w:p w14:paraId="524EC108" w14:textId="77777777" w:rsidR="00276396" w:rsidRPr="00D97EE9" w:rsidRDefault="00276396" w:rsidP="00391C7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97EE9">
              <w:rPr>
                <w:rFonts w:cstheme="minorHAnsi"/>
                <w:sz w:val="24"/>
                <w:szCs w:val="24"/>
              </w:rPr>
              <w:t xml:space="preserve"> Identifica adecuadamente la célula, sus organelos y funciones, teniendo en cuenta las diferenciaciones evolutivas que dieron origen a los reinos. Entiende los cambios de la materia y como estos determinan las interacciones moleculares y electromagnéticas.</w:t>
            </w:r>
          </w:p>
          <w:p w14:paraId="3250447F" w14:textId="77777777" w:rsidR="00276396" w:rsidRPr="00D97EE9" w:rsidRDefault="00276396" w:rsidP="00391C7A">
            <w:pPr>
              <w:pStyle w:val="Prrafodelista"/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4C6087E4" w14:textId="77777777" w:rsidR="00276396" w:rsidRPr="00D97EE9" w:rsidRDefault="00276396" w:rsidP="00391C7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97EE9">
              <w:rPr>
                <w:rFonts w:cstheme="minorHAnsi"/>
                <w:sz w:val="24"/>
                <w:szCs w:val="24"/>
              </w:rPr>
              <w:t>Ejecuta instrucciones experimentales de identificación de organelos celulares, de clasificación de organismos y de análisis en el comportamiento de la materia.</w:t>
            </w:r>
          </w:p>
          <w:p w14:paraId="2E4A01CF" w14:textId="77777777" w:rsidR="00276396" w:rsidRPr="00D97EE9" w:rsidRDefault="00276396" w:rsidP="00391C7A">
            <w:pPr>
              <w:pStyle w:val="Prrafodelista"/>
              <w:autoSpaceDE w:val="0"/>
              <w:autoSpaceDN w:val="0"/>
              <w:adjustRightInd w:val="0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68341CB7" w14:textId="77777777" w:rsidR="00276396" w:rsidRPr="00D97EE9" w:rsidRDefault="00276396" w:rsidP="00391C7A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D97EE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97EE9">
              <w:rPr>
                <w:rFonts w:cstheme="minorHAnsi"/>
                <w:sz w:val="24"/>
                <w:szCs w:val="24"/>
              </w:rPr>
              <w:t xml:space="preserve"> Muestra interés por las actividades realizadas en clase participando de ellas activamente, cumpliendo puntualmente con los compromisos y respetando y cuidando su entorno.</w:t>
            </w:r>
          </w:p>
        </w:tc>
      </w:tr>
    </w:tbl>
    <w:p w14:paraId="11E21313" w14:textId="77777777" w:rsidR="00276396" w:rsidRPr="00C85A86" w:rsidRDefault="00276396" w:rsidP="00EA1D27">
      <w:pPr>
        <w:rPr>
          <w:rFonts w:cstheme="minorHAnsi"/>
          <w:lang w:val="es-ES"/>
        </w:rPr>
      </w:pPr>
    </w:p>
    <w:sectPr w:rsidR="00276396" w:rsidRPr="00C85A86" w:rsidSect="00EA1D27">
      <w:headerReference w:type="default" r:id="rId7"/>
      <w:pgSz w:w="18722" w:h="12242" w:orient="landscape" w:code="131"/>
      <w:pgMar w:top="1985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52DB" w14:textId="77777777" w:rsidR="00041427" w:rsidRDefault="00041427">
      <w:pPr>
        <w:spacing w:after="0" w:line="240" w:lineRule="auto"/>
      </w:pPr>
      <w:r>
        <w:separator/>
      </w:r>
    </w:p>
  </w:endnote>
  <w:endnote w:type="continuationSeparator" w:id="0">
    <w:p w14:paraId="7BFFB9C9" w14:textId="77777777" w:rsidR="00041427" w:rsidRDefault="0004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BF5F" w14:textId="77777777" w:rsidR="00041427" w:rsidRDefault="00041427">
      <w:pPr>
        <w:spacing w:after="0" w:line="240" w:lineRule="auto"/>
      </w:pPr>
      <w:r>
        <w:separator/>
      </w:r>
    </w:p>
  </w:footnote>
  <w:footnote w:type="continuationSeparator" w:id="0">
    <w:p w14:paraId="55B2E827" w14:textId="77777777" w:rsidR="00041427" w:rsidRDefault="0004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CE75A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BB6996A" wp14:editId="7728218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B0448E1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E6CA9C5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9B9AFB9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12DD4DC6"/>
    <w:multiLevelType w:val="hybridMultilevel"/>
    <w:tmpl w:val="F3709E70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9823861"/>
    <w:multiLevelType w:val="hybridMultilevel"/>
    <w:tmpl w:val="5B52ADD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67B9"/>
    <w:multiLevelType w:val="hybridMultilevel"/>
    <w:tmpl w:val="C772F2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70D40"/>
    <w:multiLevelType w:val="hybridMultilevel"/>
    <w:tmpl w:val="CB7E50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27F6"/>
    <w:multiLevelType w:val="hybridMultilevel"/>
    <w:tmpl w:val="902C89E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B7A59"/>
    <w:multiLevelType w:val="hybridMultilevel"/>
    <w:tmpl w:val="1C0669C8"/>
    <w:lvl w:ilvl="0" w:tplc="24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5" w15:restartNumberingAfterBreak="0">
    <w:nsid w:val="62C30EE1"/>
    <w:multiLevelType w:val="hybridMultilevel"/>
    <w:tmpl w:val="AB30F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B48D7"/>
    <w:multiLevelType w:val="hybridMultilevel"/>
    <w:tmpl w:val="31062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17"/>
  </w:num>
  <w:num w:numId="6">
    <w:abstractNumId w:val="14"/>
  </w:num>
  <w:num w:numId="7">
    <w:abstractNumId w:val="21"/>
  </w:num>
  <w:num w:numId="8">
    <w:abstractNumId w:val="12"/>
  </w:num>
  <w:num w:numId="9">
    <w:abstractNumId w:val="6"/>
  </w:num>
  <w:num w:numId="10">
    <w:abstractNumId w:val="11"/>
  </w:num>
  <w:num w:numId="11">
    <w:abstractNumId w:val="19"/>
  </w:num>
  <w:num w:numId="12">
    <w:abstractNumId w:val="18"/>
  </w:num>
  <w:num w:numId="13">
    <w:abstractNumId w:val="1"/>
  </w:num>
  <w:num w:numId="14">
    <w:abstractNumId w:val="0"/>
  </w:num>
  <w:num w:numId="15">
    <w:abstractNumId w:val="15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9"/>
  </w:num>
  <w:num w:numId="21">
    <w:abstractNumId w:val="3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14192"/>
    <w:rsid w:val="00030280"/>
    <w:rsid w:val="00031F30"/>
    <w:rsid w:val="00040258"/>
    <w:rsid w:val="00041427"/>
    <w:rsid w:val="00094923"/>
    <w:rsid w:val="000974BE"/>
    <w:rsid w:val="000C241D"/>
    <w:rsid w:val="000D1E15"/>
    <w:rsid w:val="001165E0"/>
    <w:rsid w:val="00150BE5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76396"/>
    <w:rsid w:val="00286C39"/>
    <w:rsid w:val="002A1513"/>
    <w:rsid w:val="003250E6"/>
    <w:rsid w:val="00375DF8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B3076"/>
    <w:rsid w:val="005C2C24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441E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512E3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A1D27"/>
    <w:rsid w:val="00EB48DA"/>
    <w:rsid w:val="00EB7929"/>
    <w:rsid w:val="00EC585E"/>
    <w:rsid w:val="00F1098E"/>
    <w:rsid w:val="00F1717F"/>
    <w:rsid w:val="00F27870"/>
    <w:rsid w:val="00F822E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78FA"/>
  <w15:docId w15:val="{43DA05F4-8308-4E42-BB07-3AA6086F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3"/>
      </w:numPr>
    </w:pPr>
  </w:style>
  <w:style w:type="numbering" w:customStyle="1" w:styleId="Estilo2">
    <w:name w:val="Estilo2"/>
    <w:uiPriority w:val="99"/>
    <w:rsid w:val="006E1141"/>
    <w:pPr>
      <w:numPr>
        <w:numId w:val="14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951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2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2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4239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4</cp:revision>
  <dcterms:created xsi:type="dcterms:W3CDTF">2018-08-31T17:11:00Z</dcterms:created>
  <dcterms:modified xsi:type="dcterms:W3CDTF">2018-08-31T19:58:00Z</dcterms:modified>
</cp:coreProperties>
</file>